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81" w:rsidRPr="006750D4" w:rsidRDefault="00013F81" w:rsidP="000C7BDA">
      <w:pPr>
        <w:pStyle w:val="Style3"/>
        <w:widowControl/>
        <w:spacing w:line="240" w:lineRule="exact"/>
        <w:jc w:val="both"/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2522" w:rsidRPr="00EC60A0" w:rsidRDefault="00013F81" w:rsidP="00F42522">
      <w:pPr>
        <w:rPr>
          <w:sz w:val="24"/>
          <w:szCs w:val="24"/>
        </w:rPr>
      </w:pPr>
      <w:r w:rsidRPr="00C732B2">
        <w:rPr>
          <w:b/>
          <w:i/>
        </w:rPr>
        <w:t xml:space="preserve"> </w:t>
      </w:r>
      <w:r w:rsidR="00F42522" w:rsidRPr="00EC60A0">
        <w:rPr>
          <w:sz w:val="24"/>
          <w:szCs w:val="24"/>
        </w:rPr>
        <w:t>IPP.701</w:t>
      </w:r>
      <w:r w:rsidR="00B97441">
        <w:rPr>
          <w:sz w:val="24"/>
          <w:szCs w:val="24"/>
        </w:rPr>
        <w:t>2.43</w:t>
      </w:r>
      <w:r w:rsidR="00F42522">
        <w:rPr>
          <w:sz w:val="24"/>
          <w:szCs w:val="24"/>
        </w:rPr>
        <w:t>.2020</w:t>
      </w:r>
    </w:p>
    <w:p w:rsidR="00F42522" w:rsidRPr="00EC60A0" w:rsidRDefault="00F42522" w:rsidP="00F42522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013F81" w:rsidRDefault="00F42522" w:rsidP="00013F81">
      <w:pPr>
        <w:rPr>
          <w:b/>
          <w:i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.01.</w:t>
      </w:r>
      <w:r w:rsidRPr="00EC60A0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88622D" w:rsidRDefault="00F059F4" w:rsidP="00F059F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B97441" w:rsidRPr="00F152DA" w:rsidRDefault="0088622D" w:rsidP="00B9744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>(y), że w przetargu nieograniczonym na:</w:t>
      </w:r>
      <w:r w:rsidR="000C7BDA" w:rsidRPr="000C7BDA">
        <w:rPr>
          <w:sz w:val="28"/>
          <w:szCs w:val="28"/>
        </w:rPr>
        <w:t xml:space="preserve"> </w:t>
      </w:r>
      <w:r w:rsidR="00B97441" w:rsidRPr="00F152DA">
        <w:rPr>
          <w:rFonts w:ascii="Times New Roman" w:hAnsi="Times New Roman"/>
          <w:b/>
          <w:sz w:val="28"/>
          <w:szCs w:val="28"/>
        </w:rPr>
        <w:t xml:space="preserve">„Budowa sieci wodociągu rozdzielczego wraz z przyłączami do gospodarstw domowych w miejscowościach Śniadowo oraz </w:t>
      </w:r>
      <w:proofErr w:type="spellStart"/>
      <w:r w:rsidR="00B97441" w:rsidRPr="00F152DA">
        <w:rPr>
          <w:rFonts w:ascii="Times New Roman" w:hAnsi="Times New Roman"/>
          <w:b/>
          <w:sz w:val="28"/>
          <w:szCs w:val="28"/>
        </w:rPr>
        <w:t>Pełkowo</w:t>
      </w:r>
      <w:proofErr w:type="spellEnd"/>
      <w:r w:rsidR="00B97441" w:rsidRPr="00F152DA">
        <w:rPr>
          <w:rFonts w:ascii="Times New Roman" w:hAnsi="Times New Roman"/>
          <w:b/>
          <w:sz w:val="28"/>
          <w:szCs w:val="28"/>
        </w:rPr>
        <w:t xml:space="preserve"> Gmina Mrągowo” w ramach dofinansowania ze środków Rządowego Funduszu Inwestycji Lokalnych.</w:t>
      </w:r>
    </w:p>
    <w:p w:rsidR="00B97441" w:rsidRDefault="00B97441" w:rsidP="00F42522">
      <w:pPr>
        <w:jc w:val="both"/>
        <w:rPr>
          <w:b/>
          <w:sz w:val="28"/>
          <w:szCs w:val="28"/>
        </w:rPr>
      </w:pPr>
    </w:p>
    <w:p w:rsidR="0088622D" w:rsidRPr="003B2189" w:rsidRDefault="0088622D" w:rsidP="00F42522">
      <w:pPr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r w:rsidR="00AC5817">
        <w:t>data</w:t>
      </w:r>
      <w:r>
        <w:t xml:space="preserve">……………………                                          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67C8"/>
    <w:rsid w:val="000A094D"/>
    <w:rsid w:val="000A2AD7"/>
    <w:rsid w:val="000B6AE9"/>
    <w:rsid w:val="000C7BDA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1D3E9A"/>
    <w:rsid w:val="00211C5E"/>
    <w:rsid w:val="002473C2"/>
    <w:rsid w:val="002B3285"/>
    <w:rsid w:val="002B3628"/>
    <w:rsid w:val="002C26F6"/>
    <w:rsid w:val="003011EB"/>
    <w:rsid w:val="00376DEB"/>
    <w:rsid w:val="0038425F"/>
    <w:rsid w:val="0038428C"/>
    <w:rsid w:val="00394FA2"/>
    <w:rsid w:val="00397074"/>
    <w:rsid w:val="003A4454"/>
    <w:rsid w:val="003B2189"/>
    <w:rsid w:val="00415C3D"/>
    <w:rsid w:val="00425E19"/>
    <w:rsid w:val="00440CF5"/>
    <w:rsid w:val="0044260D"/>
    <w:rsid w:val="00470CD3"/>
    <w:rsid w:val="004A6220"/>
    <w:rsid w:val="004C247F"/>
    <w:rsid w:val="00514A3A"/>
    <w:rsid w:val="00525CBE"/>
    <w:rsid w:val="00541D0B"/>
    <w:rsid w:val="005628C3"/>
    <w:rsid w:val="0056798F"/>
    <w:rsid w:val="005720D2"/>
    <w:rsid w:val="00581CDB"/>
    <w:rsid w:val="005A3599"/>
    <w:rsid w:val="005C38E5"/>
    <w:rsid w:val="005F2D1C"/>
    <w:rsid w:val="005F3765"/>
    <w:rsid w:val="00636CE8"/>
    <w:rsid w:val="00676A37"/>
    <w:rsid w:val="00682A89"/>
    <w:rsid w:val="00692B60"/>
    <w:rsid w:val="006C0C1A"/>
    <w:rsid w:val="006C3583"/>
    <w:rsid w:val="006C3EE1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C5817"/>
    <w:rsid w:val="00AD015F"/>
    <w:rsid w:val="00B02821"/>
    <w:rsid w:val="00B34102"/>
    <w:rsid w:val="00B93371"/>
    <w:rsid w:val="00B97441"/>
    <w:rsid w:val="00BC1E84"/>
    <w:rsid w:val="00C52A20"/>
    <w:rsid w:val="00CB0185"/>
    <w:rsid w:val="00D27498"/>
    <w:rsid w:val="00D97DA8"/>
    <w:rsid w:val="00DF5AA7"/>
    <w:rsid w:val="00E0484A"/>
    <w:rsid w:val="00E17034"/>
    <w:rsid w:val="00E32F87"/>
    <w:rsid w:val="00E36441"/>
    <w:rsid w:val="00E91411"/>
    <w:rsid w:val="00EB751F"/>
    <w:rsid w:val="00EC6773"/>
    <w:rsid w:val="00F059F4"/>
    <w:rsid w:val="00F07E1A"/>
    <w:rsid w:val="00F4071A"/>
    <w:rsid w:val="00F4209F"/>
    <w:rsid w:val="00F42522"/>
    <w:rsid w:val="00F428C0"/>
    <w:rsid w:val="00F52309"/>
    <w:rsid w:val="00F6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2020-01-17T13:11:00Z</dcterms:created>
  <dcterms:modified xsi:type="dcterms:W3CDTF">2020-12-10T12:25:00Z</dcterms:modified>
</cp:coreProperties>
</file>