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F9" w:rsidRDefault="00C50EF9" w:rsidP="000F32CD">
      <w:pPr>
        <w:autoSpaceDE w:val="0"/>
        <w:autoSpaceDN w:val="0"/>
        <w:spacing w:line="276" w:lineRule="auto"/>
        <w:ind w:left="7080" w:firstLine="708"/>
        <w:jc w:val="both"/>
        <w:rPr>
          <w:b/>
          <w:bCs/>
          <w:iCs/>
        </w:rPr>
      </w:pPr>
      <w:r>
        <w:rPr>
          <w:b/>
          <w:bCs/>
          <w:iCs/>
        </w:rPr>
        <w:t>Zał. Nr 6</w:t>
      </w:r>
      <w:r w:rsidR="005B220F">
        <w:rPr>
          <w:b/>
          <w:bCs/>
          <w:iCs/>
        </w:rPr>
        <w:t>.1.</w:t>
      </w:r>
    </w:p>
    <w:p w:rsidR="000F32CD" w:rsidRPr="00276100" w:rsidRDefault="000F32CD" w:rsidP="000F32CD">
      <w:pPr>
        <w:rPr>
          <w:b/>
        </w:rPr>
      </w:pPr>
      <w:r w:rsidRPr="00276100">
        <w:rPr>
          <w:b/>
        </w:rPr>
        <w:t>RBK.7031.51.2020</w:t>
      </w:r>
    </w:p>
    <w:p w:rsidR="000F32CD" w:rsidRDefault="000F32CD" w:rsidP="000F32CD">
      <w:pPr>
        <w:rPr>
          <w:b/>
        </w:rPr>
      </w:pPr>
      <w:r>
        <w:rPr>
          <w:b/>
        </w:rPr>
        <w:t>IPP.271.11.2020</w:t>
      </w:r>
    </w:p>
    <w:p w:rsidR="000F32CD" w:rsidRDefault="000F32CD" w:rsidP="000F32CD">
      <w:pPr>
        <w:rPr>
          <w:b/>
        </w:rPr>
      </w:pPr>
      <w:r>
        <w:rPr>
          <w:b/>
        </w:rPr>
        <w:t>RZP:IPP.I.11.2020</w:t>
      </w:r>
    </w:p>
    <w:p w:rsidR="000F32CD" w:rsidRDefault="000F32CD" w:rsidP="00C50EF9">
      <w:pPr>
        <w:autoSpaceDE w:val="0"/>
        <w:autoSpaceDN w:val="0"/>
        <w:spacing w:line="276" w:lineRule="auto"/>
        <w:jc w:val="both"/>
        <w:rPr>
          <w:b/>
          <w:bCs/>
          <w:iCs/>
        </w:rPr>
      </w:pPr>
    </w:p>
    <w:p w:rsidR="005B220F" w:rsidRPr="000F32CD" w:rsidRDefault="005B220F" w:rsidP="005B220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F32CD">
        <w:rPr>
          <w:b/>
          <w:sz w:val="28"/>
          <w:szCs w:val="28"/>
          <w:u w:val="single"/>
        </w:rPr>
        <w:t>„Odbieranie, transport i zagospodarowanie odpadów komunalnych z terenu Gminy Mrągowo od właścicieli nieruchomości zamieszkałych i niezamieszkałych w 2021 roku”</w:t>
      </w:r>
      <w:bookmarkStart w:id="0" w:name="_GoBack"/>
      <w:bookmarkEnd w:id="0"/>
    </w:p>
    <w:p w:rsidR="00900C1D" w:rsidRPr="001F175E" w:rsidRDefault="00900C1D" w:rsidP="00900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B53DC9" w:rsidRPr="001F175E" w:rsidRDefault="00B53DC9" w:rsidP="00EE1F89">
      <w:pPr>
        <w:pStyle w:val="NormalnyWeb"/>
        <w:jc w:val="both"/>
      </w:pPr>
      <w:r w:rsidRPr="001F175E">
        <w:t xml:space="preserve">Zgodnie z </w:t>
      </w:r>
      <w:r w:rsidR="00E05CDC" w:rsidRPr="001F175E">
        <w:t xml:space="preserve">art. 13 ust. 1 i 2 </w:t>
      </w:r>
      <w:r w:rsidRPr="001F175E"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900C1D" w:rsidRPr="001F175E" w:rsidRDefault="00900C1D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Mrągowo,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Mrągowie 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Królewiecka 60A, 11-700 Mrągowo,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Wójta Gminy Mrągowo. 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Wyznaczyliśmy inspektora ochrony danych, z którym może Pani/Pan kontaktować się we wszystkich sprawach dotyczących przetwarzania danych osobowych oraz korzystania z praw związanych z przetwarzaniem danych osobowych drogą elektroniczną (iod@warmiainkaso.pl) lub telefonicznie; 517109217</w:t>
      </w:r>
    </w:p>
    <w:p w:rsidR="00E05CDC" w:rsidRPr="001F175E" w:rsidRDefault="00E05CDC" w:rsidP="001F17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Pani/Pana dane osobowe przetwarzane są w celu/celach: 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wypełnienia obowiązku prawnego ciążącego na Administratorze (art. 6 ust. 1 lit. c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wypełnienia obowiązków prawnych ciążących na Administratorze (art. 6 ust. 1 lit. e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realizacji zawartych umó</w:t>
      </w:r>
      <w:r w:rsidR="001F175E">
        <w:rPr>
          <w:rFonts w:ascii="Times New Roman" w:hAnsi="Times New Roman" w:cs="Times New Roman"/>
          <w:sz w:val="24"/>
          <w:szCs w:val="24"/>
        </w:rPr>
        <w:t xml:space="preserve">w (art. 6 ust. 1 lit. b RODO), </w:t>
      </w:r>
      <w:r w:rsidRPr="001F175E">
        <w:rPr>
          <w:rFonts w:ascii="Times New Roman" w:hAnsi="Times New Roman" w:cs="Times New Roman"/>
          <w:sz w:val="24"/>
          <w:szCs w:val="24"/>
        </w:rPr>
        <w:t>w pozostałych przypadkach Pani/Pana dane osobowe przetwarzane są wyłącznie na podstawie udzielonej zgody w zakresie i celu określonym w treści zgody (art. 6 ust. 1 lit. a RODO).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Pani/Pana danych osobowych są obowiązujące przepisy prawa , zawarte umowy lub udzielona przez Panią/ Pana zgoda.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Mrągowo przetwarzają dane osobowe dla których jest  Administratorem. </w:t>
      </w:r>
    </w:p>
    <w:p w:rsid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Pani/Pana dane mogą być przetwarzane w sposób zautomatyzowany i nie będą podlegać profilowaniu.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lastRenderedPageBreak/>
        <w:t>Pan/Pana dane nie trafią poza Europejski Obszar Gospodarczy (obejmujący Unię Europejską, Norwegię, Liechtenstein i Islandię).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osobowych, przysługują Pani/Panu następujące prawa: 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dostępu do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żądania sprostowania/poprawienia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żądania usunięcia danych osobowych przetwarzanych bezpodstawnie; informujemy, że w zakresie, w jakim Pani/Pana dane są przetwarzane na podstawie zgody ma Pani/Pan prawo wycofania zgody na przetwarzanie danych w dowolnym momencie,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żądania ograniczenia przetwarzania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wyrażenia sprzeciwu wobec przetwarzania Pani/Pana danych osobowych ze względu na Pani/Pana szczególną sytuację – w przypadkach, gdy przetwarzamy dane na podstawie naszego prawnie usprawiedliwionego interesu,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do przenoszenia Pani/Pana danych osobowych, tj. prawo otrzymania od nas swoich danych osobowych; prawo do przenoszenia danych osobowych przysługuje tylko co do tych danych, które przetwarzamy na podstawie Pani/Pana zgody,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wniesienia skargi do organu nadzorczego – Prezesa Urzędu Ochrony Danych Osobowych, gdy uzna Pani/Pan, iż przetwarzanie danych osobowych narusza przepisy ogólnego rozporządzenia o ochronie danych osobowych.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Podanie przez Panią/Pana danych osobowych jest obowiązkowe, w sytuacji gdy przesłankę przetwarzania danych osobowych stanowi przepis prawa.</w:t>
      </w:r>
    </w:p>
    <w:p w:rsidR="00900C1D" w:rsidRDefault="00900C1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Pr="001F175E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29F" w:rsidRPr="001F175E" w:rsidRDefault="001C3D5D" w:rsidP="00EE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80B6D" w:rsidRPr="001F175E" w:rsidRDefault="001C3D5D" w:rsidP="001C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  <w:r w:rsidR="00900C1D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0B6D" w:rsidRPr="001F175E" w:rsidSect="0050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AC" w:rsidRDefault="00B27FAC" w:rsidP="00645FB7">
      <w:pPr>
        <w:spacing w:after="0" w:line="240" w:lineRule="auto"/>
      </w:pPr>
      <w:r>
        <w:separator/>
      </w:r>
    </w:p>
  </w:endnote>
  <w:endnote w:type="continuationSeparator" w:id="0">
    <w:p w:rsidR="00B27FAC" w:rsidRDefault="00B27FAC" w:rsidP="006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AC" w:rsidRDefault="00B27FAC" w:rsidP="00645FB7">
      <w:pPr>
        <w:spacing w:after="0" w:line="240" w:lineRule="auto"/>
      </w:pPr>
      <w:r>
        <w:separator/>
      </w:r>
    </w:p>
  </w:footnote>
  <w:footnote w:type="continuationSeparator" w:id="0">
    <w:p w:rsidR="00B27FAC" w:rsidRDefault="00B27FAC" w:rsidP="0064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944"/>
    <w:multiLevelType w:val="multilevel"/>
    <w:tmpl w:val="C31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F35"/>
    <w:multiLevelType w:val="multilevel"/>
    <w:tmpl w:val="D83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D30E4"/>
    <w:multiLevelType w:val="multilevel"/>
    <w:tmpl w:val="D06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40E8C"/>
    <w:multiLevelType w:val="hybridMultilevel"/>
    <w:tmpl w:val="F66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265E3"/>
    <w:multiLevelType w:val="multilevel"/>
    <w:tmpl w:val="EB269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D7D82"/>
    <w:multiLevelType w:val="multilevel"/>
    <w:tmpl w:val="5EF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D"/>
    <w:rsid w:val="00023E73"/>
    <w:rsid w:val="000B2B17"/>
    <w:rsid w:val="000F32CD"/>
    <w:rsid w:val="00111401"/>
    <w:rsid w:val="001C3D5D"/>
    <w:rsid w:val="001F175E"/>
    <w:rsid w:val="00207712"/>
    <w:rsid w:val="0022466E"/>
    <w:rsid w:val="00283988"/>
    <w:rsid w:val="003A0160"/>
    <w:rsid w:val="004D4918"/>
    <w:rsid w:val="005020E0"/>
    <w:rsid w:val="00503326"/>
    <w:rsid w:val="00561759"/>
    <w:rsid w:val="005B220F"/>
    <w:rsid w:val="00603D2E"/>
    <w:rsid w:val="00645FB7"/>
    <w:rsid w:val="006B4709"/>
    <w:rsid w:val="006F02EF"/>
    <w:rsid w:val="00721B14"/>
    <w:rsid w:val="00737C66"/>
    <w:rsid w:val="007F0B4D"/>
    <w:rsid w:val="00824C35"/>
    <w:rsid w:val="008E3F11"/>
    <w:rsid w:val="00900C1D"/>
    <w:rsid w:val="00A20789"/>
    <w:rsid w:val="00A550C2"/>
    <w:rsid w:val="00AA4260"/>
    <w:rsid w:val="00B27FAC"/>
    <w:rsid w:val="00B51D09"/>
    <w:rsid w:val="00B53DC9"/>
    <w:rsid w:val="00BB05A6"/>
    <w:rsid w:val="00BC0225"/>
    <w:rsid w:val="00BF4112"/>
    <w:rsid w:val="00C369B7"/>
    <w:rsid w:val="00C50EF9"/>
    <w:rsid w:val="00C80B6D"/>
    <w:rsid w:val="00CE4E1B"/>
    <w:rsid w:val="00CF629F"/>
    <w:rsid w:val="00D22754"/>
    <w:rsid w:val="00D54E12"/>
    <w:rsid w:val="00D72047"/>
    <w:rsid w:val="00E05CDC"/>
    <w:rsid w:val="00E17FF7"/>
    <w:rsid w:val="00E239B2"/>
    <w:rsid w:val="00EC7B67"/>
    <w:rsid w:val="00EE1F89"/>
    <w:rsid w:val="00F0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82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82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 Joanna</dc:creator>
  <cp:lastModifiedBy>start2</cp:lastModifiedBy>
  <cp:revision>4</cp:revision>
  <cp:lastPrinted>2019-04-01T07:16:00Z</cp:lastPrinted>
  <dcterms:created xsi:type="dcterms:W3CDTF">2020-11-30T12:50:00Z</dcterms:created>
  <dcterms:modified xsi:type="dcterms:W3CDTF">2020-11-30T13:29:00Z</dcterms:modified>
</cp:coreProperties>
</file>