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76" w:rsidRPr="00E11EBE" w:rsidRDefault="00E11EBE" w:rsidP="00E11EBE">
      <w:pPr>
        <w:jc w:val="center"/>
        <w:rPr>
          <w:b/>
          <w:bCs/>
          <w:sz w:val="32"/>
          <w:szCs w:val="32"/>
        </w:rPr>
      </w:pPr>
      <w:r w:rsidRPr="00E11EBE">
        <w:rPr>
          <w:b/>
          <w:bCs/>
          <w:sz w:val="32"/>
          <w:szCs w:val="32"/>
        </w:rPr>
        <w:t xml:space="preserve">FORMULARZ </w:t>
      </w:r>
      <w:proofErr w:type="gramStart"/>
      <w:r w:rsidRPr="00E11EBE">
        <w:rPr>
          <w:b/>
          <w:bCs/>
          <w:sz w:val="32"/>
          <w:szCs w:val="32"/>
        </w:rPr>
        <w:t>CENOWY</w:t>
      </w:r>
      <w:r w:rsidR="0074451B">
        <w:rPr>
          <w:b/>
          <w:bCs/>
          <w:sz w:val="32"/>
          <w:szCs w:val="32"/>
        </w:rPr>
        <w:t xml:space="preserve">                            Zał</w:t>
      </w:r>
      <w:proofErr w:type="gramEnd"/>
      <w:r w:rsidR="0074451B">
        <w:rPr>
          <w:b/>
          <w:bCs/>
          <w:sz w:val="32"/>
          <w:szCs w:val="32"/>
        </w:rPr>
        <w:t>. nr 1 do Oferty</w:t>
      </w:r>
    </w:p>
    <w:p w:rsidR="00E11EBE" w:rsidRPr="00E11EBE" w:rsidRDefault="00E11EBE" w:rsidP="00E11EBE">
      <w:pPr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13887" w:type="dxa"/>
        <w:tblLayout w:type="fixed"/>
        <w:tblLook w:val="04A0"/>
      </w:tblPr>
      <w:tblGrid>
        <w:gridCol w:w="675"/>
        <w:gridCol w:w="3119"/>
        <w:gridCol w:w="2535"/>
        <w:gridCol w:w="1179"/>
        <w:gridCol w:w="816"/>
        <w:gridCol w:w="2100"/>
        <w:gridCol w:w="15"/>
        <w:gridCol w:w="1605"/>
        <w:gridCol w:w="1843"/>
      </w:tblGrid>
      <w:tr w:rsidR="009D2276" w:rsidRPr="004221ED" w:rsidTr="00E11EBE">
        <w:tc>
          <w:tcPr>
            <w:tcW w:w="675" w:type="dxa"/>
          </w:tcPr>
          <w:p w:rsidR="009D2276" w:rsidRPr="004221ED" w:rsidRDefault="009D2276" w:rsidP="00AF623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221ED">
              <w:rPr>
                <w:rFonts w:cs="Times New Roman"/>
                <w:b/>
                <w:bCs/>
              </w:rPr>
              <w:t>L.</w:t>
            </w:r>
            <w:proofErr w:type="gramStart"/>
            <w:r w:rsidRPr="004221ED">
              <w:rPr>
                <w:rFonts w:cs="Times New Roman"/>
                <w:b/>
                <w:bCs/>
              </w:rPr>
              <w:t>p</w:t>
            </w:r>
            <w:proofErr w:type="gramEnd"/>
            <w:r w:rsidRPr="004221E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3119" w:type="dxa"/>
          </w:tcPr>
          <w:p w:rsidR="009D2276" w:rsidRPr="004221ED" w:rsidRDefault="009D2276" w:rsidP="00AF623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221ED">
              <w:rPr>
                <w:rFonts w:cs="Times New Roman"/>
                <w:b/>
                <w:bCs/>
              </w:rPr>
              <w:t>Rodzaj przesyłki/usługi</w:t>
            </w:r>
          </w:p>
        </w:tc>
        <w:tc>
          <w:tcPr>
            <w:tcW w:w="2535" w:type="dxa"/>
          </w:tcPr>
          <w:p w:rsidR="009D2276" w:rsidRPr="004221ED" w:rsidRDefault="009D2276" w:rsidP="00AF623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221ED">
              <w:rPr>
                <w:rFonts w:cs="Times New Roman"/>
                <w:b/>
                <w:bCs/>
              </w:rPr>
              <w:t>Waga przesyłki</w:t>
            </w:r>
          </w:p>
        </w:tc>
        <w:tc>
          <w:tcPr>
            <w:tcW w:w="1179" w:type="dxa"/>
          </w:tcPr>
          <w:p w:rsidR="009D2276" w:rsidRPr="004221ED" w:rsidRDefault="009D2276" w:rsidP="00AF623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221ED">
              <w:rPr>
                <w:rFonts w:cs="Times New Roman"/>
                <w:b/>
                <w:bCs/>
              </w:rPr>
              <w:t>Gabaryt</w:t>
            </w:r>
          </w:p>
        </w:tc>
        <w:tc>
          <w:tcPr>
            <w:tcW w:w="816" w:type="dxa"/>
          </w:tcPr>
          <w:p w:rsidR="009D2276" w:rsidRPr="004221ED" w:rsidRDefault="009D2276" w:rsidP="00AF623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proofErr w:type="spellStart"/>
            <w:proofErr w:type="gramStart"/>
            <w:r w:rsidRPr="004221ED">
              <w:rPr>
                <w:rFonts w:cs="Times New Roman"/>
                <w:b/>
                <w:bCs/>
              </w:rPr>
              <w:t>j</w:t>
            </w:r>
            <w:proofErr w:type="gramEnd"/>
            <w:r w:rsidRPr="004221ED">
              <w:rPr>
                <w:rFonts w:cs="Times New Roman"/>
                <w:b/>
                <w:bCs/>
              </w:rPr>
              <w:t>.m</w:t>
            </w:r>
            <w:proofErr w:type="spellEnd"/>
          </w:p>
        </w:tc>
        <w:tc>
          <w:tcPr>
            <w:tcW w:w="2100" w:type="dxa"/>
          </w:tcPr>
          <w:p w:rsidR="009D2276" w:rsidRPr="004221ED" w:rsidRDefault="009D2276" w:rsidP="00AF623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221ED">
              <w:rPr>
                <w:rFonts w:cs="Times New Roman"/>
                <w:b/>
                <w:bCs/>
              </w:rPr>
              <w:t>Szacowana ilość</w:t>
            </w:r>
          </w:p>
          <w:p w:rsidR="009D2276" w:rsidRPr="004221ED" w:rsidRDefault="009D2276" w:rsidP="00AF623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proofErr w:type="gramStart"/>
            <w:r w:rsidRPr="004221ED">
              <w:rPr>
                <w:rFonts w:cs="Times New Roman"/>
                <w:b/>
                <w:bCs/>
              </w:rPr>
              <w:t>w</w:t>
            </w:r>
            <w:proofErr w:type="gramEnd"/>
            <w:r w:rsidRPr="004221ED">
              <w:rPr>
                <w:rFonts w:cs="Times New Roman"/>
                <w:b/>
                <w:bCs/>
              </w:rPr>
              <w:t xml:space="preserve"> okresie trwania umowy</w:t>
            </w:r>
          </w:p>
        </w:tc>
        <w:tc>
          <w:tcPr>
            <w:tcW w:w="1620" w:type="dxa"/>
            <w:gridSpan w:val="2"/>
          </w:tcPr>
          <w:p w:rsidR="009D2276" w:rsidRPr="004221ED" w:rsidRDefault="009D2276" w:rsidP="00AF623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221ED">
              <w:rPr>
                <w:rFonts w:cs="Times New Roman"/>
                <w:b/>
                <w:bCs/>
              </w:rPr>
              <w:t>Cena jednostkowa brutto</w:t>
            </w:r>
          </w:p>
          <w:p w:rsidR="009D2276" w:rsidRPr="004221ED" w:rsidRDefault="009D2276" w:rsidP="00AF623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221ED">
              <w:rPr>
                <w:rFonts w:cs="Times New Roman"/>
                <w:b/>
                <w:bCs/>
              </w:rPr>
              <w:t>(zł)</w:t>
            </w:r>
          </w:p>
        </w:tc>
        <w:tc>
          <w:tcPr>
            <w:tcW w:w="1843" w:type="dxa"/>
          </w:tcPr>
          <w:p w:rsidR="009D2276" w:rsidRPr="004221ED" w:rsidRDefault="009D2276" w:rsidP="00AF623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221ED">
              <w:rPr>
                <w:rFonts w:cs="Times New Roman"/>
                <w:b/>
                <w:bCs/>
              </w:rPr>
              <w:t>Wartość brutto</w:t>
            </w:r>
          </w:p>
          <w:p w:rsidR="009D2276" w:rsidRPr="004221ED" w:rsidRDefault="009D2276" w:rsidP="00AF623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221ED">
              <w:rPr>
                <w:rFonts w:cs="Times New Roman"/>
                <w:b/>
                <w:bCs/>
              </w:rPr>
              <w:t xml:space="preserve"> (zł)</w:t>
            </w:r>
          </w:p>
          <w:p w:rsidR="009D2276" w:rsidRPr="004221ED" w:rsidRDefault="009D2276" w:rsidP="00AF623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221ED">
              <w:rPr>
                <w:rFonts w:cs="Times New Roman"/>
                <w:b/>
                <w:bCs/>
              </w:rPr>
              <w:t>(kol.6 x kol.7)</w:t>
            </w:r>
          </w:p>
        </w:tc>
      </w:tr>
      <w:tr w:rsidR="009D2276" w:rsidRPr="004221ED" w:rsidTr="00E11EBE">
        <w:tc>
          <w:tcPr>
            <w:tcW w:w="675" w:type="dxa"/>
          </w:tcPr>
          <w:p w:rsidR="009D2276" w:rsidRPr="004221ED" w:rsidRDefault="009D2276" w:rsidP="00AF623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221ED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3119" w:type="dxa"/>
          </w:tcPr>
          <w:p w:rsidR="009D2276" w:rsidRPr="004221ED" w:rsidRDefault="009D2276" w:rsidP="00AF623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221E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535" w:type="dxa"/>
          </w:tcPr>
          <w:p w:rsidR="009D2276" w:rsidRPr="004221ED" w:rsidRDefault="009D2276" w:rsidP="00AF623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221ED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179" w:type="dxa"/>
          </w:tcPr>
          <w:p w:rsidR="009D2276" w:rsidRPr="004221ED" w:rsidRDefault="009D2276" w:rsidP="00AF623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221ED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816" w:type="dxa"/>
          </w:tcPr>
          <w:p w:rsidR="009D2276" w:rsidRPr="004221ED" w:rsidRDefault="009D2276" w:rsidP="00AF623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221ED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2100" w:type="dxa"/>
          </w:tcPr>
          <w:p w:rsidR="009D2276" w:rsidRPr="004221ED" w:rsidRDefault="009D2276" w:rsidP="00AF623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221ED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620" w:type="dxa"/>
            <w:gridSpan w:val="2"/>
          </w:tcPr>
          <w:p w:rsidR="009D2276" w:rsidRPr="004221ED" w:rsidRDefault="009D2276" w:rsidP="00AF623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221ED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843" w:type="dxa"/>
          </w:tcPr>
          <w:p w:rsidR="009D2276" w:rsidRPr="004221ED" w:rsidRDefault="009D2276" w:rsidP="00AF6232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221ED">
              <w:rPr>
                <w:rFonts w:cs="Times New Roman"/>
                <w:b/>
                <w:bCs/>
              </w:rPr>
              <w:t>8</w:t>
            </w:r>
          </w:p>
        </w:tc>
      </w:tr>
      <w:tr w:rsidR="009D2276" w:rsidRPr="008046B6" w:rsidTr="00E11EBE">
        <w:tc>
          <w:tcPr>
            <w:tcW w:w="675" w:type="dxa"/>
            <w:vMerge w:val="restart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1</w:t>
            </w:r>
          </w:p>
        </w:tc>
        <w:tc>
          <w:tcPr>
            <w:tcW w:w="3119" w:type="dxa"/>
            <w:vMerge w:val="restart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Przesyłki ekonomiczne w obrocie krajowym - zwykłe</w:t>
            </w:r>
          </w:p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do</w:t>
            </w:r>
            <w:proofErr w:type="gramEnd"/>
            <w:r w:rsidRPr="008046B6">
              <w:rPr>
                <w:rFonts w:cs="Times New Roman"/>
              </w:rPr>
              <w:t xml:space="preserve"> 500 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S</w:t>
            </w:r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1B026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/>
          </w:tcPr>
          <w:p w:rsidR="009D2276" w:rsidRPr="008046B6" w:rsidRDefault="009D2276" w:rsidP="00AF6232"/>
        </w:tc>
        <w:tc>
          <w:tcPr>
            <w:tcW w:w="3119" w:type="dxa"/>
            <w:vMerge/>
          </w:tcPr>
          <w:p w:rsidR="009D2276" w:rsidRPr="008046B6" w:rsidRDefault="009D2276" w:rsidP="00AF6232"/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ponad</w:t>
            </w:r>
            <w:proofErr w:type="gramEnd"/>
            <w:r w:rsidRPr="008046B6">
              <w:rPr>
                <w:rFonts w:cs="Times New Roman"/>
              </w:rPr>
              <w:t xml:space="preserve"> 500g do 1000g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M</w:t>
            </w:r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1B026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900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rPr>
          <w:trHeight w:val="339"/>
        </w:trPr>
        <w:tc>
          <w:tcPr>
            <w:tcW w:w="675" w:type="dxa"/>
            <w:vMerge/>
          </w:tcPr>
          <w:p w:rsidR="009D2276" w:rsidRPr="008046B6" w:rsidRDefault="009D2276" w:rsidP="00AF6232"/>
        </w:tc>
        <w:tc>
          <w:tcPr>
            <w:tcW w:w="3119" w:type="dxa"/>
            <w:vMerge/>
          </w:tcPr>
          <w:p w:rsidR="009D2276" w:rsidRPr="008046B6" w:rsidRDefault="009D2276" w:rsidP="00AF6232"/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ponad</w:t>
            </w:r>
            <w:proofErr w:type="gramEnd"/>
            <w:r w:rsidRPr="008046B6">
              <w:rPr>
                <w:rFonts w:cs="Times New Roman"/>
              </w:rPr>
              <w:t xml:space="preserve"> 1000g do 2000 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L</w:t>
            </w:r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1B026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 w:val="restart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2</w:t>
            </w:r>
          </w:p>
        </w:tc>
        <w:tc>
          <w:tcPr>
            <w:tcW w:w="3119" w:type="dxa"/>
            <w:vMerge w:val="restart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Przesyłki ekonomiczne w obrocie krajowym - polecone</w:t>
            </w:r>
          </w:p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do</w:t>
            </w:r>
            <w:proofErr w:type="gramEnd"/>
            <w:r w:rsidRPr="008046B6">
              <w:rPr>
                <w:rFonts w:cs="Times New Roman"/>
              </w:rPr>
              <w:t xml:space="preserve"> 500g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S</w:t>
            </w:r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1B026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/>
          </w:tcPr>
          <w:p w:rsidR="009D2276" w:rsidRPr="008046B6" w:rsidRDefault="009D2276" w:rsidP="00AF6232"/>
        </w:tc>
        <w:tc>
          <w:tcPr>
            <w:tcW w:w="3119" w:type="dxa"/>
            <w:vMerge/>
          </w:tcPr>
          <w:p w:rsidR="009D2276" w:rsidRPr="008046B6" w:rsidRDefault="009D2276" w:rsidP="00AF6232"/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ponad</w:t>
            </w:r>
            <w:proofErr w:type="gramEnd"/>
            <w:r w:rsidRPr="008046B6">
              <w:rPr>
                <w:rFonts w:cs="Times New Roman"/>
              </w:rPr>
              <w:t xml:space="preserve"> 500g do 1000g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M</w:t>
            </w:r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1B026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/>
          </w:tcPr>
          <w:p w:rsidR="009D2276" w:rsidRPr="008046B6" w:rsidRDefault="009D2276" w:rsidP="00AF6232"/>
        </w:tc>
        <w:tc>
          <w:tcPr>
            <w:tcW w:w="3119" w:type="dxa"/>
            <w:vMerge/>
          </w:tcPr>
          <w:p w:rsidR="009D2276" w:rsidRPr="008046B6" w:rsidRDefault="009D2276" w:rsidP="00AF6232"/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ponad</w:t>
            </w:r>
            <w:proofErr w:type="gramEnd"/>
            <w:r w:rsidRPr="008046B6">
              <w:rPr>
                <w:rFonts w:cs="Times New Roman"/>
              </w:rPr>
              <w:t xml:space="preserve"> 1000g do 2000 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L</w:t>
            </w:r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1B026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 w:val="restart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3</w:t>
            </w:r>
          </w:p>
        </w:tc>
        <w:tc>
          <w:tcPr>
            <w:tcW w:w="3119" w:type="dxa"/>
            <w:vMerge w:val="restart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Przesyłki ekonomiczne w obrocie krajowym – polecone z ZPO</w:t>
            </w:r>
          </w:p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do</w:t>
            </w:r>
            <w:proofErr w:type="gramEnd"/>
            <w:r w:rsidRPr="008046B6">
              <w:rPr>
                <w:rFonts w:cs="Times New Roman"/>
              </w:rPr>
              <w:t xml:space="preserve"> 500g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S</w:t>
            </w:r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1B026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30000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/>
          </w:tcPr>
          <w:p w:rsidR="009D2276" w:rsidRPr="008046B6" w:rsidRDefault="009D2276" w:rsidP="00AF6232"/>
        </w:tc>
        <w:tc>
          <w:tcPr>
            <w:tcW w:w="3119" w:type="dxa"/>
            <w:vMerge/>
          </w:tcPr>
          <w:p w:rsidR="009D2276" w:rsidRPr="008046B6" w:rsidRDefault="009D2276" w:rsidP="00AF6232"/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ponad</w:t>
            </w:r>
            <w:proofErr w:type="gramEnd"/>
            <w:r w:rsidRPr="008046B6">
              <w:rPr>
                <w:rFonts w:cs="Times New Roman"/>
              </w:rPr>
              <w:t xml:space="preserve"> 500g do 1000g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M</w:t>
            </w:r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1B026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3600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/>
          </w:tcPr>
          <w:p w:rsidR="009D2276" w:rsidRPr="008046B6" w:rsidRDefault="009D2276" w:rsidP="00AF6232"/>
        </w:tc>
        <w:tc>
          <w:tcPr>
            <w:tcW w:w="3119" w:type="dxa"/>
            <w:vMerge/>
          </w:tcPr>
          <w:p w:rsidR="009D2276" w:rsidRPr="008046B6" w:rsidRDefault="009D2276" w:rsidP="00AF6232"/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ponad</w:t>
            </w:r>
            <w:proofErr w:type="gramEnd"/>
            <w:r w:rsidRPr="008046B6">
              <w:rPr>
                <w:rFonts w:cs="Times New Roman"/>
              </w:rPr>
              <w:t xml:space="preserve"> 1000g do 2000 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L</w:t>
            </w:r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1B026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 w:val="restart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4</w:t>
            </w:r>
          </w:p>
        </w:tc>
        <w:tc>
          <w:tcPr>
            <w:tcW w:w="3119" w:type="dxa"/>
            <w:vMerge w:val="restart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Przesyłki priorytetowe w obrocie krajowym - zwykłe</w:t>
            </w:r>
          </w:p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do</w:t>
            </w:r>
            <w:proofErr w:type="gramEnd"/>
            <w:r w:rsidRPr="008046B6">
              <w:rPr>
                <w:rFonts w:cs="Times New Roman"/>
              </w:rPr>
              <w:t xml:space="preserve"> 500g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S</w:t>
            </w:r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E11EB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/>
          </w:tcPr>
          <w:p w:rsidR="009D2276" w:rsidRPr="008046B6" w:rsidRDefault="009D2276" w:rsidP="00AF6232"/>
        </w:tc>
        <w:tc>
          <w:tcPr>
            <w:tcW w:w="3119" w:type="dxa"/>
            <w:vMerge/>
          </w:tcPr>
          <w:p w:rsidR="009D2276" w:rsidRPr="008046B6" w:rsidRDefault="009D2276" w:rsidP="00AF6232"/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ponad</w:t>
            </w:r>
            <w:proofErr w:type="gramEnd"/>
            <w:r w:rsidRPr="008046B6">
              <w:rPr>
                <w:rFonts w:cs="Times New Roman"/>
              </w:rPr>
              <w:t xml:space="preserve"> 500g do 1000g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M</w:t>
            </w:r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E11EB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/>
          </w:tcPr>
          <w:p w:rsidR="009D2276" w:rsidRPr="008046B6" w:rsidRDefault="009D2276" w:rsidP="00AF6232"/>
        </w:tc>
        <w:tc>
          <w:tcPr>
            <w:tcW w:w="3119" w:type="dxa"/>
            <w:vMerge/>
          </w:tcPr>
          <w:p w:rsidR="009D2276" w:rsidRPr="008046B6" w:rsidRDefault="009D2276" w:rsidP="00AF6232"/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ponad</w:t>
            </w:r>
            <w:proofErr w:type="gramEnd"/>
            <w:r w:rsidRPr="008046B6">
              <w:rPr>
                <w:rFonts w:cs="Times New Roman"/>
              </w:rPr>
              <w:t xml:space="preserve"> 1000g do 2000 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L</w:t>
            </w:r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E11EB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 w:val="restart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5</w:t>
            </w:r>
          </w:p>
        </w:tc>
        <w:tc>
          <w:tcPr>
            <w:tcW w:w="3119" w:type="dxa"/>
            <w:vMerge w:val="restart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Przesyłki priorytetowe w obrocie krajowym - polecone</w:t>
            </w:r>
          </w:p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do</w:t>
            </w:r>
            <w:proofErr w:type="gramEnd"/>
            <w:r w:rsidRPr="008046B6">
              <w:rPr>
                <w:rFonts w:cs="Times New Roman"/>
              </w:rPr>
              <w:t xml:space="preserve"> 500g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S</w:t>
            </w:r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E11EB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/>
          </w:tcPr>
          <w:p w:rsidR="009D2276" w:rsidRPr="008046B6" w:rsidRDefault="009D2276" w:rsidP="00AF6232"/>
        </w:tc>
        <w:tc>
          <w:tcPr>
            <w:tcW w:w="3119" w:type="dxa"/>
            <w:vMerge/>
          </w:tcPr>
          <w:p w:rsidR="009D2276" w:rsidRPr="008046B6" w:rsidRDefault="009D2276" w:rsidP="00AF6232"/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ponad</w:t>
            </w:r>
            <w:proofErr w:type="gramEnd"/>
            <w:r w:rsidRPr="008046B6">
              <w:rPr>
                <w:rFonts w:cs="Times New Roman"/>
              </w:rPr>
              <w:t xml:space="preserve"> 500g do 1000g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M</w:t>
            </w:r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E11EB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/>
          </w:tcPr>
          <w:p w:rsidR="009D2276" w:rsidRPr="008046B6" w:rsidRDefault="009D2276" w:rsidP="00AF6232"/>
        </w:tc>
        <w:tc>
          <w:tcPr>
            <w:tcW w:w="3119" w:type="dxa"/>
            <w:vMerge/>
          </w:tcPr>
          <w:p w:rsidR="009D2276" w:rsidRPr="008046B6" w:rsidRDefault="009D2276" w:rsidP="00AF6232"/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ponad</w:t>
            </w:r>
            <w:proofErr w:type="gramEnd"/>
            <w:r w:rsidRPr="008046B6">
              <w:rPr>
                <w:rFonts w:cs="Times New Roman"/>
              </w:rPr>
              <w:t xml:space="preserve"> 1000g do 2000 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L</w:t>
            </w:r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E11EB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 w:val="restart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6</w:t>
            </w:r>
          </w:p>
        </w:tc>
        <w:tc>
          <w:tcPr>
            <w:tcW w:w="3119" w:type="dxa"/>
            <w:vMerge w:val="restart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Przesyłki priorytetowe w obrocie krajowym – polecone z ZPO</w:t>
            </w:r>
          </w:p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do</w:t>
            </w:r>
            <w:proofErr w:type="gramEnd"/>
            <w:r w:rsidRPr="008046B6">
              <w:rPr>
                <w:rFonts w:cs="Times New Roman"/>
              </w:rPr>
              <w:t xml:space="preserve"> 500g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S</w:t>
            </w:r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E11EB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/>
          </w:tcPr>
          <w:p w:rsidR="009D2276" w:rsidRPr="008046B6" w:rsidRDefault="009D2276" w:rsidP="00AF6232"/>
        </w:tc>
        <w:tc>
          <w:tcPr>
            <w:tcW w:w="3119" w:type="dxa"/>
            <w:vMerge/>
          </w:tcPr>
          <w:p w:rsidR="009D2276" w:rsidRPr="008046B6" w:rsidRDefault="009D2276" w:rsidP="00AF6232"/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ponad</w:t>
            </w:r>
            <w:proofErr w:type="gramEnd"/>
            <w:r w:rsidRPr="008046B6">
              <w:rPr>
                <w:rFonts w:cs="Times New Roman"/>
              </w:rPr>
              <w:t xml:space="preserve"> 500g do 1000g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M</w:t>
            </w:r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E11EB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/>
          </w:tcPr>
          <w:p w:rsidR="009D2276" w:rsidRPr="008046B6" w:rsidRDefault="009D2276" w:rsidP="00AF6232"/>
        </w:tc>
        <w:tc>
          <w:tcPr>
            <w:tcW w:w="3119" w:type="dxa"/>
            <w:vMerge/>
          </w:tcPr>
          <w:p w:rsidR="009D2276" w:rsidRPr="008046B6" w:rsidRDefault="009D2276" w:rsidP="00AF6232"/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ponad</w:t>
            </w:r>
            <w:proofErr w:type="gramEnd"/>
            <w:r w:rsidRPr="008046B6">
              <w:rPr>
                <w:rFonts w:cs="Times New Roman"/>
              </w:rPr>
              <w:t xml:space="preserve"> 1000g do 2000 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L</w:t>
            </w:r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E11EB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 w:val="restart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7</w:t>
            </w:r>
          </w:p>
        </w:tc>
        <w:tc>
          <w:tcPr>
            <w:tcW w:w="311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Przesyłki nierejestrowane w obrocie zagranicznym</w:t>
            </w:r>
            <w:r w:rsidR="00DD6EEF">
              <w:rPr>
                <w:rFonts w:cs="Times New Roman"/>
              </w:rPr>
              <w:t xml:space="preserve"> </w:t>
            </w:r>
            <w:r w:rsidRPr="008046B6">
              <w:rPr>
                <w:rFonts w:cs="Times New Roman"/>
              </w:rPr>
              <w:t xml:space="preserve">– </w:t>
            </w:r>
            <w:proofErr w:type="gramStart"/>
            <w:r w:rsidR="00DD6EEF">
              <w:rPr>
                <w:rFonts w:cs="Times New Roman"/>
              </w:rPr>
              <w:t xml:space="preserve">priorytetowe    - </w:t>
            </w:r>
            <w:r w:rsidRPr="008046B6">
              <w:rPr>
                <w:rFonts w:cs="Times New Roman"/>
              </w:rPr>
              <w:t>strefa</w:t>
            </w:r>
            <w:proofErr w:type="gramEnd"/>
            <w:r w:rsidRPr="008046B6">
              <w:rPr>
                <w:rFonts w:cs="Times New Roman"/>
              </w:rPr>
              <w:t xml:space="preserve"> A</w:t>
            </w:r>
          </w:p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do</w:t>
            </w:r>
            <w:proofErr w:type="gramEnd"/>
            <w:r w:rsidRPr="008046B6">
              <w:rPr>
                <w:rFonts w:cs="Times New Roman"/>
              </w:rPr>
              <w:t xml:space="preserve"> 50g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x</w:t>
            </w:r>
            <w:proofErr w:type="gramEnd"/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  <w:p w:rsidR="00E11EBE" w:rsidRPr="008046B6" w:rsidRDefault="00E93F92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/>
          </w:tcPr>
          <w:p w:rsidR="009D2276" w:rsidRPr="008046B6" w:rsidRDefault="009D2276" w:rsidP="00AF6232">
            <w:pPr>
              <w:jc w:val="center"/>
            </w:pPr>
          </w:p>
        </w:tc>
        <w:tc>
          <w:tcPr>
            <w:tcW w:w="311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 xml:space="preserve">                         - strefa B</w:t>
            </w:r>
          </w:p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do</w:t>
            </w:r>
            <w:proofErr w:type="gramEnd"/>
            <w:r w:rsidRPr="008046B6">
              <w:rPr>
                <w:rFonts w:cs="Times New Roman"/>
              </w:rPr>
              <w:t xml:space="preserve"> 50g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x</w:t>
            </w:r>
            <w:proofErr w:type="gramEnd"/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E11EB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/>
          </w:tcPr>
          <w:p w:rsidR="009D2276" w:rsidRPr="008046B6" w:rsidRDefault="009D2276" w:rsidP="00AF6232"/>
        </w:tc>
        <w:tc>
          <w:tcPr>
            <w:tcW w:w="3119" w:type="dxa"/>
          </w:tcPr>
          <w:p w:rsidR="009D2276" w:rsidRPr="008046B6" w:rsidRDefault="009D2276" w:rsidP="00AF6232">
            <w:r w:rsidRPr="008046B6">
              <w:t xml:space="preserve">                              -strefa C</w:t>
            </w:r>
          </w:p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do</w:t>
            </w:r>
            <w:proofErr w:type="gramEnd"/>
            <w:r w:rsidRPr="008046B6">
              <w:rPr>
                <w:rFonts w:cs="Times New Roman"/>
              </w:rPr>
              <w:t xml:space="preserve"> 50g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x</w:t>
            </w:r>
            <w:proofErr w:type="gramEnd"/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E11EB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rPr>
          <w:trHeight w:val="706"/>
        </w:trPr>
        <w:tc>
          <w:tcPr>
            <w:tcW w:w="675" w:type="dxa"/>
            <w:vMerge w:val="restart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8</w:t>
            </w:r>
          </w:p>
        </w:tc>
        <w:tc>
          <w:tcPr>
            <w:tcW w:w="311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 xml:space="preserve">Przesyłki w obrocie zagranicznym – priorytetowe </w:t>
            </w:r>
            <w:proofErr w:type="gramStart"/>
            <w:r w:rsidRPr="008046B6">
              <w:rPr>
                <w:rFonts w:cs="Times New Roman"/>
              </w:rPr>
              <w:t xml:space="preserve">polecona </w:t>
            </w:r>
            <w:r w:rsidR="00DD6EEF">
              <w:rPr>
                <w:rFonts w:cs="Times New Roman"/>
              </w:rPr>
              <w:t xml:space="preserve">               - </w:t>
            </w:r>
            <w:r w:rsidRPr="008046B6">
              <w:rPr>
                <w:rFonts w:cs="Times New Roman"/>
              </w:rPr>
              <w:t>strefa</w:t>
            </w:r>
            <w:proofErr w:type="gramEnd"/>
            <w:r w:rsidRPr="008046B6">
              <w:rPr>
                <w:rFonts w:cs="Times New Roman"/>
              </w:rPr>
              <w:t xml:space="preserve"> A</w:t>
            </w:r>
          </w:p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do</w:t>
            </w:r>
            <w:proofErr w:type="gramEnd"/>
            <w:r w:rsidRPr="008046B6">
              <w:rPr>
                <w:rFonts w:cs="Times New Roman"/>
              </w:rPr>
              <w:t xml:space="preserve"> 50g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x</w:t>
            </w:r>
            <w:proofErr w:type="gramEnd"/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E11EBE" w:rsidRDefault="00E11EBE" w:rsidP="00AF6232">
            <w:pPr>
              <w:pStyle w:val="TableContents"/>
              <w:jc w:val="center"/>
              <w:rPr>
                <w:rFonts w:cs="Times New Roman"/>
              </w:rPr>
            </w:pPr>
          </w:p>
          <w:p w:rsidR="009D2276" w:rsidRPr="008046B6" w:rsidRDefault="00E11EB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3119" w:type="dxa"/>
          </w:tcPr>
          <w:p w:rsidR="009D2276" w:rsidRPr="008046B6" w:rsidRDefault="009D2276" w:rsidP="00AF6232">
            <w:r w:rsidRPr="008046B6">
              <w:t xml:space="preserve">                                - strefa B</w:t>
            </w:r>
          </w:p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do</w:t>
            </w:r>
            <w:proofErr w:type="gramEnd"/>
            <w:r w:rsidRPr="008046B6">
              <w:rPr>
                <w:rFonts w:cs="Times New Roman"/>
              </w:rPr>
              <w:t xml:space="preserve"> 50g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x</w:t>
            </w:r>
            <w:proofErr w:type="gramEnd"/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E11EB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/>
          </w:tcPr>
          <w:p w:rsidR="009D2276" w:rsidRPr="008046B6" w:rsidRDefault="009D2276" w:rsidP="00AF6232"/>
        </w:tc>
        <w:tc>
          <w:tcPr>
            <w:tcW w:w="3119" w:type="dxa"/>
          </w:tcPr>
          <w:p w:rsidR="009D2276" w:rsidRPr="008046B6" w:rsidRDefault="009D2276" w:rsidP="00AF6232">
            <w:r w:rsidRPr="008046B6">
              <w:t xml:space="preserve">                                - strefa C</w:t>
            </w:r>
          </w:p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do</w:t>
            </w:r>
            <w:proofErr w:type="gramEnd"/>
            <w:r w:rsidRPr="008046B6">
              <w:rPr>
                <w:rFonts w:cs="Times New Roman"/>
              </w:rPr>
              <w:t xml:space="preserve"> 50g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x</w:t>
            </w:r>
            <w:proofErr w:type="gramEnd"/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E11EB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rPr>
          <w:trHeight w:val="706"/>
        </w:trPr>
        <w:tc>
          <w:tcPr>
            <w:tcW w:w="675" w:type="dxa"/>
            <w:vMerge w:val="restart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>9</w:t>
            </w:r>
          </w:p>
        </w:tc>
        <w:tc>
          <w:tcPr>
            <w:tcW w:w="311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r w:rsidRPr="008046B6">
              <w:rPr>
                <w:rFonts w:cs="Times New Roman"/>
              </w:rPr>
              <w:t xml:space="preserve">Przesyłki w obrocie zagranicznym – priorytetowe </w:t>
            </w:r>
            <w:proofErr w:type="gramStart"/>
            <w:r w:rsidRPr="008046B6">
              <w:rPr>
                <w:rFonts w:cs="Times New Roman"/>
              </w:rPr>
              <w:t>polecona  ZPO</w:t>
            </w:r>
            <w:proofErr w:type="gramEnd"/>
            <w:r w:rsidRPr="008046B6">
              <w:rPr>
                <w:rFonts w:cs="Times New Roman"/>
              </w:rPr>
              <w:t xml:space="preserve"> – strefa A</w:t>
            </w:r>
          </w:p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do</w:t>
            </w:r>
            <w:proofErr w:type="gramEnd"/>
            <w:r w:rsidRPr="008046B6">
              <w:rPr>
                <w:rFonts w:cs="Times New Roman"/>
              </w:rPr>
              <w:t xml:space="preserve"> 50g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x</w:t>
            </w:r>
            <w:proofErr w:type="gramEnd"/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E11EBE" w:rsidRDefault="00E11EBE" w:rsidP="00AF6232">
            <w:pPr>
              <w:pStyle w:val="TableContents"/>
              <w:jc w:val="center"/>
              <w:rPr>
                <w:rFonts w:cs="Times New Roman"/>
              </w:rPr>
            </w:pPr>
          </w:p>
          <w:p w:rsidR="009D2276" w:rsidRPr="008046B6" w:rsidRDefault="00E11EB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3119" w:type="dxa"/>
          </w:tcPr>
          <w:p w:rsidR="009D2276" w:rsidRPr="008046B6" w:rsidRDefault="009D2276" w:rsidP="00AF6232">
            <w:r w:rsidRPr="008046B6">
              <w:t xml:space="preserve">                              - strefa B</w:t>
            </w:r>
          </w:p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do</w:t>
            </w:r>
            <w:proofErr w:type="gramEnd"/>
            <w:r w:rsidRPr="008046B6">
              <w:rPr>
                <w:rFonts w:cs="Times New Roman"/>
              </w:rPr>
              <w:t xml:space="preserve"> 50g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x</w:t>
            </w:r>
            <w:proofErr w:type="gramEnd"/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E11EB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c>
          <w:tcPr>
            <w:tcW w:w="675" w:type="dxa"/>
            <w:vMerge/>
          </w:tcPr>
          <w:p w:rsidR="009D2276" w:rsidRPr="008046B6" w:rsidRDefault="009D2276" w:rsidP="00AF6232"/>
        </w:tc>
        <w:tc>
          <w:tcPr>
            <w:tcW w:w="3119" w:type="dxa"/>
          </w:tcPr>
          <w:p w:rsidR="009D2276" w:rsidRPr="008046B6" w:rsidRDefault="009D2276" w:rsidP="00AF6232">
            <w:r w:rsidRPr="008046B6">
              <w:t xml:space="preserve">                              - strefa C</w:t>
            </w:r>
          </w:p>
        </w:tc>
        <w:tc>
          <w:tcPr>
            <w:tcW w:w="253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do</w:t>
            </w:r>
            <w:proofErr w:type="gramEnd"/>
            <w:r w:rsidRPr="008046B6">
              <w:rPr>
                <w:rFonts w:cs="Times New Roman"/>
              </w:rPr>
              <w:t xml:space="preserve"> 50g</w:t>
            </w:r>
          </w:p>
        </w:tc>
        <w:tc>
          <w:tcPr>
            <w:tcW w:w="1179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x</w:t>
            </w:r>
            <w:proofErr w:type="gramEnd"/>
          </w:p>
        </w:tc>
        <w:tc>
          <w:tcPr>
            <w:tcW w:w="816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8046B6">
              <w:rPr>
                <w:rFonts w:cs="Times New Roman"/>
              </w:rPr>
              <w:t>szt</w:t>
            </w:r>
            <w:proofErr w:type="gramEnd"/>
            <w:r w:rsidRPr="008046B6"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9D2276" w:rsidRPr="008046B6" w:rsidRDefault="00E11EB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620" w:type="dxa"/>
            <w:gridSpan w:val="2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5D470B" w:rsidRPr="008046B6" w:rsidTr="00E11EBE">
        <w:tc>
          <w:tcPr>
            <w:tcW w:w="675" w:type="dxa"/>
          </w:tcPr>
          <w:p w:rsidR="005D470B" w:rsidRPr="008046B6" w:rsidRDefault="005D470B" w:rsidP="00AF6232">
            <w:r>
              <w:t>10.</w:t>
            </w:r>
          </w:p>
        </w:tc>
        <w:tc>
          <w:tcPr>
            <w:tcW w:w="3119" w:type="dxa"/>
          </w:tcPr>
          <w:p w:rsidR="005D470B" w:rsidRDefault="005D470B" w:rsidP="00AF6232">
            <w:r>
              <w:t>Paczki EK krajowe A</w:t>
            </w:r>
          </w:p>
          <w:p w:rsidR="005D470B" w:rsidRPr="008046B6" w:rsidRDefault="005D470B" w:rsidP="00AF6232"/>
        </w:tc>
        <w:tc>
          <w:tcPr>
            <w:tcW w:w="2535" w:type="dxa"/>
          </w:tcPr>
          <w:p w:rsidR="005D470B" w:rsidRPr="008046B6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do</w:t>
            </w:r>
            <w:proofErr w:type="gramEnd"/>
            <w:r>
              <w:rPr>
                <w:rFonts w:cs="Times New Roman"/>
              </w:rPr>
              <w:t xml:space="preserve"> 1kg</w:t>
            </w:r>
          </w:p>
        </w:tc>
        <w:tc>
          <w:tcPr>
            <w:tcW w:w="1179" w:type="dxa"/>
          </w:tcPr>
          <w:p w:rsidR="005D470B" w:rsidRPr="008046B6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x</w:t>
            </w:r>
            <w:proofErr w:type="gramEnd"/>
          </w:p>
        </w:tc>
        <w:tc>
          <w:tcPr>
            <w:tcW w:w="816" w:type="dxa"/>
          </w:tcPr>
          <w:p w:rsidR="005D470B" w:rsidRPr="008046B6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szt</w:t>
            </w:r>
            <w:proofErr w:type="gramEnd"/>
            <w:r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5D470B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20" w:type="dxa"/>
            <w:gridSpan w:val="2"/>
          </w:tcPr>
          <w:p w:rsidR="005D470B" w:rsidRPr="008046B6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5D470B" w:rsidRPr="008046B6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5D470B" w:rsidRPr="008046B6" w:rsidTr="00E11EBE">
        <w:tc>
          <w:tcPr>
            <w:tcW w:w="675" w:type="dxa"/>
          </w:tcPr>
          <w:p w:rsidR="005D470B" w:rsidRDefault="005D470B" w:rsidP="00AF6232">
            <w:r>
              <w:t>11.</w:t>
            </w:r>
          </w:p>
        </w:tc>
        <w:tc>
          <w:tcPr>
            <w:tcW w:w="3119" w:type="dxa"/>
          </w:tcPr>
          <w:p w:rsidR="005D470B" w:rsidRDefault="005D470B" w:rsidP="00AF6232">
            <w:r>
              <w:t>Paczki EK krajowe A</w:t>
            </w:r>
          </w:p>
          <w:p w:rsidR="005D470B" w:rsidRDefault="005D470B" w:rsidP="00AF6232"/>
        </w:tc>
        <w:tc>
          <w:tcPr>
            <w:tcW w:w="2535" w:type="dxa"/>
          </w:tcPr>
          <w:p w:rsidR="005D470B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ponad</w:t>
            </w:r>
            <w:proofErr w:type="gramEnd"/>
            <w:r>
              <w:rPr>
                <w:rFonts w:cs="Times New Roman"/>
              </w:rPr>
              <w:t xml:space="preserve"> 1kg do 2kg</w:t>
            </w:r>
          </w:p>
        </w:tc>
        <w:tc>
          <w:tcPr>
            <w:tcW w:w="1179" w:type="dxa"/>
          </w:tcPr>
          <w:p w:rsidR="005D470B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x</w:t>
            </w:r>
            <w:proofErr w:type="gramEnd"/>
          </w:p>
        </w:tc>
        <w:tc>
          <w:tcPr>
            <w:tcW w:w="816" w:type="dxa"/>
          </w:tcPr>
          <w:p w:rsidR="005D470B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szt</w:t>
            </w:r>
            <w:proofErr w:type="gramEnd"/>
            <w:r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5D470B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20" w:type="dxa"/>
            <w:gridSpan w:val="2"/>
          </w:tcPr>
          <w:p w:rsidR="005D470B" w:rsidRPr="008046B6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5D470B" w:rsidRPr="008046B6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5D470B" w:rsidRPr="008046B6" w:rsidTr="00E11EBE">
        <w:tc>
          <w:tcPr>
            <w:tcW w:w="675" w:type="dxa"/>
          </w:tcPr>
          <w:p w:rsidR="005D470B" w:rsidRDefault="005D470B" w:rsidP="00AF6232">
            <w:r>
              <w:t>12.</w:t>
            </w:r>
          </w:p>
        </w:tc>
        <w:tc>
          <w:tcPr>
            <w:tcW w:w="3119" w:type="dxa"/>
          </w:tcPr>
          <w:p w:rsidR="005D470B" w:rsidRDefault="005D470B" w:rsidP="00AF6232">
            <w:r>
              <w:t>Paczki EK krajowe A</w:t>
            </w:r>
          </w:p>
          <w:p w:rsidR="005D470B" w:rsidRDefault="005D470B" w:rsidP="00AF6232"/>
        </w:tc>
        <w:tc>
          <w:tcPr>
            <w:tcW w:w="2535" w:type="dxa"/>
          </w:tcPr>
          <w:p w:rsidR="005D470B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ponad</w:t>
            </w:r>
            <w:proofErr w:type="gramEnd"/>
            <w:r>
              <w:rPr>
                <w:rFonts w:cs="Times New Roman"/>
              </w:rPr>
              <w:t xml:space="preserve"> 2kg do 5kg</w:t>
            </w:r>
          </w:p>
        </w:tc>
        <w:tc>
          <w:tcPr>
            <w:tcW w:w="1179" w:type="dxa"/>
          </w:tcPr>
          <w:p w:rsidR="005D470B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x</w:t>
            </w:r>
            <w:proofErr w:type="gramEnd"/>
          </w:p>
        </w:tc>
        <w:tc>
          <w:tcPr>
            <w:tcW w:w="816" w:type="dxa"/>
          </w:tcPr>
          <w:p w:rsidR="005D470B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szt</w:t>
            </w:r>
            <w:proofErr w:type="gramEnd"/>
            <w:r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5D470B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20" w:type="dxa"/>
            <w:gridSpan w:val="2"/>
          </w:tcPr>
          <w:p w:rsidR="005D470B" w:rsidRPr="008046B6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5D470B" w:rsidRPr="008046B6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5D470B" w:rsidRPr="008046B6" w:rsidTr="00E11EBE">
        <w:tc>
          <w:tcPr>
            <w:tcW w:w="675" w:type="dxa"/>
          </w:tcPr>
          <w:p w:rsidR="005D470B" w:rsidRDefault="005D470B" w:rsidP="00AF6232">
            <w:r>
              <w:t>13.</w:t>
            </w:r>
          </w:p>
        </w:tc>
        <w:tc>
          <w:tcPr>
            <w:tcW w:w="3119" w:type="dxa"/>
          </w:tcPr>
          <w:p w:rsidR="005D470B" w:rsidRDefault="005D470B" w:rsidP="00AF6232">
            <w:r>
              <w:t>Paczki EK krajowe A</w:t>
            </w:r>
          </w:p>
          <w:p w:rsidR="005D470B" w:rsidRDefault="005D470B" w:rsidP="00AF6232"/>
        </w:tc>
        <w:tc>
          <w:tcPr>
            <w:tcW w:w="2535" w:type="dxa"/>
          </w:tcPr>
          <w:p w:rsidR="005D470B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ponad</w:t>
            </w:r>
            <w:proofErr w:type="gramEnd"/>
            <w:r>
              <w:rPr>
                <w:rFonts w:cs="Times New Roman"/>
              </w:rPr>
              <w:t xml:space="preserve"> 5kg do 10kg</w:t>
            </w:r>
          </w:p>
        </w:tc>
        <w:tc>
          <w:tcPr>
            <w:tcW w:w="1179" w:type="dxa"/>
          </w:tcPr>
          <w:p w:rsidR="005D470B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x</w:t>
            </w:r>
            <w:proofErr w:type="gramEnd"/>
          </w:p>
        </w:tc>
        <w:tc>
          <w:tcPr>
            <w:tcW w:w="816" w:type="dxa"/>
          </w:tcPr>
          <w:p w:rsidR="005D470B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szt</w:t>
            </w:r>
            <w:proofErr w:type="gramEnd"/>
            <w:r>
              <w:rPr>
                <w:rFonts w:cs="Times New Roman"/>
              </w:rPr>
              <w:t>.</w:t>
            </w:r>
          </w:p>
        </w:tc>
        <w:tc>
          <w:tcPr>
            <w:tcW w:w="2100" w:type="dxa"/>
          </w:tcPr>
          <w:p w:rsidR="005D470B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20" w:type="dxa"/>
            <w:gridSpan w:val="2"/>
          </w:tcPr>
          <w:p w:rsidR="005D470B" w:rsidRPr="008046B6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5D470B" w:rsidRPr="008046B6" w:rsidRDefault="005D470B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rPr>
          <w:trHeight w:val="185"/>
        </w:trPr>
        <w:tc>
          <w:tcPr>
            <w:tcW w:w="675" w:type="dxa"/>
          </w:tcPr>
          <w:p w:rsidR="009D2276" w:rsidRPr="008046B6" w:rsidRDefault="009D2276" w:rsidP="00AF6232">
            <w:r>
              <w:t>1</w:t>
            </w:r>
            <w:r w:rsidR="005D470B">
              <w:t>4.</w:t>
            </w:r>
          </w:p>
        </w:tc>
        <w:tc>
          <w:tcPr>
            <w:tcW w:w="6833" w:type="dxa"/>
            <w:gridSpan w:val="3"/>
          </w:tcPr>
          <w:p w:rsidR="009D2276" w:rsidRDefault="009D2276" w:rsidP="001E4D33">
            <w:pPr>
              <w:pStyle w:val="TableContents"/>
            </w:pPr>
            <w:r w:rsidRPr="00E2425E">
              <w:t>Opłata za usługę odbioru przesyłek z siedziby Zamawiającego (zł)</w:t>
            </w:r>
          </w:p>
          <w:p w:rsidR="001E4D33" w:rsidRPr="008046B6" w:rsidRDefault="001E4D33" w:rsidP="001E4D33">
            <w:pPr>
              <w:pStyle w:val="TableContents"/>
              <w:rPr>
                <w:rFonts w:cs="Times New Roman"/>
              </w:rPr>
            </w:pPr>
          </w:p>
        </w:tc>
        <w:tc>
          <w:tcPr>
            <w:tcW w:w="816" w:type="dxa"/>
          </w:tcPr>
          <w:p w:rsidR="009D2276" w:rsidRPr="005D470B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5D470B">
              <w:t>m-ce</w:t>
            </w:r>
            <w:proofErr w:type="gramEnd"/>
          </w:p>
        </w:tc>
        <w:tc>
          <w:tcPr>
            <w:tcW w:w="2115" w:type="dxa"/>
            <w:gridSpan w:val="2"/>
          </w:tcPr>
          <w:p w:rsidR="009D2276" w:rsidRPr="008046B6" w:rsidRDefault="00E11EBE" w:rsidP="00AF623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1605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D2276" w:rsidRPr="008046B6" w:rsidTr="00E11EBE">
        <w:trPr>
          <w:trHeight w:val="185"/>
        </w:trPr>
        <w:tc>
          <w:tcPr>
            <w:tcW w:w="675" w:type="dxa"/>
          </w:tcPr>
          <w:p w:rsidR="009D2276" w:rsidRPr="008046B6" w:rsidRDefault="009D2276" w:rsidP="00AF6232">
            <w:r>
              <w:t>1</w:t>
            </w:r>
            <w:r w:rsidR="005D470B">
              <w:t>5.</w:t>
            </w:r>
          </w:p>
        </w:tc>
        <w:tc>
          <w:tcPr>
            <w:tcW w:w="11369" w:type="dxa"/>
            <w:gridSpan w:val="7"/>
          </w:tcPr>
          <w:p w:rsidR="009D2276" w:rsidRPr="00E2425E" w:rsidRDefault="009D2276" w:rsidP="00AF6232">
            <w:pPr>
              <w:pStyle w:val="TableContents"/>
              <w:jc w:val="right"/>
              <w:rPr>
                <w:rFonts w:cs="Times New Roman"/>
                <w:b/>
              </w:rPr>
            </w:pPr>
            <w:r w:rsidRPr="00E2425E">
              <w:rPr>
                <w:rFonts w:cs="Times New Roman"/>
                <w:b/>
                <w:sz w:val="36"/>
              </w:rPr>
              <w:t>Razem</w:t>
            </w:r>
          </w:p>
        </w:tc>
        <w:tc>
          <w:tcPr>
            <w:tcW w:w="1843" w:type="dxa"/>
          </w:tcPr>
          <w:p w:rsidR="009D2276" w:rsidRPr="008046B6" w:rsidRDefault="009D2276" w:rsidP="00AF6232">
            <w:pPr>
              <w:pStyle w:val="TableContents"/>
              <w:jc w:val="center"/>
              <w:rPr>
                <w:rFonts w:cs="Times New Roman"/>
              </w:rPr>
            </w:pPr>
          </w:p>
        </w:tc>
      </w:tr>
    </w:tbl>
    <w:p w:rsidR="00164A9B" w:rsidRDefault="00164A9B"/>
    <w:sectPr w:rsidR="00164A9B" w:rsidSect="00E11EBE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AAF"/>
    <w:rsid w:val="00164A9B"/>
    <w:rsid w:val="001B026E"/>
    <w:rsid w:val="001E4D33"/>
    <w:rsid w:val="00253F2A"/>
    <w:rsid w:val="0038554A"/>
    <w:rsid w:val="004221ED"/>
    <w:rsid w:val="005D470B"/>
    <w:rsid w:val="0074451B"/>
    <w:rsid w:val="009D2276"/>
    <w:rsid w:val="00A1103A"/>
    <w:rsid w:val="00AD2AAF"/>
    <w:rsid w:val="00AF64FD"/>
    <w:rsid w:val="00B90F86"/>
    <w:rsid w:val="00C108D9"/>
    <w:rsid w:val="00D12FD1"/>
    <w:rsid w:val="00DD6EEF"/>
    <w:rsid w:val="00E11EBE"/>
    <w:rsid w:val="00E93F92"/>
    <w:rsid w:val="00F55FD2"/>
    <w:rsid w:val="00F6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9D2276"/>
    <w:pPr>
      <w:widowControl w:val="0"/>
      <w:suppressLineNumbers/>
      <w:autoSpaceDN w:val="0"/>
      <w:textAlignment w:val="baseline"/>
    </w:pPr>
    <w:rPr>
      <w:rFonts w:eastAsia="Lucida Sans Unicode" w:cs="Tahoma"/>
      <w:kern w:val="3"/>
      <w:lang w:eastAsia="pl-PL"/>
    </w:rPr>
  </w:style>
  <w:style w:type="table" w:styleId="Tabela-Siatka">
    <w:name w:val="Table Grid"/>
    <w:basedOn w:val="Standardowy"/>
    <w:uiPriority w:val="59"/>
    <w:rsid w:val="009D2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Machaj Małgorzata</dc:creator>
  <cp:lastModifiedBy>Beata Mularczyk</cp:lastModifiedBy>
  <cp:revision>2</cp:revision>
  <cp:lastPrinted>2020-11-17T08:37:00Z</cp:lastPrinted>
  <dcterms:created xsi:type="dcterms:W3CDTF">2020-11-24T11:40:00Z</dcterms:created>
  <dcterms:modified xsi:type="dcterms:W3CDTF">2020-11-24T11:40:00Z</dcterms:modified>
</cp:coreProperties>
</file>