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443981" w:rsidRPr="00EC60A0" w:rsidRDefault="00D441E0" w:rsidP="00443981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ab/>
      </w:r>
      <w:r w:rsidR="00443981" w:rsidRPr="00EC60A0">
        <w:rPr>
          <w:sz w:val="24"/>
          <w:szCs w:val="24"/>
        </w:rPr>
        <w:t>IPP.271</w:t>
      </w:r>
      <w:r w:rsidR="00443981">
        <w:rPr>
          <w:sz w:val="24"/>
          <w:szCs w:val="24"/>
        </w:rPr>
        <w:t>.07.</w:t>
      </w:r>
      <w:r w:rsidR="00443981" w:rsidRPr="00EC60A0">
        <w:rPr>
          <w:sz w:val="24"/>
          <w:szCs w:val="24"/>
        </w:rPr>
        <w:t>.20</w:t>
      </w:r>
      <w:r w:rsidR="00443981">
        <w:rPr>
          <w:sz w:val="24"/>
          <w:szCs w:val="24"/>
        </w:rPr>
        <w:t>20</w:t>
      </w:r>
    </w:p>
    <w:p w:rsidR="00443981" w:rsidRDefault="00443981" w:rsidP="00443981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.07.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443981" w:rsidRPr="00EC60A0" w:rsidRDefault="00443981" w:rsidP="0044398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RBK7021.13.2020</w:t>
      </w:r>
    </w:p>
    <w:p w:rsidR="009E198A" w:rsidRPr="00EC60A0" w:rsidRDefault="009E198A" w:rsidP="009A0B6A">
      <w:pPr>
        <w:spacing w:line="276" w:lineRule="auto"/>
        <w:jc w:val="both"/>
        <w:rPr>
          <w:sz w:val="24"/>
          <w:szCs w:val="24"/>
        </w:rPr>
      </w:pP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Pzp),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  <w:r w:rsidR="00434AA0">
        <w:rPr>
          <w:b/>
          <w:sz w:val="28"/>
          <w:szCs w:val="28"/>
        </w:rPr>
        <w:t xml:space="preserve">„Przebudowa i zmiana sposobu użytkowania części budynku dawnej szkoły na lokale mieszkalne, nr dz. ew. 343/7, </w:t>
      </w:r>
      <w:proofErr w:type="spellStart"/>
      <w:r w:rsidR="00434AA0">
        <w:rPr>
          <w:b/>
          <w:sz w:val="28"/>
          <w:szCs w:val="28"/>
        </w:rPr>
        <w:t>obr</w:t>
      </w:r>
      <w:proofErr w:type="spellEnd"/>
      <w:r w:rsidR="00434AA0">
        <w:rPr>
          <w:b/>
          <w:sz w:val="28"/>
          <w:szCs w:val="28"/>
        </w:rPr>
        <w:t>. 6- Grabowo, gmina Mrągowo”</w:t>
      </w: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13572"/>
    <w:rsid w:val="00133859"/>
    <w:rsid w:val="001708DE"/>
    <w:rsid w:val="001902D2"/>
    <w:rsid w:val="001B7FC4"/>
    <w:rsid w:val="001C6945"/>
    <w:rsid w:val="001D32CC"/>
    <w:rsid w:val="001E20B5"/>
    <w:rsid w:val="001F027E"/>
    <w:rsid w:val="001F3616"/>
    <w:rsid w:val="00203A40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40FC2"/>
    <w:rsid w:val="00B8005E"/>
    <w:rsid w:val="00B90E42"/>
    <w:rsid w:val="00B93022"/>
    <w:rsid w:val="00B965BC"/>
    <w:rsid w:val="00BB0C3C"/>
    <w:rsid w:val="00C008BE"/>
    <w:rsid w:val="00C014B5"/>
    <w:rsid w:val="00C4103F"/>
    <w:rsid w:val="00C57DEB"/>
    <w:rsid w:val="00C61CBC"/>
    <w:rsid w:val="00C81012"/>
    <w:rsid w:val="00C812C2"/>
    <w:rsid w:val="00CA2E74"/>
    <w:rsid w:val="00CC04B1"/>
    <w:rsid w:val="00CC0E0B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D146A"/>
    <w:rsid w:val="00DD3E9D"/>
    <w:rsid w:val="00E022A1"/>
    <w:rsid w:val="00E21B42"/>
    <w:rsid w:val="00E309E9"/>
    <w:rsid w:val="00E31C06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4</cp:revision>
  <cp:lastPrinted>2016-11-23T08:34:00Z</cp:lastPrinted>
  <dcterms:created xsi:type="dcterms:W3CDTF">2020-08-26T14:29:00Z</dcterms:created>
  <dcterms:modified xsi:type="dcterms:W3CDTF">2020-08-26T14:50:00Z</dcterms:modified>
</cp:coreProperties>
</file>