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27D8" w14:textId="3924BF36" w:rsidR="00164A9B" w:rsidRPr="0004719E" w:rsidRDefault="0004719E" w:rsidP="005E3D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19E">
        <w:rPr>
          <w:rFonts w:ascii="Times New Roman" w:hAnsi="Times New Roman" w:cs="Times New Roman"/>
          <w:b/>
          <w:sz w:val="24"/>
          <w:szCs w:val="24"/>
        </w:rPr>
        <w:t>Ogłaszający: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Mrągowo, dnia 15.03.2019r.</w:t>
      </w:r>
    </w:p>
    <w:p w14:paraId="3F0EC623" w14:textId="7C5414FC" w:rsidR="0004719E" w:rsidRPr="0004719E" w:rsidRDefault="0004719E" w:rsidP="005E3D8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719E">
        <w:rPr>
          <w:rFonts w:ascii="Times New Roman" w:hAnsi="Times New Roman" w:cs="Times New Roman"/>
          <w:sz w:val="24"/>
          <w:szCs w:val="24"/>
        </w:rPr>
        <w:t>Gmina Mrągowo</w:t>
      </w:r>
    </w:p>
    <w:p w14:paraId="40B5F8EA" w14:textId="254D3DD2" w:rsidR="0004719E" w:rsidRPr="0004719E" w:rsidRDefault="0004719E" w:rsidP="005E3D8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719E">
        <w:rPr>
          <w:rFonts w:ascii="Times New Roman" w:hAnsi="Times New Roman" w:cs="Times New Roman"/>
          <w:sz w:val="24"/>
          <w:szCs w:val="24"/>
        </w:rPr>
        <w:t>ul. Królewiecka 60A</w:t>
      </w:r>
    </w:p>
    <w:p w14:paraId="400B814B" w14:textId="51C8459F" w:rsidR="0004719E" w:rsidRDefault="0004719E" w:rsidP="005E3D8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719E">
        <w:rPr>
          <w:rFonts w:ascii="Times New Roman" w:hAnsi="Times New Roman" w:cs="Times New Roman"/>
          <w:sz w:val="24"/>
          <w:szCs w:val="24"/>
        </w:rPr>
        <w:t>11-700 Mrągowo</w:t>
      </w:r>
    </w:p>
    <w:p w14:paraId="0B23B7C9" w14:textId="744E5762" w:rsidR="0004719E" w:rsidRDefault="0004719E" w:rsidP="005E3D8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7B41BC" w14:textId="7F602E32" w:rsidR="0004719E" w:rsidRPr="0004719E" w:rsidRDefault="0004719E" w:rsidP="0004719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9E">
        <w:rPr>
          <w:rFonts w:ascii="Times New Roman" w:hAnsi="Times New Roman" w:cs="Times New Roman"/>
          <w:b/>
          <w:sz w:val="24"/>
          <w:szCs w:val="24"/>
        </w:rPr>
        <w:t>Informacja o wynikach otwartego naboru partnera spoza sektora finansów publicznych</w:t>
      </w:r>
    </w:p>
    <w:p w14:paraId="27D93438" w14:textId="52B50C27" w:rsidR="0004719E" w:rsidRDefault="0004719E" w:rsidP="000471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A01CC6" w14:textId="5B0B8BB5" w:rsidR="0004719E" w:rsidRDefault="0004719E" w:rsidP="000471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Mrągowo informuje o wynikach otwartego naboru na partnera spoza sektora finansów publicznych do wspólnej realizacji projektu w ramach konkursu zamkniętego </w:t>
      </w:r>
      <w:r>
        <w:rPr>
          <w:rFonts w:ascii="Times New Roman" w:hAnsi="Times New Roman" w:cs="Times New Roman"/>
          <w:sz w:val="24"/>
          <w:szCs w:val="24"/>
        </w:rPr>
        <w:br/>
        <w:t>Nr RPWM.10.07.00-IŻ.00-28-001/19 OŚ Priorytetowa 10. Regionalny Rynek Pracy Działanie 10.7 Aktywne i zdrowe starzenie się Typ projektu: Opracowanie i/lub wdrożenie programów zdrowotnych z uwzględnieniem rehabilitacji medycznej.</w:t>
      </w:r>
    </w:p>
    <w:p w14:paraId="501F479F" w14:textId="64FB7CA3" w:rsidR="0004719E" w:rsidRDefault="0004719E" w:rsidP="000471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EE969E9" w14:textId="7B1CEAB9" w:rsidR="0004719E" w:rsidRDefault="0004719E" w:rsidP="000471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 o otwartym naborze na partnera spoza sektora finansów publicznych zamieszczonym przez Gminę Mrągowo w dniu 19.02.2019r. w Biuletynie Informacji Publicznych</w:t>
      </w:r>
    </w:p>
    <w:p w14:paraId="1F65AF0C" w14:textId="167659F4" w:rsidR="00E25D87" w:rsidRDefault="005F7E65" w:rsidP="000471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5D87" w:rsidRPr="005D680C">
          <w:rPr>
            <w:rStyle w:val="Hipercze"/>
            <w:rFonts w:ascii="Times New Roman" w:hAnsi="Times New Roman" w:cs="Times New Roman"/>
            <w:sz w:val="24"/>
            <w:szCs w:val="24"/>
          </w:rPr>
          <w:t>http://bipgmmragowo.warmia.mazury.pl/zamowienie/111/ogłoszenie</w:t>
        </w:r>
      </w:hyperlink>
      <w:r w:rsidR="00E25D87">
        <w:rPr>
          <w:rFonts w:ascii="Times New Roman" w:hAnsi="Times New Roman" w:cs="Times New Roman"/>
          <w:sz w:val="24"/>
          <w:szCs w:val="24"/>
        </w:rPr>
        <w:t xml:space="preserve"> o otwartym naborze partnera spoza sektora finansów publicznych</w:t>
      </w:r>
    </w:p>
    <w:p w14:paraId="2AA95267" w14:textId="48265457" w:rsidR="005E3D8A" w:rsidRDefault="00420BB3" w:rsidP="000471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E3D8A">
        <w:rPr>
          <w:rFonts w:ascii="Times New Roman" w:hAnsi="Times New Roman" w:cs="Times New Roman"/>
          <w:sz w:val="24"/>
          <w:szCs w:val="24"/>
        </w:rPr>
        <w:t xml:space="preserve"> celu wspólnego przygotowania i realizacji projektu w odpowiedzi na konkurs zamknięty </w:t>
      </w:r>
      <w:r w:rsidR="005E3D8A">
        <w:rPr>
          <w:rFonts w:ascii="Times New Roman" w:hAnsi="Times New Roman" w:cs="Times New Roman"/>
          <w:sz w:val="24"/>
          <w:szCs w:val="24"/>
        </w:rPr>
        <w:br/>
        <w:t>Nr RPWM.10.07.00-IŻ.00-28-001/19 OŚ Priorytetowa 10. Regionalny Rynek Pracy Działanie 10.7 Aktywne i zdrowe starzenie się Typ projektu: Opracowanie i/lub wdrożenie programów zdrowotnych z uwzględnieniem rehabilitacji medycznej, zostały wybrane dwie oferty złożone przez:</w:t>
      </w:r>
    </w:p>
    <w:p w14:paraId="70867A7C" w14:textId="3E2F6A7E" w:rsidR="005E3D8A" w:rsidRPr="005E3D8A" w:rsidRDefault="005E3D8A" w:rsidP="005E3D8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D8A">
        <w:rPr>
          <w:rFonts w:ascii="Times New Roman" w:hAnsi="Times New Roman" w:cs="Times New Roman"/>
          <w:b/>
          <w:sz w:val="24"/>
          <w:szCs w:val="24"/>
        </w:rPr>
        <w:t>KTM J</w:t>
      </w:r>
      <w:r w:rsidR="005F7E65">
        <w:rPr>
          <w:rFonts w:ascii="Times New Roman" w:hAnsi="Times New Roman" w:cs="Times New Roman"/>
          <w:b/>
          <w:sz w:val="24"/>
          <w:szCs w:val="24"/>
        </w:rPr>
        <w:t>abłońska</w:t>
      </w:r>
      <w:r w:rsidRPr="005E3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E65">
        <w:rPr>
          <w:rFonts w:ascii="Times New Roman" w:hAnsi="Times New Roman" w:cs="Times New Roman"/>
          <w:b/>
          <w:sz w:val="24"/>
          <w:szCs w:val="24"/>
        </w:rPr>
        <w:t>spółka jawna</w:t>
      </w:r>
      <w:r w:rsidRPr="005E3D8A">
        <w:rPr>
          <w:rFonts w:ascii="Times New Roman" w:hAnsi="Times New Roman" w:cs="Times New Roman"/>
          <w:b/>
          <w:sz w:val="24"/>
          <w:szCs w:val="24"/>
        </w:rPr>
        <w:t>, ul. Rynek 23, 11-440 Reszel,</w:t>
      </w:r>
      <w:r w:rsidR="005F7E65">
        <w:rPr>
          <w:rFonts w:ascii="Times New Roman" w:hAnsi="Times New Roman" w:cs="Times New Roman"/>
          <w:b/>
          <w:sz w:val="24"/>
          <w:szCs w:val="24"/>
        </w:rPr>
        <w:t xml:space="preserve"> Zakład Rehabilitacji Leczniczej „Rehabilitacja”, ul. Grunwaldzka 1B/2, 11-700 Mrągowo,</w:t>
      </w:r>
    </w:p>
    <w:p w14:paraId="5FA92427" w14:textId="2963CAAC" w:rsidR="005E3D8A" w:rsidRDefault="005E3D8A" w:rsidP="005E3D8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D8A">
        <w:rPr>
          <w:rFonts w:ascii="Times New Roman" w:hAnsi="Times New Roman" w:cs="Times New Roman"/>
          <w:b/>
          <w:sz w:val="24"/>
          <w:szCs w:val="24"/>
        </w:rPr>
        <w:t xml:space="preserve">Fundację Ochrony Wielkich </w:t>
      </w:r>
      <w:r w:rsidR="00420BB3">
        <w:rPr>
          <w:rFonts w:ascii="Times New Roman" w:hAnsi="Times New Roman" w:cs="Times New Roman"/>
          <w:b/>
          <w:sz w:val="24"/>
          <w:szCs w:val="24"/>
        </w:rPr>
        <w:t>J</w:t>
      </w:r>
      <w:r w:rsidRPr="005E3D8A">
        <w:rPr>
          <w:rFonts w:ascii="Times New Roman" w:hAnsi="Times New Roman" w:cs="Times New Roman"/>
          <w:b/>
          <w:sz w:val="24"/>
          <w:szCs w:val="24"/>
        </w:rPr>
        <w:t xml:space="preserve">ezior </w:t>
      </w:r>
      <w:r w:rsidR="00420BB3">
        <w:rPr>
          <w:rFonts w:ascii="Times New Roman" w:hAnsi="Times New Roman" w:cs="Times New Roman"/>
          <w:b/>
          <w:sz w:val="24"/>
          <w:szCs w:val="24"/>
        </w:rPr>
        <w:t>M</w:t>
      </w:r>
      <w:r w:rsidRPr="005E3D8A">
        <w:rPr>
          <w:rFonts w:ascii="Times New Roman" w:hAnsi="Times New Roman" w:cs="Times New Roman"/>
          <w:b/>
          <w:sz w:val="24"/>
          <w:szCs w:val="24"/>
        </w:rPr>
        <w:t>azurskich, ul. Łuczańska 1, 11-500 Giżycko</w:t>
      </w:r>
    </w:p>
    <w:p w14:paraId="6C52AFE8" w14:textId="3B335217" w:rsidR="005E3D8A" w:rsidRDefault="005E3D8A" w:rsidP="005E3D8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10B1B" w14:textId="2B549239" w:rsidR="005E3D8A" w:rsidRDefault="005E3D8A" w:rsidP="005E3D8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wyboru:</w:t>
      </w:r>
    </w:p>
    <w:p w14:paraId="4C352BD2" w14:textId="70A8E61D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E3D8A">
        <w:rPr>
          <w:rFonts w:ascii="Times New Roman" w:hAnsi="Times New Roman" w:cs="Times New Roman"/>
          <w:sz w:val="24"/>
          <w:szCs w:val="24"/>
        </w:rPr>
        <w:t>Po przeanalizowaniu złożonych dokumentów Ogłaszający wybrał dwie oferty, które spełniły niezbędne wymagania, tj. KTM J</w:t>
      </w:r>
      <w:r w:rsidR="005F7E65">
        <w:rPr>
          <w:rFonts w:ascii="Times New Roman" w:hAnsi="Times New Roman" w:cs="Times New Roman"/>
          <w:sz w:val="24"/>
          <w:szCs w:val="24"/>
        </w:rPr>
        <w:t>abłońska spółka jawna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5E3D8A">
        <w:rPr>
          <w:rFonts w:ascii="Times New Roman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3D8A">
        <w:rPr>
          <w:rFonts w:ascii="Times New Roman" w:hAnsi="Times New Roman" w:cs="Times New Roman"/>
          <w:sz w:val="24"/>
          <w:szCs w:val="24"/>
        </w:rPr>
        <w:t xml:space="preserve"> Ochrony Wielkich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E3D8A">
        <w:rPr>
          <w:rFonts w:ascii="Times New Roman" w:hAnsi="Times New Roman" w:cs="Times New Roman"/>
          <w:sz w:val="24"/>
          <w:szCs w:val="24"/>
        </w:rPr>
        <w:t xml:space="preserve">ezior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3D8A">
        <w:rPr>
          <w:rFonts w:ascii="Times New Roman" w:hAnsi="Times New Roman" w:cs="Times New Roman"/>
          <w:sz w:val="24"/>
          <w:szCs w:val="24"/>
        </w:rPr>
        <w:t>azurskich</w:t>
      </w:r>
      <w:r>
        <w:rPr>
          <w:rFonts w:ascii="Times New Roman" w:hAnsi="Times New Roman" w:cs="Times New Roman"/>
          <w:sz w:val="24"/>
          <w:szCs w:val="24"/>
        </w:rPr>
        <w:t>. Łącznie z ofertami złożono niezbędne załączniki.</w:t>
      </w:r>
    </w:p>
    <w:p w14:paraId="37318E70" w14:textId="77777777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9C30C3" w14:textId="41B35932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E3D8A">
        <w:rPr>
          <w:rFonts w:ascii="Times New Roman" w:hAnsi="Times New Roman" w:cs="Times New Roman"/>
          <w:sz w:val="24"/>
          <w:szCs w:val="24"/>
        </w:rPr>
        <w:t xml:space="preserve">KTM </w:t>
      </w:r>
      <w:r w:rsidR="005F7E65" w:rsidRPr="005E3D8A">
        <w:rPr>
          <w:rFonts w:ascii="Times New Roman" w:hAnsi="Times New Roman" w:cs="Times New Roman"/>
          <w:sz w:val="24"/>
          <w:szCs w:val="24"/>
        </w:rPr>
        <w:t>J</w:t>
      </w:r>
      <w:r w:rsidR="005F7E65">
        <w:rPr>
          <w:rFonts w:ascii="Times New Roman" w:hAnsi="Times New Roman" w:cs="Times New Roman"/>
          <w:sz w:val="24"/>
          <w:szCs w:val="24"/>
        </w:rPr>
        <w:t xml:space="preserve">abłońska spółka jawna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5E3D8A">
        <w:rPr>
          <w:rFonts w:ascii="Times New Roman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3D8A">
        <w:rPr>
          <w:rFonts w:ascii="Times New Roman" w:hAnsi="Times New Roman" w:cs="Times New Roman"/>
          <w:sz w:val="24"/>
          <w:szCs w:val="24"/>
        </w:rPr>
        <w:t xml:space="preserve"> Ochrony Wielkich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E3D8A">
        <w:rPr>
          <w:rFonts w:ascii="Times New Roman" w:hAnsi="Times New Roman" w:cs="Times New Roman"/>
          <w:sz w:val="24"/>
          <w:szCs w:val="24"/>
        </w:rPr>
        <w:t xml:space="preserve">ezior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3D8A">
        <w:rPr>
          <w:rFonts w:ascii="Times New Roman" w:hAnsi="Times New Roman" w:cs="Times New Roman"/>
          <w:sz w:val="24"/>
          <w:szCs w:val="24"/>
        </w:rPr>
        <w:t>azurskich</w:t>
      </w:r>
      <w:r>
        <w:rPr>
          <w:rFonts w:ascii="Times New Roman" w:hAnsi="Times New Roman" w:cs="Times New Roman"/>
          <w:sz w:val="24"/>
          <w:szCs w:val="24"/>
        </w:rPr>
        <w:t xml:space="preserve"> posiadają odpowiedni potencjał techniczno-organizacyjny, rzeczowy, kadrowy i finansowy niezbędny do realizacji wspólnego projektu.</w:t>
      </w:r>
    </w:p>
    <w:p w14:paraId="6ADEA43D" w14:textId="7A4FAC12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892EBD" w14:textId="62C4CF84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E3D8A">
        <w:rPr>
          <w:rFonts w:ascii="Times New Roman" w:hAnsi="Times New Roman" w:cs="Times New Roman"/>
          <w:sz w:val="24"/>
          <w:szCs w:val="24"/>
        </w:rPr>
        <w:t xml:space="preserve">KTM </w:t>
      </w:r>
      <w:r w:rsidR="005F7E65" w:rsidRPr="005E3D8A">
        <w:rPr>
          <w:rFonts w:ascii="Times New Roman" w:hAnsi="Times New Roman" w:cs="Times New Roman"/>
          <w:sz w:val="24"/>
          <w:szCs w:val="24"/>
        </w:rPr>
        <w:t>J</w:t>
      </w:r>
      <w:r w:rsidR="005F7E65">
        <w:rPr>
          <w:rFonts w:ascii="Times New Roman" w:hAnsi="Times New Roman" w:cs="Times New Roman"/>
          <w:sz w:val="24"/>
          <w:szCs w:val="24"/>
        </w:rPr>
        <w:t xml:space="preserve">abłońska spółka jawna </w:t>
      </w:r>
      <w:r>
        <w:rPr>
          <w:rFonts w:ascii="Times New Roman" w:hAnsi="Times New Roman" w:cs="Times New Roman"/>
          <w:sz w:val="24"/>
          <w:szCs w:val="24"/>
        </w:rPr>
        <w:t>prowadzić będzie działania w zakresie edukacji prozdrowotnej oraz kompleksowej rehabilitacji medycznej dla osób w wieku 50-64 lata.</w:t>
      </w:r>
    </w:p>
    <w:p w14:paraId="4189CE72" w14:textId="5EC1C39A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79E321" w14:textId="0571175B" w:rsidR="005E3D8A" w:rsidRDefault="005E3D8A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5E3D8A">
        <w:rPr>
          <w:rFonts w:ascii="Times New Roman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3D8A">
        <w:rPr>
          <w:rFonts w:ascii="Times New Roman" w:hAnsi="Times New Roman" w:cs="Times New Roman"/>
          <w:sz w:val="24"/>
          <w:szCs w:val="24"/>
        </w:rPr>
        <w:t xml:space="preserve"> Ochrony Wielkich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E3D8A">
        <w:rPr>
          <w:rFonts w:ascii="Times New Roman" w:hAnsi="Times New Roman" w:cs="Times New Roman"/>
          <w:sz w:val="24"/>
          <w:szCs w:val="24"/>
        </w:rPr>
        <w:t xml:space="preserve">ezior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3D8A">
        <w:rPr>
          <w:rFonts w:ascii="Times New Roman" w:hAnsi="Times New Roman" w:cs="Times New Roman"/>
          <w:sz w:val="24"/>
          <w:szCs w:val="24"/>
        </w:rPr>
        <w:t>azurskich</w:t>
      </w:r>
      <w:r>
        <w:rPr>
          <w:rFonts w:ascii="Times New Roman" w:hAnsi="Times New Roman" w:cs="Times New Roman"/>
          <w:sz w:val="24"/>
          <w:szCs w:val="24"/>
        </w:rPr>
        <w:t xml:space="preserve"> prowadzić będzie działania </w:t>
      </w:r>
      <w:r w:rsidR="00420B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 edukacji prozdrowotnej dla osób w wieku 18-64 lata.</w:t>
      </w:r>
    </w:p>
    <w:p w14:paraId="5BCA634F" w14:textId="7E50B326" w:rsidR="00420BB3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F5B6C2" w14:textId="77777777" w:rsidR="00420BB3" w:rsidRPr="005E3D8A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DEE2D1" w14:textId="665F8F6C" w:rsidR="005E3D8A" w:rsidRPr="00420BB3" w:rsidRDefault="00420BB3" w:rsidP="005E3D8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B3">
        <w:rPr>
          <w:rFonts w:ascii="Times New Roman" w:hAnsi="Times New Roman" w:cs="Times New Roman"/>
          <w:b/>
          <w:sz w:val="24"/>
          <w:szCs w:val="24"/>
        </w:rPr>
        <w:t>Strony Partnerstwa:</w:t>
      </w:r>
    </w:p>
    <w:p w14:paraId="7B0E1D0A" w14:textId="6BC147FA" w:rsidR="00420BB3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Mrągowo</w:t>
      </w:r>
    </w:p>
    <w:p w14:paraId="70F33CED" w14:textId="54D64F20" w:rsidR="00420BB3" w:rsidRPr="005E3D8A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E3D8A">
        <w:rPr>
          <w:rFonts w:ascii="Times New Roman" w:hAnsi="Times New Roman" w:cs="Times New Roman"/>
          <w:sz w:val="24"/>
          <w:szCs w:val="24"/>
        </w:rPr>
        <w:t>KTM J</w:t>
      </w:r>
      <w:r w:rsidR="005F7E65">
        <w:rPr>
          <w:rFonts w:ascii="Times New Roman" w:hAnsi="Times New Roman" w:cs="Times New Roman"/>
          <w:sz w:val="24"/>
          <w:szCs w:val="24"/>
        </w:rPr>
        <w:t>abłońska spółka jawna</w:t>
      </w:r>
    </w:p>
    <w:p w14:paraId="667A615B" w14:textId="7313B7C1" w:rsidR="005E3D8A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E3D8A">
        <w:rPr>
          <w:rFonts w:ascii="Times New Roman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3D8A">
        <w:rPr>
          <w:rFonts w:ascii="Times New Roman" w:hAnsi="Times New Roman" w:cs="Times New Roman"/>
          <w:sz w:val="24"/>
          <w:szCs w:val="24"/>
        </w:rPr>
        <w:t xml:space="preserve"> Ochrony Wielkich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E3D8A">
        <w:rPr>
          <w:rFonts w:ascii="Times New Roman" w:hAnsi="Times New Roman" w:cs="Times New Roman"/>
          <w:sz w:val="24"/>
          <w:szCs w:val="24"/>
        </w:rPr>
        <w:t xml:space="preserve">ezior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3D8A">
        <w:rPr>
          <w:rFonts w:ascii="Times New Roman" w:hAnsi="Times New Roman" w:cs="Times New Roman"/>
          <w:sz w:val="24"/>
          <w:szCs w:val="24"/>
        </w:rPr>
        <w:t>azurskich</w:t>
      </w:r>
    </w:p>
    <w:p w14:paraId="567D5D0D" w14:textId="546DD25D" w:rsidR="00420BB3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2C11AE" w14:textId="77777777" w:rsidR="00420BB3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578D30" w14:textId="3CA6570A" w:rsidR="00420BB3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bookmarkStart w:id="0" w:name="_GoBack"/>
      <w:bookmarkEnd w:id="0"/>
    </w:p>
    <w:p w14:paraId="0749B0C1" w14:textId="66B8A3B9" w:rsidR="00420BB3" w:rsidRPr="005E3D8A" w:rsidRDefault="00420BB3" w:rsidP="005E3D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podpis ogłaszającego</w:t>
      </w:r>
    </w:p>
    <w:sectPr w:rsidR="00420BB3" w:rsidRPr="005E3D8A" w:rsidSect="005F7E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00FB"/>
    <w:multiLevelType w:val="hybridMultilevel"/>
    <w:tmpl w:val="9BA81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16134"/>
    <w:multiLevelType w:val="hybridMultilevel"/>
    <w:tmpl w:val="9BA81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FA"/>
    <w:rsid w:val="0004719E"/>
    <w:rsid w:val="00164A9B"/>
    <w:rsid w:val="003C50FA"/>
    <w:rsid w:val="00420BB3"/>
    <w:rsid w:val="005E3D8A"/>
    <w:rsid w:val="005F7E65"/>
    <w:rsid w:val="00A53CB7"/>
    <w:rsid w:val="00E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333D"/>
  <w15:chartTrackingRefBased/>
  <w15:docId w15:val="{D4DBFFCF-6D55-4F1F-92DE-53228EB8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719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25D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gmmragowo.warmia.mazury.pl/zamowienie/111/og&#322;os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Machaj Małgorzata</dc:creator>
  <cp:keywords/>
  <dc:description/>
  <cp:lastModifiedBy>Machaj Małgorzata</cp:lastModifiedBy>
  <cp:revision>7</cp:revision>
  <cp:lastPrinted>2019-03-18T08:03:00Z</cp:lastPrinted>
  <dcterms:created xsi:type="dcterms:W3CDTF">2019-03-18T07:07:00Z</dcterms:created>
  <dcterms:modified xsi:type="dcterms:W3CDTF">2019-03-18T08:03:00Z</dcterms:modified>
</cp:coreProperties>
</file>