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75" w:rsidRDefault="00987175" w:rsidP="00987175">
      <w:pPr>
        <w:spacing w:before="100" w:beforeAutospacing="1" w:after="100" w:afterAutospacing="1" w:line="240" w:lineRule="auto"/>
        <w:ind w:left="7080" w:firstLine="708"/>
        <w:outlineLvl w:val="1"/>
        <w:rPr>
          <w:sz w:val="24"/>
          <w:szCs w:val="24"/>
        </w:rPr>
      </w:pPr>
    </w:p>
    <w:p w:rsidR="000A1AE4" w:rsidRDefault="000A1AE4" w:rsidP="00987175">
      <w:pPr>
        <w:spacing w:before="100" w:beforeAutospacing="1" w:after="100" w:afterAutospacing="1" w:line="240" w:lineRule="auto"/>
        <w:ind w:left="7080" w:firstLine="708"/>
        <w:outlineLvl w:val="1"/>
        <w:rPr>
          <w:sz w:val="24"/>
          <w:szCs w:val="24"/>
        </w:rPr>
      </w:pPr>
      <w:proofErr w:type="spellStart"/>
      <w:r>
        <w:rPr>
          <w:sz w:val="24"/>
          <w:szCs w:val="24"/>
        </w:rPr>
        <w:t>Zał.nr</w:t>
      </w:r>
      <w:proofErr w:type="spellEnd"/>
      <w:r>
        <w:rPr>
          <w:sz w:val="24"/>
          <w:szCs w:val="24"/>
        </w:rPr>
        <w:t xml:space="preserve"> 1a</w:t>
      </w:r>
    </w:p>
    <w:p w:rsidR="000A1AE4" w:rsidRDefault="000A1AE4" w:rsidP="000A1AE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IPP.7013.01.01.2020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…….., </w:t>
      </w:r>
      <w:proofErr w:type="gramStart"/>
      <w:r>
        <w:rPr>
          <w:rFonts w:ascii="Times New Roman" w:hAnsi="Times New Roman" w:cs="Times New Roman"/>
        </w:rPr>
        <w:t>dnia</w:t>
      </w:r>
      <w:proofErr w:type="gramEnd"/>
      <w:r>
        <w:rPr>
          <w:rFonts w:ascii="Times New Roman" w:hAnsi="Times New Roman" w:cs="Times New Roman"/>
        </w:rPr>
        <w:t xml:space="preserve"> ………..</w:t>
      </w:r>
      <w:proofErr w:type="gramStart"/>
      <w:r w:rsidRPr="006750D4">
        <w:rPr>
          <w:rFonts w:ascii="Times New Roman" w:hAnsi="Times New Roman" w:cs="Times New Roman"/>
        </w:rPr>
        <w:t>r</w:t>
      </w:r>
      <w:proofErr w:type="gramEnd"/>
      <w:r w:rsidRPr="006750D4">
        <w:rPr>
          <w:rFonts w:ascii="Times New Roman" w:hAnsi="Times New Roman" w:cs="Times New Roman"/>
        </w:rPr>
        <w:t>.</w:t>
      </w:r>
    </w:p>
    <w:p w:rsidR="000A1AE4" w:rsidRDefault="000A1AE4" w:rsidP="000A1AE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RZP: I.03.2020</w:t>
      </w:r>
    </w:p>
    <w:p w:rsidR="000A1AE4" w:rsidRPr="006750D4" w:rsidRDefault="000A1AE4" w:rsidP="000A1AE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IPP.271.03.2020</w:t>
      </w:r>
    </w:p>
    <w:p w:rsidR="000A1AE4" w:rsidRPr="008F5805" w:rsidRDefault="000A1AE4" w:rsidP="000A1AE4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sz w:val="32"/>
          <w:szCs w:val="32"/>
        </w:rPr>
      </w:pPr>
    </w:p>
    <w:p w:rsidR="000A1AE4" w:rsidRDefault="000A1AE4" w:rsidP="000A1AE4">
      <w:pPr>
        <w:ind w:left="-284" w:firstLine="284"/>
        <w:jc w:val="center"/>
        <w:rPr>
          <w:rStyle w:val="FontStyle47"/>
          <w:rFonts w:ascii="Times New Roman" w:hAnsi="Times New Roman"/>
          <w:sz w:val="28"/>
          <w:szCs w:val="28"/>
        </w:rPr>
      </w:pPr>
      <w:r w:rsidRPr="008F5805">
        <w:rPr>
          <w:rStyle w:val="FontStyle47"/>
          <w:rFonts w:ascii="Times New Roman" w:hAnsi="Times New Roman" w:cs="Times New Roman"/>
          <w:sz w:val="28"/>
          <w:szCs w:val="28"/>
        </w:rPr>
        <w:t xml:space="preserve"> „Zastosowanie odnawialnych źródeł energii </w:t>
      </w:r>
    </w:p>
    <w:p w:rsidR="000A1AE4" w:rsidRPr="008F5805" w:rsidRDefault="000A1AE4" w:rsidP="000A1AE4">
      <w:pPr>
        <w:ind w:left="-284" w:firstLine="284"/>
        <w:jc w:val="center"/>
        <w:rPr>
          <w:rStyle w:val="FontStyle47"/>
          <w:rFonts w:ascii="Times New Roman" w:hAnsi="Times New Roman" w:cs="Times New Roman"/>
          <w:sz w:val="28"/>
          <w:szCs w:val="28"/>
        </w:rPr>
      </w:pPr>
      <w:proofErr w:type="gramStart"/>
      <w:r w:rsidRPr="008F5805">
        <w:rPr>
          <w:rStyle w:val="FontStyle47"/>
          <w:rFonts w:ascii="Times New Roman" w:hAnsi="Times New Roman" w:cs="Times New Roman"/>
          <w:sz w:val="28"/>
          <w:szCs w:val="28"/>
        </w:rPr>
        <w:t>w</w:t>
      </w:r>
      <w:proofErr w:type="gramEnd"/>
      <w:r w:rsidRPr="008F5805">
        <w:rPr>
          <w:rStyle w:val="FontStyle47"/>
          <w:rFonts w:ascii="Times New Roman" w:hAnsi="Times New Roman" w:cs="Times New Roman"/>
          <w:sz w:val="28"/>
          <w:szCs w:val="28"/>
        </w:rPr>
        <w:t xml:space="preserve"> obiektach użyteczności publicznej</w:t>
      </w:r>
    </w:p>
    <w:p w:rsidR="000A1AE4" w:rsidRDefault="000A1AE4" w:rsidP="000A1AE4">
      <w:pPr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5805">
        <w:rPr>
          <w:rStyle w:val="FontStyle47"/>
          <w:rFonts w:ascii="Times New Roman" w:hAnsi="Times New Roman" w:cs="Times New Roman"/>
          <w:sz w:val="28"/>
          <w:szCs w:val="28"/>
        </w:rPr>
        <w:t xml:space="preserve">w Gminie Mrągowo” </w:t>
      </w:r>
    </w:p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roofErr w:type="gramStart"/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danych, z którym może Pani/Pan kontaktować się we wszystkich sprawach dotyczących przetwarzania danych osobowych oraz korzystania z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przetwarzaniem danych osobowych drogą elektroniczną (iod@warmiainkaso.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realizacji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osobowych są obowiązujące przepisy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, 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Administratorem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lastRenderedPageBreak/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prawo do przenoszenia Pani/Pana danych osobowych, tj. prawo otrzymania od nas swoich danych osobowych; prawo do przenoszenia danych osobowych przysługuje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tylko co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50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BF" w:rsidRDefault="00E737BF" w:rsidP="00645FB7">
      <w:pPr>
        <w:spacing w:after="0" w:line="240" w:lineRule="auto"/>
      </w:pPr>
      <w:r>
        <w:separator/>
      </w:r>
    </w:p>
  </w:endnote>
  <w:end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BF" w:rsidRDefault="00E737BF" w:rsidP="00645FB7">
      <w:pPr>
        <w:spacing w:after="0" w:line="240" w:lineRule="auto"/>
      </w:pPr>
      <w:r>
        <w:separator/>
      </w:r>
    </w:p>
  </w:footnote>
  <w:foot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1D"/>
    <w:rsid w:val="00023E73"/>
    <w:rsid w:val="000A1AE4"/>
    <w:rsid w:val="000B2B17"/>
    <w:rsid w:val="000E71E4"/>
    <w:rsid w:val="00111401"/>
    <w:rsid w:val="001C3D5D"/>
    <w:rsid w:val="001F175E"/>
    <w:rsid w:val="00207712"/>
    <w:rsid w:val="0022466E"/>
    <w:rsid w:val="00283988"/>
    <w:rsid w:val="003A0160"/>
    <w:rsid w:val="003A2D30"/>
    <w:rsid w:val="003D4707"/>
    <w:rsid w:val="003F3F43"/>
    <w:rsid w:val="004D4918"/>
    <w:rsid w:val="004E2802"/>
    <w:rsid w:val="005020E0"/>
    <w:rsid w:val="00503326"/>
    <w:rsid w:val="00561759"/>
    <w:rsid w:val="00645FB7"/>
    <w:rsid w:val="006927AB"/>
    <w:rsid w:val="006B4709"/>
    <w:rsid w:val="006F02EF"/>
    <w:rsid w:val="00737C66"/>
    <w:rsid w:val="00786A49"/>
    <w:rsid w:val="007F0B4D"/>
    <w:rsid w:val="00824C35"/>
    <w:rsid w:val="00900C1D"/>
    <w:rsid w:val="00955EBF"/>
    <w:rsid w:val="00987175"/>
    <w:rsid w:val="009E2B5D"/>
    <w:rsid w:val="00A20789"/>
    <w:rsid w:val="00A550C2"/>
    <w:rsid w:val="00A660F8"/>
    <w:rsid w:val="00AA4260"/>
    <w:rsid w:val="00AF6240"/>
    <w:rsid w:val="00B27FAC"/>
    <w:rsid w:val="00B41ACC"/>
    <w:rsid w:val="00B51D09"/>
    <w:rsid w:val="00B53DC9"/>
    <w:rsid w:val="00BC0225"/>
    <w:rsid w:val="00BF4112"/>
    <w:rsid w:val="00C369B7"/>
    <w:rsid w:val="00C47211"/>
    <w:rsid w:val="00C80B6D"/>
    <w:rsid w:val="00CE4E1B"/>
    <w:rsid w:val="00CF629F"/>
    <w:rsid w:val="00D46EC5"/>
    <w:rsid w:val="00D54E12"/>
    <w:rsid w:val="00D72047"/>
    <w:rsid w:val="00E05CDC"/>
    <w:rsid w:val="00E17FF7"/>
    <w:rsid w:val="00E239B2"/>
    <w:rsid w:val="00E737BF"/>
    <w:rsid w:val="00EC7B67"/>
    <w:rsid w:val="00ED064C"/>
    <w:rsid w:val="00EE1F89"/>
    <w:rsid w:val="00F0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A1AE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0A1AE4"/>
    <w:rPr>
      <w:rFonts w:ascii="Calibri" w:hAnsi="Calibri"/>
      <w:sz w:val="18"/>
    </w:rPr>
  </w:style>
  <w:style w:type="character" w:customStyle="1" w:styleId="FontStyle47">
    <w:name w:val="Font Style47"/>
    <w:uiPriority w:val="99"/>
    <w:rsid w:val="000A1AE4"/>
    <w:rPr>
      <w:rFonts w:ascii="Calibri" w:hAnsi="Calibri" w:cs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Beata Mularczyk</cp:lastModifiedBy>
  <cp:revision>3</cp:revision>
  <cp:lastPrinted>2019-04-01T07:16:00Z</cp:lastPrinted>
  <dcterms:created xsi:type="dcterms:W3CDTF">2020-02-19T14:26:00Z</dcterms:created>
  <dcterms:modified xsi:type="dcterms:W3CDTF">2020-02-19T14:32:00Z</dcterms:modified>
</cp:coreProperties>
</file>