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6A30D" w14:textId="77777777"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7A043C" w14:textId="4BA6BD43" w:rsidR="0084023F" w:rsidRPr="0084023F" w:rsidRDefault="002A7BDB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527FB56" wp14:editId="2A63A467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1903095" cy="857885"/>
                <wp:effectExtent l="0" t="0" r="1905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6C54" w14:textId="77777777" w:rsidR="0084023F" w:rsidRDefault="0084023F" w:rsidP="0084023F"/>
                          <w:p w14:paraId="2DE6B413" w14:textId="77777777" w:rsidR="0084023F" w:rsidRDefault="0084023F" w:rsidP="0084023F"/>
                          <w:p w14:paraId="0697036A" w14:textId="77777777" w:rsidR="0084023F" w:rsidRDefault="0084023F" w:rsidP="0084023F"/>
                          <w:p w14:paraId="6A6AAA0F" w14:textId="77777777" w:rsidR="0084023F" w:rsidRDefault="0084023F" w:rsidP="008402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0AF644" w14:textId="77777777" w:rsidR="0084023F" w:rsidRDefault="0084023F" w:rsidP="0084023F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14:paraId="549648FF" w14:textId="77777777" w:rsidR="0084023F" w:rsidRDefault="0084023F" w:rsidP="0084023F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47B449E" w14:textId="77777777" w:rsidR="0084023F" w:rsidRDefault="0084023F" w:rsidP="0084023F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527FB56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7.2pt;margin-top:1.4pt;width:149.85pt;height:6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    <v:textbox inset=".25pt,.25pt,.25pt,.25pt">
                  <w:txbxContent>
                    <w:p w14:paraId="67366C54" w14:textId="77777777" w:rsidR="0084023F" w:rsidRDefault="0084023F" w:rsidP="0084023F"/>
                    <w:p w14:paraId="2DE6B413" w14:textId="77777777" w:rsidR="0084023F" w:rsidRDefault="0084023F" w:rsidP="0084023F"/>
                    <w:p w14:paraId="0697036A" w14:textId="77777777" w:rsidR="0084023F" w:rsidRDefault="0084023F" w:rsidP="0084023F"/>
                    <w:p w14:paraId="6A6AAA0F" w14:textId="77777777" w:rsidR="0084023F" w:rsidRDefault="0084023F" w:rsidP="0084023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0AF644" w14:textId="77777777" w:rsidR="0084023F" w:rsidRDefault="0084023F" w:rsidP="0084023F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  <w:p w14:paraId="549648FF" w14:textId="77777777" w:rsidR="0084023F" w:rsidRDefault="0084023F" w:rsidP="0084023F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47B449E" w14:textId="77777777" w:rsidR="0084023F" w:rsidRDefault="0084023F" w:rsidP="0084023F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015BD2" w14:textId="77777777" w:rsidR="0084023F" w:rsidRPr="007245AA" w:rsidRDefault="00693090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2</w:t>
      </w:r>
      <w:r w:rsidR="0084023F"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SIWZ</w:t>
      </w:r>
    </w:p>
    <w:p w14:paraId="602C61F3" w14:textId="77777777" w:rsidR="0084023F" w:rsidRPr="007245AA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B69F3D" w14:textId="77777777" w:rsidR="0084023F" w:rsidRPr="007245AA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07B994" w14:textId="77777777" w:rsidR="00D634A0" w:rsidRPr="007245AA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14:paraId="21675B7A" w14:textId="77777777" w:rsidR="00D634A0" w:rsidRPr="007245AA" w:rsidRDefault="007245AA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  <w:r w:rsidR="00D634A0"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634A0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14:paraId="152D22C7" w14:textId="77777777" w:rsidR="00D634A0" w:rsidRPr="007245AA" w:rsidRDefault="00D634A0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14:paraId="7F9BDC65" w14:textId="77777777" w:rsidR="00D634A0" w:rsidRPr="007245AA" w:rsidRDefault="00262E17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</w:t>
      </w:r>
      <w:r w:rsid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</w:t>
      </w:r>
      <w:r w:rsidR="00D634A0"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14:paraId="19630010" w14:textId="77777777"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14:paraId="0606128C" w14:textId="77777777" w:rsidR="004A315B" w:rsidRPr="006750D4" w:rsidRDefault="004A315B" w:rsidP="004A315B">
      <w:pPr>
        <w:pStyle w:val="Style2"/>
        <w:widowControl/>
        <w:spacing w:line="240" w:lineRule="exact"/>
        <w:ind w:right="-5"/>
      </w:pPr>
    </w:p>
    <w:p w14:paraId="32024932" w14:textId="77777777" w:rsidR="004A315B" w:rsidRDefault="004A315B" w:rsidP="004A315B">
      <w:pPr>
        <w:rPr>
          <w:b/>
          <w:i/>
        </w:rPr>
      </w:pPr>
      <w:r w:rsidRPr="00C732B2">
        <w:rPr>
          <w:b/>
          <w:i/>
        </w:rPr>
        <w:t xml:space="preserve"> </w:t>
      </w:r>
    </w:p>
    <w:p w14:paraId="1CBECFD1" w14:textId="77777777" w:rsidR="00B87F70" w:rsidRDefault="004A315B" w:rsidP="004A315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Znak:</w:t>
      </w:r>
    </w:p>
    <w:p w14:paraId="5F3757CB" w14:textId="77777777" w:rsidR="004A564F" w:rsidRPr="00C732B2" w:rsidRDefault="004A564F" w:rsidP="004A564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Znak:IPP.271/ 04 /2019</w:t>
      </w:r>
    </w:p>
    <w:p w14:paraId="693002E6" w14:textId="77777777" w:rsidR="004A564F" w:rsidRPr="00C732B2" w:rsidRDefault="004A564F" w:rsidP="004A564F">
      <w:pPr>
        <w:rPr>
          <w:b/>
          <w:i/>
        </w:rPr>
      </w:pPr>
      <w:r>
        <w:rPr>
          <w:b/>
        </w:rPr>
        <w:t>RZP: I.03.2019</w:t>
      </w:r>
      <w:r w:rsidRPr="00C732B2">
        <w:rPr>
          <w:b/>
        </w:rPr>
        <w:t xml:space="preserve">          </w:t>
      </w:r>
    </w:p>
    <w:p w14:paraId="71EC30EE" w14:textId="77777777" w:rsidR="004A564F" w:rsidRDefault="004A564F" w:rsidP="004A564F">
      <w:pPr>
        <w:pStyle w:val="Style3"/>
        <w:widowControl/>
        <w:spacing w:line="240" w:lineRule="exact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OA……………</w:t>
      </w:r>
      <w:r w:rsidRPr="00C732B2">
        <w:rPr>
          <w:rFonts w:ascii="Times New Roman" w:hAnsi="Times New Roman" w:cs="Times New Roman"/>
          <w:b/>
          <w:sz w:val="20"/>
          <w:szCs w:val="20"/>
        </w:rPr>
        <w:tab/>
      </w:r>
    </w:p>
    <w:p w14:paraId="0D1E1293" w14:textId="77777777" w:rsidR="00607DC6" w:rsidRDefault="00607DC6" w:rsidP="004A315B">
      <w:r>
        <w:tab/>
      </w:r>
      <w:r>
        <w:tab/>
      </w:r>
      <w:r>
        <w:tab/>
        <w:t xml:space="preserve">       </w:t>
      </w:r>
      <w:r>
        <w:tab/>
        <w:t xml:space="preserve">                 ……………, dnia ……………</w:t>
      </w:r>
    </w:p>
    <w:p w14:paraId="55BB4B79" w14:textId="77777777" w:rsidR="00607DC6" w:rsidRDefault="00607DC6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0D4B3208" w14:textId="77777777" w:rsidR="0084023F" w:rsidRPr="00A45677" w:rsidRDefault="00607DC6" w:rsidP="00607DC6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5677">
        <w:rPr>
          <w:rFonts w:ascii="Times New Roman" w:hAnsi="Times New Roman"/>
          <w:b/>
          <w:sz w:val="28"/>
          <w:szCs w:val="28"/>
        </w:rPr>
        <w:t xml:space="preserve"> </w:t>
      </w:r>
      <w:r w:rsidR="0084023F" w:rsidRPr="00A45677">
        <w:rPr>
          <w:rFonts w:ascii="Times New Roman" w:eastAsia="Times New Roman" w:hAnsi="Times New Roman"/>
          <w:b/>
          <w:sz w:val="28"/>
          <w:szCs w:val="28"/>
          <w:lang w:eastAsia="ar-SA"/>
        </w:rPr>
        <w:t>OFERTA</w:t>
      </w:r>
    </w:p>
    <w:p w14:paraId="18CB24EA" w14:textId="77777777" w:rsidR="00D634A0" w:rsidRPr="00607DC6" w:rsidRDefault="0084023F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  <w:r w:rsidRPr="00607DC6">
        <w:rPr>
          <w:rFonts w:ascii="Times New Roman" w:hAnsi="Times New Roman" w:cs="Times New Roman"/>
          <w:b/>
          <w:bCs/>
          <w:spacing w:val="-4"/>
          <w:sz w:val="28"/>
          <w:szCs w:val="28"/>
          <w:lang w:val="x-none" w:eastAsia="ar-SA"/>
        </w:rPr>
        <w:t xml:space="preserve">na wykonanie </w:t>
      </w:r>
      <w:r w:rsidR="00F17936" w:rsidRPr="00607DC6"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  <w:t>zamówienia pn.:</w:t>
      </w:r>
    </w:p>
    <w:p w14:paraId="4453EDD7" w14:textId="77777777" w:rsidR="00F17936" w:rsidRPr="00607DC6" w:rsidRDefault="00F17936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sz w:val="28"/>
          <w:szCs w:val="28"/>
          <w:lang w:val="x-none" w:eastAsia="ar-SA"/>
        </w:rPr>
      </w:pPr>
    </w:p>
    <w:p w14:paraId="62D819DC" w14:textId="77777777" w:rsidR="00635D90" w:rsidRDefault="00635D90" w:rsidP="00635D90">
      <w:pPr>
        <w:spacing w:line="360" w:lineRule="auto"/>
        <w:jc w:val="center"/>
        <w:rPr>
          <w:b/>
          <w:sz w:val="28"/>
          <w:szCs w:val="28"/>
        </w:rPr>
      </w:pPr>
      <w:r w:rsidRPr="0033578B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ZAKUP UŻYWANEGO ŚREDNIEGO SAMOCHODU</w:t>
      </w:r>
    </w:p>
    <w:p w14:paraId="1764F513" w14:textId="77777777" w:rsidR="00635D90" w:rsidRDefault="00635D90" w:rsidP="00635D90">
      <w:pPr>
        <w:spacing w:line="360" w:lineRule="auto"/>
        <w:jc w:val="center"/>
        <w:rPr>
          <w:b/>
          <w:bCs/>
        </w:rPr>
      </w:pPr>
      <w:r>
        <w:rPr>
          <w:b/>
          <w:sz w:val="28"/>
          <w:szCs w:val="28"/>
        </w:rPr>
        <w:t xml:space="preserve"> RATOWNICZO-GAŚNICZEGO”</w:t>
      </w:r>
      <w:r>
        <w:rPr>
          <w:b/>
          <w:bCs/>
        </w:rPr>
        <w:t xml:space="preserve"> </w:t>
      </w:r>
    </w:p>
    <w:p w14:paraId="171A9FD0" w14:textId="77777777" w:rsidR="00442AE9" w:rsidRPr="007245AA" w:rsidRDefault="00442AE9" w:rsidP="005D53C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71B418" w14:textId="77777777" w:rsidR="0084023F" w:rsidRPr="007245AA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14:paraId="6C16EC22" w14:textId="77777777" w:rsidR="0084023F" w:rsidRPr="007245AA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66DD873" w14:textId="77777777"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14:paraId="7F15969B" w14:textId="77777777"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Adres siedziby: ...................................................................................................................</w:t>
      </w:r>
    </w:p>
    <w:p w14:paraId="7A3FA88C" w14:textId="77777777"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14:paraId="773206F4" w14:textId="77777777"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14:paraId="5541C7D5" w14:textId="77777777"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e-mail:……………………………………………………………………………..</w:t>
      </w:r>
    </w:p>
    <w:p w14:paraId="579C26B2" w14:textId="77777777" w:rsidR="00A45677" w:rsidRPr="00A45677" w:rsidRDefault="00A45677" w:rsidP="00A45677">
      <w:pPr>
        <w:tabs>
          <w:tab w:val="num" w:pos="360"/>
        </w:tabs>
        <w:ind w:left="360" w:hanging="360"/>
        <w:jc w:val="center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1C855F38" w14:textId="77777777" w:rsidR="00E9175D" w:rsidRPr="00A45677" w:rsidRDefault="00E9175D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w.w</w:t>
      </w:r>
      <w:proofErr w:type="spellEnd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 zadanie, o</w:t>
      </w:r>
      <w:r w:rsidR="0084023F" w:rsidRPr="00A45677">
        <w:rPr>
          <w:rFonts w:ascii="Times New Roman" w:eastAsia="Times New Roman" w:hAnsi="Times New Roman"/>
          <w:b/>
          <w:sz w:val="24"/>
          <w:szCs w:val="24"/>
        </w:rPr>
        <w:t>świadczamy, że</w:t>
      </w:r>
      <w:r w:rsidR="000A094D" w:rsidRPr="00A4567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3A2B80B" w14:textId="77777777" w:rsidR="00A45677" w:rsidRPr="007245AA" w:rsidRDefault="00A45677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47B4986" w14:textId="77777777" w:rsidR="0084023F" w:rsidRDefault="0084023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7245AA">
        <w:rPr>
          <w:rFonts w:ascii="Times New Roman" w:eastAsia="Times New Roman" w:hAnsi="Times New Roman"/>
          <w:sz w:val="24"/>
          <w:szCs w:val="24"/>
        </w:rPr>
        <w:tab/>
      </w:r>
      <w:r w:rsidRPr="007245AA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14:paraId="18C0771E" w14:textId="77777777" w:rsidR="00B87F70" w:rsidRPr="007245AA" w:rsidRDefault="00B87F70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2AA680C8" w14:textId="77777777" w:rsidR="0084023F" w:rsidRPr="002648C2" w:rsidRDefault="0084023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lastRenderedPageBreak/>
        <w:t xml:space="preserve">2. </w:t>
      </w:r>
      <w:r w:rsidRPr="002648C2">
        <w:rPr>
          <w:rFonts w:ascii="Times New Roman" w:eastAsia="Times New Roman" w:hAnsi="Times New Roman"/>
          <w:sz w:val="24"/>
          <w:szCs w:val="24"/>
        </w:rPr>
        <w:tab/>
        <w:t>Podana cena ofertowa obejmuje wszystkie koszty umożliwiające prawidłowe wykonanie prz</w:t>
      </w:r>
      <w:r w:rsidR="00635D90">
        <w:rPr>
          <w:rFonts w:ascii="Times New Roman" w:eastAsia="Times New Roman" w:hAnsi="Times New Roman"/>
          <w:sz w:val="24"/>
          <w:szCs w:val="24"/>
        </w:rPr>
        <w:t xml:space="preserve">edmiotu zamówienia zgodnie ze </w:t>
      </w:r>
      <w:r w:rsidR="00A9090F" w:rsidRPr="002648C2">
        <w:rPr>
          <w:rFonts w:ascii="Times New Roman" w:eastAsia="Times New Roman" w:hAnsi="Times New Roman"/>
          <w:sz w:val="24"/>
          <w:szCs w:val="24"/>
        </w:rPr>
        <w:t xml:space="preserve"> SIWZ </w:t>
      </w:r>
    </w:p>
    <w:p w14:paraId="50A74C0D" w14:textId="77777777" w:rsidR="0084023F" w:rsidRDefault="0084023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3.</w:t>
      </w:r>
      <w:r w:rsidRPr="007245AA">
        <w:rPr>
          <w:rFonts w:ascii="Times New Roman" w:eastAsia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14:paraId="3D1D6EEE" w14:textId="77777777" w:rsidR="00A45677" w:rsidRDefault="00A45677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2D3582FE" w14:textId="77777777" w:rsidR="00A45677" w:rsidRDefault="00A45677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8EF1EA4" w14:textId="77777777" w:rsidR="005D53C4" w:rsidRPr="007245AA" w:rsidRDefault="00635D90" w:rsidP="00B87F70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 w:rsidR="007245AA">
        <w:rPr>
          <w:rFonts w:ascii="Times New Roman" w:eastAsia="Times New Roman" w:hAnsi="Times New Roman"/>
          <w:b/>
          <w:sz w:val="24"/>
          <w:szCs w:val="24"/>
        </w:rPr>
        <w:t>C</w:t>
      </w:r>
      <w:r w:rsidR="00693090" w:rsidRPr="007245AA">
        <w:rPr>
          <w:rFonts w:ascii="Times New Roman" w:eastAsia="Times New Roman" w:hAnsi="Times New Roman"/>
          <w:b/>
          <w:sz w:val="24"/>
          <w:szCs w:val="24"/>
        </w:rPr>
        <w:t>ENĘ BRUTTO</w:t>
      </w:r>
      <w:r w:rsidR="0084023F" w:rsidRPr="007245AA">
        <w:rPr>
          <w:rFonts w:ascii="Times New Roman" w:eastAsia="Times New Roman" w:hAnsi="Times New Roman"/>
          <w:b/>
          <w:sz w:val="24"/>
          <w:szCs w:val="24"/>
        </w:rPr>
        <w:t xml:space="preserve"> ( łącznie z podatkiem VAT )</w:t>
      </w:r>
    </w:p>
    <w:p w14:paraId="087767A7" w14:textId="77777777" w:rsidR="00903273" w:rsidRPr="007245AA" w:rsidRDefault="00903273" w:rsidP="00B87F70">
      <w:pPr>
        <w:spacing w:line="36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r w:rsidR="009E6D23"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</w:p>
    <w:p w14:paraId="67D01EB3" w14:textId="77777777" w:rsidR="005D53C4" w:rsidRPr="007245AA" w:rsidRDefault="005D53C4" w:rsidP="00903273">
      <w:pPr>
        <w:rPr>
          <w:rFonts w:ascii="Times New Roman" w:hAnsi="Times New Roman"/>
          <w:sz w:val="24"/>
          <w:szCs w:val="24"/>
        </w:rPr>
      </w:pPr>
    </w:p>
    <w:p w14:paraId="3636993C" w14:textId="77777777" w:rsidR="0084023F" w:rsidRPr="007245AA" w:rsidRDefault="0084023F" w:rsidP="00903273">
      <w:pPr>
        <w:rPr>
          <w:rFonts w:ascii="Times New Roman" w:eastAsia="Times New Roman" w:hAnsi="Times New Roman"/>
          <w:b/>
          <w:sz w:val="24"/>
          <w:szCs w:val="24"/>
        </w:rPr>
      </w:pPr>
      <w:r w:rsidRPr="007245AA">
        <w:rPr>
          <w:rFonts w:ascii="Times New Roman" w:eastAsia="Times New Roman" w:hAnsi="Times New Roman"/>
          <w:b/>
          <w:sz w:val="24"/>
          <w:szCs w:val="24"/>
        </w:rPr>
        <w:t>......................................................... zł.</w:t>
      </w:r>
    </w:p>
    <w:p w14:paraId="67A17553" w14:textId="77777777"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słownie: ...................................................................................................................zł.</w:t>
      </w:r>
    </w:p>
    <w:p w14:paraId="381EEBE3" w14:textId="77777777"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w tym:</w:t>
      </w:r>
    </w:p>
    <w:p w14:paraId="154C2B2D" w14:textId="77777777"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kwota netto ( bez podatku  VAT ) : ......................................................................  zł.</w:t>
      </w:r>
    </w:p>
    <w:p w14:paraId="26210A4E" w14:textId="77777777"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słownie: .................................................................................................................. zł.</w:t>
      </w:r>
    </w:p>
    <w:p w14:paraId="5C952B93" w14:textId="77777777"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Podatek  VAT: ........................................................................................................ zł.</w:t>
      </w:r>
    </w:p>
    <w:p w14:paraId="61B58D0D" w14:textId="77777777" w:rsid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słownie:  ................................................................................................................ zł.</w:t>
      </w:r>
      <w:r w:rsidR="00165CA9">
        <w:rPr>
          <w:rFonts w:ascii="Times New Roman" w:eastAsia="Times New Roman" w:hAnsi="Times New Roman"/>
          <w:sz w:val="24"/>
          <w:szCs w:val="24"/>
        </w:rPr>
        <w:t>,</w:t>
      </w:r>
    </w:p>
    <w:p w14:paraId="0CF12616" w14:textId="77777777" w:rsidR="00165CA9" w:rsidRDefault="00165CA9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1A4EBEDC" w14:textId="77777777" w:rsidR="002648C2" w:rsidRPr="00A24899" w:rsidRDefault="002648C2" w:rsidP="00BB2F7A">
      <w:pPr>
        <w:rPr>
          <w:rFonts w:ascii="Times New Roman" w:eastAsia="Times New Roman" w:hAnsi="Times New Roman"/>
          <w:sz w:val="24"/>
          <w:szCs w:val="24"/>
        </w:rPr>
      </w:pPr>
    </w:p>
    <w:p w14:paraId="59FCBF7C" w14:textId="77777777" w:rsidR="00BB2F7A" w:rsidRPr="007245AA" w:rsidRDefault="00BB2F7A" w:rsidP="00BB2F7A">
      <w:pPr>
        <w:rPr>
          <w:rFonts w:ascii="Times New Roman" w:hAnsi="Times New Roman"/>
          <w:sz w:val="24"/>
          <w:szCs w:val="24"/>
        </w:rPr>
      </w:pPr>
    </w:p>
    <w:p w14:paraId="504ACF6A" w14:textId="77777777" w:rsidR="00BB2F7A" w:rsidRPr="00607DC6" w:rsidRDefault="00635D90" w:rsidP="00B87F7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30F6" w:rsidRPr="007245AA">
        <w:rPr>
          <w:rFonts w:ascii="Times New Roman" w:hAnsi="Times New Roman"/>
          <w:b/>
          <w:sz w:val="24"/>
          <w:szCs w:val="24"/>
        </w:rPr>
        <w:t xml:space="preserve"> . </w:t>
      </w:r>
      <w:r>
        <w:rPr>
          <w:rFonts w:ascii="Times New Roman" w:hAnsi="Times New Roman"/>
          <w:b/>
          <w:sz w:val="24"/>
          <w:szCs w:val="24"/>
        </w:rPr>
        <w:t xml:space="preserve">Termin gwarancji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1776"/>
        <w:gridCol w:w="1776"/>
      </w:tblGrid>
      <w:tr w:rsidR="00F70AF6" w:rsidRPr="007245AA" w14:paraId="21CC20E5" w14:textId="77777777" w:rsidTr="00607DC6">
        <w:trPr>
          <w:trHeight w:val="1731"/>
        </w:trPr>
        <w:tc>
          <w:tcPr>
            <w:tcW w:w="3058" w:type="dxa"/>
            <w:shd w:val="clear" w:color="auto" w:fill="auto"/>
          </w:tcPr>
          <w:p w14:paraId="6103E767" w14:textId="77777777" w:rsidR="00F70AF6" w:rsidRPr="007245AA" w:rsidRDefault="00F70AF6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GWARANCJI</w:t>
            </w:r>
          </w:p>
          <w:p w14:paraId="6DD148B6" w14:textId="77777777" w:rsidR="00F70AF6" w:rsidRPr="007245AA" w:rsidRDefault="00F70AF6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14:paraId="10DF5658" w14:textId="77777777" w:rsidR="00F70AF6" w:rsidRPr="007245AA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63003AEB" w14:textId="77777777"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1381E" w14:textId="77777777" w:rsidR="00F70AF6" w:rsidRPr="007245AA" w:rsidRDefault="00F70AF6" w:rsidP="00635D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 M-CY</w:t>
            </w:r>
          </w:p>
        </w:tc>
        <w:tc>
          <w:tcPr>
            <w:tcW w:w="1776" w:type="dxa"/>
          </w:tcPr>
          <w:p w14:paraId="65C2843A" w14:textId="77777777" w:rsidR="00F70AF6" w:rsidRPr="007245AA" w:rsidRDefault="00F70AF6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577FBB" w14:textId="0598B304" w:rsidR="00F70AF6" w:rsidRPr="007245AA" w:rsidRDefault="00F70AF6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13 do 36 M-CY</w:t>
            </w:r>
          </w:p>
        </w:tc>
      </w:tr>
      <w:tr w:rsidR="00F70AF6" w:rsidRPr="007245AA" w14:paraId="4F761A9A" w14:textId="77777777" w:rsidTr="00C05137">
        <w:trPr>
          <w:trHeight w:val="539"/>
        </w:trPr>
        <w:tc>
          <w:tcPr>
            <w:tcW w:w="3058" w:type="dxa"/>
            <w:shd w:val="clear" w:color="auto" w:fill="auto"/>
          </w:tcPr>
          <w:p w14:paraId="2F16C3B0" w14:textId="77777777" w:rsidR="00F70AF6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5E1041" w14:textId="77777777" w:rsidR="00F70AF6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14:paraId="0EA254E0" w14:textId="77777777" w:rsidR="00F70AF6" w:rsidRPr="007245AA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9EBEE4" w14:textId="77777777"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590DD611" w14:textId="77777777"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739CCE5" w14:textId="77777777"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E75344" w14:textId="77777777" w:rsidR="00A230F6" w:rsidRPr="007245AA" w:rsidRDefault="00A230F6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</w:tblGrid>
      <w:tr w:rsidR="00C05137" w:rsidRPr="007245AA" w14:paraId="437431C3" w14:textId="77777777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0D47" w14:textId="77777777" w:rsidR="00C05137" w:rsidRPr="007245AA" w:rsidRDefault="00C05137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5BA5EA64" w14:textId="77777777" w:rsidR="0084023F" w:rsidRDefault="00442AE9" w:rsidP="00B87F7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x-none"/>
        </w:rPr>
      </w:pPr>
      <w:r w:rsidRPr="007245AA">
        <w:rPr>
          <w:rFonts w:ascii="Times New Roman" w:eastAsia="Times New Roman" w:hAnsi="Times New Roman"/>
          <w:sz w:val="24"/>
          <w:szCs w:val="24"/>
        </w:rPr>
        <w:lastRenderedPageBreak/>
        <w:t>5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 </w:t>
      </w:r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>Spełniamy wymogi określone w art. 22 ust. 1 ustawy z dnia 29 stycznia 2004 roku                   Prawo zamówień publicznych (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tekst jednolity </w:t>
      </w:r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>Dz. U. z 201</w:t>
      </w:r>
      <w:r w:rsidR="00A63F4C">
        <w:rPr>
          <w:rFonts w:ascii="Times New Roman" w:eastAsia="Times New Roman" w:hAnsi="Times New Roman"/>
          <w:sz w:val="24"/>
          <w:szCs w:val="24"/>
        </w:rPr>
        <w:t>8</w:t>
      </w:r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>r., poz.</w:t>
      </w:r>
      <w:r w:rsidR="00A63F4C">
        <w:rPr>
          <w:rFonts w:ascii="Times New Roman" w:eastAsia="Times New Roman" w:hAnsi="Times New Roman"/>
          <w:sz w:val="24"/>
          <w:szCs w:val="24"/>
        </w:rPr>
        <w:t>1986</w:t>
      </w:r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 xml:space="preserve"> z </w:t>
      </w:r>
      <w:proofErr w:type="spellStart"/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>późn</w:t>
      </w:r>
      <w:proofErr w:type="spellEnd"/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 xml:space="preserve">. zm.) oraz spełniamy pozostałe warunki udziału w niniejszym postępowaniu określone  </w:t>
      </w:r>
      <w:r w:rsidR="00A538C1" w:rsidRPr="007245AA">
        <w:rPr>
          <w:rFonts w:ascii="Times New Roman" w:eastAsia="Times New Roman" w:hAnsi="Times New Roman"/>
          <w:sz w:val="24"/>
          <w:szCs w:val="24"/>
          <w:lang w:val="x-none"/>
        </w:rPr>
        <w:t>w</w:t>
      </w:r>
      <w:r w:rsidR="0084023F" w:rsidRPr="007245AA">
        <w:rPr>
          <w:rFonts w:ascii="Times New Roman" w:eastAsia="Times New Roman" w:hAnsi="Times New Roman"/>
          <w:sz w:val="24"/>
          <w:szCs w:val="24"/>
          <w:lang w:val="x-none"/>
        </w:rPr>
        <w:t xml:space="preserve">   SIWZ.</w:t>
      </w:r>
    </w:p>
    <w:p w14:paraId="071DF565" w14:textId="77777777" w:rsidR="0004470F" w:rsidRPr="007245AA" w:rsidRDefault="0004470F" w:rsidP="00B87F70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x-none"/>
        </w:rPr>
      </w:pPr>
    </w:p>
    <w:p w14:paraId="235BC8DC" w14:textId="77777777" w:rsidR="00903273" w:rsidRPr="007245AA" w:rsidRDefault="00442AE9" w:rsidP="00B87F7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6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 Zobowiązujemy się do realizacji zamówienia w terminie </w:t>
      </w:r>
    </w:p>
    <w:p w14:paraId="133556FF" w14:textId="77777777" w:rsidR="0084023F" w:rsidRDefault="00C878A5" w:rsidP="00B87F7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875194">
        <w:rPr>
          <w:rFonts w:ascii="Times New Roman" w:eastAsia="Times New Roman" w:hAnsi="Times New Roman"/>
          <w:sz w:val="24"/>
          <w:szCs w:val="24"/>
        </w:rPr>
        <w:t xml:space="preserve">d dnia </w:t>
      </w:r>
      <w:r w:rsidR="00903273" w:rsidRPr="007245AA">
        <w:rPr>
          <w:rFonts w:ascii="Times New Roman" w:eastAsia="Times New Roman" w:hAnsi="Times New Roman"/>
          <w:sz w:val="24"/>
          <w:szCs w:val="24"/>
        </w:rPr>
        <w:t xml:space="preserve"> ……</w:t>
      </w:r>
      <w:r w:rsidR="00F17936" w:rsidRPr="007245AA">
        <w:rPr>
          <w:rFonts w:ascii="Times New Roman" w:eastAsia="Times New Roman" w:hAnsi="Times New Roman"/>
          <w:sz w:val="24"/>
          <w:szCs w:val="24"/>
        </w:rPr>
        <w:t>………..</w:t>
      </w:r>
      <w:r>
        <w:rPr>
          <w:rFonts w:ascii="Times New Roman" w:eastAsia="Times New Roman" w:hAnsi="Times New Roman"/>
          <w:sz w:val="24"/>
          <w:szCs w:val="24"/>
        </w:rPr>
        <w:t>.d</w:t>
      </w:r>
      <w:r w:rsidR="00875194">
        <w:rPr>
          <w:rFonts w:ascii="Times New Roman" w:eastAsia="Times New Roman" w:hAnsi="Times New Roman"/>
          <w:sz w:val="24"/>
          <w:szCs w:val="24"/>
        </w:rPr>
        <w:t>o dnia</w:t>
      </w:r>
      <w:r w:rsidR="00903273" w:rsidRPr="007245AA">
        <w:rPr>
          <w:rFonts w:ascii="Times New Roman" w:eastAsia="Times New Roman" w:hAnsi="Times New Roman"/>
          <w:sz w:val="24"/>
          <w:szCs w:val="24"/>
        </w:rPr>
        <w:t xml:space="preserve"> 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……</w:t>
      </w:r>
      <w:r w:rsidR="00F17936" w:rsidRPr="007245AA">
        <w:rPr>
          <w:rFonts w:ascii="Times New Roman" w:eastAsia="Times New Roman" w:hAnsi="Times New Roman"/>
          <w:sz w:val="24"/>
          <w:szCs w:val="24"/>
        </w:rPr>
        <w:t>…………………………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.. </w:t>
      </w:r>
    </w:p>
    <w:p w14:paraId="00573B86" w14:textId="77777777" w:rsidR="0004470F" w:rsidRPr="007245AA" w:rsidRDefault="0004470F" w:rsidP="00B87F7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D9330B7" w14:textId="77777777" w:rsidR="0084023F" w:rsidRDefault="00442AE9" w:rsidP="00B87F70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7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14:paraId="02C09655" w14:textId="77777777" w:rsidR="0004470F" w:rsidRPr="007245AA" w:rsidRDefault="0004470F" w:rsidP="00B87F70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9A1851D" w14:textId="77777777" w:rsidR="0004470F" w:rsidRPr="007245AA" w:rsidRDefault="0004470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E5E127" w14:textId="68EB3665"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Oświadczamy, że akceptujemy zawarty w Specyfikacji Istotnych Warunków Zamówienia wzór  umowy i zobowiązujemy się  - w przypadku wybrania naszej oferty – do zawarcia umowy na wyżej wymienionych warunkach, w miejscu i terminie wyznaczonym przez Zamawiającego.</w:t>
      </w:r>
    </w:p>
    <w:p w14:paraId="0AFB50BD" w14:textId="77777777" w:rsidR="0004470F" w:rsidRPr="007245AA" w:rsidRDefault="0004470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5525A5" w14:textId="55A218AA"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Oświadczamy, że zapoznaliśmy się ze Specyfikacją Istotnych Warunków Zamówienia               i nie wnosimy do niniejszej zastrzeżeń oraz zdobyliśmy konieczne informacje do przygotowania oferty.</w:t>
      </w:r>
    </w:p>
    <w:p w14:paraId="6B92139D" w14:textId="77777777" w:rsidR="0004470F" w:rsidRPr="007245AA" w:rsidRDefault="0004470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0764B8" w14:textId="07610245"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Zgodnie z art. 36b ust. 1 ustawy Prawo zamówień publicznych, informujemy, że</w:t>
      </w:r>
      <w:r w:rsidR="00165CA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165CA9">
        <w:rPr>
          <w:rFonts w:ascii="Times New Roman" w:eastAsia="Times New Roman" w:hAnsi="Times New Roman"/>
          <w:sz w:val="24"/>
          <w:szCs w:val="24"/>
        </w:rPr>
        <w:t>z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amierzamy powierzyć podwykonawcom wykonanie następujących części zamówienia:</w:t>
      </w:r>
    </w:p>
    <w:p w14:paraId="5CAFDC41" w14:textId="77777777" w:rsidR="00165CA9" w:rsidRDefault="00165CA9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A19BA7" w14:textId="77777777" w:rsidR="00165CA9" w:rsidRPr="007245AA" w:rsidRDefault="00165CA9" w:rsidP="00B87F70">
      <w:p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Podwykonawca (nazwa, adres)……………………………………………………..,zakres:</w:t>
      </w:r>
    </w:p>
    <w:p w14:paraId="0FDD410B" w14:textId="77777777" w:rsidR="0084023F" w:rsidRPr="007245AA" w:rsidRDefault="0084023F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14:paraId="361501A3" w14:textId="77777777" w:rsidR="0084023F" w:rsidRDefault="0084023F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14:paraId="5EEC9E5C" w14:textId="77777777" w:rsidR="00165CA9" w:rsidRDefault="00165CA9" w:rsidP="00B87F70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840896" w14:textId="77777777" w:rsidR="00165CA9" w:rsidRPr="007245AA" w:rsidRDefault="00165CA9" w:rsidP="00B87F70">
      <w:p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Podwykonawca (nazwa, adres)……………………………………………………..,zakres:</w:t>
      </w:r>
    </w:p>
    <w:p w14:paraId="024A422E" w14:textId="77777777" w:rsidR="00165CA9" w:rsidRPr="007245AA" w:rsidRDefault="00165CA9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14:paraId="75D99076" w14:textId="77777777" w:rsidR="00165CA9" w:rsidRDefault="00165CA9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14:paraId="3687F016" w14:textId="77777777" w:rsidR="00165CA9" w:rsidRPr="007245AA" w:rsidRDefault="00165CA9" w:rsidP="00B87F70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125815" w14:textId="77777777" w:rsidR="0084023F" w:rsidRDefault="0084023F" w:rsidP="00B87F70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nie zamierzamy powierzyć podwykonawcom części zamówienia</w:t>
      </w:r>
    </w:p>
    <w:p w14:paraId="12C9DA2D" w14:textId="77777777" w:rsidR="00165CA9" w:rsidRPr="007245AA" w:rsidRDefault="00165CA9" w:rsidP="00B87F70">
      <w:p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4C39AD5" w14:textId="77777777" w:rsidR="0084023F" w:rsidRPr="00E64CBD" w:rsidRDefault="0084023F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eastAsia="Times New Roman" w:hAnsi="Times New Roman"/>
          <w:i/>
          <w:sz w:val="24"/>
          <w:szCs w:val="24"/>
          <w:u w:val="single"/>
        </w:rPr>
        <w:lastRenderedPageBreak/>
        <w:t>Niepotrzebne skreślić</w:t>
      </w:r>
    </w:p>
    <w:p w14:paraId="3F17B6D8" w14:textId="77777777" w:rsidR="00442AE9" w:rsidRPr="007245AA" w:rsidRDefault="00442AE9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BCE51AA" w14:textId="13F5F612"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Uważamy się za związanych ofertą przez okres 30 dni od upływu terminu składania ofert.</w:t>
      </w:r>
    </w:p>
    <w:p w14:paraId="051FAE65" w14:textId="77777777" w:rsidR="00607DC6" w:rsidRPr="007245AA" w:rsidRDefault="00607DC6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71FEAE" w14:textId="48B13849" w:rsidR="00E64CBD" w:rsidRDefault="00CE6792" w:rsidP="00B87F70">
      <w:pPr>
        <w:tabs>
          <w:tab w:val="left" w:pos="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14:paraId="4F443692" w14:textId="77777777" w:rsidR="00607DC6" w:rsidRDefault="00607DC6" w:rsidP="00B87F70">
      <w:pPr>
        <w:tabs>
          <w:tab w:val="left" w:pos="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06EE6552" w14:textId="58B29F61" w:rsidR="00E64CBD" w:rsidRDefault="00CE6792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E64CBD" w:rsidRPr="004B7F60">
        <w:rPr>
          <w:rFonts w:ascii="Times New Roman" w:eastAsia="Times New Roman" w:hAnsi="Times New Roman"/>
          <w:sz w:val="24"/>
          <w:szCs w:val="24"/>
        </w:rPr>
        <w:t>. Oświadczamy, że</w:t>
      </w:r>
      <w:r w:rsidR="00E64CB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64CBD">
        <w:rPr>
          <w:rFonts w:ascii="Times New Roman" w:eastAsia="Times New Roman" w:hAnsi="Times New Roman"/>
          <w:sz w:val="24"/>
          <w:szCs w:val="24"/>
        </w:rPr>
        <w:t xml:space="preserve">udzielamy gwarancji i rękojmi za wady na okres </w:t>
      </w:r>
      <w:r w:rsidR="00635D90">
        <w:rPr>
          <w:rFonts w:ascii="Times New Roman" w:eastAsia="Times New Roman" w:hAnsi="Times New Roman"/>
          <w:sz w:val="24"/>
          <w:szCs w:val="24"/>
        </w:rPr>
        <w:t>……………………………….</w:t>
      </w:r>
      <w:r w:rsidR="00E64CBD">
        <w:rPr>
          <w:rFonts w:ascii="Times New Roman" w:eastAsia="Times New Roman" w:hAnsi="Times New Roman"/>
          <w:sz w:val="24"/>
          <w:szCs w:val="24"/>
        </w:rPr>
        <w:t xml:space="preserve"> licząc od daty odbioru końcowego </w:t>
      </w:r>
      <w:r w:rsidR="00635D90">
        <w:rPr>
          <w:rFonts w:ascii="Times New Roman" w:eastAsia="Times New Roman" w:hAnsi="Times New Roman"/>
          <w:sz w:val="24"/>
          <w:szCs w:val="24"/>
        </w:rPr>
        <w:t>ZAMÓWIENIA.</w:t>
      </w:r>
    </w:p>
    <w:p w14:paraId="02B1ABF2" w14:textId="77777777" w:rsidR="00607DC6" w:rsidRDefault="00607DC6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E1C62" w14:textId="77777777" w:rsidR="00607DC6" w:rsidRDefault="00607DC6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3C1A9" w14:textId="77777777" w:rsidR="00737C35" w:rsidRDefault="00635D90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="00737C35">
        <w:rPr>
          <w:rFonts w:ascii="Times New Roman" w:eastAsia="Times New Roman" w:hAnsi="Times New Roman"/>
          <w:sz w:val="24"/>
          <w:szCs w:val="24"/>
        </w:rPr>
        <w:t>.Oswiadczamy,</w:t>
      </w:r>
      <w:r w:rsidR="001D53C7">
        <w:rPr>
          <w:rFonts w:ascii="Times New Roman" w:eastAsia="Times New Roman" w:hAnsi="Times New Roman"/>
          <w:sz w:val="24"/>
          <w:szCs w:val="24"/>
        </w:rPr>
        <w:t xml:space="preserve"> </w:t>
      </w:r>
      <w:r w:rsidR="00737C35">
        <w:rPr>
          <w:rFonts w:ascii="Times New Roman" w:eastAsia="Times New Roman" w:hAnsi="Times New Roman"/>
          <w:sz w:val="24"/>
          <w:szCs w:val="24"/>
        </w:rPr>
        <w:t>że oferta nie zawiera/zawiera informacji stanowiących tajemnicę przedsiębiorstwa w rozumieniu przepisów o zwalczaniu nieuczciwej konkurencji.</w:t>
      </w:r>
      <w:r w:rsidR="001D53C7">
        <w:rPr>
          <w:rFonts w:ascii="Times New Roman" w:eastAsia="Times New Roman" w:hAnsi="Times New Roman"/>
          <w:sz w:val="24"/>
          <w:szCs w:val="24"/>
        </w:rPr>
        <w:t xml:space="preserve"> </w:t>
      </w:r>
      <w:r w:rsidR="00737C35">
        <w:rPr>
          <w:rFonts w:ascii="Times New Roman" w:eastAsia="Times New Roman" w:hAnsi="Times New Roman"/>
          <w:sz w:val="24"/>
          <w:szCs w:val="24"/>
        </w:rPr>
        <w:t>Inform</w:t>
      </w:r>
      <w:r w:rsidR="001D53C7">
        <w:rPr>
          <w:rFonts w:ascii="Times New Roman" w:eastAsia="Times New Roman" w:hAnsi="Times New Roman"/>
          <w:sz w:val="24"/>
          <w:szCs w:val="24"/>
        </w:rPr>
        <w:t>a</w:t>
      </w:r>
      <w:r w:rsidR="00737C35">
        <w:rPr>
          <w:rFonts w:ascii="Times New Roman" w:eastAsia="Times New Roman" w:hAnsi="Times New Roman"/>
          <w:sz w:val="24"/>
          <w:szCs w:val="24"/>
        </w:rPr>
        <w:t>cje takie zawarte są w następujących dokumentach:…………………………………………….</w:t>
      </w:r>
    </w:p>
    <w:p w14:paraId="1F9923B9" w14:textId="77777777" w:rsidR="00607DC6" w:rsidRPr="00E64CBD" w:rsidRDefault="00607DC6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FC33F1" w14:textId="37A64EF3" w:rsidR="00E64CBD" w:rsidRDefault="00CE6792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A239D1">
        <w:rPr>
          <w:rFonts w:ascii="Times New Roman" w:eastAsia="Times New Roman" w:hAnsi="Times New Roman"/>
          <w:sz w:val="24"/>
          <w:szCs w:val="24"/>
        </w:rPr>
        <w:t>.Oświadczamy, że jesteśmy małym/średnim przedsiębiorstwem</w:t>
      </w:r>
      <w:r w:rsidR="00917F65" w:rsidRPr="00917F65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917F65" w:rsidRPr="00E64CBD">
        <w:rPr>
          <w:rFonts w:ascii="Times New Roman" w:eastAsia="Times New Roman" w:hAnsi="Times New Roman"/>
          <w:i/>
          <w:sz w:val="24"/>
          <w:szCs w:val="24"/>
          <w:u w:val="single"/>
        </w:rPr>
        <w:t>Niepotrzebne skreślić</w:t>
      </w:r>
      <w:r w:rsidR="00A239D1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625"/>
      </w:tblGrid>
      <w:tr w:rsidR="00F70CD2" w:rsidRPr="00327260" w14:paraId="1665868E" w14:textId="77777777" w:rsidTr="00A76D88">
        <w:trPr>
          <w:trHeight w:val="454"/>
          <w:jc w:val="center"/>
        </w:trPr>
        <w:tc>
          <w:tcPr>
            <w:tcW w:w="9250" w:type="dxa"/>
            <w:gridSpan w:val="2"/>
            <w:vAlign w:val="center"/>
          </w:tcPr>
          <w:p w14:paraId="7661862E" w14:textId="77777777" w:rsidR="00F70CD2" w:rsidRPr="00327260" w:rsidRDefault="00F70CD2" w:rsidP="00A76D88">
            <w:pPr>
              <w:overflowPunct w:val="0"/>
              <w:autoSpaceDE w:val="0"/>
              <w:adjustRightInd w:val="0"/>
              <w:rPr>
                <w:bCs/>
                <w:sz w:val="16"/>
                <w:szCs w:val="16"/>
              </w:rPr>
            </w:pPr>
            <w:r w:rsidRPr="00914512">
              <w:t>Kategoria wykonawcy</w:t>
            </w:r>
            <w:r>
              <w:t xml:space="preserve"> </w:t>
            </w:r>
            <w:r w:rsidRPr="00B346B3">
              <w:rPr>
                <w:sz w:val="16"/>
              </w:rPr>
              <w:t>(zaznaczyć właściwe)</w:t>
            </w:r>
            <w:r w:rsidRPr="00B346B3">
              <w:t>:</w:t>
            </w:r>
          </w:p>
        </w:tc>
      </w:tr>
      <w:tr w:rsidR="00F70CD2" w:rsidRPr="00C22EF6" w14:paraId="0CAA7C9A" w14:textId="77777777" w:rsidTr="00A76D88">
        <w:trPr>
          <w:trHeight w:val="1568"/>
          <w:jc w:val="center"/>
        </w:trPr>
        <w:tc>
          <w:tcPr>
            <w:tcW w:w="4625" w:type="dxa"/>
          </w:tcPr>
          <w:p w14:paraId="4FE7A22B" w14:textId="77777777"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44"/>
                <w:szCs w:val="44"/>
              </w:rPr>
            </w:pPr>
            <w:r w:rsidRPr="00BE78DA">
              <w:rPr>
                <w:sz w:val="44"/>
                <w:szCs w:val="44"/>
              </w:rPr>
              <w:sym w:font="Symbol" w:char="F0FF"/>
            </w:r>
          </w:p>
          <w:p w14:paraId="04452863" w14:textId="77777777"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16"/>
              </w:rPr>
            </w:pPr>
            <w:r w:rsidRPr="00914512">
              <w:rPr>
                <w:sz w:val="16"/>
                <w:szCs w:val="16"/>
              </w:rPr>
              <w:t>należę do kategorii małych lub średnich przedsiębiorstw</w:t>
            </w:r>
            <w:r>
              <w:rPr>
                <w:sz w:val="16"/>
                <w:szCs w:val="16"/>
              </w:rPr>
              <w:br/>
            </w:r>
            <w:r w:rsidRPr="00074D53">
              <w:rPr>
                <w:sz w:val="16"/>
              </w:rPr>
              <w:t xml:space="preserve">tj. </w:t>
            </w:r>
            <w:r>
              <w:rPr>
                <w:sz w:val="16"/>
              </w:rPr>
              <w:t>zatrudniam  nie więcej niż 250 pracowników i roczny obrót</w:t>
            </w:r>
            <w:r>
              <w:rPr>
                <w:sz w:val="16"/>
              </w:rPr>
              <w:br/>
              <w:t>nie przekracza 50 mln EUR lub roczna suma bilansowa</w:t>
            </w:r>
          </w:p>
          <w:p w14:paraId="6C2B0C7E" w14:textId="77777777" w:rsidR="00F70CD2" w:rsidRPr="00914512" w:rsidRDefault="00F70CD2" w:rsidP="00A76D88">
            <w:pPr>
              <w:overflowPunct w:val="0"/>
              <w:autoSpaceDE w:val="0"/>
              <w:adjustRightInd w:val="0"/>
              <w:jc w:val="center"/>
            </w:pPr>
            <w:r>
              <w:rPr>
                <w:sz w:val="16"/>
              </w:rPr>
              <w:t>nie przekracza 43 mln EUR</w:t>
            </w:r>
          </w:p>
        </w:tc>
        <w:tc>
          <w:tcPr>
            <w:tcW w:w="4625" w:type="dxa"/>
          </w:tcPr>
          <w:p w14:paraId="4A8B3642" w14:textId="77777777"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44"/>
                <w:szCs w:val="44"/>
              </w:rPr>
            </w:pPr>
            <w:r w:rsidRPr="00BE78DA">
              <w:rPr>
                <w:sz w:val="44"/>
                <w:szCs w:val="44"/>
              </w:rPr>
              <w:sym w:font="Symbol" w:char="F0FF"/>
            </w:r>
          </w:p>
          <w:p w14:paraId="59AD5ED0" w14:textId="77777777"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nie </w:t>
            </w:r>
            <w:r w:rsidRPr="00914512">
              <w:rPr>
                <w:sz w:val="16"/>
                <w:szCs w:val="16"/>
              </w:rPr>
              <w:t>należę do kategorii małych lub średnich przedsiębiorstw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</w:rPr>
              <w:t>gdyż</w:t>
            </w:r>
            <w:r w:rsidRPr="00074D53">
              <w:rPr>
                <w:sz w:val="16"/>
              </w:rPr>
              <w:t xml:space="preserve"> </w:t>
            </w:r>
            <w:r>
              <w:rPr>
                <w:sz w:val="16"/>
              </w:rPr>
              <w:t>zatrudniam  więcej niż 250 pracowników i roczny obrót</w:t>
            </w:r>
            <w:r>
              <w:rPr>
                <w:sz w:val="16"/>
              </w:rPr>
              <w:br/>
              <w:t>przekracza 50 mln EUR lub roczna suma bilansowa</w:t>
            </w:r>
          </w:p>
          <w:p w14:paraId="6B1B2D6C" w14:textId="77777777" w:rsidR="00F70CD2" w:rsidRPr="00C22EF6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44"/>
                <w:szCs w:val="44"/>
              </w:rPr>
            </w:pPr>
            <w:r>
              <w:rPr>
                <w:sz w:val="16"/>
              </w:rPr>
              <w:t>przekracza 43 mln EUR</w:t>
            </w:r>
          </w:p>
        </w:tc>
      </w:tr>
    </w:tbl>
    <w:p w14:paraId="037AD6DF" w14:textId="07F3B92C" w:rsidR="00737C35" w:rsidRDefault="00CE6792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737C35" w:rsidRPr="00737C35">
        <w:rPr>
          <w:rFonts w:ascii="Times New Roman" w:eastAsia="Times New Roman" w:hAnsi="Times New Roman"/>
          <w:sz w:val="24"/>
          <w:szCs w:val="24"/>
        </w:rPr>
        <w:t>.</w:t>
      </w:r>
      <w:r w:rsidR="00737C35">
        <w:rPr>
          <w:rFonts w:ascii="Times New Roman" w:eastAsia="Times New Roman" w:hAnsi="Times New Roman"/>
          <w:sz w:val="24"/>
          <w:szCs w:val="24"/>
        </w:rPr>
        <w:t xml:space="preserve">Wraz z niniejszym </w:t>
      </w:r>
      <w:r w:rsidR="00875194">
        <w:rPr>
          <w:rFonts w:ascii="Times New Roman" w:eastAsia="Times New Roman" w:hAnsi="Times New Roman"/>
          <w:sz w:val="24"/>
          <w:szCs w:val="24"/>
        </w:rPr>
        <w:t>formularzem oferty składamy następujące oświadczenia i dokumenty:</w:t>
      </w:r>
    </w:p>
    <w:p w14:paraId="1A91E1F6" w14:textId="77777777" w:rsidR="00875194" w:rsidRDefault="00875194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1)…………………………..</w:t>
      </w:r>
    </w:p>
    <w:p w14:paraId="69964FA4" w14:textId="77777777" w:rsidR="00875194" w:rsidRDefault="00875194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2)………………………………</w:t>
      </w:r>
    </w:p>
    <w:p w14:paraId="467A2609" w14:textId="77777777" w:rsidR="00875194" w:rsidRPr="00737C35" w:rsidRDefault="00875194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3)……………………………….</w:t>
      </w:r>
    </w:p>
    <w:p w14:paraId="571210D8" w14:textId="6F38D6A5" w:rsidR="0084023F" w:rsidRDefault="00CE6792" w:rsidP="00B87F7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="001D53C7">
        <w:rPr>
          <w:rFonts w:ascii="Times New Roman" w:eastAsia="Times New Roman" w:hAnsi="Times New Roman"/>
          <w:sz w:val="24"/>
          <w:szCs w:val="24"/>
        </w:rPr>
        <w:t>.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Na niniejszą ofertę składa się ............ kolejno ponumerowanych stron.</w:t>
      </w:r>
    </w:p>
    <w:p w14:paraId="4D6EBADF" w14:textId="77777777" w:rsidR="00CE6792" w:rsidRDefault="00CE6792" w:rsidP="00B87F7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6609"/>
      </w:tblGrid>
      <w:tr w:rsidR="00F70CD2" w:rsidRPr="00F70CD2" w14:paraId="0912EBCE" w14:textId="77777777" w:rsidTr="00A76D88">
        <w:trPr>
          <w:trHeight w:val="574"/>
          <w:jc w:val="center"/>
        </w:trPr>
        <w:tc>
          <w:tcPr>
            <w:tcW w:w="2641" w:type="dxa"/>
            <w:vAlign w:val="center"/>
          </w:tcPr>
          <w:p w14:paraId="6B1D05AF" w14:textId="5BC270D0" w:rsidR="00F70CD2" w:rsidRPr="00F70CD2" w:rsidRDefault="00CE6792" w:rsidP="00F70CD2">
            <w:pPr>
              <w:overflowPunct w:val="0"/>
              <w:autoSpaceDE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17.</w:t>
            </w:r>
            <w:r w:rsidR="00F70CD2" w:rsidRPr="00F70CD2">
              <w:rPr>
                <w:rFonts w:ascii="Times New Roman" w:hAnsi="Times New Roman"/>
                <w:sz w:val="24"/>
                <w:szCs w:val="24"/>
              </w:rPr>
              <w:t>. Osoba do kontaktu w sprawie złożonej oferty:</w:t>
            </w:r>
          </w:p>
        </w:tc>
        <w:tc>
          <w:tcPr>
            <w:tcW w:w="6609" w:type="dxa"/>
            <w:vAlign w:val="bottom"/>
          </w:tcPr>
          <w:p w14:paraId="536FF4E6" w14:textId="77777777" w:rsidR="00F70CD2" w:rsidRPr="00F70CD2" w:rsidRDefault="00F70CD2" w:rsidP="00A76D88">
            <w:pPr>
              <w:overflowPunct w:val="0"/>
              <w:autoSpaceDE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D2">
              <w:rPr>
                <w:rFonts w:ascii="Times New Roman" w:hAnsi="Times New Roman"/>
                <w:sz w:val="24"/>
                <w:szCs w:val="24"/>
              </w:rPr>
              <w:t>..……………………..…..…………..…, tel. ………………..……….……</w:t>
            </w:r>
          </w:p>
        </w:tc>
      </w:tr>
    </w:tbl>
    <w:p w14:paraId="35ED05EB" w14:textId="77777777" w:rsidR="0084023F" w:rsidRPr="007245AA" w:rsidRDefault="001D53C7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Pieczęć firmowa    </w:t>
      </w:r>
    </w:p>
    <w:p w14:paraId="6108D82B" w14:textId="77777777" w:rsidR="0084023F" w:rsidRPr="007245AA" w:rsidRDefault="0084023F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                                    ...................................................................</w:t>
      </w:r>
    </w:p>
    <w:p w14:paraId="2B59D49F" w14:textId="77777777" w:rsidR="00442AE9" w:rsidRPr="007245AA" w:rsidRDefault="0084023F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r w:rsidRPr="007245AA">
        <w:rPr>
          <w:rFonts w:ascii="Times New Roman" w:eastAsia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eastAsia="Times New Roman" w:hAnsi="Times New Roman"/>
          <w:sz w:val="24"/>
          <w:szCs w:val="24"/>
        </w:rPr>
        <w:t>)  przedstawiciela ( - li )  Wykonawcy /</w:t>
      </w:r>
    </w:p>
    <w:p w14:paraId="303E99ED" w14:textId="77777777" w:rsidR="0084023F" w:rsidRPr="00CE6DAD" w:rsidRDefault="0084023F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7245A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                                              _________________________, dnia__________</w:t>
      </w:r>
    </w:p>
    <w:p w14:paraId="6CA3DB7B" w14:textId="77777777" w:rsidR="00A45677" w:rsidRPr="00CE6DAD" w:rsidRDefault="0084023F" w:rsidP="00CE6DAD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  <w:r w:rsidRPr="007245AA">
        <w:rPr>
          <w:rFonts w:ascii="Times New Roman" w:eastAsia="Times New Roman" w:hAnsi="Times New Roman"/>
          <w:b/>
          <w:sz w:val="24"/>
          <w:szCs w:val="24"/>
          <w:lang w:eastAsia="pl-PL" w:bidi="pl-PL"/>
        </w:rPr>
        <w:t>W przypadku nie wypełnienia punktu dotyczącego podwykonawcy Zamawiający uzna, że wykonawca będzie wykonywał całość Zamówienia publicznego osobiście</w:t>
      </w:r>
    </w:p>
    <w:sectPr w:rsidR="00A45677" w:rsidRPr="00CE6DA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B14AB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32EC" w14:textId="77777777" w:rsidR="003B1A74" w:rsidRDefault="003B1A74">
      <w:r>
        <w:separator/>
      </w:r>
    </w:p>
  </w:endnote>
  <w:endnote w:type="continuationSeparator" w:id="0">
    <w:p w14:paraId="4D8E438A" w14:textId="77777777" w:rsidR="003B1A74" w:rsidRDefault="003B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878B" w14:textId="77777777" w:rsidR="002774F1" w:rsidRDefault="002774F1" w:rsidP="008E6B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C5AEFE" w14:textId="77777777" w:rsidR="002774F1" w:rsidRDefault="002774F1" w:rsidP="002774F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C7A7D" w14:textId="40889EE3" w:rsidR="002774F1" w:rsidRDefault="002774F1" w:rsidP="008E6B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79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A93CE4D" w14:textId="77777777" w:rsidR="002774F1" w:rsidRDefault="002774F1" w:rsidP="002774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82763" w14:textId="77777777" w:rsidR="003B1A74" w:rsidRDefault="003B1A74">
      <w:r>
        <w:separator/>
      </w:r>
    </w:p>
  </w:footnote>
  <w:footnote w:type="continuationSeparator" w:id="0">
    <w:p w14:paraId="16C9329C" w14:textId="77777777" w:rsidR="003B1A74" w:rsidRDefault="003B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6DB38BB"/>
    <w:multiLevelType w:val="hybridMultilevel"/>
    <w:tmpl w:val="86423750"/>
    <w:lvl w:ilvl="0" w:tplc="E6D63966">
      <w:start w:val="1"/>
      <w:numFmt w:val="upperRoman"/>
      <w:pStyle w:val="Styl1"/>
      <w:lvlText w:val="%1."/>
      <w:lvlJc w:val="left"/>
      <w:pPr>
        <w:ind w:left="1778" w:hanging="360"/>
      </w:pPr>
      <w:rPr>
        <w:rFonts w:hint="default"/>
      </w:rPr>
    </w:lvl>
    <w:lvl w:ilvl="1" w:tplc="6F2088E8">
      <w:start w:val="2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C50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3F"/>
    <w:rsid w:val="000237C7"/>
    <w:rsid w:val="00044677"/>
    <w:rsid w:val="0004470F"/>
    <w:rsid w:val="00061EDE"/>
    <w:rsid w:val="0009410A"/>
    <w:rsid w:val="000A094D"/>
    <w:rsid w:val="000B7BA3"/>
    <w:rsid w:val="000E5ACD"/>
    <w:rsid w:val="00165CA9"/>
    <w:rsid w:val="00167EB1"/>
    <w:rsid w:val="001771AB"/>
    <w:rsid w:val="001D53C7"/>
    <w:rsid w:val="00262E17"/>
    <w:rsid w:val="002648C2"/>
    <w:rsid w:val="002774F1"/>
    <w:rsid w:val="002A7BDB"/>
    <w:rsid w:val="002E3D34"/>
    <w:rsid w:val="002E4812"/>
    <w:rsid w:val="002F2569"/>
    <w:rsid w:val="00321908"/>
    <w:rsid w:val="00331BFD"/>
    <w:rsid w:val="003B1A74"/>
    <w:rsid w:val="003F7414"/>
    <w:rsid w:val="0041648A"/>
    <w:rsid w:val="00442AE9"/>
    <w:rsid w:val="00451822"/>
    <w:rsid w:val="004A315B"/>
    <w:rsid w:val="004A564F"/>
    <w:rsid w:val="004B7F60"/>
    <w:rsid w:val="0056289C"/>
    <w:rsid w:val="005B2F7B"/>
    <w:rsid w:val="005C38E5"/>
    <w:rsid w:val="005D44B8"/>
    <w:rsid w:val="005D53C4"/>
    <w:rsid w:val="00607DC6"/>
    <w:rsid w:val="00635D90"/>
    <w:rsid w:val="00693090"/>
    <w:rsid w:val="006D4A06"/>
    <w:rsid w:val="006D79CE"/>
    <w:rsid w:val="007245AA"/>
    <w:rsid w:val="00737C35"/>
    <w:rsid w:val="0079141A"/>
    <w:rsid w:val="007A34CF"/>
    <w:rsid w:val="00810CA5"/>
    <w:rsid w:val="008276DE"/>
    <w:rsid w:val="0084023F"/>
    <w:rsid w:val="00875194"/>
    <w:rsid w:val="008A0B2C"/>
    <w:rsid w:val="008A561F"/>
    <w:rsid w:val="008C3B34"/>
    <w:rsid w:val="008E6B07"/>
    <w:rsid w:val="008E78A5"/>
    <w:rsid w:val="008F537D"/>
    <w:rsid w:val="009000E1"/>
    <w:rsid w:val="00903273"/>
    <w:rsid w:val="00917F65"/>
    <w:rsid w:val="00930FCF"/>
    <w:rsid w:val="009E6D23"/>
    <w:rsid w:val="009F1ABA"/>
    <w:rsid w:val="00A230F6"/>
    <w:rsid w:val="00A239D1"/>
    <w:rsid w:val="00A24899"/>
    <w:rsid w:val="00A45677"/>
    <w:rsid w:val="00A50E63"/>
    <w:rsid w:val="00A538C1"/>
    <w:rsid w:val="00A63F4C"/>
    <w:rsid w:val="00A76D88"/>
    <w:rsid w:val="00A9090F"/>
    <w:rsid w:val="00B50F45"/>
    <w:rsid w:val="00B638A5"/>
    <w:rsid w:val="00B87F70"/>
    <w:rsid w:val="00BA1D92"/>
    <w:rsid w:val="00BB2F7A"/>
    <w:rsid w:val="00BB4E14"/>
    <w:rsid w:val="00C05137"/>
    <w:rsid w:val="00C11C1F"/>
    <w:rsid w:val="00C607C1"/>
    <w:rsid w:val="00C814AE"/>
    <w:rsid w:val="00C878A5"/>
    <w:rsid w:val="00CB1510"/>
    <w:rsid w:val="00CC0C4D"/>
    <w:rsid w:val="00CE6792"/>
    <w:rsid w:val="00CE6DAD"/>
    <w:rsid w:val="00CF3AC8"/>
    <w:rsid w:val="00D634A0"/>
    <w:rsid w:val="00D643F9"/>
    <w:rsid w:val="00DC6DDD"/>
    <w:rsid w:val="00E44F22"/>
    <w:rsid w:val="00E64CBD"/>
    <w:rsid w:val="00E9175D"/>
    <w:rsid w:val="00F17936"/>
    <w:rsid w:val="00F70AF6"/>
    <w:rsid w:val="00F70CD2"/>
    <w:rsid w:val="00FC46A3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C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9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rsid w:val="00C607C1"/>
    <w:rPr>
      <w:lang w:val="pl-PL" w:eastAsia="pl-PL" w:bidi="ar-SA"/>
    </w:rPr>
  </w:style>
  <w:style w:type="character" w:styleId="Hipercze">
    <w:name w:val="Hyperlink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07DC6"/>
    <w:rPr>
      <w:rFonts w:ascii="Calibri" w:hAnsi="Calibri" w:cs="Calibri"/>
      <w:b/>
      <w:bCs/>
      <w:sz w:val="26"/>
      <w:szCs w:val="26"/>
    </w:rPr>
  </w:style>
  <w:style w:type="paragraph" w:customStyle="1" w:styleId="Styl1">
    <w:name w:val="Styl1"/>
    <w:basedOn w:val="Nagwek1"/>
    <w:link w:val="Styl1Znak"/>
    <w:qFormat/>
    <w:rsid w:val="000A094D"/>
    <w:pPr>
      <w:keepNext w:val="0"/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spacing w:after="0" w:line="240" w:lineRule="auto"/>
      <w:ind w:left="567" w:hanging="567"/>
    </w:pPr>
    <w:rPr>
      <w:rFonts w:ascii="Tahoma" w:hAnsi="Tahoma"/>
      <w:bCs w:val="0"/>
      <w:kern w:val="0"/>
      <w:sz w:val="22"/>
      <w:szCs w:val="22"/>
      <w:lang w:eastAsia="x-none"/>
    </w:rPr>
  </w:style>
  <w:style w:type="character" w:customStyle="1" w:styleId="Styl1Znak">
    <w:name w:val="Styl1 Znak"/>
    <w:link w:val="Styl1"/>
    <w:rsid w:val="000A094D"/>
    <w:rPr>
      <w:rFonts w:ascii="Tahoma" w:eastAsia="Times New Roman" w:hAnsi="Tahoma" w:cs="Tahoma"/>
      <w:b/>
      <w:sz w:val="22"/>
      <w:szCs w:val="22"/>
      <w:shd w:val="clear" w:color="auto" w:fill="F3F3F3"/>
    </w:rPr>
  </w:style>
  <w:style w:type="character" w:customStyle="1" w:styleId="Nagwek1Znak">
    <w:name w:val="Nagłówek 1 Znak"/>
    <w:link w:val="Nagwek1"/>
    <w:uiPriority w:val="9"/>
    <w:rsid w:val="000A09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umerstrony">
    <w:name w:val="page number"/>
    <w:basedOn w:val="Domylnaczcionkaakapitu"/>
    <w:uiPriority w:val="99"/>
    <w:rsid w:val="002774F1"/>
  </w:style>
  <w:style w:type="paragraph" w:customStyle="1" w:styleId="Style2">
    <w:name w:val="Style2"/>
    <w:basedOn w:val="Normalny"/>
    <w:rsid w:val="004A315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B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B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B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D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9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rsid w:val="00C607C1"/>
    <w:rPr>
      <w:lang w:val="pl-PL" w:eastAsia="pl-PL" w:bidi="ar-SA"/>
    </w:rPr>
  </w:style>
  <w:style w:type="character" w:styleId="Hipercze">
    <w:name w:val="Hyperlink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07DC6"/>
    <w:rPr>
      <w:rFonts w:ascii="Calibri" w:hAnsi="Calibri" w:cs="Calibri"/>
      <w:b/>
      <w:bCs/>
      <w:sz w:val="26"/>
      <w:szCs w:val="26"/>
    </w:rPr>
  </w:style>
  <w:style w:type="paragraph" w:customStyle="1" w:styleId="Styl1">
    <w:name w:val="Styl1"/>
    <w:basedOn w:val="Nagwek1"/>
    <w:link w:val="Styl1Znak"/>
    <w:qFormat/>
    <w:rsid w:val="000A094D"/>
    <w:pPr>
      <w:keepNext w:val="0"/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spacing w:after="0" w:line="240" w:lineRule="auto"/>
      <w:ind w:left="567" w:hanging="567"/>
    </w:pPr>
    <w:rPr>
      <w:rFonts w:ascii="Tahoma" w:hAnsi="Tahoma"/>
      <w:bCs w:val="0"/>
      <w:kern w:val="0"/>
      <w:sz w:val="22"/>
      <w:szCs w:val="22"/>
      <w:lang w:eastAsia="x-none"/>
    </w:rPr>
  </w:style>
  <w:style w:type="character" w:customStyle="1" w:styleId="Styl1Znak">
    <w:name w:val="Styl1 Znak"/>
    <w:link w:val="Styl1"/>
    <w:rsid w:val="000A094D"/>
    <w:rPr>
      <w:rFonts w:ascii="Tahoma" w:eastAsia="Times New Roman" w:hAnsi="Tahoma" w:cs="Tahoma"/>
      <w:b/>
      <w:sz w:val="22"/>
      <w:szCs w:val="22"/>
      <w:shd w:val="clear" w:color="auto" w:fill="F3F3F3"/>
    </w:rPr>
  </w:style>
  <w:style w:type="character" w:customStyle="1" w:styleId="Nagwek1Znak">
    <w:name w:val="Nagłówek 1 Znak"/>
    <w:link w:val="Nagwek1"/>
    <w:uiPriority w:val="9"/>
    <w:rsid w:val="000A09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umerstrony">
    <w:name w:val="page number"/>
    <w:basedOn w:val="Domylnaczcionkaakapitu"/>
    <w:uiPriority w:val="99"/>
    <w:rsid w:val="002774F1"/>
  </w:style>
  <w:style w:type="paragraph" w:customStyle="1" w:styleId="Style2">
    <w:name w:val="Style2"/>
    <w:basedOn w:val="Normalny"/>
    <w:rsid w:val="004A315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B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B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B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start2</cp:lastModifiedBy>
  <cp:revision>5</cp:revision>
  <cp:lastPrinted>2017-06-20T09:19:00Z</cp:lastPrinted>
  <dcterms:created xsi:type="dcterms:W3CDTF">2019-04-26T06:17:00Z</dcterms:created>
  <dcterms:modified xsi:type="dcterms:W3CDTF">2019-04-26T11:01:00Z</dcterms:modified>
</cp:coreProperties>
</file>