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D" w:rsidRPr="00EC60A0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IPP.7013</w:t>
      </w:r>
      <w:r>
        <w:rPr>
          <w:sz w:val="24"/>
          <w:szCs w:val="24"/>
        </w:rPr>
        <w:t>.06.2018</w:t>
      </w:r>
    </w:p>
    <w:p w:rsidR="00BD5D4D" w:rsidRPr="00EC60A0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 w:rsidR="00451BBC">
        <w:rPr>
          <w:sz w:val="24"/>
          <w:szCs w:val="24"/>
        </w:rPr>
        <w:t>.11</w:t>
      </w:r>
      <w:r w:rsidRPr="00EC60A0">
        <w:rPr>
          <w:sz w:val="24"/>
          <w:szCs w:val="24"/>
        </w:rPr>
        <w:t>.2018</w:t>
      </w:r>
    </w:p>
    <w:p w:rsidR="00BD5D4D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 w:rsidR="00451BBC">
        <w:rPr>
          <w:sz w:val="24"/>
          <w:szCs w:val="24"/>
        </w:rPr>
        <w:t>.11</w:t>
      </w:r>
      <w:bookmarkStart w:id="0" w:name="_GoBack"/>
      <w:bookmarkEnd w:id="0"/>
      <w:r w:rsidRPr="00EC60A0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DB4A8F">
        <w:rPr>
          <w:rFonts w:ascii="Times New Roman" w:hAnsi="Times New Roman"/>
          <w:b/>
        </w:rPr>
        <w:t xml:space="preserve"> 8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tel.89/741-29-24, e-</w:t>
      </w:r>
      <w:proofErr w:type="spellStart"/>
      <w:r>
        <w:rPr>
          <w:rFonts w:ascii="Times New Roman" w:hAnsi="Times New Roman"/>
        </w:rPr>
        <w:t>maill</w:t>
      </w:r>
      <w:proofErr w:type="spellEnd"/>
      <w:r>
        <w:rPr>
          <w:rFonts w:ascii="Times New Roman" w:hAnsi="Times New Roman"/>
        </w:rPr>
        <w:t xml:space="preserve"> </w:t>
      </w:r>
      <w:hyperlink r:id="rId8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DB4A8F" w:rsidRDefault="00DB4A8F" w:rsidP="004519D5">
      <w:pPr>
        <w:pStyle w:val="Style3"/>
        <w:widowControl/>
        <w:spacing w:line="240" w:lineRule="exact"/>
        <w:jc w:val="both"/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:  </w:t>
      </w:r>
      <w:r w:rsidR="00BD5D4D" w:rsidRPr="00316562">
        <w:t>„Wykonanie zabezpieczeń przeciwwilgociowych murów fundamentowych budynku szkoły w m. Boże, gmina Mrągowo”</w:t>
      </w:r>
    </w:p>
    <w:p w:rsidR="00BD5D4D" w:rsidRDefault="00BD5D4D" w:rsidP="004519D5">
      <w:pPr>
        <w:pStyle w:val="Style3"/>
        <w:widowControl/>
        <w:spacing w:line="240" w:lineRule="exact"/>
        <w:jc w:val="both"/>
        <w:rPr>
          <w:rFonts w:ascii="Times New Roman" w:hAnsi="Times New Roman"/>
          <w:lang w:eastAsia="en-US"/>
        </w:rPr>
      </w:pP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83" w:rsidRDefault="00815083" w:rsidP="00DC4009">
      <w:pPr>
        <w:spacing w:after="0" w:line="240" w:lineRule="auto"/>
      </w:pPr>
      <w:r>
        <w:separator/>
      </w:r>
    </w:p>
  </w:endnote>
  <w:endnote w:type="continuationSeparator" w:id="0">
    <w:p w:rsidR="00815083" w:rsidRDefault="00815083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83" w:rsidRDefault="00815083" w:rsidP="00DC4009">
      <w:pPr>
        <w:spacing w:after="0" w:line="240" w:lineRule="auto"/>
      </w:pPr>
      <w:r>
        <w:separator/>
      </w:r>
    </w:p>
  </w:footnote>
  <w:footnote w:type="continuationSeparator" w:id="0">
    <w:p w:rsidR="00815083" w:rsidRDefault="00815083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09"/>
    <w:rsid w:val="00032042"/>
    <w:rsid w:val="000B7661"/>
    <w:rsid w:val="0027163B"/>
    <w:rsid w:val="002C0ABD"/>
    <w:rsid w:val="00324622"/>
    <w:rsid w:val="004519D5"/>
    <w:rsid w:val="00451BBC"/>
    <w:rsid w:val="0048363A"/>
    <w:rsid w:val="00566022"/>
    <w:rsid w:val="006750D4"/>
    <w:rsid w:val="006A61E7"/>
    <w:rsid w:val="00744741"/>
    <w:rsid w:val="00765D07"/>
    <w:rsid w:val="007E0A24"/>
    <w:rsid w:val="00815083"/>
    <w:rsid w:val="00856FE1"/>
    <w:rsid w:val="008E434F"/>
    <w:rsid w:val="008E666E"/>
    <w:rsid w:val="00A26699"/>
    <w:rsid w:val="00AF5168"/>
    <w:rsid w:val="00BD5D4D"/>
    <w:rsid w:val="00BD5D61"/>
    <w:rsid w:val="00C33655"/>
    <w:rsid w:val="00D915DA"/>
    <w:rsid w:val="00DB4A8F"/>
    <w:rsid w:val="00DC4009"/>
    <w:rsid w:val="00EE1438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mrag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Marcin</dc:creator>
  <cp:keywords/>
  <dc:description/>
  <cp:lastModifiedBy>start2</cp:lastModifiedBy>
  <cp:revision>4</cp:revision>
  <dcterms:created xsi:type="dcterms:W3CDTF">2018-07-20T11:54:00Z</dcterms:created>
  <dcterms:modified xsi:type="dcterms:W3CDTF">2018-08-09T08:52:00Z</dcterms:modified>
</cp:coreProperties>
</file>