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32D" w:rsidRDefault="00DB032D" w:rsidP="000C7AFB">
      <w:pPr>
        <w:jc w:val="center"/>
        <w:rPr>
          <w:b/>
        </w:rPr>
      </w:pPr>
      <w:r w:rsidRPr="000C7AFB">
        <w:rPr>
          <w:b/>
        </w:rPr>
        <w:t>OPIS PRZEDMIOTU ZAMÓWIENIA</w:t>
      </w:r>
    </w:p>
    <w:p w:rsidR="000C7AFB" w:rsidRDefault="000C7AFB" w:rsidP="000C7AFB">
      <w:pPr>
        <w:jc w:val="center"/>
        <w:rPr>
          <w:b/>
        </w:rPr>
      </w:pPr>
    </w:p>
    <w:p w:rsidR="000C7AFB" w:rsidRPr="000C7AFB" w:rsidRDefault="000C7AFB" w:rsidP="000C7AFB">
      <w:pPr>
        <w:rPr>
          <w:b/>
        </w:rPr>
      </w:pPr>
      <w:r w:rsidRPr="000C7AFB">
        <w:rPr>
          <w:b/>
        </w:rPr>
        <w:t>1. Przedmiot zamówienia.</w:t>
      </w:r>
    </w:p>
    <w:p w:rsidR="00DB032D" w:rsidRDefault="00DB032D" w:rsidP="00B22EE5">
      <w:pPr>
        <w:jc w:val="both"/>
      </w:pPr>
      <w:r w:rsidRPr="00DB032D">
        <w:t>Przedmiotem zamówienia jest świadczenie usługi dostępu do Internetu w tym podłączenie Internetu oraz dostarczenie i instalacja urządzeń/ zestawów umożliwiających korzystanie z</w:t>
      </w:r>
      <w:r>
        <w:t> </w:t>
      </w:r>
      <w:r w:rsidRPr="00DB032D">
        <w:t xml:space="preserve">oferowanej usługi dostępowej dla 56 stanowisk komputerowych na potrzeby </w:t>
      </w:r>
      <w:r>
        <w:t xml:space="preserve">zapewnienie ciągłości </w:t>
      </w:r>
      <w:r w:rsidRPr="00DB032D">
        <w:t xml:space="preserve">Projektu </w:t>
      </w:r>
      <w:r w:rsidR="008E418B">
        <w:t>„</w:t>
      </w:r>
      <w:r w:rsidRPr="00DB032D">
        <w:t>Przeciwdziałanie wykluczeniu cyfrowemu w Gminie Mrągowo</w:t>
      </w:r>
      <w:r w:rsidR="008E418B">
        <w:t>”</w:t>
      </w:r>
      <w:r w:rsidRPr="00DB032D">
        <w:t xml:space="preserve"> w</w:t>
      </w:r>
      <w:r w:rsidR="008E418B">
        <w:t> </w:t>
      </w:r>
      <w:r w:rsidRPr="00DB032D">
        <w:t>ramach Osi Priorytetowej 8 „Społeczeństwo informacyjne-zwiększanie innowacyjności gospodarki" działania 8.3.</w:t>
      </w:r>
      <w:r w:rsidR="008E418B">
        <w:t xml:space="preserve"> </w:t>
      </w:r>
      <w:r w:rsidRPr="00DB032D">
        <w:t xml:space="preserve">"Przeciwdziałanie wykluczeniu cyfrowemu </w:t>
      </w:r>
      <w:proofErr w:type="spellStart"/>
      <w:r w:rsidRPr="00DB032D">
        <w:t>elnclusion</w:t>
      </w:r>
      <w:proofErr w:type="spellEnd"/>
      <w:r w:rsidR="008E418B">
        <w:t>”</w:t>
      </w:r>
      <w:r w:rsidRPr="00DB032D">
        <w:t xml:space="preserve"> Programu Operacyjnego Innowacyjna Gospodarka 2007-2013</w:t>
      </w:r>
    </w:p>
    <w:p w:rsidR="00DB032D" w:rsidRPr="00DB032D" w:rsidRDefault="00DB032D" w:rsidP="00B22EE5">
      <w:pPr>
        <w:jc w:val="both"/>
      </w:pPr>
    </w:p>
    <w:p w:rsidR="00DB032D" w:rsidRPr="000C7AFB" w:rsidRDefault="00DB032D" w:rsidP="00B22EE5">
      <w:pPr>
        <w:jc w:val="both"/>
        <w:rPr>
          <w:b/>
        </w:rPr>
      </w:pPr>
      <w:r w:rsidRPr="000C7AFB">
        <w:rPr>
          <w:b/>
        </w:rPr>
        <w:t>2. Opis usługi.</w:t>
      </w:r>
    </w:p>
    <w:p w:rsidR="00DB032D" w:rsidRPr="00DB032D" w:rsidRDefault="00DB032D" w:rsidP="00B22EE5">
      <w:pPr>
        <w:jc w:val="both"/>
      </w:pPr>
      <w:r w:rsidRPr="00DB032D">
        <w:t xml:space="preserve">Wykonawca zapewni dostarczenie usługi dostępu do Internetu dla Beneficjentów Ostatecznych projektu pn. </w:t>
      </w:r>
      <w:r w:rsidR="008E418B">
        <w:t>„</w:t>
      </w:r>
      <w:r w:rsidRPr="00DB032D">
        <w:t>Przeciwdziałanie wykluczeniu cyfrowemu w Gminie Mrągowo</w:t>
      </w:r>
      <w:r w:rsidR="008E418B">
        <w:t>”</w:t>
      </w:r>
      <w:r w:rsidRPr="00DB032D">
        <w:t xml:space="preserve"> w terminie maksymalnie do 3</w:t>
      </w:r>
      <w:r w:rsidR="008E418B">
        <w:t>1</w:t>
      </w:r>
      <w:r w:rsidRPr="00DB032D">
        <w:t>.1</w:t>
      </w:r>
      <w:r w:rsidR="000A3EBA">
        <w:t>2</w:t>
      </w:r>
      <w:r w:rsidRPr="00DB032D">
        <w:t>.201</w:t>
      </w:r>
      <w:r w:rsidR="0078736B">
        <w:t>7</w:t>
      </w:r>
      <w:r w:rsidR="008E418B">
        <w:t xml:space="preserve"> </w:t>
      </w:r>
      <w:r w:rsidRPr="00DB032D">
        <w:t>r. Wymagany termin realizacji zamówienia 2</w:t>
      </w:r>
      <w:r w:rsidR="0078736B">
        <w:t>4</w:t>
      </w:r>
      <w:r w:rsidR="005F40FD">
        <w:t> </w:t>
      </w:r>
      <w:r w:rsidRPr="00DB032D">
        <w:t>miesiące licząc od przewidywanego terminu rozpoczęcia okresu abonamentowego tj. od</w:t>
      </w:r>
      <w:r w:rsidR="005F40FD">
        <w:t> </w:t>
      </w:r>
      <w:r w:rsidR="0078736B">
        <w:t xml:space="preserve">stycznia </w:t>
      </w:r>
      <w:r w:rsidRPr="00DB032D">
        <w:t>201</w:t>
      </w:r>
      <w:r w:rsidR="0078736B">
        <w:t>7</w:t>
      </w:r>
      <w:r w:rsidR="008E418B">
        <w:t xml:space="preserve"> r</w:t>
      </w:r>
      <w:r w:rsidRPr="00DB032D">
        <w:t>.</w:t>
      </w:r>
    </w:p>
    <w:p w:rsidR="00125B7A" w:rsidRDefault="00DB032D" w:rsidP="00B22EE5">
      <w:pPr>
        <w:jc w:val="both"/>
        <w:sectPr w:rsidR="00125B7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DB032D">
        <w:t>Lokalizacja gospodarstw Beneficjentów Ostatecznych została przedstawiona poniżej:</w:t>
      </w:r>
    </w:p>
    <w:tbl>
      <w:tblPr>
        <w:tblStyle w:val="Tabela-Siatka"/>
        <w:tblW w:w="0" w:type="auto"/>
        <w:tblInd w:w="108" w:type="dxa"/>
        <w:tblLook w:val="01E0"/>
      </w:tblPr>
      <w:tblGrid>
        <w:gridCol w:w="900"/>
        <w:gridCol w:w="1620"/>
      </w:tblGrid>
      <w:tr w:rsidR="0000282E" w:rsidRPr="00DB032D" w:rsidTr="00A446F6">
        <w:trPr>
          <w:trHeight w:val="280"/>
        </w:trPr>
        <w:tc>
          <w:tcPr>
            <w:tcW w:w="900" w:type="dxa"/>
          </w:tcPr>
          <w:p w:rsidR="0000282E" w:rsidRPr="000C7AFB" w:rsidRDefault="0000282E" w:rsidP="00A446F6">
            <w:pPr>
              <w:jc w:val="center"/>
              <w:rPr>
                <w:b/>
              </w:rPr>
            </w:pPr>
            <w:r w:rsidRPr="000C7AFB">
              <w:rPr>
                <w:b/>
              </w:rPr>
              <w:lastRenderedPageBreak/>
              <w:t>LP</w:t>
            </w:r>
          </w:p>
        </w:tc>
        <w:tc>
          <w:tcPr>
            <w:tcW w:w="1620" w:type="dxa"/>
          </w:tcPr>
          <w:p w:rsidR="0000282E" w:rsidRPr="000C7AFB" w:rsidRDefault="0000282E" w:rsidP="00A446F6">
            <w:pPr>
              <w:jc w:val="center"/>
              <w:rPr>
                <w:b/>
              </w:rPr>
            </w:pPr>
            <w:r w:rsidRPr="000C7AFB">
              <w:rPr>
                <w:b/>
              </w:rPr>
              <w:t>Miejscowość</w:t>
            </w:r>
          </w:p>
        </w:tc>
      </w:tr>
      <w:tr w:rsidR="0000282E" w:rsidRPr="00DB032D" w:rsidTr="00A446F6">
        <w:trPr>
          <w:trHeight w:val="280"/>
        </w:trPr>
        <w:tc>
          <w:tcPr>
            <w:tcW w:w="900" w:type="dxa"/>
          </w:tcPr>
          <w:p w:rsidR="0000282E" w:rsidRPr="00DB032D" w:rsidRDefault="0000282E" w:rsidP="00A446F6">
            <w:pPr>
              <w:jc w:val="center"/>
            </w:pPr>
            <w:r w:rsidRPr="00DB032D">
              <w:t>1</w:t>
            </w:r>
          </w:p>
        </w:tc>
        <w:tc>
          <w:tcPr>
            <w:tcW w:w="1620" w:type="dxa"/>
          </w:tcPr>
          <w:p w:rsidR="0000282E" w:rsidRPr="00D559F6" w:rsidRDefault="0000282E" w:rsidP="0000282E">
            <w:r w:rsidRPr="00D559F6">
              <w:t>Bagienice Małe</w:t>
            </w:r>
          </w:p>
        </w:tc>
      </w:tr>
      <w:tr w:rsidR="0000282E" w:rsidRPr="00DB032D" w:rsidTr="00A446F6">
        <w:trPr>
          <w:trHeight w:val="280"/>
        </w:trPr>
        <w:tc>
          <w:tcPr>
            <w:tcW w:w="900" w:type="dxa"/>
          </w:tcPr>
          <w:p w:rsidR="0000282E" w:rsidRPr="00DB032D" w:rsidRDefault="0000282E" w:rsidP="00A446F6">
            <w:pPr>
              <w:jc w:val="center"/>
            </w:pPr>
            <w:r w:rsidRPr="00DB032D">
              <w:t>2</w:t>
            </w:r>
          </w:p>
        </w:tc>
        <w:tc>
          <w:tcPr>
            <w:tcW w:w="1620" w:type="dxa"/>
          </w:tcPr>
          <w:p w:rsidR="0000282E" w:rsidRPr="00D559F6" w:rsidRDefault="0000282E" w:rsidP="0000282E">
            <w:r w:rsidRPr="00D559F6">
              <w:t>Boża Wólka</w:t>
            </w:r>
          </w:p>
        </w:tc>
      </w:tr>
      <w:tr w:rsidR="0000282E" w:rsidRPr="00DB032D" w:rsidTr="00A446F6">
        <w:trPr>
          <w:trHeight w:val="280"/>
        </w:trPr>
        <w:tc>
          <w:tcPr>
            <w:tcW w:w="900" w:type="dxa"/>
          </w:tcPr>
          <w:p w:rsidR="0000282E" w:rsidRPr="00DB032D" w:rsidRDefault="0000282E" w:rsidP="00A446F6">
            <w:pPr>
              <w:jc w:val="center"/>
            </w:pPr>
            <w:r w:rsidRPr="00DB032D">
              <w:t>3</w:t>
            </w:r>
          </w:p>
        </w:tc>
        <w:tc>
          <w:tcPr>
            <w:tcW w:w="1620" w:type="dxa"/>
          </w:tcPr>
          <w:p w:rsidR="0000282E" w:rsidRPr="00D559F6" w:rsidRDefault="0000282E" w:rsidP="0000282E">
            <w:r w:rsidRPr="00D559F6">
              <w:t>Boże</w:t>
            </w:r>
          </w:p>
        </w:tc>
      </w:tr>
      <w:tr w:rsidR="0000282E" w:rsidRPr="00DB032D" w:rsidTr="00A446F6">
        <w:trPr>
          <w:trHeight w:val="280"/>
        </w:trPr>
        <w:tc>
          <w:tcPr>
            <w:tcW w:w="900" w:type="dxa"/>
          </w:tcPr>
          <w:p w:rsidR="0000282E" w:rsidRPr="00DB032D" w:rsidRDefault="0000282E" w:rsidP="00A446F6">
            <w:pPr>
              <w:jc w:val="center"/>
            </w:pPr>
            <w:r w:rsidRPr="00DB032D">
              <w:t>4</w:t>
            </w:r>
          </w:p>
        </w:tc>
        <w:tc>
          <w:tcPr>
            <w:tcW w:w="1620" w:type="dxa"/>
          </w:tcPr>
          <w:p w:rsidR="0000282E" w:rsidRPr="00D559F6" w:rsidRDefault="0000282E" w:rsidP="0000282E">
            <w:r w:rsidRPr="00D559F6">
              <w:t>Boże</w:t>
            </w:r>
          </w:p>
        </w:tc>
      </w:tr>
      <w:tr w:rsidR="0000282E" w:rsidRPr="00DB032D" w:rsidTr="00A446F6">
        <w:trPr>
          <w:trHeight w:val="280"/>
        </w:trPr>
        <w:tc>
          <w:tcPr>
            <w:tcW w:w="900" w:type="dxa"/>
          </w:tcPr>
          <w:p w:rsidR="0000282E" w:rsidRPr="00DB032D" w:rsidRDefault="0000282E" w:rsidP="00A446F6">
            <w:pPr>
              <w:jc w:val="center"/>
            </w:pPr>
            <w:r w:rsidRPr="00DB032D">
              <w:t>5</w:t>
            </w:r>
          </w:p>
        </w:tc>
        <w:tc>
          <w:tcPr>
            <w:tcW w:w="1620" w:type="dxa"/>
          </w:tcPr>
          <w:p w:rsidR="0000282E" w:rsidRPr="00D559F6" w:rsidRDefault="0000282E" w:rsidP="0000282E">
            <w:r w:rsidRPr="00D559F6">
              <w:t>Boże</w:t>
            </w:r>
          </w:p>
        </w:tc>
      </w:tr>
      <w:tr w:rsidR="0000282E" w:rsidRPr="00DB032D" w:rsidTr="00A446F6">
        <w:trPr>
          <w:trHeight w:val="280"/>
        </w:trPr>
        <w:tc>
          <w:tcPr>
            <w:tcW w:w="900" w:type="dxa"/>
          </w:tcPr>
          <w:p w:rsidR="0000282E" w:rsidRPr="00DB032D" w:rsidRDefault="0000282E" w:rsidP="00A446F6">
            <w:pPr>
              <w:jc w:val="center"/>
            </w:pPr>
            <w:r w:rsidRPr="00DB032D">
              <w:t>6</w:t>
            </w:r>
          </w:p>
        </w:tc>
        <w:tc>
          <w:tcPr>
            <w:tcW w:w="1620" w:type="dxa"/>
          </w:tcPr>
          <w:p w:rsidR="0000282E" w:rsidRPr="00D559F6" w:rsidRDefault="0000282E" w:rsidP="0000282E">
            <w:r w:rsidRPr="00D559F6">
              <w:t>Budziska</w:t>
            </w:r>
          </w:p>
        </w:tc>
      </w:tr>
      <w:tr w:rsidR="0000282E" w:rsidRPr="00DB032D" w:rsidTr="00A446F6">
        <w:trPr>
          <w:trHeight w:val="280"/>
        </w:trPr>
        <w:tc>
          <w:tcPr>
            <w:tcW w:w="900" w:type="dxa"/>
          </w:tcPr>
          <w:p w:rsidR="0000282E" w:rsidRPr="00DB032D" w:rsidRDefault="0000282E" w:rsidP="00A446F6">
            <w:pPr>
              <w:jc w:val="center"/>
            </w:pPr>
            <w:r w:rsidRPr="00DB032D">
              <w:t>7</w:t>
            </w:r>
          </w:p>
        </w:tc>
        <w:tc>
          <w:tcPr>
            <w:tcW w:w="1620" w:type="dxa"/>
          </w:tcPr>
          <w:p w:rsidR="0000282E" w:rsidRPr="00D559F6" w:rsidRDefault="0000282E" w:rsidP="0000282E">
            <w:r w:rsidRPr="00D559F6">
              <w:t>Dobroszewo</w:t>
            </w:r>
          </w:p>
        </w:tc>
      </w:tr>
      <w:tr w:rsidR="0000282E" w:rsidRPr="00DB032D" w:rsidTr="00A446F6">
        <w:trPr>
          <w:trHeight w:val="280"/>
        </w:trPr>
        <w:tc>
          <w:tcPr>
            <w:tcW w:w="900" w:type="dxa"/>
          </w:tcPr>
          <w:p w:rsidR="0000282E" w:rsidRPr="00DB032D" w:rsidRDefault="0000282E" w:rsidP="00A446F6">
            <w:pPr>
              <w:jc w:val="center"/>
            </w:pPr>
            <w:r w:rsidRPr="00DB032D">
              <w:t>8</w:t>
            </w:r>
          </w:p>
        </w:tc>
        <w:tc>
          <w:tcPr>
            <w:tcW w:w="1620" w:type="dxa"/>
          </w:tcPr>
          <w:p w:rsidR="0000282E" w:rsidRPr="00D559F6" w:rsidRDefault="0000282E" w:rsidP="0000282E">
            <w:r w:rsidRPr="00D559F6">
              <w:t>Głazowo</w:t>
            </w:r>
          </w:p>
        </w:tc>
      </w:tr>
      <w:tr w:rsidR="0000282E" w:rsidRPr="00DB032D" w:rsidTr="00A446F6">
        <w:trPr>
          <w:trHeight w:val="280"/>
        </w:trPr>
        <w:tc>
          <w:tcPr>
            <w:tcW w:w="900" w:type="dxa"/>
          </w:tcPr>
          <w:p w:rsidR="0000282E" w:rsidRPr="00DB032D" w:rsidRDefault="0000282E" w:rsidP="00A446F6">
            <w:pPr>
              <w:jc w:val="center"/>
            </w:pPr>
            <w:r w:rsidRPr="00DB032D">
              <w:t>9</w:t>
            </w:r>
          </w:p>
        </w:tc>
        <w:tc>
          <w:tcPr>
            <w:tcW w:w="1620" w:type="dxa"/>
          </w:tcPr>
          <w:p w:rsidR="0000282E" w:rsidRPr="00D559F6" w:rsidRDefault="0000282E" w:rsidP="0000282E">
            <w:r w:rsidRPr="00D559F6">
              <w:t>Grabowo</w:t>
            </w:r>
          </w:p>
        </w:tc>
      </w:tr>
      <w:tr w:rsidR="0000282E" w:rsidRPr="00DB032D" w:rsidTr="00A446F6">
        <w:trPr>
          <w:trHeight w:val="280"/>
        </w:trPr>
        <w:tc>
          <w:tcPr>
            <w:tcW w:w="900" w:type="dxa"/>
          </w:tcPr>
          <w:p w:rsidR="0000282E" w:rsidRPr="00DB032D" w:rsidRDefault="0000282E" w:rsidP="00A446F6">
            <w:pPr>
              <w:jc w:val="center"/>
            </w:pPr>
            <w:r w:rsidRPr="00DB032D">
              <w:t>10</w:t>
            </w:r>
          </w:p>
        </w:tc>
        <w:tc>
          <w:tcPr>
            <w:tcW w:w="1620" w:type="dxa"/>
          </w:tcPr>
          <w:p w:rsidR="0000282E" w:rsidRPr="00D559F6" w:rsidRDefault="0000282E" w:rsidP="0000282E">
            <w:r w:rsidRPr="00D559F6">
              <w:t>Grabowo</w:t>
            </w:r>
          </w:p>
        </w:tc>
      </w:tr>
      <w:tr w:rsidR="0000282E" w:rsidRPr="00DB032D" w:rsidTr="00A446F6">
        <w:trPr>
          <w:trHeight w:val="280"/>
        </w:trPr>
        <w:tc>
          <w:tcPr>
            <w:tcW w:w="900" w:type="dxa"/>
          </w:tcPr>
          <w:p w:rsidR="0000282E" w:rsidRPr="00DB032D" w:rsidRDefault="0000282E" w:rsidP="00A446F6">
            <w:pPr>
              <w:jc w:val="center"/>
            </w:pPr>
            <w:r w:rsidRPr="00DB032D">
              <w:t>11</w:t>
            </w:r>
          </w:p>
        </w:tc>
        <w:tc>
          <w:tcPr>
            <w:tcW w:w="1620" w:type="dxa"/>
          </w:tcPr>
          <w:p w:rsidR="0000282E" w:rsidRPr="00D559F6" w:rsidRDefault="0000282E" w:rsidP="0000282E">
            <w:r w:rsidRPr="00D559F6">
              <w:t>Grabowo</w:t>
            </w:r>
          </w:p>
        </w:tc>
      </w:tr>
      <w:tr w:rsidR="0000282E" w:rsidRPr="00DB032D" w:rsidTr="00A446F6">
        <w:trPr>
          <w:trHeight w:val="280"/>
        </w:trPr>
        <w:tc>
          <w:tcPr>
            <w:tcW w:w="900" w:type="dxa"/>
          </w:tcPr>
          <w:p w:rsidR="0000282E" w:rsidRPr="00DB032D" w:rsidRDefault="0000282E" w:rsidP="00A446F6">
            <w:pPr>
              <w:jc w:val="center"/>
            </w:pPr>
            <w:r w:rsidRPr="00DB032D">
              <w:t>12</w:t>
            </w:r>
          </w:p>
        </w:tc>
        <w:tc>
          <w:tcPr>
            <w:tcW w:w="1620" w:type="dxa"/>
          </w:tcPr>
          <w:p w:rsidR="0000282E" w:rsidRPr="00D559F6" w:rsidRDefault="0000282E" w:rsidP="0000282E">
            <w:r w:rsidRPr="00D559F6">
              <w:t>Grabowo</w:t>
            </w:r>
          </w:p>
        </w:tc>
      </w:tr>
      <w:tr w:rsidR="0000282E" w:rsidRPr="00DB032D" w:rsidTr="00A446F6">
        <w:trPr>
          <w:trHeight w:val="280"/>
        </w:trPr>
        <w:tc>
          <w:tcPr>
            <w:tcW w:w="900" w:type="dxa"/>
          </w:tcPr>
          <w:p w:rsidR="0000282E" w:rsidRPr="00DB032D" w:rsidRDefault="0000282E" w:rsidP="00A446F6">
            <w:pPr>
              <w:jc w:val="center"/>
            </w:pPr>
            <w:r w:rsidRPr="00DB032D">
              <w:t>13</w:t>
            </w:r>
          </w:p>
        </w:tc>
        <w:tc>
          <w:tcPr>
            <w:tcW w:w="1620" w:type="dxa"/>
          </w:tcPr>
          <w:p w:rsidR="0000282E" w:rsidRPr="00D559F6" w:rsidRDefault="0000282E" w:rsidP="0000282E">
            <w:r w:rsidRPr="00D559F6">
              <w:t>Gronowo</w:t>
            </w:r>
          </w:p>
        </w:tc>
      </w:tr>
      <w:tr w:rsidR="0000282E" w:rsidRPr="00DB032D" w:rsidTr="00A446F6">
        <w:trPr>
          <w:trHeight w:val="280"/>
        </w:trPr>
        <w:tc>
          <w:tcPr>
            <w:tcW w:w="900" w:type="dxa"/>
          </w:tcPr>
          <w:p w:rsidR="0000282E" w:rsidRPr="00DB032D" w:rsidRDefault="0000282E" w:rsidP="00A446F6">
            <w:pPr>
              <w:jc w:val="center"/>
            </w:pPr>
            <w:r w:rsidRPr="00DB032D">
              <w:t>14</w:t>
            </w:r>
          </w:p>
        </w:tc>
        <w:tc>
          <w:tcPr>
            <w:tcW w:w="1620" w:type="dxa"/>
          </w:tcPr>
          <w:p w:rsidR="0000282E" w:rsidRPr="00D559F6" w:rsidRDefault="0000282E" w:rsidP="0000282E">
            <w:r w:rsidRPr="00D559F6">
              <w:t>Gronowo</w:t>
            </w:r>
          </w:p>
        </w:tc>
      </w:tr>
      <w:tr w:rsidR="0000282E" w:rsidRPr="00DB032D" w:rsidTr="00A446F6">
        <w:trPr>
          <w:trHeight w:val="280"/>
        </w:trPr>
        <w:tc>
          <w:tcPr>
            <w:tcW w:w="900" w:type="dxa"/>
          </w:tcPr>
          <w:p w:rsidR="0000282E" w:rsidRPr="00DB032D" w:rsidRDefault="0000282E" w:rsidP="00A446F6">
            <w:pPr>
              <w:jc w:val="center"/>
            </w:pPr>
            <w:r w:rsidRPr="00DB032D">
              <w:t>15</w:t>
            </w:r>
          </w:p>
        </w:tc>
        <w:tc>
          <w:tcPr>
            <w:tcW w:w="1620" w:type="dxa"/>
          </w:tcPr>
          <w:p w:rsidR="0000282E" w:rsidRPr="00D559F6" w:rsidRDefault="0000282E" w:rsidP="0000282E">
            <w:r w:rsidRPr="00D559F6">
              <w:t>Gronowo</w:t>
            </w:r>
          </w:p>
        </w:tc>
      </w:tr>
      <w:tr w:rsidR="0000282E" w:rsidRPr="00DB032D" w:rsidTr="00A446F6">
        <w:trPr>
          <w:trHeight w:val="280"/>
        </w:trPr>
        <w:tc>
          <w:tcPr>
            <w:tcW w:w="900" w:type="dxa"/>
          </w:tcPr>
          <w:p w:rsidR="0000282E" w:rsidRPr="00DB032D" w:rsidRDefault="0000282E" w:rsidP="00A446F6">
            <w:pPr>
              <w:jc w:val="center"/>
            </w:pPr>
            <w:r w:rsidRPr="00DB032D">
              <w:t>16</w:t>
            </w:r>
          </w:p>
        </w:tc>
        <w:tc>
          <w:tcPr>
            <w:tcW w:w="1620" w:type="dxa"/>
          </w:tcPr>
          <w:p w:rsidR="0000282E" w:rsidRPr="00D559F6" w:rsidRDefault="0000282E" w:rsidP="0000282E">
            <w:r w:rsidRPr="00D559F6">
              <w:t>Gronowo</w:t>
            </w:r>
          </w:p>
        </w:tc>
      </w:tr>
      <w:tr w:rsidR="0000282E" w:rsidRPr="00DB032D" w:rsidTr="00A446F6">
        <w:trPr>
          <w:trHeight w:val="280"/>
        </w:trPr>
        <w:tc>
          <w:tcPr>
            <w:tcW w:w="900" w:type="dxa"/>
          </w:tcPr>
          <w:p w:rsidR="0000282E" w:rsidRPr="00DB032D" w:rsidRDefault="0000282E" w:rsidP="00A446F6">
            <w:pPr>
              <w:jc w:val="center"/>
            </w:pPr>
            <w:r w:rsidRPr="00DB032D">
              <w:t>17</w:t>
            </w:r>
          </w:p>
        </w:tc>
        <w:tc>
          <w:tcPr>
            <w:tcW w:w="1620" w:type="dxa"/>
          </w:tcPr>
          <w:p w:rsidR="0000282E" w:rsidRPr="00D559F6" w:rsidRDefault="0000282E" w:rsidP="0000282E">
            <w:r w:rsidRPr="00D559F6">
              <w:t>Gronowo</w:t>
            </w:r>
          </w:p>
        </w:tc>
      </w:tr>
      <w:tr w:rsidR="0000282E" w:rsidRPr="00DB032D" w:rsidTr="00A446F6">
        <w:trPr>
          <w:trHeight w:val="280"/>
        </w:trPr>
        <w:tc>
          <w:tcPr>
            <w:tcW w:w="900" w:type="dxa"/>
          </w:tcPr>
          <w:p w:rsidR="0000282E" w:rsidRPr="00DB032D" w:rsidRDefault="0000282E" w:rsidP="00A446F6">
            <w:pPr>
              <w:jc w:val="center"/>
            </w:pPr>
            <w:r w:rsidRPr="00DB032D">
              <w:t>18</w:t>
            </w:r>
          </w:p>
        </w:tc>
        <w:tc>
          <w:tcPr>
            <w:tcW w:w="1620" w:type="dxa"/>
          </w:tcPr>
          <w:p w:rsidR="0000282E" w:rsidRPr="00D559F6" w:rsidRDefault="0000282E" w:rsidP="0000282E">
            <w:r w:rsidRPr="00D559F6">
              <w:t>Karwie</w:t>
            </w:r>
          </w:p>
        </w:tc>
      </w:tr>
      <w:tr w:rsidR="0000282E" w:rsidRPr="00DB032D" w:rsidTr="00A446F6">
        <w:trPr>
          <w:trHeight w:val="280"/>
        </w:trPr>
        <w:tc>
          <w:tcPr>
            <w:tcW w:w="900" w:type="dxa"/>
          </w:tcPr>
          <w:p w:rsidR="0000282E" w:rsidRPr="00DB032D" w:rsidRDefault="0000282E" w:rsidP="00A446F6">
            <w:pPr>
              <w:jc w:val="center"/>
            </w:pPr>
            <w:r w:rsidRPr="00DB032D">
              <w:t>19</w:t>
            </w:r>
          </w:p>
        </w:tc>
        <w:tc>
          <w:tcPr>
            <w:tcW w:w="1620" w:type="dxa"/>
          </w:tcPr>
          <w:p w:rsidR="0000282E" w:rsidRPr="00D559F6" w:rsidRDefault="0000282E" w:rsidP="0000282E">
            <w:r w:rsidRPr="00D559F6">
              <w:t>Karwie</w:t>
            </w:r>
          </w:p>
        </w:tc>
      </w:tr>
      <w:tr w:rsidR="0000282E" w:rsidRPr="00DB032D" w:rsidTr="00A446F6">
        <w:trPr>
          <w:trHeight w:val="280"/>
        </w:trPr>
        <w:tc>
          <w:tcPr>
            <w:tcW w:w="900" w:type="dxa"/>
          </w:tcPr>
          <w:p w:rsidR="0000282E" w:rsidRPr="00DB032D" w:rsidRDefault="0000282E" w:rsidP="00A446F6">
            <w:pPr>
              <w:jc w:val="center"/>
            </w:pPr>
            <w:r w:rsidRPr="00DB032D">
              <w:t>20</w:t>
            </w:r>
          </w:p>
        </w:tc>
        <w:tc>
          <w:tcPr>
            <w:tcW w:w="1620" w:type="dxa"/>
          </w:tcPr>
          <w:p w:rsidR="0000282E" w:rsidRPr="00D559F6" w:rsidRDefault="0000282E" w:rsidP="0000282E">
            <w:r w:rsidRPr="00D559F6">
              <w:t>Kosew</w:t>
            </w:r>
            <w:r>
              <w:t>o</w:t>
            </w:r>
          </w:p>
        </w:tc>
      </w:tr>
      <w:tr w:rsidR="0000282E" w:rsidRPr="00DB032D" w:rsidTr="00A446F6">
        <w:trPr>
          <w:trHeight w:val="280"/>
        </w:trPr>
        <w:tc>
          <w:tcPr>
            <w:tcW w:w="900" w:type="dxa"/>
          </w:tcPr>
          <w:p w:rsidR="0000282E" w:rsidRPr="00DB032D" w:rsidRDefault="0000282E" w:rsidP="00A446F6">
            <w:pPr>
              <w:jc w:val="center"/>
            </w:pPr>
            <w:r w:rsidRPr="00DB032D">
              <w:t>21</w:t>
            </w:r>
          </w:p>
        </w:tc>
        <w:tc>
          <w:tcPr>
            <w:tcW w:w="1620" w:type="dxa"/>
          </w:tcPr>
          <w:p w:rsidR="0000282E" w:rsidRPr="00D559F6" w:rsidRDefault="0000282E" w:rsidP="0000282E">
            <w:r w:rsidRPr="00D559F6">
              <w:t>Kosewo Górne</w:t>
            </w:r>
          </w:p>
        </w:tc>
      </w:tr>
      <w:tr w:rsidR="0000282E" w:rsidRPr="00DB032D" w:rsidTr="00A446F6">
        <w:trPr>
          <w:trHeight w:val="280"/>
        </w:trPr>
        <w:tc>
          <w:tcPr>
            <w:tcW w:w="900" w:type="dxa"/>
          </w:tcPr>
          <w:p w:rsidR="0000282E" w:rsidRPr="00DB032D" w:rsidRDefault="0000282E" w:rsidP="00A446F6">
            <w:pPr>
              <w:jc w:val="center"/>
            </w:pPr>
            <w:r w:rsidRPr="00DB032D">
              <w:t>22</w:t>
            </w:r>
          </w:p>
        </w:tc>
        <w:tc>
          <w:tcPr>
            <w:tcW w:w="1620" w:type="dxa"/>
          </w:tcPr>
          <w:p w:rsidR="0000282E" w:rsidRPr="00D559F6" w:rsidRDefault="0000282E" w:rsidP="0000282E">
            <w:r w:rsidRPr="00D559F6">
              <w:t>Lembruk</w:t>
            </w:r>
          </w:p>
        </w:tc>
      </w:tr>
      <w:tr w:rsidR="0000282E" w:rsidRPr="00DB032D" w:rsidTr="00A446F6">
        <w:trPr>
          <w:trHeight w:val="280"/>
        </w:trPr>
        <w:tc>
          <w:tcPr>
            <w:tcW w:w="900" w:type="dxa"/>
          </w:tcPr>
          <w:p w:rsidR="0000282E" w:rsidRPr="00DB032D" w:rsidRDefault="0000282E" w:rsidP="00A446F6">
            <w:pPr>
              <w:jc w:val="center"/>
            </w:pPr>
            <w:r w:rsidRPr="00DB032D">
              <w:t>23</w:t>
            </w:r>
          </w:p>
        </w:tc>
        <w:tc>
          <w:tcPr>
            <w:tcW w:w="1620" w:type="dxa"/>
          </w:tcPr>
          <w:p w:rsidR="0000282E" w:rsidRPr="00D559F6" w:rsidRDefault="0000282E" w:rsidP="0000282E">
            <w:r w:rsidRPr="00D559F6">
              <w:t>Marcinkowo</w:t>
            </w:r>
          </w:p>
        </w:tc>
      </w:tr>
      <w:tr w:rsidR="0000282E" w:rsidRPr="00DB032D" w:rsidTr="00A446F6">
        <w:trPr>
          <w:trHeight w:val="280"/>
        </w:trPr>
        <w:tc>
          <w:tcPr>
            <w:tcW w:w="900" w:type="dxa"/>
          </w:tcPr>
          <w:p w:rsidR="0000282E" w:rsidRPr="00DB032D" w:rsidRDefault="0000282E" w:rsidP="00A446F6">
            <w:pPr>
              <w:jc w:val="center"/>
            </w:pPr>
            <w:r w:rsidRPr="00DB032D">
              <w:t>24</w:t>
            </w:r>
          </w:p>
        </w:tc>
        <w:tc>
          <w:tcPr>
            <w:tcW w:w="1620" w:type="dxa"/>
          </w:tcPr>
          <w:p w:rsidR="0000282E" w:rsidRPr="00D559F6" w:rsidRDefault="0000282E" w:rsidP="0000282E">
            <w:r w:rsidRPr="00D559F6">
              <w:t>Marcinkowo</w:t>
            </w:r>
          </w:p>
        </w:tc>
      </w:tr>
      <w:tr w:rsidR="0000282E" w:rsidRPr="00DB032D" w:rsidTr="00A446F6">
        <w:trPr>
          <w:trHeight w:val="280"/>
        </w:trPr>
        <w:tc>
          <w:tcPr>
            <w:tcW w:w="900" w:type="dxa"/>
          </w:tcPr>
          <w:p w:rsidR="0000282E" w:rsidRPr="00DB032D" w:rsidRDefault="0000282E" w:rsidP="00A446F6">
            <w:pPr>
              <w:jc w:val="center"/>
            </w:pPr>
            <w:r w:rsidRPr="00DB032D">
              <w:t>25</w:t>
            </w:r>
          </w:p>
        </w:tc>
        <w:tc>
          <w:tcPr>
            <w:tcW w:w="1620" w:type="dxa"/>
          </w:tcPr>
          <w:p w:rsidR="0000282E" w:rsidRPr="00D559F6" w:rsidRDefault="0000282E" w:rsidP="0000282E">
            <w:r w:rsidRPr="00D559F6">
              <w:t>Nikutowo</w:t>
            </w:r>
          </w:p>
        </w:tc>
      </w:tr>
      <w:tr w:rsidR="0000282E" w:rsidRPr="00DB032D" w:rsidTr="00A446F6">
        <w:trPr>
          <w:trHeight w:val="280"/>
        </w:trPr>
        <w:tc>
          <w:tcPr>
            <w:tcW w:w="900" w:type="dxa"/>
          </w:tcPr>
          <w:p w:rsidR="0000282E" w:rsidRPr="00DB032D" w:rsidRDefault="0000282E" w:rsidP="00A446F6">
            <w:pPr>
              <w:jc w:val="center"/>
            </w:pPr>
            <w:r w:rsidRPr="00DB032D">
              <w:t>26</w:t>
            </w:r>
          </w:p>
        </w:tc>
        <w:tc>
          <w:tcPr>
            <w:tcW w:w="1620" w:type="dxa"/>
          </w:tcPr>
          <w:p w:rsidR="0000282E" w:rsidRPr="00D559F6" w:rsidRDefault="0000282E" w:rsidP="0000282E">
            <w:r w:rsidRPr="00D559F6">
              <w:t>Notyst Mały</w:t>
            </w:r>
          </w:p>
        </w:tc>
      </w:tr>
      <w:tr w:rsidR="00902253" w:rsidRPr="00DB032D" w:rsidTr="00A446F6">
        <w:trPr>
          <w:trHeight w:val="280"/>
        </w:trPr>
        <w:tc>
          <w:tcPr>
            <w:tcW w:w="900" w:type="dxa"/>
          </w:tcPr>
          <w:p w:rsidR="00902253" w:rsidRPr="00DB032D" w:rsidRDefault="00902253" w:rsidP="00A446F6">
            <w:pPr>
              <w:jc w:val="center"/>
            </w:pPr>
            <w:r w:rsidRPr="00DB032D">
              <w:t>27</w:t>
            </w:r>
          </w:p>
        </w:tc>
        <w:tc>
          <w:tcPr>
            <w:tcW w:w="1620" w:type="dxa"/>
          </w:tcPr>
          <w:p w:rsidR="00902253" w:rsidRPr="00D559F6" w:rsidRDefault="00902253" w:rsidP="0000282E">
            <w:r w:rsidRPr="00D559F6">
              <w:t>Notyst Mały</w:t>
            </w:r>
          </w:p>
        </w:tc>
      </w:tr>
      <w:tr w:rsidR="00902253" w:rsidRPr="00DB032D" w:rsidTr="00A446F6">
        <w:trPr>
          <w:trHeight w:val="280"/>
        </w:trPr>
        <w:tc>
          <w:tcPr>
            <w:tcW w:w="900" w:type="dxa"/>
          </w:tcPr>
          <w:p w:rsidR="00902253" w:rsidRPr="00DB032D" w:rsidRDefault="00902253" w:rsidP="00A446F6">
            <w:pPr>
              <w:jc w:val="center"/>
            </w:pPr>
            <w:r w:rsidRPr="00DB032D">
              <w:lastRenderedPageBreak/>
              <w:t>28</w:t>
            </w:r>
          </w:p>
        </w:tc>
        <w:tc>
          <w:tcPr>
            <w:tcW w:w="1620" w:type="dxa"/>
          </w:tcPr>
          <w:p w:rsidR="00902253" w:rsidRPr="00D559F6" w:rsidRDefault="00902253" w:rsidP="0000282E">
            <w:proofErr w:type="spellStart"/>
            <w:r w:rsidRPr="00D559F6">
              <w:t>Pełkowo</w:t>
            </w:r>
            <w:proofErr w:type="spellEnd"/>
          </w:p>
        </w:tc>
      </w:tr>
      <w:tr w:rsidR="00902253" w:rsidRPr="00DB032D" w:rsidTr="00A446F6">
        <w:trPr>
          <w:trHeight w:val="280"/>
        </w:trPr>
        <w:tc>
          <w:tcPr>
            <w:tcW w:w="900" w:type="dxa"/>
          </w:tcPr>
          <w:p w:rsidR="00902253" w:rsidRPr="00DB032D" w:rsidRDefault="00902253" w:rsidP="00A446F6">
            <w:pPr>
              <w:jc w:val="center"/>
            </w:pPr>
            <w:r w:rsidRPr="00DB032D">
              <w:t>29</w:t>
            </w:r>
          </w:p>
        </w:tc>
        <w:tc>
          <w:tcPr>
            <w:tcW w:w="1620" w:type="dxa"/>
          </w:tcPr>
          <w:p w:rsidR="00902253" w:rsidRPr="00D559F6" w:rsidRDefault="00902253" w:rsidP="0000282E">
            <w:r w:rsidRPr="00D559F6">
              <w:t>Piotrówka</w:t>
            </w:r>
          </w:p>
        </w:tc>
      </w:tr>
      <w:tr w:rsidR="00902253" w:rsidRPr="00DB032D" w:rsidTr="00A446F6">
        <w:trPr>
          <w:trHeight w:val="280"/>
        </w:trPr>
        <w:tc>
          <w:tcPr>
            <w:tcW w:w="900" w:type="dxa"/>
          </w:tcPr>
          <w:p w:rsidR="00902253" w:rsidRPr="00DB032D" w:rsidRDefault="00902253" w:rsidP="00A446F6">
            <w:pPr>
              <w:jc w:val="center"/>
            </w:pPr>
            <w:r w:rsidRPr="00DB032D">
              <w:t>30</w:t>
            </w:r>
          </w:p>
        </w:tc>
        <w:tc>
          <w:tcPr>
            <w:tcW w:w="1620" w:type="dxa"/>
          </w:tcPr>
          <w:p w:rsidR="00902253" w:rsidRPr="00D559F6" w:rsidRDefault="00902253" w:rsidP="0000282E">
            <w:r w:rsidRPr="00D559F6">
              <w:t>Piotrówka</w:t>
            </w:r>
          </w:p>
        </w:tc>
      </w:tr>
      <w:tr w:rsidR="00902253" w:rsidRPr="00DB032D" w:rsidTr="00A446F6">
        <w:trPr>
          <w:trHeight w:val="280"/>
        </w:trPr>
        <w:tc>
          <w:tcPr>
            <w:tcW w:w="900" w:type="dxa"/>
          </w:tcPr>
          <w:p w:rsidR="00902253" w:rsidRPr="00DB032D" w:rsidRDefault="00902253" w:rsidP="00A446F6">
            <w:pPr>
              <w:jc w:val="center"/>
            </w:pPr>
            <w:r w:rsidRPr="00DB032D">
              <w:t>31</w:t>
            </w:r>
          </w:p>
        </w:tc>
        <w:tc>
          <w:tcPr>
            <w:tcW w:w="1620" w:type="dxa"/>
          </w:tcPr>
          <w:p w:rsidR="00902253" w:rsidRPr="00D559F6" w:rsidRDefault="00902253" w:rsidP="0000282E">
            <w:r w:rsidRPr="00D559F6">
              <w:t>Polska Wieś</w:t>
            </w:r>
          </w:p>
        </w:tc>
      </w:tr>
      <w:tr w:rsidR="00902253" w:rsidRPr="00DB032D" w:rsidTr="00A446F6">
        <w:trPr>
          <w:trHeight w:val="280"/>
        </w:trPr>
        <w:tc>
          <w:tcPr>
            <w:tcW w:w="900" w:type="dxa"/>
          </w:tcPr>
          <w:p w:rsidR="00902253" w:rsidRPr="00DB032D" w:rsidRDefault="00902253" w:rsidP="00A446F6">
            <w:pPr>
              <w:jc w:val="center"/>
            </w:pPr>
            <w:r w:rsidRPr="00DB032D">
              <w:t>32</w:t>
            </w:r>
          </w:p>
        </w:tc>
        <w:tc>
          <w:tcPr>
            <w:tcW w:w="1620" w:type="dxa"/>
          </w:tcPr>
          <w:p w:rsidR="00902253" w:rsidRPr="00D559F6" w:rsidRDefault="00902253" w:rsidP="0000282E">
            <w:r w:rsidRPr="00D559F6">
              <w:t>Polska Wieś</w:t>
            </w:r>
          </w:p>
        </w:tc>
      </w:tr>
      <w:tr w:rsidR="00902253" w:rsidRPr="00DB032D" w:rsidTr="00A446F6">
        <w:trPr>
          <w:trHeight w:val="280"/>
        </w:trPr>
        <w:tc>
          <w:tcPr>
            <w:tcW w:w="900" w:type="dxa"/>
          </w:tcPr>
          <w:p w:rsidR="00902253" w:rsidRPr="00DB032D" w:rsidRDefault="00902253" w:rsidP="00A446F6">
            <w:pPr>
              <w:jc w:val="center"/>
            </w:pPr>
            <w:r w:rsidRPr="00DB032D">
              <w:t>33</w:t>
            </w:r>
          </w:p>
        </w:tc>
        <w:tc>
          <w:tcPr>
            <w:tcW w:w="1620" w:type="dxa"/>
          </w:tcPr>
          <w:p w:rsidR="00902253" w:rsidRPr="00D559F6" w:rsidRDefault="00902253" w:rsidP="0000282E">
            <w:r w:rsidRPr="00D559F6">
              <w:t>Polska Wieś</w:t>
            </w:r>
          </w:p>
        </w:tc>
      </w:tr>
      <w:tr w:rsidR="00902253" w:rsidRPr="00DB032D" w:rsidTr="00A446F6">
        <w:trPr>
          <w:trHeight w:val="280"/>
        </w:trPr>
        <w:tc>
          <w:tcPr>
            <w:tcW w:w="900" w:type="dxa"/>
          </w:tcPr>
          <w:p w:rsidR="00902253" w:rsidRPr="00DB032D" w:rsidRDefault="00902253" w:rsidP="00A446F6">
            <w:pPr>
              <w:jc w:val="center"/>
            </w:pPr>
            <w:r w:rsidRPr="00DB032D">
              <w:t>34</w:t>
            </w:r>
          </w:p>
        </w:tc>
        <w:tc>
          <w:tcPr>
            <w:tcW w:w="1620" w:type="dxa"/>
          </w:tcPr>
          <w:p w:rsidR="00902253" w:rsidRPr="00D559F6" w:rsidRDefault="00902253" w:rsidP="0000282E">
            <w:r w:rsidRPr="00D559F6">
              <w:t>Probark</w:t>
            </w:r>
          </w:p>
        </w:tc>
      </w:tr>
      <w:tr w:rsidR="00902253" w:rsidRPr="00DB032D" w:rsidTr="00A446F6">
        <w:trPr>
          <w:trHeight w:val="280"/>
        </w:trPr>
        <w:tc>
          <w:tcPr>
            <w:tcW w:w="900" w:type="dxa"/>
          </w:tcPr>
          <w:p w:rsidR="00902253" w:rsidRPr="00DB032D" w:rsidRDefault="00902253" w:rsidP="00A446F6">
            <w:pPr>
              <w:jc w:val="center"/>
            </w:pPr>
            <w:r w:rsidRPr="00DB032D">
              <w:t>35</w:t>
            </w:r>
          </w:p>
        </w:tc>
        <w:tc>
          <w:tcPr>
            <w:tcW w:w="1620" w:type="dxa"/>
          </w:tcPr>
          <w:p w:rsidR="00902253" w:rsidRPr="00D559F6" w:rsidRDefault="00902253" w:rsidP="0000282E">
            <w:r w:rsidRPr="00D559F6">
              <w:t>Rydwągi</w:t>
            </w:r>
          </w:p>
        </w:tc>
      </w:tr>
      <w:tr w:rsidR="00902253" w:rsidRPr="00DB032D" w:rsidTr="00A446F6">
        <w:trPr>
          <w:trHeight w:val="280"/>
        </w:trPr>
        <w:tc>
          <w:tcPr>
            <w:tcW w:w="900" w:type="dxa"/>
          </w:tcPr>
          <w:p w:rsidR="00902253" w:rsidRPr="00DB032D" w:rsidRDefault="00902253" w:rsidP="00A446F6">
            <w:pPr>
              <w:jc w:val="center"/>
            </w:pPr>
            <w:r w:rsidRPr="00DB032D">
              <w:t>36</w:t>
            </w:r>
          </w:p>
        </w:tc>
        <w:tc>
          <w:tcPr>
            <w:tcW w:w="1620" w:type="dxa"/>
          </w:tcPr>
          <w:p w:rsidR="00902253" w:rsidRPr="00D559F6" w:rsidRDefault="00902253" w:rsidP="0000282E">
            <w:r w:rsidRPr="00D559F6">
              <w:t>Szestno</w:t>
            </w:r>
          </w:p>
        </w:tc>
      </w:tr>
      <w:tr w:rsidR="00902253" w:rsidRPr="00DB032D" w:rsidTr="00A446F6">
        <w:trPr>
          <w:trHeight w:val="280"/>
        </w:trPr>
        <w:tc>
          <w:tcPr>
            <w:tcW w:w="900" w:type="dxa"/>
          </w:tcPr>
          <w:p w:rsidR="00902253" w:rsidRPr="00DB032D" w:rsidRDefault="00902253" w:rsidP="00A446F6">
            <w:pPr>
              <w:jc w:val="center"/>
            </w:pPr>
            <w:r w:rsidRPr="00DB032D">
              <w:t>37</w:t>
            </w:r>
          </w:p>
        </w:tc>
        <w:tc>
          <w:tcPr>
            <w:tcW w:w="1620" w:type="dxa"/>
          </w:tcPr>
          <w:p w:rsidR="00902253" w:rsidRPr="00D559F6" w:rsidRDefault="00902253" w:rsidP="0000282E">
            <w:r w:rsidRPr="00D559F6">
              <w:t>Szestno</w:t>
            </w:r>
          </w:p>
        </w:tc>
      </w:tr>
      <w:tr w:rsidR="00902253" w:rsidRPr="00DB032D" w:rsidTr="00A446F6">
        <w:trPr>
          <w:trHeight w:val="280"/>
        </w:trPr>
        <w:tc>
          <w:tcPr>
            <w:tcW w:w="900" w:type="dxa"/>
          </w:tcPr>
          <w:p w:rsidR="00902253" w:rsidRPr="00DB032D" w:rsidRDefault="00902253" w:rsidP="00A446F6">
            <w:pPr>
              <w:jc w:val="center"/>
            </w:pPr>
            <w:r w:rsidRPr="00DB032D">
              <w:t>38</w:t>
            </w:r>
          </w:p>
        </w:tc>
        <w:tc>
          <w:tcPr>
            <w:tcW w:w="1620" w:type="dxa"/>
          </w:tcPr>
          <w:p w:rsidR="00902253" w:rsidRPr="00D559F6" w:rsidRDefault="00902253" w:rsidP="0000282E">
            <w:r w:rsidRPr="00D559F6">
              <w:t>Szestno</w:t>
            </w:r>
          </w:p>
        </w:tc>
      </w:tr>
      <w:tr w:rsidR="00902253" w:rsidRPr="00DB032D" w:rsidTr="00A446F6">
        <w:trPr>
          <w:trHeight w:val="280"/>
        </w:trPr>
        <w:tc>
          <w:tcPr>
            <w:tcW w:w="900" w:type="dxa"/>
          </w:tcPr>
          <w:p w:rsidR="00902253" w:rsidRPr="00DB032D" w:rsidRDefault="00902253" w:rsidP="00A446F6">
            <w:pPr>
              <w:jc w:val="center"/>
            </w:pPr>
            <w:r w:rsidRPr="00DB032D">
              <w:t>39</w:t>
            </w:r>
          </w:p>
        </w:tc>
        <w:tc>
          <w:tcPr>
            <w:tcW w:w="1620" w:type="dxa"/>
          </w:tcPr>
          <w:p w:rsidR="00902253" w:rsidRPr="00D559F6" w:rsidRDefault="00902253" w:rsidP="0000282E">
            <w:r w:rsidRPr="00D559F6">
              <w:t>Szestno</w:t>
            </w:r>
          </w:p>
        </w:tc>
      </w:tr>
      <w:tr w:rsidR="00902253" w:rsidRPr="00DB032D" w:rsidTr="00A446F6">
        <w:trPr>
          <w:trHeight w:val="280"/>
        </w:trPr>
        <w:tc>
          <w:tcPr>
            <w:tcW w:w="900" w:type="dxa"/>
          </w:tcPr>
          <w:p w:rsidR="00902253" w:rsidRPr="00DB032D" w:rsidRDefault="00902253" w:rsidP="00A446F6">
            <w:pPr>
              <w:jc w:val="center"/>
            </w:pPr>
            <w:r w:rsidRPr="00DB032D">
              <w:t>40</w:t>
            </w:r>
          </w:p>
        </w:tc>
        <w:tc>
          <w:tcPr>
            <w:tcW w:w="1620" w:type="dxa"/>
          </w:tcPr>
          <w:p w:rsidR="00902253" w:rsidRPr="00D559F6" w:rsidRDefault="00902253" w:rsidP="0000282E">
            <w:r w:rsidRPr="00D559F6">
              <w:t>Szestno</w:t>
            </w:r>
          </w:p>
        </w:tc>
      </w:tr>
      <w:tr w:rsidR="00902253" w:rsidRPr="00DB032D" w:rsidTr="00A446F6">
        <w:trPr>
          <w:trHeight w:val="280"/>
        </w:trPr>
        <w:tc>
          <w:tcPr>
            <w:tcW w:w="900" w:type="dxa"/>
          </w:tcPr>
          <w:p w:rsidR="00902253" w:rsidRPr="00DB032D" w:rsidRDefault="00902253" w:rsidP="00A446F6">
            <w:pPr>
              <w:jc w:val="center"/>
            </w:pPr>
            <w:r w:rsidRPr="00DB032D">
              <w:t>41</w:t>
            </w:r>
          </w:p>
        </w:tc>
        <w:tc>
          <w:tcPr>
            <w:tcW w:w="1620" w:type="dxa"/>
          </w:tcPr>
          <w:p w:rsidR="00902253" w:rsidRPr="00D559F6" w:rsidRDefault="00902253" w:rsidP="0000282E">
            <w:r w:rsidRPr="00D559F6">
              <w:t>Szestno</w:t>
            </w:r>
          </w:p>
        </w:tc>
      </w:tr>
      <w:tr w:rsidR="00902253" w:rsidRPr="00DB032D" w:rsidTr="00A446F6">
        <w:trPr>
          <w:trHeight w:val="280"/>
        </w:trPr>
        <w:tc>
          <w:tcPr>
            <w:tcW w:w="900" w:type="dxa"/>
          </w:tcPr>
          <w:p w:rsidR="00902253" w:rsidRPr="00DB032D" w:rsidRDefault="00902253" w:rsidP="00A446F6">
            <w:pPr>
              <w:jc w:val="center"/>
            </w:pPr>
            <w:r w:rsidRPr="00DB032D">
              <w:t>42</w:t>
            </w:r>
          </w:p>
        </w:tc>
        <w:tc>
          <w:tcPr>
            <w:tcW w:w="1620" w:type="dxa"/>
          </w:tcPr>
          <w:p w:rsidR="00902253" w:rsidRPr="00D559F6" w:rsidRDefault="00902253" w:rsidP="0000282E">
            <w:r w:rsidRPr="00D559F6">
              <w:t>Szestno</w:t>
            </w:r>
          </w:p>
        </w:tc>
      </w:tr>
      <w:tr w:rsidR="00902253" w:rsidRPr="00DB032D" w:rsidTr="00A446F6">
        <w:trPr>
          <w:trHeight w:val="280"/>
        </w:trPr>
        <w:tc>
          <w:tcPr>
            <w:tcW w:w="900" w:type="dxa"/>
          </w:tcPr>
          <w:p w:rsidR="00902253" w:rsidRPr="00DB032D" w:rsidRDefault="00902253" w:rsidP="00A446F6">
            <w:pPr>
              <w:jc w:val="center"/>
            </w:pPr>
            <w:r w:rsidRPr="00DB032D">
              <w:t>43</w:t>
            </w:r>
          </w:p>
        </w:tc>
        <w:tc>
          <w:tcPr>
            <w:tcW w:w="1620" w:type="dxa"/>
          </w:tcPr>
          <w:p w:rsidR="00902253" w:rsidRPr="00D559F6" w:rsidRDefault="00902253" w:rsidP="0000282E">
            <w:r w:rsidRPr="00D559F6">
              <w:t>Użranki</w:t>
            </w:r>
          </w:p>
        </w:tc>
      </w:tr>
      <w:tr w:rsidR="00902253" w:rsidRPr="00DB032D" w:rsidTr="00A446F6">
        <w:trPr>
          <w:trHeight w:val="280"/>
        </w:trPr>
        <w:tc>
          <w:tcPr>
            <w:tcW w:w="900" w:type="dxa"/>
          </w:tcPr>
          <w:p w:rsidR="00902253" w:rsidRPr="00DB032D" w:rsidRDefault="00902253" w:rsidP="00A446F6">
            <w:pPr>
              <w:jc w:val="center"/>
            </w:pPr>
            <w:r w:rsidRPr="00DB032D">
              <w:t>44</w:t>
            </w:r>
          </w:p>
        </w:tc>
        <w:tc>
          <w:tcPr>
            <w:tcW w:w="1620" w:type="dxa"/>
          </w:tcPr>
          <w:p w:rsidR="00902253" w:rsidRPr="00D559F6" w:rsidRDefault="00902253" w:rsidP="0000282E">
            <w:r w:rsidRPr="00D559F6">
              <w:t>Użranki</w:t>
            </w:r>
          </w:p>
        </w:tc>
      </w:tr>
      <w:tr w:rsidR="00902253" w:rsidRPr="00DB032D" w:rsidTr="00A446F6">
        <w:trPr>
          <w:trHeight w:val="280"/>
        </w:trPr>
        <w:tc>
          <w:tcPr>
            <w:tcW w:w="900" w:type="dxa"/>
          </w:tcPr>
          <w:p w:rsidR="00902253" w:rsidRPr="00DB032D" w:rsidRDefault="00902253" w:rsidP="00A446F6">
            <w:pPr>
              <w:jc w:val="center"/>
            </w:pPr>
            <w:r w:rsidRPr="00DB032D">
              <w:t>45</w:t>
            </w:r>
          </w:p>
        </w:tc>
        <w:tc>
          <w:tcPr>
            <w:tcW w:w="1620" w:type="dxa"/>
          </w:tcPr>
          <w:p w:rsidR="00902253" w:rsidRPr="00D559F6" w:rsidRDefault="00902253" w:rsidP="0000282E">
            <w:r w:rsidRPr="00D559F6">
              <w:t>Użranki</w:t>
            </w:r>
          </w:p>
        </w:tc>
      </w:tr>
      <w:tr w:rsidR="00902253" w:rsidRPr="00DB032D" w:rsidTr="00A446F6">
        <w:trPr>
          <w:trHeight w:val="280"/>
        </w:trPr>
        <w:tc>
          <w:tcPr>
            <w:tcW w:w="900" w:type="dxa"/>
          </w:tcPr>
          <w:p w:rsidR="00902253" w:rsidRPr="00DB032D" w:rsidRDefault="00902253" w:rsidP="00A446F6">
            <w:pPr>
              <w:jc w:val="center"/>
            </w:pPr>
            <w:r w:rsidRPr="00DB032D">
              <w:t>46</w:t>
            </w:r>
          </w:p>
        </w:tc>
        <w:tc>
          <w:tcPr>
            <w:tcW w:w="1620" w:type="dxa"/>
          </w:tcPr>
          <w:p w:rsidR="00902253" w:rsidRPr="00D559F6" w:rsidRDefault="00902253" w:rsidP="0000282E">
            <w:r w:rsidRPr="00D559F6">
              <w:t>Użranki</w:t>
            </w:r>
          </w:p>
        </w:tc>
      </w:tr>
      <w:tr w:rsidR="00902253" w:rsidRPr="00DB032D" w:rsidTr="00A446F6">
        <w:trPr>
          <w:trHeight w:val="280"/>
        </w:trPr>
        <w:tc>
          <w:tcPr>
            <w:tcW w:w="900" w:type="dxa"/>
          </w:tcPr>
          <w:p w:rsidR="00902253" w:rsidRPr="00DB032D" w:rsidRDefault="00902253" w:rsidP="00A446F6">
            <w:pPr>
              <w:jc w:val="center"/>
            </w:pPr>
            <w:r w:rsidRPr="00DB032D">
              <w:t>47</w:t>
            </w:r>
          </w:p>
        </w:tc>
        <w:tc>
          <w:tcPr>
            <w:tcW w:w="1620" w:type="dxa"/>
          </w:tcPr>
          <w:p w:rsidR="00902253" w:rsidRPr="00D559F6" w:rsidRDefault="00902253" w:rsidP="0000282E">
            <w:r w:rsidRPr="00D559F6">
              <w:t>Wyszembork</w:t>
            </w:r>
          </w:p>
        </w:tc>
      </w:tr>
      <w:tr w:rsidR="00902253" w:rsidRPr="00DB032D" w:rsidTr="00A446F6">
        <w:trPr>
          <w:trHeight w:val="280"/>
        </w:trPr>
        <w:tc>
          <w:tcPr>
            <w:tcW w:w="900" w:type="dxa"/>
          </w:tcPr>
          <w:p w:rsidR="00902253" w:rsidRPr="00DB032D" w:rsidRDefault="00902253" w:rsidP="00A446F6">
            <w:pPr>
              <w:jc w:val="center"/>
            </w:pPr>
            <w:r w:rsidRPr="00DB032D">
              <w:t>48</w:t>
            </w:r>
          </w:p>
        </w:tc>
        <w:tc>
          <w:tcPr>
            <w:tcW w:w="1620" w:type="dxa"/>
          </w:tcPr>
          <w:p w:rsidR="00902253" w:rsidRPr="00D559F6" w:rsidRDefault="00902253" w:rsidP="0000282E">
            <w:r w:rsidRPr="00D559F6">
              <w:t>Wyszembork</w:t>
            </w:r>
          </w:p>
        </w:tc>
      </w:tr>
      <w:tr w:rsidR="00902253" w:rsidRPr="00DB032D" w:rsidTr="00A446F6">
        <w:trPr>
          <w:trHeight w:val="280"/>
        </w:trPr>
        <w:tc>
          <w:tcPr>
            <w:tcW w:w="900" w:type="dxa"/>
          </w:tcPr>
          <w:p w:rsidR="00902253" w:rsidRPr="00DB032D" w:rsidRDefault="00902253" w:rsidP="00A446F6">
            <w:pPr>
              <w:jc w:val="center"/>
            </w:pPr>
            <w:r w:rsidRPr="00DB032D">
              <w:t>49</w:t>
            </w:r>
          </w:p>
        </w:tc>
        <w:tc>
          <w:tcPr>
            <w:tcW w:w="1620" w:type="dxa"/>
          </w:tcPr>
          <w:p w:rsidR="00902253" w:rsidRPr="00D559F6" w:rsidRDefault="00902253" w:rsidP="0000282E">
            <w:r w:rsidRPr="00D559F6">
              <w:t>Wyszembork</w:t>
            </w:r>
          </w:p>
        </w:tc>
      </w:tr>
      <w:tr w:rsidR="00902253" w:rsidRPr="00DB032D" w:rsidTr="00A446F6">
        <w:trPr>
          <w:trHeight w:val="280"/>
        </w:trPr>
        <w:tc>
          <w:tcPr>
            <w:tcW w:w="900" w:type="dxa"/>
          </w:tcPr>
          <w:p w:rsidR="00902253" w:rsidRPr="00DB032D" w:rsidRDefault="00902253" w:rsidP="00A446F6">
            <w:pPr>
              <w:jc w:val="center"/>
            </w:pPr>
            <w:r w:rsidRPr="00DB032D">
              <w:t>50</w:t>
            </w:r>
          </w:p>
        </w:tc>
        <w:tc>
          <w:tcPr>
            <w:tcW w:w="1620" w:type="dxa"/>
          </w:tcPr>
          <w:p w:rsidR="00902253" w:rsidRPr="00D559F6" w:rsidRDefault="00902253" w:rsidP="0000282E">
            <w:r w:rsidRPr="00D559F6">
              <w:t>Zalec</w:t>
            </w:r>
          </w:p>
        </w:tc>
      </w:tr>
      <w:tr w:rsidR="00902253" w:rsidRPr="00DB032D" w:rsidTr="00A446F6">
        <w:trPr>
          <w:trHeight w:val="280"/>
        </w:trPr>
        <w:tc>
          <w:tcPr>
            <w:tcW w:w="900" w:type="dxa"/>
          </w:tcPr>
          <w:p w:rsidR="00902253" w:rsidRPr="00DB032D" w:rsidRDefault="00902253" w:rsidP="00A446F6">
            <w:pPr>
              <w:jc w:val="center"/>
            </w:pPr>
            <w:r w:rsidRPr="00DB032D">
              <w:t>51</w:t>
            </w:r>
          </w:p>
        </w:tc>
        <w:tc>
          <w:tcPr>
            <w:tcW w:w="1620" w:type="dxa"/>
          </w:tcPr>
          <w:p w:rsidR="00902253" w:rsidRPr="00D559F6" w:rsidRDefault="00902253" w:rsidP="0000282E">
            <w:r w:rsidRPr="00D559F6">
              <w:t>Zalec</w:t>
            </w:r>
          </w:p>
        </w:tc>
      </w:tr>
      <w:tr w:rsidR="00902253" w:rsidRPr="00DB032D" w:rsidTr="00A446F6">
        <w:trPr>
          <w:trHeight w:val="280"/>
        </w:trPr>
        <w:tc>
          <w:tcPr>
            <w:tcW w:w="900" w:type="dxa"/>
          </w:tcPr>
          <w:p w:rsidR="00902253" w:rsidRPr="00DB032D" w:rsidRDefault="00902253" w:rsidP="00A446F6">
            <w:pPr>
              <w:jc w:val="center"/>
            </w:pPr>
            <w:r w:rsidRPr="00DB032D">
              <w:t>52</w:t>
            </w:r>
          </w:p>
        </w:tc>
        <w:tc>
          <w:tcPr>
            <w:tcW w:w="1620" w:type="dxa"/>
          </w:tcPr>
          <w:p w:rsidR="00902253" w:rsidRPr="00D559F6" w:rsidRDefault="00902253" w:rsidP="0000282E">
            <w:r w:rsidRPr="00D559F6">
              <w:t>Zalec</w:t>
            </w:r>
          </w:p>
        </w:tc>
      </w:tr>
      <w:tr w:rsidR="00902253" w:rsidRPr="00DB032D" w:rsidTr="00A446F6">
        <w:trPr>
          <w:trHeight w:val="280"/>
        </w:trPr>
        <w:tc>
          <w:tcPr>
            <w:tcW w:w="900" w:type="dxa"/>
          </w:tcPr>
          <w:p w:rsidR="00902253" w:rsidRPr="00DB032D" w:rsidRDefault="00902253" w:rsidP="00A446F6">
            <w:pPr>
              <w:jc w:val="center"/>
            </w:pPr>
            <w:r>
              <w:t>53</w:t>
            </w:r>
          </w:p>
        </w:tc>
        <w:tc>
          <w:tcPr>
            <w:tcW w:w="1620" w:type="dxa"/>
          </w:tcPr>
          <w:p w:rsidR="00902253" w:rsidRPr="00D559F6" w:rsidRDefault="00902253" w:rsidP="0000282E">
            <w:r w:rsidRPr="00D559F6">
              <w:t>Zalec</w:t>
            </w:r>
          </w:p>
        </w:tc>
      </w:tr>
      <w:tr w:rsidR="00902253" w:rsidRPr="00DB032D" w:rsidTr="00A446F6">
        <w:trPr>
          <w:trHeight w:val="280"/>
        </w:trPr>
        <w:tc>
          <w:tcPr>
            <w:tcW w:w="900" w:type="dxa"/>
          </w:tcPr>
          <w:p w:rsidR="00902253" w:rsidRDefault="00902253" w:rsidP="00A446F6">
            <w:pPr>
              <w:jc w:val="center"/>
            </w:pPr>
            <w:r>
              <w:t>54</w:t>
            </w:r>
          </w:p>
        </w:tc>
        <w:tc>
          <w:tcPr>
            <w:tcW w:w="1620" w:type="dxa"/>
          </w:tcPr>
          <w:p w:rsidR="00902253" w:rsidRPr="00D559F6" w:rsidRDefault="00902253" w:rsidP="0000282E">
            <w:r w:rsidRPr="00D559F6">
              <w:t>Zalec</w:t>
            </w:r>
          </w:p>
        </w:tc>
      </w:tr>
      <w:tr w:rsidR="00902253" w:rsidRPr="00DB032D" w:rsidTr="00A446F6">
        <w:trPr>
          <w:trHeight w:val="280"/>
        </w:trPr>
        <w:tc>
          <w:tcPr>
            <w:tcW w:w="900" w:type="dxa"/>
          </w:tcPr>
          <w:p w:rsidR="00902253" w:rsidRDefault="00902253" w:rsidP="00A446F6">
            <w:pPr>
              <w:jc w:val="center"/>
            </w:pPr>
            <w:r>
              <w:t>55</w:t>
            </w:r>
          </w:p>
        </w:tc>
        <w:tc>
          <w:tcPr>
            <w:tcW w:w="1620" w:type="dxa"/>
          </w:tcPr>
          <w:p w:rsidR="00902253" w:rsidRPr="00D559F6" w:rsidRDefault="00902253" w:rsidP="0000282E">
            <w:r w:rsidRPr="00D559F6">
              <w:t>Zawada</w:t>
            </w:r>
          </w:p>
        </w:tc>
      </w:tr>
      <w:tr w:rsidR="00902253" w:rsidRPr="00DB032D" w:rsidTr="00A446F6">
        <w:trPr>
          <w:trHeight w:val="280"/>
        </w:trPr>
        <w:tc>
          <w:tcPr>
            <w:tcW w:w="900" w:type="dxa"/>
          </w:tcPr>
          <w:p w:rsidR="00902253" w:rsidRDefault="00902253" w:rsidP="00A446F6">
            <w:pPr>
              <w:jc w:val="center"/>
            </w:pPr>
            <w:r>
              <w:t>56</w:t>
            </w:r>
          </w:p>
        </w:tc>
        <w:tc>
          <w:tcPr>
            <w:tcW w:w="1620" w:type="dxa"/>
          </w:tcPr>
          <w:p w:rsidR="00902253" w:rsidRDefault="00902253" w:rsidP="0000282E">
            <w:r w:rsidRPr="00D559F6">
              <w:t>Zawada</w:t>
            </w:r>
          </w:p>
        </w:tc>
      </w:tr>
    </w:tbl>
    <w:p w:rsidR="00125B7A" w:rsidRDefault="00125B7A" w:rsidP="00A446F6">
      <w:pPr>
        <w:jc w:val="both"/>
        <w:sectPr w:rsidR="00125B7A" w:rsidSect="00125B7A">
          <w:type w:val="continuous"/>
          <w:pgSz w:w="11906" w:h="16838"/>
          <w:pgMar w:top="1417" w:right="1417" w:bottom="1417" w:left="1417" w:header="708" w:footer="708" w:gutter="0"/>
          <w:cols w:num="2" w:space="709"/>
          <w:docGrid w:linePitch="360"/>
        </w:sectPr>
      </w:pPr>
    </w:p>
    <w:p w:rsidR="00A446F6" w:rsidRDefault="00A446F6" w:rsidP="00A446F6">
      <w:pPr>
        <w:jc w:val="both"/>
      </w:pPr>
    </w:p>
    <w:p w:rsidR="00DB032D" w:rsidRDefault="00DB032D" w:rsidP="00B22EE5">
      <w:pPr>
        <w:jc w:val="both"/>
      </w:pPr>
      <w:r w:rsidRPr="00DB032D">
        <w:lastRenderedPageBreak/>
        <w:t>W razie konieczności wprowadzenia zmian w składzie grupy Beneficjentów Ostatecznych Projektu lub w sytuacjach losowych jak np. zmiana miejsca zamieszkania Beneficjenta Ostatecznego Wykonawca zapewni przeniesienie i aktywację łącza internetowego na nowy adres, wskazany przez Zamawiającego.</w:t>
      </w:r>
    </w:p>
    <w:p w:rsidR="00DB032D" w:rsidRPr="00DB032D" w:rsidRDefault="00DB032D" w:rsidP="00B22EE5">
      <w:pPr>
        <w:jc w:val="both"/>
      </w:pPr>
    </w:p>
    <w:p w:rsidR="00DB032D" w:rsidRPr="000C7AFB" w:rsidRDefault="00DB032D" w:rsidP="00B22EE5">
      <w:pPr>
        <w:jc w:val="both"/>
        <w:rPr>
          <w:b/>
        </w:rPr>
      </w:pPr>
      <w:r w:rsidRPr="000C7AFB">
        <w:rPr>
          <w:b/>
        </w:rPr>
        <w:t>3. Zestawienie parametrów technicznych</w:t>
      </w:r>
    </w:p>
    <w:p w:rsidR="00DB032D" w:rsidRDefault="00DB032D" w:rsidP="00A446F6">
      <w:pPr>
        <w:numPr>
          <w:ilvl w:val="0"/>
          <w:numId w:val="2"/>
        </w:numPr>
        <w:jc w:val="both"/>
      </w:pPr>
      <w:r w:rsidRPr="00DB032D">
        <w:t>Wykonawca zapewni dostęp do sieci Internet poprzez systemy bezprzewodowe w</w:t>
      </w:r>
      <w:r w:rsidR="005F40FD">
        <w:t> </w:t>
      </w:r>
      <w:r w:rsidRPr="00DB032D">
        <w:t>związku z możliwością zmiany lokalizacji beneficjentów ostatecznych.</w:t>
      </w:r>
    </w:p>
    <w:p w:rsidR="00DB032D" w:rsidRDefault="00DB032D" w:rsidP="00B22EE5">
      <w:pPr>
        <w:numPr>
          <w:ilvl w:val="0"/>
          <w:numId w:val="2"/>
        </w:numPr>
        <w:jc w:val="both"/>
      </w:pPr>
      <w:r w:rsidRPr="00DB032D">
        <w:t xml:space="preserve">Wymagany termin realizacji zamówienia 24 miesiące licząc od pierwszego dnia miesiąca następującego po dniu obustronnego podpisania protokołu końcowego. Przewidywany termin rozpoczęcia okresu abonamentowego </w:t>
      </w:r>
      <w:r>
        <w:t xml:space="preserve">- </w:t>
      </w:r>
      <w:r w:rsidR="002535B1">
        <w:t>styczeń</w:t>
      </w:r>
      <w:r w:rsidRPr="00DB032D">
        <w:t xml:space="preserve"> 201</w:t>
      </w:r>
      <w:r w:rsidR="002535B1">
        <w:t>7</w:t>
      </w:r>
      <w:r w:rsidRPr="00DB032D">
        <w:t>.</w:t>
      </w:r>
    </w:p>
    <w:p w:rsidR="00DB032D" w:rsidRDefault="00DB032D" w:rsidP="00B22EE5">
      <w:pPr>
        <w:numPr>
          <w:ilvl w:val="0"/>
          <w:numId w:val="2"/>
        </w:numPr>
        <w:jc w:val="both"/>
      </w:pPr>
      <w:r w:rsidRPr="00DB032D">
        <w:t>Stały dostęp do sieci Internet przez cały okres trwania umowy (24 godziny na dobę, przez 7 dni w tygodniu).</w:t>
      </w:r>
    </w:p>
    <w:p w:rsidR="005F40FD" w:rsidRDefault="005F40FD" w:rsidP="005F40FD">
      <w:pPr>
        <w:numPr>
          <w:ilvl w:val="0"/>
          <w:numId w:val="2"/>
        </w:numPr>
        <w:jc w:val="both"/>
      </w:pPr>
      <w:r>
        <w:t>Transfer do komputera (</w:t>
      </w:r>
      <w:proofErr w:type="spellStart"/>
      <w:r>
        <w:t>download</w:t>
      </w:r>
      <w:proofErr w:type="spellEnd"/>
      <w:r>
        <w:t>) minimum – 1 Mb/s.</w:t>
      </w:r>
    </w:p>
    <w:p w:rsidR="005F40FD" w:rsidRDefault="005F40FD" w:rsidP="005F40FD">
      <w:pPr>
        <w:numPr>
          <w:ilvl w:val="0"/>
          <w:numId w:val="2"/>
        </w:numPr>
        <w:jc w:val="both"/>
      </w:pPr>
      <w:r>
        <w:t>Transfer od komputera (</w:t>
      </w:r>
      <w:proofErr w:type="spellStart"/>
      <w:r>
        <w:t>upload</w:t>
      </w:r>
      <w:proofErr w:type="spellEnd"/>
      <w:r>
        <w:t xml:space="preserve">) minimum – 256 </w:t>
      </w:r>
      <w:proofErr w:type="spellStart"/>
      <w:r>
        <w:t>kb</w:t>
      </w:r>
      <w:proofErr w:type="spellEnd"/>
      <w:r>
        <w:t>/s.</w:t>
      </w:r>
    </w:p>
    <w:p w:rsidR="005F40FD" w:rsidRDefault="005F40FD" w:rsidP="005F40FD">
      <w:pPr>
        <w:numPr>
          <w:ilvl w:val="0"/>
          <w:numId w:val="2"/>
        </w:numPr>
        <w:jc w:val="both"/>
      </w:pPr>
      <w:r>
        <w:t xml:space="preserve">miesięczny limit transferu danych nie mniejszy niż </w:t>
      </w:r>
      <w:r w:rsidR="002535B1">
        <w:t>20</w:t>
      </w:r>
      <w:r>
        <w:t xml:space="preserve">0 GB. </w:t>
      </w:r>
      <w:r w:rsidR="00E84664" w:rsidRPr="00A05FAE">
        <w:t xml:space="preserve">Dopuszcza się spadek </w:t>
      </w:r>
      <w:r w:rsidR="00E84664">
        <w:t xml:space="preserve">prędkości </w:t>
      </w:r>
      <w:r w:rsidR="00E84664" w:rsidRPr="00A05FAE">
        <w:t>transferu po przekroczeniu limitu</w:t>
      </w:r>
      <w:r w:rsidR="00E84664">
        <w:t xml:space="preserve"> jednak transfery nie mogą być gorsze niż: 512 </w:t>
      </w:r>
      <w:proofErr w:type="spellStart"/>
      <w:r w:rsidR="00E84664" w:rsidRPr="00550FDE">
        <w:rPr>
          <w:color w:val="000000"/>
        </w:rPr>
        <w:t>kb</w:t>
      </w:r>
      <w:proofErr w:type="spellEnd"/>
      <w:r w:rsidR="00E84664" w:rsidRPr="00550FDE">
        <w:rPr>
          <w:color w:val="000000"/>
        </w:rPr>
        <w:t>/s</w:t>
      </w:r>
      <w:r w:rsidR="00E84664">
        <w:t xml:space="preserve"> transfer do komputera oraz 128 </w:t>
      </w:r>
      <w:proofErr w:type="spellStart"/>
      <w:r w:rsidR="00E84664">
        <w:t>kb</w:t>
      </w:r>
      <w:proofErr w:type="spellEnd"/>
      <w:r w:rsidR="00E84664">
        <w:t>/s transfer od komputera.</w:t>
      </w:r>
    </w:p>
    <w:p w:rsidR="00DB032D" w:rsidRDefault="00DB032D" w:rsidP="00B22EE5">
      <w:pPr>
        <w:numPr>
          <w:ilvl w:val="0"/>
          <w:numId w:val="2"/>
        </w:numPr>
        <w:jc w:val="both"/>
      </w:pPr>
      <w:r w:rsidRPr="00DB032D">
        <w:t>Dostęp do Internetu z punktu widzenia Zamawiającego musi działać bezobsługowo, co oznacza, że po odłączeniu zasilania i ponownym jego odłączeniu musi być gotowy do pracy i umożliwić realizację usługi korzystania z Internetu.</w:t>
      </w:r>
    </w:p>
    <w:p w:rsidR="00DB032D" w:rsidRDefault="00DB032D" w:rsidP="00B22EE5">
      <w:pPr>
        <w:numPr>
          <w:ilvl w:val="0"/>
          <w:numId w:val="2"/>
        </w:numPr>
        <w:jc w:val="both"/>
      </w:pPr>
      <w:r w:rsidRPr="00DB032D">
        <w:t>W ramach realizacji zamówienia, wykonawca musi zainstalować (o ile jest to niezbędne) własne urządzenia odbiorczo/nadawcze w gospodarstwach domowych (lokalizacji komputera stacjonarnego). Urządzenia te będąc w użytkowaniu Zamawiającego, pozostają własnością wykonawcy. Urządzenia te muszą być zainstalowane na koszt wykonawcy. Po zakończeniu realizacji zamówienia wykonawca zobowiązany jest zdemontować i zabrać zainstalowane przez siebie urządzenia</w:t>
      </w:r>
    </w:p>
    <w:p w:rsidR="00DB032D" w:rsidRDefault="00DB032D" w:rsidP="00B22EE5">
      <w:pPr>
        <w:numPr>
          <w:ilvl w:val="0"/>
          <w:numId w:val="2"/>
        </w:numPr>
        <w:jc w:val="both"/>
      </w:pPr>
      <w:r w:rsidRPr="00DB032D">
        <w:t>W ramach przedmiotowego zamówienia Wykonawca zapewni doprowadzenie sygnału</w:t>
      </w:r>
      <w:r w:rsidR="00A446F6">
        <w:t xml:space="preserve"> </w:t>
      </w:r>
      <w:r w:rsidRPr="00DB032D">
        <w:t>internetowego do 56 gospodarstw domowych do miejsc wskazanych przez Zamawiającego</w:t>
      </w:r>
      <w:r w:rsidR="00A446F6">
        <w:t xml:space="preserve"> </w:t>
      </w:r>
      <w:r w:rsidRPr="00DB032D">
        <w:t>zakończone wtyczką RJ45 (Oferent jest zobowiązany do dostarczenia niezbędnego kabla).</w:t>
      </w:r>
    </w:p>
    <w:p w:rsidR="00DB032D" w:rsidRDefault="00DB032D" w:rsidP="00B22EE5">
      <w:pPr>
        <w:numPr>
          <w:ilvl w:val="0"/>
          <w:numId w:val="2"/>
        </w:numPr>
        <w:jc w:val="both"/>
      </w:pPr>
      <w:r w:rsidRPr="00DB032D">
        <w:t>W razie braku odpowiedniej mocy sygnału dostępu do Internetu Wykonawca zobowiązany jest</w:t>
      </w:r>
      <w:r>
        <w:t xml:space="preserve"> </w:t>
      </w:r>
      <w:r w:rsidRPr="00DB032D">
        <w:t xml:space="preserve">dostarczyć sprzęt wzmacniający sygnał np. antena zewnętrzna, </w:t>
      </w:r>
    </w:p>
    <w:p w:rsidR="00DB032D" w:rsidRDefault="00DB032D" w:rsidP="00B22EE5">
      <w:pPr>
        <w:numPr>
          <w:ilvl w:val="0"/>
          <w:numId w:val="2"/>
        </w:numPr>
        <w:jc w:val="both"/>
      </w:pPr>
      <w:r w:rsidRPr="00DB032D">
        <w:t>Urządzenia łącza bezprzewodowego muszą posiadać świadectwa homologacji do realizacji</w:t>
      </w:r>
      <w:r w:rsidR="00A446F6">
        <w:t xml:space="preserve"> </w:t>
      </w:r>
      <w:r w:rsidRPr="00DB032D">
        <w:t>łącza. W celu instalacji urządzeń, wykonawca musi uzyskać wymagane prawem pozwolenia w</w:t>
      </w:r>
      <w:r w:rsidR="00A446F6">
        <w:t xml:space="preserve"> </w:t>
      </w:r>
      <w:r w:rsidRPr="00DB032D">
        <w:t>tym właściciela budynku i dokonać wymaganych prawem zgłoszeń.</w:t>
      </w:r>
    </w:p>
    <w:p w:rsidR="00DB032D" w:rsidRDefault="00DB032D" w:rsidP="00B22EE5">
      <w:pPr>
        <w:numPr>
          <w:ilvl w:val="0"/>
          <w:numId w:val="2"/>
        </w:numPr>
        <w:jc w:val="both"/>
      </w:pPr>
      <w:r w:rsidRPr="00DB032D">
        <w:t xml:space="preserve">Wykonawca zobowiązuje się do uniemożliwienia używania kart </w:t>
      </w:r>
      <w:proofErr w:type="spellStart"/>
      <w:r w:rsidRPr="00DB032D">
        <w:t>sim</w:t>
      </w:r>
      <w:proofErr w:type="spellEnd"/>
      <w:r w:rsidRPr="00DB032D">
        <w:t xml:space="preserve"> w inny sposób</w:t>
      </w:r>
      <w:r w:rsidR="00A446F6">
        <w:t xml:space="preserve"> </w:t>
      </w:r>
      <w:r w:rsidRPr="00DB032D">
        <w:t xml:space="preserve">niż przewidziany w umowie w tym wyraża zgodę na zablokowanie (na wszystkich kartach </w:t>
      </w:r>
      <w:proofErr w:type="spellStart"/>
      <w:r w:rsidRPr="00DB032D">
        <w:t>sim</w:t>
      </w:r>
      <w:proofErr w:type="spellEnd"/>
      <w:r w:rsidRPr="00DB032D">
        <w:t>)</w:t>
      </w:r>
      <w:r>
        <w:t xml:space="preserve"> </w:t>
      </w:r>
      <w:r w:rsidRPr="00DB032D">
        <w:t>na włącznie blokady wszystkich usług niezwiązanych z przedmiotem niniejszego postępowania.</w:t>
      </w:r>
    </w:p>
    <w:p w:rsidR="00DB032D" w:rsidRPr="00DB032D" w:rsidRDefault="00DB032D" w:rsidP="00B22EE5">
      <w:pPr>
        <w:jc w:val="both"/>
      </w:pPr>
    </w:p>
    <w:p w:rsidR="00DB032D" w:rsidRDefault="00DB032D" w:rsidP="00B22EE5">
      <w:pPr>
        <w:jc w:val="both"/>
        <w:rPr>
          <w:b/>
        </w:rPr>
      </w:pPr>
      <w:r w:rsidRPr="000C7AFB">
        <w:rPr>
          <w:b/>
        </w:rPr>
        <w:t>4. Dostawa</w:t>
      </w:r>
    </w:p>
    <w:p w:rsidR="004E4DE1" w:rsidRPr="000C7AFB" w:rsidRDefault="004E4DE1" w:rsidP="00B22EE5">
      <w:pPr>
        <w:jc w:val="both"/>
        <w:rPr>
          <w:b/>
        </w:rPr>
      </w:pPr>
    </w:p>
    <w:p w:rsidR="00DB032D" w:rsidRPr="00DB032D" w:rsidRDefault="00DB032D" w:rsidP="00B22EE5">
      <w:pPr>
        <w:jc w:val="both"/>
      </w:pPr>
      <w:r w:rsidRPr="00DB032D">
        <w:t xml:space="preserve">Wykonawca zapewni dostarczenie usługi dostępu do Internetu dla beneficjentów ostatecznych w ramach </w:t>
      </w:r>
      <w:r>
        <w:t xml:space="preserve">zapewnienie ciągłości </w:t>
      </w:r>
      <w:r w:rsidRPr="00DB032D">
        <w:t xml:space="preserve">Projektu </w:t>
      </w:r>
      <w:r>
        <w:t>„</w:t>
      </w:r>
      <w:r w:rsidRPr="00DB032D">
        <w:t>Przeciwdziałanie wykluczeniu cyfrowemu w</w:t>
      </w:r>
      <w:r w:rsidR="005F40FD">
        <w:t> </w:t>
      </w:r>
      <w:r w:rsidRPr="00DB032D">
        <w:t>Gminie Mrągowo</w:t>
      </w:r>
      <w:r>
        <w:t>”</w:t>
      </w:r>
      <w:r w:rsidRPr="00DB032D">
        <w:t xml:space="preserve"> do lokalizacji zestawionych w pkt 2 Termin dostawy sprzętu i instalacji Internetu do poszczególnych lokalizacjach musi zostać skonsultowany z Zamawiającym.</w:t>
      </w:r>
    </w:p>
    <w:p w:rsidR="00DB032D" w:rsidRPr="00DB032D" w:rsidRDefault="00DB032D" w:rsidP="00B22EE5">
      <w:pPr>
        <w:jc w:val="both"/>
      </w:pPr>
    </w:p>
    <w:p w:rsidR="00DB032D" w:rsidRPr="00DB032D" w:rsidRDefault="00DB032D" w:rsidP="00B22EE5">
      <w:pPr>
        <w:jc w:val="both"/>
      </w:pPr>
      <w:r w:rsidRPr="00DB032D">
        <w:lastRenderedPageBreak/>
        <w:t>Wykonawca dokona podłączenia urządzeń niezbędnych do świadczenia usługi dostępu do Internetu u Beneficjentów Ostatecznych Projektu wraz z odpowiednią konfiguracją tych urządzeń wymaganą do uzyskania dostępu do Internetu. Okres od dnia uruchomienia dostępu do Internetu do zestawów komputerowych w poszczególnych miejscach docelowych do czasu pierwszego dnia miesiąca następującego po dniu obustronnego podpisania protokołu końcowego będzie bezpłatnym okresem testowym. Wykonawca zapewni aby dostarczony zestaw urządzeń był skonfigurowany w sposób umożliwiający pracę po zaniku zasilania i</w:t>
      </w:r>
      <w:r w:rsidR="005F40FD">
        <w:t> </w:t>
      </w:r>
      <w:r w:rsidRPr="00DB032D">
        <w:t>ponownym jego podłączeniu. Zamawiający po uzgodnieniu z Wykonawcą daje możliwość udostępnienia w ramach projektu unijnego montowania anteny zewnętrznej na potrzeby zwiększenia mocy sygnału.</w:t>
      </w:r>
    </w:p>
    <w:p w:rsidR="00DB032D" w:rsidRPr="00DB032D" w:rsidRDefault="00DB032D" w:rsidP="00B22EE5">
      <w:pPr>
        <w:jc w:val="both"/>
      </w:pPr>
    </w:p>
    <w:p w:rsidR="00DB032D" w:rsidRPr="00DB032D" w:rsidRDefault="00DB032D" w:rsidP="00B22EE5">
      <w:pPr>
        <w:jc w:val="both"/>
      </w:pPr>
      <w:r w:rsidRPr="00DB032D">
        <w:t>Wykonawca przygotuje dla Zamawiającego protokoły odbioru:</w:t>
      </w:r>
    </w:p>
    <w:p w:rsidR="00DB032D" w:rsidRDefault="00DB032D" w:rsidP="00A446F6">
      <w:pPr>
        <w:numPr>
          <w:ilvl w:val="0"/>
          <w:numId w:val="4"/>
        </w:numPr>
        <w:jc w:val="both"/>
      </w:pPr>
      <w:r w:rsidRPr="00DB032D">
        <w:t>Indywidualne Protokoły Odbioru uruchomienia usługi świadczenia dostępu do Internetu w danej lokalizacji, zawierający numer seryjny urządzenia z odbiorem przez Beneficjenta Ostatecznego dostarczonych urządzeń towarzyszących zapewniających ten dostęp.</w:t>
      </w:r>
    </w:p>
    <w:p w:rsidR="00DB032D" w:rsidRDefault="00DB032D" w:rsidP="00B22EE5">
      <w:pPr>
        <w:numPr>
          <w:ilvl w:val="0"/>
          <w:numId w:val="4"/>
        </w:numPr>
        <w:jc w:val="both"/>
      </w:pPr>
      <w:r w:rsidRPr="00DB032D">
        <w:t>Końcowy (Zbiorczy) Protokół Odbioru usługi świadczenia dostępu do Internetu na podstawie podpisanych Indywidualnych Protokołów Odbioru.</w:t>
      </w:r>
    </w:p>
    <w:p w:rsidR="00DB032D" w:rsidRDefault="00DB032D" w:rsidP="00B22EE5">
      <w:pPr>
        <w:numPr>
          <w:ilvl w:val="0"/>
          <w:numId w:val="4"/>
        </w:numPr>
        <w:jc w:val="both"/>
      </w:pPr>
      <w:r w:rsidRPr="00DB032D">
        <w:t>Indywidualne Protokoły Odbioru zostaną sporządzone i podpisane przez wszystkie strony bez zastrzeżeń w dniu aktywacji łącz internetowych u danego Beneficjenta Ostatecznego.</w:t>
      </w:r>
    </w:p>
    <w:p w:rsidR="00DB032D" w:rsidRPr="00DB032D" w:rsidRDefault="00DB032D" w:rsidP="00B22EE5">
      <w:pPr>
        <w:numPr>
          <w:ilvl w:val="0"/>
          <w:numId w:val="4"/>
        </w:numPr>
        <w:jc w:val="both"/>
      </w:pPr>
      <w:r w:rsidRPr="00DB032D">
        <w:t xml:space="preserve">Końcowy (Zbiorczy) Protokół Odbioru zostanie sporządzony w terminie </w:t>
      </w:r>
      <w:proofErr w:type="spellStart"/>
      <w:r w:rsidRPr="00DB032D">
        <w:t>max</w:t>
      </w:r>
      <w:proofErr w:type="spellEnd"/>
      <w:r w:rsidRPr="00DB032D">
        <w:t>. 5 dni od daty aktywowania usługi dostępu do Internetu u wszystkich Beneficjentów Ostatecznych, i podpisany przez obie Strony bez zastrzeżeń.</w:t>
      </w:r>
    </w:p>
    <w:p w:rsidR="00DB032D" w:rsidRPr="00DB032D" w:rsidRDefault="00DB032D" w:rsidP="00B22EE5">
      <w:pPr>
        <w:jc w:val="both"/>
      </w:pPr>
    </w:p>
    <w:p w:rsidR="00DB032D" w:rsidRDefault="00DB032D" w:rsidP="00B22EE5">
      <w:pPr>
        <w:jc w:val="both"/>
        <w:rPr>
          <w:b/>
        </w:rPr>
      </w:pPr>
      <w:r w:rsidRPr="000C7AFB">
        <w:rPr>
          <w:b/>
        </w:rPr>
        <w:t>5. Gwarancja</w:t>
      </w:r>
    </w:p>
    <w:p w:rsidR="004E4DE1" w:rsidRPr="000C7AFB" w:rsidRDefault="004E4DE1" w:rsidP="00B22EE5">
      <w:pPr>
        <w:jc w:val="both"/>
        <w:rPr>
          <w:b/>
        </w:rPr>
      </w:pPr>
    </w:p>
    <w:p w:rsidR="00DB032D" w:rsidRPr="00DB032D" w:rsidRDefault="00DB032D" w:rsidP="00A446F6">
      <w:pPr>
        <w:ind w:firstLine="708"/>
        <w:jc w:val="both"/>
      </w:pPr>
      <w:r w:rsidRPr="00DB032D">
        <w:t xml:space="preserve">Wykonawca udziela Zamawiającemu gwarancji na cały przedmiot umowy w okresie jej trwania </w:t>
      </w:r>
      <w:proofErr w:type="spellStart"/>
      <w:r w:rsidRPr="00DB032D">
        <w:t>tj</w:t>
      </w:r>
      <w:proofErr w:type="spellEnd"/>
      <w:r w:rsidRPr="00DB032D">
        <w:t xml:space="preserve"> od jej podpisania i przez 2</w:t>
      </w:r>
      <w:r w:rsidR="002535B1">
        <w:t>4</w:t>
      </w:r>
      <w:r w:rsidRPr="00DB032D">
        <w:t xml:space="preserve"> miesiące licząc od pierwszego dnia miesiąca następującego po dniu obustronnego podpisania protokołu końcowego.</w:t>
      </w:r>
    </w:p>
    <w:p w:rsidR="00DB032D" w:rsidRPr="00DB032D" w:rsidRDefault="00DB032D" w:rsidP="00A446F6">
      <w:pPr>
        <w:ind w:firstLine="708"/>
        <w:jc w:val="both"/>
      </w:pPr>
      <w:r w:rsidRPr="00DB032D">
        <w:t xml:space="preserve">Wykonawca od momentu obustronnego podpisania protokołu końcowego usługi świadczenia dostępu do Internetu zobowiązuje się uruchomić 24 godzinny telefoniczny serwis techniczny na czas trwania umowy, który umożliwi zgłaszanie awarii w dostawach Internetu przez </w:t>
      </w:r>
      <w:r w:rsidR="0046127B">
        <w:t xml:space="preserve">Beneficjentów i </w:t>
      </w:r>
      <w:r w:rsidRPr="00DB032D">
        <w:t>Zamawiającego. Dodatkowo Wykonawca uruchomi adres e-mail, pod który Zamawiający na potwierdzenie zgłoszenia awarii telefonicznie wyśle zawiadomienie pocztą internetową.</w:t>
      </w:r>
    </w:p>
    <w:p w:rsidR="00DB032D" w:rsidRPr="00DB032D" w:rsidRDefault="00DB032D" w:rsidP="00A446F6">
      <w:pPr>
        <w:ind w:firstLine="708"/>
        <w:jc w:val="both"/>
      </w:pPr>
      <w:r w:rsidRPr="00DB032D">
        <w:t>Wykonawca od chwili przyjęcia zawiadomienia o awarii od Zamawiającego ma 24</w:t>
      </w:r>
      <w:r w:rsidR="005F40FD">
        <w:t> </w:t>
      </w:r>
      <w:r w:rsidRPr="00DB032D">
        <w:t>godzinny czas reakcji na awarię i 48 godzinny czas powiadomienia Zamawiającego o</w:t>
      </w:r>
      <w:r w:rsidR="005F40FD">
        <w:t> </w:t>
      </w:r>
      <w:r w:rsidRPr="00DB032D">
        <w:t>podjętych działaniach w sytuacji awaryjnej.</w:t>
      </w:r>
    </w:p>
    <w:p w:rsidR="00DB032D" w:rsidRPr="00DB032D" w:rsidRDefault="00DB032D" w:rsidP="00A446F6">
      <w:pPr>
        <w:ind w:firstLine="708"/>
        <w:jc w:val="both"/>
      </w:pPr>
      <w:r w:rsidRPr="00DB032D">
        <w:t>Wykonawca odpowiada za przywrócenie sprawności łącza (dostępu do Internetu i</w:t>
      </w:r>
      <w:r w:rsidR="005F40FD">
        <w:t> </w:t>
      </w:r>
      <w:r w:rsidRPr="00DB032D">
        <w:t>rozwiązanie zaistniałych problemów) w miejscach docelowych w czasie nie dłuższym niż: -48 godzin od chwili ich zgłoszenia, jeżeli awarię zgłoszono w dni powszednie -72 godziny od chwili ich zgłoszenia, jeżeli awarię zgłoszono w dni wolne od pracy</w:t>
      </w:r>
    </w:p>
    <w:p w:rsidR="00DB032D" w:rsidRPr="00DB032D" w:rsidRDefault="00DB032D" w:rsidP="00A446F6">
      <w:pPr>
        <w:ind w:firstLine="708"/>
        <w:jc w:val="both"/>
      </w:pPr>
      <w:r w:rsidRPr="00DB032D">
        <w:t>Wykonawca będzie zobowiązany do usuwania usterek związanych tylko i wyłącznie z dostępem do sieci Internet.</w:t>
      </w:r>
    </w:p>
    <w:p w:rsidR="00DB032D" w:rsidRPr="00DB032D" w:rsidRDefault="00DB032D" w:rsidP="00A446F6">
      <w:pPr>
        <w:ind w:firstLine="708"/>
        <w:jc w:val="both"/>
      </w:pPr>
      <w:r w:rsidRPr="00DB032D">
        <w:t>Wykonawca ma obowiązek telefonicznego informowania Zamawiającego o</w:t>
      </w:r>
      <w:r w:rsidR="005F40FD">
        <w:t> </w:t>
      </w:r>
      <w:r w:rsidRPr="00DB032D">
        <w:t>wystąpieniu awarii oraz planowanych przerwach w dostępie do usługi i przewidywanym czasie jej usunięcia.</w:t>
      </w:r>
    </w:p>
    <w:p w:rsidR="00DB032D" w:rsidRPr="00DB032D" w:rsidRDefault="00DB032D" w:rsidP="00A446F6">
      <w:pPr>
        <w:ind w:firstLine="708"/>
        <w:jc w:val="both"/>
      </w:pPr>
      <w:r w:rsidRPr="00DB032D">
        <w:t>Wykonawca zapewni indywidualnego opiekuna realizacji umowy do kontaktów z</w:t>
      </w:r>
      <w:r w:rsidR="005F40FD">
        <w:t> </w:t>
      </w:r>
      <w:r w:rsidRPr="00DB032D">
        <w:t>zamawiającym.</w:t>
      </w:r>
    </w:p>
    <w:p w:rsidR="00DB032D" w:rsidRPr="00DB032D" w:rsidRDefault="00DB032D" w:rsidP="00A446F6">
      <w:pPr>
        <w:ind w:firstLine="708"/>
        <w:jc w:val="both"/>
      </w:pPr>
      <w:r w:rsidRPr="00DB032D">
        <w:lastRenderedPageBreak/>
        <w:t xml:space="preserve">Najpóźniej w dniu podpisania Końcowego (Zbiorczego) Protokołu Odbioru Wykonawca przekaże Zamawiającemu wystawiony przez siebie dokument gwarancyjny zawierający wszystkie wymogi gwarancyjne opisane w </w:t>
      </w:r>
      <w:r w:rsidR="001217A7" w:rsidRPr="001217A7">
        <w:t>OPIS</w:t>
      </w:r>
      <w:r w:rsidR="001217A7">
        <w:t>IE</w:t>
      </w:r>
      <w:r w:rsidR="001217A7" w:rsidRPr="001217A7">
        <w:t xml:space="preserve"> PRZEDMIOTU ZAMÓWIENIA</w:t>
      </w:r>
      <w:r w:rsidRPr="00DB032D">
        <w:t xml:space="preserve"> oraz standardowe wymogi gwarancyjne wynikające z przepisów prawa.</w:t>
      </w:r>
    </w:p>
    <w:p w:rsidR="00DB032D" w:rsidRPr="00DB032D" w:rsidRDefault="00DB032D" w:rsidP="00A446F6">
      <w:pPr>
        <w:ind w:firstLine="708"/>
        <w:jc w:val="both"/>
      </w:pPr>
      <w:r w:rsidRPr="00DB032D">
        <w:t>Wykonawca zobowiązuje się do dostarczenia wraz ze sprzętem dokumentacji użytkowej, opisującej w języku polskim funkcje i sposób eksploatacji sprzętu (instrukcje obsługi, instrukcje konserwacji itp.)</w:t>
      </w:r>
    </w:p>
    <w:p w:rsidR="00DB032D" w:rsidRPr="00DB032D" w:rsidRDefault="00DB032D" w:rsidP="00A446F6">
      <w:pPr>
        <w:ind w:firstLine="708"/>
        <w:jc w:val="both"/>
      </w:pPr>
      <w:r w:rsidRPr="00DB032D">
        <w:t>W celu zapewnienia ciągłości dostępu do Internetu Wykonawca zobowiązuje się do konfiguracji, aktualizacji oraz wymiany urządzeń / zestawów / oprogramowania będących przedmiotem umowy.</w:t>
      </w:r>
    </w:p>
    <w:p w:rsidR="0079658D" w:rsidRDefault="00DB032D" w:rsidP="00A446F6">
      <w:pPr>
        <w:ind w:firstLine="708"/>
        <w:jc w:val="both"/>
      </w:pPr>
      <w:r w:rsidRPr="00DB032D">
        <w:t>W przypadku braku możliwości naprawy Wykonawca zobowiązuje się do dostarczenia zastępczego sprzętu umożliwiającego utrzymanie ciągłości sygnału internetowego. W takich przypadkach Wykonawca transportuje uszkodzony sprzęt na własny koszt i ryzyko.</w:t>
      </w:r>
    </w:p>
    <w:p w:rsidR="003F495E" w:rsidRDefault="003F495E" w:rsidP="00A446F6">
      <w:pPr>
        <w:ind w:firstLine="708"/>
        <w:jc w:val="both"/>
      </w:pPr>
    </w:p>
    <w:p w:rsidR="003F495E" w:rsidRDefault="003F495E" w:rsidP="00A446F6">
      <w:pPr>
        <w:ind w:firstLine="708"/>
        <w:jc w:val="both"/>
      </w:pPr>
    </w:p>
    <w:p w:rsidR="003F495E" w:rsidRDefault="003F495E" w:rsidP="00A446F6">
      <w:pPr>
        <w:ind w:firstLine="708"/>
        <w:jc w:val="both"/>
      </w:pPr>
    </w:p>
    <w:p w:rsidR="003F495E" w:rsidRDefault="003F495E" w:rsidP="00A446F6">
      <w:pPr>
        <w:ind w:firstLine="708"/>
        <w:jc w:val="both"/>
      </w:pPr>
    </w:p>
    <w:p w:rsidR="003F495E" w:rsidRDefault="003F495E" w:rsidP="00A446F6">
      <w:pPr>
        <w:ind w:firstLine="708"/>
        <w:jc w:val="both"/>
      </w:pPr>
    </w:p>
    <w:p w:rsidR="003F495E" w:rsidRDefault="003F495E" w:rsidP="00A446F6">
      <w:pPr>
        <w:ind w:firstLine="708"/>
        <w:jc w:val="both"/>
      </w:pPr>
    </w:p>
    <w:p w:rsidR="003F495E" w:rsidRDefault="003F495E" w:rsidP="00A446F6">
      <w:pPr>
        <w:ind w:firstLine="708"/>
        <w:jc w:val="both"/>
      </w:pPr>
    </w:p>
    <w:p w:rsidR="003F495E" w:rsidRDefault="003F495E" w:rsidP="00A446F6">
      <w:pPr>
        <w:ind w:firstLine="708"/>
        <w:jc w:val="both"/>
      </w:pPr>
    </w:p>
    <w:p w:rsidR="003F495E" w:rsidRDefault="003F495E" w:rsidP="00A446F6">
      <w:pPr>
        <w:ind w:firstLine="708"/>
        <w:jc w:val="both"/>
      </w:pPr>
    </w:p>
    <w:p w:rsidR="003F495E" w:rsidRDefault="003F495E" w:rsidP="00A446F6">
      <w:pPr>
        <w:ind w:firstLine="708"/>
        <w:jc w:val="both"/>
      </w:pPr>
    </w:p>
    <w:p w:rsidR="003F495E" w:rsidRDefault="003F495E" w:rsidP="00A446F6">
      <w:pPr>
        <w:ind w:firstLine="708"/>
        <w:jc w:val="both"/>
      </w:pPr>
    </w:p>
    <w:p w:rsidR="003F495E" w:rsidRDefault="003F495E" w:rsidP="00A446F6">
      <w:pPr>
        <w:ind w:firstLine="708"/>
        <w:jc w:val="both"/>
      </w:pPr>
    </w:p>
    <w:p w:rsidR="003F495E" w:rsidRDefault="003F495E" w:rsidP="00A446F6">
      <w:pPr>
        <w:ind w:firstLine="708"/>
        <w:jc w:val="both"/>
      </w:pPr>
    </w:p>
    <w:p w:rsidR="003F495E" w:rsidRDefault="003F495E" w:rsidP="00A446F6">
      <w:pPr>
        <w:ind w:firstLine="708"/>
        <w:jc w:val="both"/>
      </w:pPr>
    </w:p>
    <w:p w:rsidR="003F495E" w:rsidRDefault="003F495E" w:rsidP="00A446F6">
      <w:pPr>
        <w:ind w:firstLine="708"/>
        <w:jc w:val="both"/>
      </w:pPr>
    </w:p>
    <w:p w:rsidR="003F495E" w:rsidRDefault="003F495E" w:rsidP="00A446F6">
      <w:pPr>
        <w:ind w:firstLine="708"/>
        <w:jc w:val="both"/>
      </w:pPr>
    </w:p>
    <w:p w:rsidR="003F495E" w:rsidRDefault="003F495E" w:rsidP="00A446F6">
      <w:pPr>
        <w:ind w:firstLine="708"/>
        <w:jc w:val="both"/>
      </w:pPr>
    </w:p>
    <w:p w:rsidR="003F495E" w:rsidRDefault="003F495E" w:rsidP="00A446F6">
      <w:pPr>
        <w:ind w:firstLine="708"/>
        <w:jc w:val="both"/>
      </w:pPr>
    </w:p>
    <w:p w:rsidR="003F495E" w:rsidRDefault="003F495E" w:rsidP="00A446F6">
      <w:pPr>
        <w:ind w:firstLine="708"/>
        <w:jc w:val="both"/>
      </w:pPr>
    </w:p>
    <w:p w:rsidR="003F495E" w:rsidRDefault="003F495E" w:rsidP="00A446F6">
      <w:pPr>
        <w:ind w:firstLine="708"/>
        <w:jc w:val="both"/>
      </w:pPr>
    </w:p>
    <w:p w:rsidR="003F495E" w:rsidRDefault="003F495E" w:rsidP="00A446F6">
      <w:pPr>
        <w:ind w:firstLine="708"/>
        <w:jc w:val="both"/>
      </w:pPr>
    </w:p>
    <w:p w:rsidR="003F495E" w:rsidRDefault="003F495E" w:rsidP="00A446F6">
      <w:pPr>
        <w:ind w:firstLine="708"/>
        <w:jc w:val="both"/>
      </w:pPr>
    </w:p>
    <w:p w:rsidR="003F495E" w:rsidRDefault="003F495E" w:rsidP="00A446F6">
      <w:pPr>
        <w:ind w:firstLine="708"/>
        <w:jc w:val="both"/>
      </w:pPr>
    </w:p>
    <w:p w:rsidR="003F495E" w:rsidRDefault="003F495E" w:rsidP="00A446F6">
      <w:pPr>
        <w:ind w:firstLine="708"/>
        <w:jc w:val="both"/>
      </w:pPr>
    </w:p>
    <w:p w:rsidR="003F495E" w:rsidRDefault="003F495E" w:rsidP="00A446F6">
      <w:pPr>
        <w:ind w:firstLine="708"/>
        <w:jc w:val="both"/>
      </w:pPr>
    </w:p>
    <w:p w:rsidR="003F495E" w:rsidRDefault="003F495E" w:rsidP="00A446F6">
      <w:pPr>
        <w:ind w:firstLine="708"/>
        <w:jc w:val="both"/>
      </w:pPr>
    </w:p>
    <w:p w:rsidR="003F495E" w:rsidRDefault="003F495E" w:rsidP="00A446F6">
      <w:pPr>
        <w:ind w:firstLine="708"/>
        <w:jc w:val="both"/>
      </w:pPr>
    </w:p>
    <w:p w:rsidR="003F495E" w:rsidRDefault="003F495E" w:rsidP="00A446F6">
      <w:pPr>
        <w:ind w:firstLine="708"/>
        <w:jc w:val="both"/>
      </w:pPr>
    </w:p>
    <w:p w:rsidR="003F495E" w:rsidRDefault="003F495E" w:rsidP="00A446F6">
      <w:pPr>
        <w:ind w:firstLine="708"/>
        <w:jc w:val="both"/>
      </w:pPr>
    </w:p>
    <w:p w:rsidR="003F495E" w:rsidRDefault="003F495E" w:rsidP="00A446F6">
      <w:pPr>
        <w:ind w:firstLine="708"/>
        <w:jc w:val="both"/>
      </w:pPr>
    </w:p>
    <w:p w:rsidR="003F495E" w:rsidRDefault="003F495E" w:rsidP="00A446F6">
      <w:pPr>
        <w:ind w:firstLine="708"/>
        <w:jc w:val="both"/>
      </w:pPr>
    </w:p>
    <w:p w:rsidR="003F495E" w:rsidRDefault="003F495E" w:rsidP="00A446F6">
      <w:pPr>
        <w:ind w:firstLine="708"/>
        <w:jc w:val="both"/>
      </w:pPr>
    </w:p>
    <w:p w:rsidR="003F495E" w:rsidRDefault="003F495E" w:rsidP="00A446F6">
      <w:pPr>
        <w:ind w:firstLine="708"/>
        <w:jc w:val="both"/>
      </w:pPr>
    </w:p>
    <w:p w:rsidR="003F495E" w:rsidRDefault="003F495E" w:rsidP="00A446F6">
      <w:pPr>
        <w:ind w:firstLine="708"/>
        <w:jc w:val="both"/>
      </w:pPr>
    </w:p>
    <w:p w:rsidR="003F495E" w:rsidRPr="002535B1" w:rsidRDefault="003F495E" w:rsidP="00A446F6">
      <w:pPr>
        <w:ind w:firstLine="708"/>
        <w:jc w:val="both"/>
        <w:rPr>
          <w:i/>
        </w:rPr>
      </w:pPr>
    </w:p>
    <w:p w:rsidR="003F495E" w:rsidRPr="002535B1" w:rsidRDefault="003F495E" w:rsidP="00A446F6">
      <w:pPr>
        <w:ind w:firstLine="708"/>
        <w:jc w:val="both"/>
        <w:rPr>
          <w:rFonts w:ascii="Arial" w:hAnsi="Arial" w:cs="Arial"/>
          <w:i/>
        </w:rPr>
      </w:pPr>
      <w:r w:rsidRPr="002535B1">
        <w:rPr>
          <w:rFonts w:ascii="Arial" w:hAnsi="Arial" w:cs="Arial"/>
          <w:i/>
        </w:rPr>
        <w:t>M. B.</w:t>
      </w:r>
    </w:p>
    <w:sectPr w:rsidR="003F495E" w:rsidRPr="002535B1" w:rsidSect="00125B7A">
      <w:type w:val="continuous"/>
      <w:pgSz w:w="11906" w:h="16838"/>
      <w:pgMar w:top="1417" w:right="1417" w:bottom="1417" w:left="1417" w:header="708" w:footer="708" w:gutter="0"/>
      <w:cols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B1E6D"/>
    <w:multiLevelType w:val="hybridMultilevel"/>
    <w:tmpl w:val="F48E7F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E937FE"/>
    <w:multiLevelType w:val="hybridMultilevel"/>
    <w:tmpl w:val="6E3C94B6"/>
    <w:lvl w:ilvl="0" w:tplc="DBF83AF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1403FAC"/>
    <w:multiLevelType w:val="hybridMultilevel"/>
    <w:tmpl w:val="8F7CEC74"/>
    <w:lvl w:ilvl="0" w:tplc="BCF6C8F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AFE018D"/>
    <w:multiLevelType w:val="hybridMultilevel"/>
    <w:tmpl w:val="C7A8FBC4"/>
    <w:lvl w:ilvl="0" w:tplc="DBF83AF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stylePaneFormatFilter w:val="3F01"/>
  <w:defaultTabStop w:val="708"/>
  <w:hyphenationZone w:val="425"/>
  <w:characterSpacingControl w:val="doNotCompress"/>
  <w:compat/>
  <w:rsids>
    <w:rsidRoot w:val="00DB032D"/>
    <w:rsid w:val="0000282E"/>
    <w:rsid w:val="00056401"/>
    <w:rsid w:val="000A3EBA"/>
    <w:rsid w:val="000C7AFB"/>
    <w:rsid w:val="001217A7"/>
    <w:rsid w:val="00125B7A"/>
    <w:rsid w:val="002535B1"/>
    <w:rsid w:val="003F495E"/>
    <w:rsid w:val="0046127B"/>
    <w:rsid w:val="004E4DE1"/>
    <w:rsid w:val="005F40FD"/>
    <w:rsid w:val="007026BB"/>
    <w:rsid w:val="0078736B"/>
    <w:rsid w:val="0079658D"/>
    <w:rsid w:val="00861211"/>
    <w:rsid w:val="00892C02"/>
    <w:rsid w:val="008E418B"/>
    <w:rsid w:val="00902253"/>
    <w:rsid w:val="00A31987"/>
    <w:rsid w:val="00A446F6"/>
    <w:rsid w:val="00AE11F9"/>
    <w:rsid w:val="00B22EE5"/>
    <w:rsid w:val="00CB1866"/>
    <w:rsid w:val="00DB032D"/>
    <w:rsid w:val="00E84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3198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DB03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1282</Words>
  <Characters>7698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OPIS PRZEDMIOTU ZAMÓWIENIA</vt:lpstr>
    </vt:vector>
  </TitlesOfParts>
  <Company>UGM</Company>
  <LinksUpToDate>false</LinksUpToDate>
  <CharactersWithSpaces>8963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PRZEDMIOTU ZAMÓWIENIA</dc:title>
  <dc:subject/>
  <dc:creator>Marcin.Banach</dc:creator>
  <cp:keywords/>
  <dc:description/>
  <cp:lastModifiedBy>Marcin Banach</cp:lastModifiedBy>
  <cp:revision>7</cp:revision>
  <cp:lastPrinted>2017-10-10T09:17:00Z</cp:lastPrinted>
  <dcterms:created xsi:type="dcterms:W3CDTF">2017-10-10T05:46:00Z</dcterms:created>
  <dcterms:modified xsi:type="dcterms:W3CDTF">2017-10-10T09:18:00Z</dcterms:modified>
</cp:coreProperties>
</file>