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79" w:rsidRDefault="00B37879" w:rsidP="00B37879">
      <w:pPr>
        <w:autoSpaceDE w:val="0"/>
        <w:autoSpaceDN w:val="0"/>
        <w:jc w:val="both"/>
      </w:pPr>
      <w:r>
        <w:t>Pieczątka/nazwa jednostki organizacyjnej</w:t>
      </w:r>
    </w:p>
    <w:p w:rsidR="00B37879" w:rsidRPr="005A5730" w:rsidRDefault="00A31CEE" w:rsidP="00B37879">
      <w:pPr>
        <w:autoSpaceDE w:val="0"/>
        <w:autoSpaceDN w:val="0"/>
        <w:jc w:val="both"/>
      </w:pPr>
      <w:r>
        <w:t>Znak sprawy</w:t>
      </w:r>
      <w:r w:rsidR="00D966B2">
        <w:t xml:space="preserve"> OA.271.7.2017</w:t>
      </w:r>
      <w:r>
        <w:tab/>
      </w:r>
      <w:r>
        <w:tab/>
      </w:r>
      <w:r>
        <w:tab/>
      </w:r>
      <w:r w:rsidR="007E4527">
        <w:tab/>
      </w:r>
      <w:r>
        <w:tab/>
      </w:r>
      <w:r>
        <w:tab/>
      </w:r>
      <w:r>
        <w:tab/>
        <w:t xml:space="preserve">Data </w:t>
      </w:r>
      <w:r w:rsidR="007E4527">
        <w:t>10</w:t>
      </w:r>
      <w:r w:rsidR="00B37879">
        <w:t>.</w:t>
      </w:r>
      <w:r w:rsidR="007E4527">
        <w:t>1</w:t>
      </w:r>
      <w:r w:rsidR="00B37879">
        <w:t xml:space="preserve">0.2017 </w:t>
      </w:r>
      <w:proofErr w:type="spellStart"/>
      <w:r w:rsidR="00B37879">
        <w:t>r</w:t>
      </w:r>
      <w:proofErr w:type="spellEnd"/>
      <w:r w:rsidR="00B37879">
        <w:t xml:space="preserve"> </w:t>
      </w:r>
    </w:p>
    <w:p w:rsidR="00B37879" w:rsidRPr="005A5730" w:rsidRDefault="00B37879" w:rsidP="00B37879">
      <w:pPr>
        <w:autoSpaceDE w:val="0"/>
        <w:autoSpaceDN w:val="0"/>
        <w:ind w:left="4956"/>
        <w:jc w:val="both"/>
      </w:pPr>
    </w:p>
    <w:p w:rsidR="00B37879" w:rsidRPr="005A5730" w:rsidRDefault="00B37879" w:rsidP="00B37879">
      <w:pPr>
        <w:autoSpaceDE w:val="0"/>
        <w:autoSpaceDN w:val="0"/>
        <w:jc w:val="center"/>
        <w:rPr>
          <w:b/>
        </w:rPr>
      </w:pPr>
      <w:r w:rsidRPr="005A5730">
        <w:rPr>
          <w:b/>
        </w:rPr>
        <w:t>OGŁOSZENIE</w:t>
      </w:r>
    </w:p>
    <w:p w:rsidR="00B37879" w:rsidRPr="005A5730" w:rsidRDefault="00B37879" w:rsidP="00B37879">
      <w:pPr>
        <w:autoSpaceDE w:val="0"/>
        <w:autoSpaceDN w:val="0"/>
        <w:jc w:val="both"/>
      </w:pPr>
    </w:p>
    <w:p w:rsidR="00B37879" w:rsidRPr="007E4527" w:rsidRDefault="00B37879" w:rsidP="00B37879">
      <w:pPr>
        <w:autoSpaceDE w:val="0"/>
        <w:autoSpaceDN w:val="0"/>
        <w:spacing w:line="360" w:lineRule="auto"/>
        <w:jc w:val="both"/>
        <w:rPr>
          <w:i/>
        </w:rPr>
      </w:pPr>
      <w:r w:rsidRPr="007E4527">
        <w:rPr>
          <w:i/>
        </w:rPr>
        <w:t>Gmina Mrągowo,11-700 Mrągowo ul. Królewiecka 60a informuje, że są przyjmowane oferty na</w:t>
      </w:r>
      <w:r w:rsidR="007E4527" w:rsidRPr="007E4527">
        <w:rPr>
          <w:i/>
        </w:rPr>
        <w:t>:</w:t>
      </w:r>
    </w:p>
    <w:p w:rsidR="00B37879" w:rsidRPr="005A5730" w:rsidRDefault="007E4527" w:rsidP="007E4527">
      <w:pPr>
        <w:autoSpaceDE w:val="0"/>
        <w:autoSpaceDN w:val="0"/>
        <w:ind w:firstLine="708"/>
        <w:jc w:val="both"/>
      </w:pPr>
      <w:r w:rsidRPr="007E4527">
        <w:t>„Świadczenie usługi dostępu do Internetu” w ramach zapewnienia ciągłości projektu ”Przeciwdziałanie wykluczeniu cyfrowemu w Gminie Mrągowo” w ramach Osi Priorytetowej 8</w:t>
      </w:r>
      <w:r>
        <w:t> </w:t>
      </w:r>
      <w:r w:rsidRPr="007E4527">
        <w:t xml:space="preserve">„Społeczeństwo informacyjne- zwiększanie innowacyjności gospodarki” działania 8.3.”Przeciwdziałanie wykluczeniu cyfrowemu- </w:t>
      </w:r>
      <w:proofErr w:type="spellStart"/>
      <w:r w:rsidRPr="007E4527">
        <w:t>eInclusion</w:t>
      </w:r>
      <w:proofErr w:type="spellEnd"/>
      <w:r w:rsidRPr="007E4527">
        <w:t xml:space="preserve">” Programu Operacyjnego Innowacyjna Gospodarka 2007-2013 </w:t>
      </w:r>
    </w:p>
    <w:p w:rsidR="00B37879" w:rsidRPr="005A5730" w:rsidRDefault="00B37879" w:rsidP="00B37879">
      <w:pPr>
        <w:autoSpaceDE w:val="0"/>
        <w:autoSpaceDN w:val="0"/>
        <w:jc w:val="both"/>
      </w:pPr>
    </w:p>
    <w:p w:rsidR="00B37879" w:rsidRPr="005A5730" w:rsidRDefault="00B37879" w:rsidP="00B37879">
      <w:pPr>
        <w:autoSpaceDE w:val="0"/>
        <w:autoSpaceDN w:val="0"/>
        <w:spacing w:line="360" w:lineRule="auto"/>
        <w:jc w:val="both"/>
      </w:pPr>
      <w:r w:rsidRPr="007E4527">
        <w:rPr>
          <w:i/>
        </w:rPr>
        <w:t>Termin składania ofert:</w:t>
      </w:r>
      <w:r w:rsidRPr="005A5730">
        <w:t xml:space="preserve"> </w:t>
      </w:r>
      <w:r>
        <w:t xml:space="preserve">do </w:t>
      </w:r>
      <w:r w:rsidR="007E4527">
        <w:t>18</w:t>
      </w:r>
      <w:r>
        <w:t>.</w:t>
      </w:r>
      <w:r w:rsidR="007E4527">
        <w:t>1</w:t>
      </w:r>
      <w:r>
        <w:t>0.2017 r</w:t>
      </w:r>
      <w:r w:rsidR="007E4527">
        <w:t>.</w:t>
      </w:r>
      <w:r>
        <w:t xml:space="preserve"> godz. 10</w:t>
      </w:r>
    </w:p>
    <w:p w:rsidR="00B37879" w:rsidRPr="005A5730" w:rsidRDefault="00B37879" w:rsidP="00B37879">
      <w:pPr>
        <w:autoSpaceDE w:val="0"/>
        <w:autoSpaceDN w:val="0"/>
        <w:spacing w:line="360" w:lineRule="auto"/>
        <w:jc w:val="both"/>
      </w:pPr>
      <w:r w:rsidRPr="007E4527">
        <w:rPr>
          <w:i/>
        </w:rPr>
        <w:t>Miejsce składania ofert:</w:t>
      </w:r>
      <w:r w:rsidRPr="005A5730">
        <w:t xml:space="preserve"> </w:t>
      </w:r>
      <w:r>
        <w:t>sekretariat Urzędu Gminy Mrągowo ul. Królewiecka 60A, 11-700 Mrągowo</w:t>
      </w:r>
    </w:p>
    <w:p w:rsidR="00B37879" w:rsidRPr="005A5730" w:rsidRDefault="00B37879" w:rsidP="00B37879">
      <w:pPr>
        <w:autoSpaceDE w:val="0"/>
        <w:autoSpaceDN w:val="0"/>
        <w:spacing w:line="360" w:lineRule="auto"/>
        <w:jc w:val="both"/>
      </w:pPr>
      <w:r w:rsidRPr="007E4527">
        <w:rPr>
          <w:i/>
        </w:rPr>
        <w:t>Forma składania ofert:</w:t>
      </w:r>
      <w:r w:rsidRPr="005A5730">
        <w:t xml:space="preserve"> </w:t>
      </w:r>
      <w:r>
        <w:t>elektroniczna lub pisemna</w:t>
      </w:r>
    </w:p>
    <w:p w:rsidR="00B37879" w:rsidRDefault="00B37879" w:rsidP="00B37879">
      <w:pPr>
        <w:autoSpaceDE w:val="0"/>
        <w:autoSpaceDN w:val="0"/>
        <w:spacing w:line="360" w:lineRule="auto"/>
        <w:jc w:val="both"/>
      </w:pPr>
      <w:r w:rsidRPr="007E4527">
        <w:rPr>
          <w:i/>
        </w:rPr>
        <w:t>Informacje szczegóło</w:t>
      </w:r>
      <w:r w:rsidR="007E4527">
        <w:rPr>
          <w:i/>
        </w:rPr>
        <w:t xml:space="preserve">we  zamówienia: </w:t>
      </w:r>
      <w:r>
        <w:t>Informacje można uzyskać w pok. 4 Urzędu Gminy Mrągowo lub telefonicznie osoba kontaktowa Marcin Banach</w:t>
      </w:r>
      <w:r w:rsidR="007E4527">
        <w:t xml:space="preserve"> tel. 89 741 29 24 wew. 221</w:t>
      </w:r>
    </w:p>
    <w:p w:rsidR="00B37879" w:rsidRDefault="00B37879" w:rsidP="00B37879">
      <w:pPr>
        <w:autoSpaceDE w:val="0"/>
        <w:autoSpaceDN w:val="0"/>
        <w:spacing w:line="360" w:lineRule="auto"/>
        <w:jc w:val="both"/>
      </w:pPr>
      <w:r w:rsidRPr="007E4527">
        <w:rPr>
          <w:i/>
        </w:rPr>
        <w:t>Wymagania stawiane Oferentom:</w:t>
      </w:r>
      <w:r w:rsidR="007E4527">
        <w:t xml:space="preserve"> w</w:t>
      </w:r>
      <w:r>
        <w:t>iedza i doświadczenie</w:t>
      </w:r>
    </w:p>
    <w:p w:rsidR="00B37879" w:rsidRDefault="00B37879" w:rsidP="00B37879">
      <w:pPr>
        <w:autoSpaceDE w:val="0"/>
        <w:autoSpaceDN w:val="0"/>
        <w:spacing w:line="360" w:lineRule="auto"/>
        <w:jc w:val="both"/>
      </w:pPr>
      <w:r w:rsidRPr="007E4527">
        <w:rPr>
          <w:i/>
        </w:rPr>
        <w:t>Kryteria oceny:</w:t>
      </w:r>
      <w:r w:rsidR="007E4527">
        <w:t xml:space="preserve"> </w:t>
      </w:r>
      <w:r>
        <w:t xml:space="preserve">cena </w:t>
      </w:r>
    </w:p>
    <w:p w:rsidR="00B37879" w:rsidRDefault="00B37879" w:rsidP="00B37879">
      <w:pPr>
        <w:autoSpaceDE w:val="0"/>
        <w:autoSpaceDN w:val="0"/>
        <w:spacing w:line="360" w:lineRule="auto"/>
        <w:jc w:val="both"/>
      </w:pPr>
      <w:r w:rsidRPr="007E4527">
        <w:rPr>
          <w:i/>
        </w:rPr>
        <w:t>Sposób dostarczenia ofert Zamawiającemu:</w:t>
      </w:r>
      <w:r w:rsidRPr="001E2316">
        <w:t xml:space="preserve"> </w:t>
      </w:r>
      <w:r>
        <w:t>listownie lub pocztą elektroniczną lub na elektroniczną skrzynkę podawczą</w:t>
      </w:r>
    </w:p>
    <w:p w:rsidR="00B37879" w:rsidRDefault="007E4527" w:rsidP="00B37879">
      <w:pPr>
        <w:autoSpaceDE w:val="0"/>
        <w:autoSpaceDN w:val="0"/>
        <w:spacing w:line="360" w:lineRule="auto"/>
        <w:jc w:val="both"/>
      </w:pPr>
      <w:r>
        <w:t>Zamawiający</w:t>
      </w:r>
      <w:r w:rsidR="00B37879">
        <w:t xml:space="preserve"> dopuszcza możliwość przeprowadzenia negocjacji.</w:t>
      </w:r>
    </w:p>
    <w:p w:rsidR="00B37879" w:rsidRPr="005A5730" w:rsidRDefault="00B37879" w:rsidP="00B37879">
      <w:pPr>
        <w:autoSpaceDE w:val="0"/>
        <w:autoSpaceDN w:val="0"/>
        <w:spacing w:line="360" w:lineRule="auto"/>
        <w:jc w:val="both"/>
      </w:pPr>
      <w:r>
        <w:t>Zamawiający zastrzega sobie prawo unieważnienia postępowania w każdym czasie, bez podania przyczyny unieważnienia, o czym poinformuje Oferentów.</w:t>
      </w:r>
    </w:p>
    <w:p w:rsidR="00B37879" w:rsidRDefault="00B37879" w:rsidP="00B37879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5A5730">
        <w:t>Wybór oferty nastąpi zgodnie z Regulaminem w sprawie zasad dokonywania zakupu, dostaw, usług i robót budowlanych na potrzeby Urzędu Gminy Mrągowo, których wartość nie przekracza wyrażonej w złotych równowartości kwoty 30 000 euro netto, wprowadzonym Zarządzeniem Nr</w:t>
      </w:r>
      <w:r w:rsidR="007E4527">
        <w:t xml:space="preserve"> 23/16 </w:t>
      </w:r>
      <w:r w:rsidRPr="005A5730">
        <w:t xml:space="preserve">Kierownika Urzędu - Wójta Gminy Mrągowo z dnia </w:t>
      </w:r>
      <w:r w:rsidR="007E4527">
        <w:t>18 listopada 2016 roku</w:t>
      </w:r>
    </w:p>
    <w:p w:rsidR="00B37879" w:rsidRDefault="00B37879" w:rsidP="00B37879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E4527" w:rsidRDefault="007E4527" w:rsidP="00B3787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E4527" w:rsidRPr="00D642F6" w:rsidRDefault="007E4527" w:rsidP="00B3787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7879" w:rsidRDefault="00B37879" w:rsidP="00B37879">
      <w:pPr>
        <w:widowControl w:val="0"/>
        <w:autoSpaceDE w:val="0"/>
        <w:autoSpaceDN w:val="0"/>
        <w:adjustRightInd w:val="0"/>
        <w:jc w:val="both"/>
      </w:pPr>
    </w:p>
    <w:p w:rsidR="00B37879" w:rsidRDefault="00B37879" w:rsidP="00B37879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                                                                                       WÓJT GMINY MRĄGOWO</w:t>
      </w:r>
    </w:p>
    <w:p w:rsidR="00672B7D" w:rsidRDefault="00672B7D"/>
    <w:sectPr w:rsidR="00672B7D" w:rsidSect="00401A8A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898" w:rsidRDefault="00CE0898" w:rsidP="007E4527">
      <w:r>
        <w:separator/>
      </w:r>
    </w:p>
  </w:endnote>
  <w:endnote w:type="continuationSeparator" w:id="0">
    <w:p w:rsidR="00CE0898" w:rsidRDefault="00CE0898" w:rsidP="007E4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527" w:rsidRPr="007E4527" w:rsidRDefault="007E4527">
    <w:pPr>
      <w:pStyle w:val="Stopka"/>
      <w:rPr>
        <w:rFonts w:ascii="Arial" w:hAnsi="Arial" w:cs="Arial"/>
      </w:rPr>
    </w:pPr>
    <w:r w:rsidRPr="007E4527">
      <w:rPr>
        <w:rFonts w:ascii="Arial" w:hAnsi="Arial" w:cs="Arial"/>
      </w:rPr>
      <w:t>M. B.</w:t>
    </w:r>
  </w:p>
  <w:p w:rsidR="007E4527" w:rsidRDefault="007E452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898" w:rsidRDefault="00CE0898" w:rsidP="007E4527">
      <w:r>
        <w:separator/>
      </w:r>
    </w:p>
  </w:footnote>
  <w:footnote w:type="continuationSeparator" w:id="0">
    <w:p w:rsidR="00CE0898" w:rsidRDefault="00CE0898" w:rsidP="007E45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879"/>
    <w:rsid w:val="00401A8A"/>
    <w:rsid w:val="0055400E"/>
    <w:rsid w:val="00672B7D"/>
    <w:rsid w:val="006C6239"/>
    <w:rsid w:val="007E4527"/>
    <w:rsid w:val="00A31CEE"/>
    <w:rsid w:val="00B37879"/>
    <w:rsid w:val="00CE0898"/>
    <w:rsid w:val="00D966B2"/>
    <w:rsid w:val="00EE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378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E45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452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E45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4527"/>
    <w:rPr>
      <w:sz w:val="24"/>
      <w:szCs w:val="24"/>
    </w:rPr>
  </w:style>
  <w:style w:type="paragraph" w:styleId="Tekstdymka">
    <w:name w:val="Balloon Text"/>
    <w:basedOn w:val="Normalny"/>
    <w:link w:val="TekstdymkaZnak"/>
    <w:rsid w:val="007E45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E45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Pieczątka/nazwa jednostki organizacyjnej</vt:lpstr>
    </vt:vector>
  </TitlesOfParts>
  <Company>UGM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Pieczątka/nazwa jednostki organizacyjnej</dc:title>
  <dc:subject/>
  <dc:creator>Marcin Banach</dc:creator>
  <cp:keywords/>
  <dc:description/>
  <cp:lastModifiedBy>Marcin Banach</cp:lastModifiedBy>
  <cp:revision>4</cp:revision>
  <cp:lastPrinted>2017-10-10T09:19:00Z</cp:lastPrinted>
  <dcterms:created xsi:type="dcterms:W3CDTF">2017-10-10T06:19:00Z</dcterms:created>
  <dcterms:modified xsi:type="dcterms:W3CDTF">2017-10-10T09:19:00Z</dcterms:modified>
</cp:coreProperties>
</file>