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7" w:rsidRDefault="00A01C57" w:rsidP="00A01C57">
      <w:pPr>
        <w:jc w:val="both"/>
      </w:pPr>
    </w:p>
    <w:p w:rsidR="002751C8" w:rsidRDefault="002751C8" w:rsidP="002751C8">
      <w:pPr>
        <w:jc w:val="both"/>
      </w:pPr>
      <w:r w:rsidRPr="0067623B">
        <w:t>Sygnatura postępowania:</w:t>
      </w:r>
    </w:p>
    <w:p w:rsidR="00644220" w:rsidRDefault="00644220" w:rsidP="00644220">
      <w:pPr>
        <w:jc w:val="both"/>
        <w:rPr>
          <w:sz w:val="24"/>
          <w:szCs w:val="24"/>
        </w:rPr>
      </w:pPr>
      <w:r>
        <w:t>RBK.</w:t>
      </w:r>
      <w:r w:rsidR="004D29FE">
        <w:t xml:space="preserve"> </w:t>
      </w:r>
      <w:r>
        <w:t>7021.</w:t>
      </w:r>
      <w:r w:rsidR="004D29FE">
        <w:t>9.30</w:t>
      </w:r>
      <w:r>
        <w:t>.2024</w:t>
      </w:r>
    </w:p>
    <w:p w:rsidR="00644220" w:rsidRPr="00DB3E1B" w:rsidRDefault="00644220" w:rsidP="00644220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</w:t>
      </w:r>
      <w:r w:rsidR="004D29FE">
        <w:rPr>
          <w:sz w:val="24"/>
          <w:szCs w:val="24"/>
        </w:rPr>
        <w:t xml:space="preserve"> </w:t>
      </w:r>
      <w:r w:rsidRPr="00DB3E1B">
        <w:rPr>
          <w:sz w:val="24"/>
          <w:szCs w:val="24"/>
        </w:rPr>
        <w:t>271.</w:t>
      </w:r>
      <w:r>
        <w:rPr>
          <w:sz w:val="24"/>
          <w:szCs w:val="24"/>
        </w:rPr>
        <w:t>09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644220" w:rsidRPr="00DB3E1B" w:rsidRDefault="00644220" w:rsidP="00644220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07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644220" w:rsidRDefault="00644220" w:rsidP="002751C8">
      <w:pPr>
        <w:jc w:val="both"/>
      </w:pPr>
    </w:p>
    <w:p w:rsidR="00113572" w:rsidRPr="00B21368" w:rsidRDefault="00113572" w:rsidP="001E3299">
      <w:pPr>
        <w:pStyle w:val="Bezodstpw"/>
        <w:ind w:left="4956" w:firstLine="708"/>
        <w:rPr>
          <w:rFonts w:ascii="Times New Roman" w:hAnsi="Times New Roman"/>
          <w:b/>
          <w:sz w:val="28"/>
          <w:szCs w:val="28"/>
          <w:lang w:eastAsia="ar-SA"/>
        </w:rPr>
      </w:pPr>
      <w:r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Załącznik </w:t>
      </w:r>
      <w:r w:rsidR="00B21368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NR </w:t>
      </w:r>
      <w:r w:rsidR="0050092D" w:rsidRPr="00B21368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AE2B1E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 do S</w:t>
      </w:r>
      <w:r w:rsidRPr="00B21368">
        <w:rPr>
          <w:rFonts w:ascii="Times New Roman" w:hAnsi="Times New Roman"/>
          <w:b/>
          <w:sz w:val="28"/>
          <w:szCs w:val="28"/>
          <w:lang w:eastAsia="ar-SA"/>
        </w:rPr>
        <w:t>WZ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113572" w:rsidRPr="002E4647" w:rsidRDefault="003D2EA3" w:rsidP="00A9023C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B56942" w:rsidRPr="006F4A94" w:rsidRDefault="00113572" w:rsidP="00F0626B">
      <w:pPr>
        <w:spacing w:after="0"/>
        <w:ind w:right="5953"/>
        <w:rPr>
          <w:rFonts w:asciiTheme="minorHAnsi" w:hAnsiTheme="minorHAnsi" w:cstheme="minorHAnsi"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dalej jako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FC1290" w:rsidRDefault="00B56942" w:rsidP="00FC1290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="00FC1290" w:rsidRPr="00FC1290">
        <w:rPr>
          <w:b/>
          <w:sz w:val="24"/>
          <w:szCs w:val="24"/>
        </w:rPr>
        <w:t xml:space="preserve"> </w:t>
      </w:r>
    </w:p>
    <w:p w:rsidR="00644220" w:rsidRPr="00687824" w:rsidRDefault="00644220" w:rsidP="00644220">
      <w:pPr>
        <w:spacing w:line="276" w:lineRule="auto"/>
        <w:jc w:val="center"/>
        <w:rPr>
          <w:b/>
          <w:bCs/>
          <w:sz w:val="28"/>
          <w:szCs w:val="28"/>
        </w:rPr>
      </w:pPr>
      <w:r w:rsidRPr="00687824">
        <w:rPr>
          <w:b/>
          <w:bCs/>
          <w:sz w:val="28"/>
          <w:szCs w:val="28"/>
        </w:rPr>
        <w:t xml:space="preserve">„Przebudowa stacji uzdatniania wody w miejscowościach </w:t>
      </w:r>
    </w:p>
    <w:p w:rsidR="00644220" w:rsidRDefault="00644220" w:rsidP="00644220">
      <w:pPr>
        <w:spacing w:line="276" w:lineRule="auto"/>
        <w:jc w:val="center"/>
        <w:rPr>
          <w:b/>
          <w:bCs/>
          <w:sz w:val="28"/>
          <w:szCs w:val="28"/>
        </w:rPr>
      </w:pPr>
      <w:r w:rsidRPr="00687824">
        <w:rPr>
          <w:b/>
          <w:bCs/>
          <w:sz w:val="28"/>
          <w:szCs w:val="28"/>
        </w:rPr>
        <w:t>Grabowo i Użranki, Gmina Mrągowo”,</w:t>
      </w:r>
    </w:p>
    <w:p w:rsidR="00644220" w:rsidRDefault="00644220" w:rsidP="00FC1290">
      <w:pPr>
        <w:jc w:val="center"/>
        <w:rPr>
          <w:b/>
          <w:sz w:val="24"/>
          <w:szCs w:val="24"/>
        </w:rPr>
      </w:pPr>
    </w:p>
    <w:p w:rsidR="005E205F" w:rsidRDefault="005E205F" w:rsidP="005E205F">
      <w:pPr>
        <w:jc w:val="center"/>
        <w:rPr>
          <w:b/>
        </w:rPr>
      </w:pPr>
    </w:p>
    <w:p w:rsidR="005E205F" w:rsidRPr="00416FBB" w:rsidRDefault="005E205F" w:rsidP="005E205F">
      <w:pPr>
        <w:jc w:val="center"/>
        <w:rPr>
          <w:rStyle w:val="FontStyle38"/>
          <w:rFonts w:ascii="Times New Roman" w:hAnsi="Times New Roman"/>
          <w:bCs w:val="0"/>
        </w:rPr>
      </w:pPr>
    </w:p>
    <w:p w:rsidR="005E205F" w:rsidRDefault="005E205F" w:rsidP="00FC1290">
      <w:pPr>
        <w:jc w:val="center"/>
        <w:rPr>
          <w:b/>
          <w:sz w:val="24"/>
          <w:szCs w:val="24"/>
        </w:rPr>
      </w:pP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</w:t>
      </w:r>
      <w:proofErr w:type="spellStart"/>
      <w:r w:rsidRPr="002C6B24">
        <w:rPr>
          <w:rFonts w:ascii="Times New Roman" w:hAnsi="Times New Roman"/>
          <w:sz w:val="24"/>
          <w:szCs w:val="24"/>
        </w:rPr>
        <w:t>pkt</w:t>
      </w:r>
      <w:proofErr w:type="spellEnd"/>
      <w:r w:rsidRPr="002C6B24">
        <w:rPr>
          <w:rFonts w:ascii="Times New Roman" w:hAnsi="Times New Roman"/>
          <w:sz w:val="24"/>
          <w:szCs w:val="24"/>
        </w:rPr>
        <w:t xml:space="preserve"> </w:t>
      </w:r>
      <w:r w:rsidR="00FC1290">
        <w:rPr>
          <w:rFonts w:ascii="Times New Roman" w:hAnsi="Times New Roman"/>
          <w:sz w:val="24"/>
          <w:szCs w:val="24"/>
        </w:rPr>
        <w:t xml:space="preserve">od </w:t>
      </w:r>
      <w:r w:rsidRPr="002C6B24">
        <w:rPr>
          <w:rFonts w:ascii="Times New Roman" w:hAnsi="Times New Roman"/>
          <w:sz w:val="24"/>
          <w:szCs w:val="24"/>
        </w:rPr>
        <w:t xml:space="preserve">4 </w:t>
      </w:r>
      <w:r w:rsidR="00FC1290">
        <w:rPr>
          <w:rFonts w:ascii="Times New Roman" w:hAnsi="Times New Roman"/>
          <w:sz w:val="24"/>
          <w:szCs w:val="24"/>
        </w:rPr>
        <w:t xml:space="preserve">do 10 </w:t>
      </w:r>
      <w:r w:rsidRPr="002C6B2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C6B24">
        <w:rPr>
          <w:rFonts w:ascii="Times New Roman" w:hAnsi="Times New Roman"/>
          <w:sz w:val="24"/>
          <w:szCs w:val="24"/>
        </w:rPr>
        <w:t>Pzp</w:t>
      </w:r>
      <w:proofErr w:type="spellEnd"/>
      <w:r w:rsidRPr="002C6B24">
        <w:rPr>
          <w:rFonts w:ascii="Times New Roman" w:hAnsi="Times New Roman"/>
          <w:sz w:val="24"/>
          <w:szCs w:val="24"/>
        </w:rPr>
        <w:t>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</w:t>
      </w:r>
      <w:r w:rsidR="004E4AB0">
        <w:rPr>
          <w:rFonts w:ascii="Times New Roman" w:hAnsi="Times New Roman"/>
          <w:noProof/>
          <w:sz w:val="24"/>
          <w:szCs w:val="24"/>
        </w:rPr>
        <w:t>4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r., poz.</w:t>
      </w:r>
      <w:r w:rsidR="004E4AB0">
        <w:rPr>
          <w:rFonts w:ascii="Times New Roman" w:hAnsi="Times New Roman"/>
          <w:noProof/>
          <w:sz w:val="24"/>
          <w:szCs w:val="24"/>
        </w:rPr>
        <w:t>507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240838" w:rsidRDefault="00B56942" w:rsidP="00240838">
      <w:pPr>
        <w:pStyle w:val="Tekstkomentarza"/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</w:t>
      </w:r>
      <w:r w:rsidR="00240838" w:rsidRPr="00240838">
        <w:rPr>
          <w:sz w:val="24"/>
          <w:szCs w:val="24"/>
        </w:rPr>
        <w:t xml:space="preserve">w art. 108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1, 2 i 5 lub art. 109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2-5 i 7-10</w:t>
      </w:r>
      <w:r w:rsidRPr="00240838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240838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</w:t>
      </w:r>
      <w:r w:rsidR="0062242A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 xml:space="preserve">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lastRenderedPageBreak/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FC1290" w:rsidRDefault="00B56942" w:rsidP="007C3336">
      <w:pPr>
        <w:rPr>
          <w:rFonts w:ascii="Times New Roman" w:hAnsi="Times New Roman"/>
          <w:sz w:val="24"/>
          <w:szCs w:val="24"/>
        </w:rPr>
      </w:pPr>
      <w:r w:rsidRPr="007C3336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644220" w:rsidRPr="00687824" w:rsidRDefault="00644220" w:rsidP="00644220">
      <w:pPr>
        <w:spacing w:line="276" w:lineRule="auto"/>
        <w:jc w:val="center"/>
        <w:rPr>
          <w:b/>
          <w:bCs/>
          <w:sz w:val="28"/>
          <w:szCs w:val="28"/>
        </w:rPr>
      </w:pPr>
      <w:r w:rsidRPr="00687824">
        <w:rPr>
          <w:b/>
          <w:bCs/>
          <w:sz w:val="28"/>
          <w:szCs w:val="28"/>
        </w:rPr>
        <w:t xml:space="preserve">„Przebudowa stacji uzdatniania wody w miejscowościach </w:t>
      </w:r>
    </w:p>
    <w:p w:rsidR="00644220" w:rsidRDefault="00644220" w:rsidP="00644220">
      <w:pPr>
        <w:spacing w:line="276" w:lineRule="auto"/>
        <w:jc w:val="center"/>
        <w:rPr>
          <w:b/>
          <w:bCs/>
          <w:sz w:val="28"/>
          <w:szCs w:val="28"/>
        </w:rPr>
      </w:pPr>
      <w:r w:rsidRPr="00687824">
        <w:rPr>
          <w:b/>
          <w:bCs/>
          <w:sz w:val="28"/>
          <w:szCs w:val="28"/>
        </w:rPr>
        <w:t>Grabowo i Użranki, Gmina Mrągowo”,</w:t>
      </w:r>
    </w:p>
    <w:p w:rsidR="00644220" w:rsidRDefault="00644220" w:rsidP="007C3336">
      <w:pPr>
        <w:rPr>
          <w:rFonts w:ascii="Times New Roman" w:hAnsi="Times New Roman"/>
          <w:sz w:val="24"/>
          <w:szCs w:val="24"/>
        </w:rPr>
      </w:pPr>
    </w:p>
    <w:p w:rsidR="005E205F" w:rsidRPr="007C3336" w:rsidRDefault="005E205F" w:rsidP="007C3336">
      <w:pPr>
        <w:rPr>
          <w:rFonts w:ascii="Times New Roman" w:hAnsi="Times New Roman"/>
          <w:sz w:val="24"/>
          <w:szCs w:val="24"/>
        </w:rPr>
      </w:pPr>
    </w:p>
    <w:p w:rsidR="00B56942" w:rsidRPr="007C3336" w:rsidRDefault="00B56942" w:rsidP="007C3336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C3336">
        <w:rPr>
          <w:rFonts w:ascii="Times New Roman" w:hAnsi="Times New Roman"/>
          <w:b/>
          <w:sz w:val="24"/>
          <w:szCs w:val="24"/>
        </w:rPr>
        <w:t>prowadzonego</w:t>
      </w:r>
      <w:proofErr w:type="gramEnd"/>
      <w:r w:rsidRPr="007C3336">
        <w:rPr>
          <w:rFonts w:ascii="Times New Roman" w:hAnsi="Times New Roman"/>
          <w:b/>
          <w:sz w:val="24"/>
          <w:szCs w:val="24"/>
        </w:rPr>
        <w:t xml:space="preserve"> przez </w:t>
      </w:r>
      <w:r w:rsidRPr="007C3336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="005E205F">
        <w:rPr>
          <w:rFonts w:ascii="Times New Roman" w:hAnsi="Times New Roman"/>
          <w:b/>
          <w:sz w:val="24"/>
          <w:szCs w:val="24"/>
        </w:rPr>
        <w:t>, oświadczam, co następuje: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Default="00B56942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                                                                                                                                                                                do reprezentowania Wykonawcy)</w:t>
      </w: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Pr="00B56942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2D5C49" w:rsidRDefault="002D5C49" w:rsidP="002D5C49">
      <w:pPr>
        <w:jc w:val="both"/>
      </w:pPr>
      <w:r w:rsidRPr="0067623B">
        <w:t>Sygnatura postępowania:</w:t>
      </w:r>
    </w:p>
    <w:p w:rsidR="004D29FE" w:rsidRDefault="004D29FE" w:rsidP="002D5C49">
      <w:pPr>
        <w:jc w:val="both"/>
      </w:pPr>
      <w:r>
        <w:t>RBK. 7021.9.30.2024</w:t>
      </w:r>
    </w:p>
    <w:p w:rsidR="00F76188" w:rsidRPr="00DB3E1B" w:rsidRDefault="00F76188" w:rsidP="00F76188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09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F76188" w:rsidRPr="00DB3E1B" w:rsidRDefault="00F76188" w:rsidP="00F76188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07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F76188" w:rsidRDefault="00F76188" w:rsidP="002D5C49">
      <w:pPr>
        <w:jc w:val="both"/>
      </w:pPr>
    </w:p>
    <w:p w:rsidR="002D5C49" w:rsidRPr="002D5C49" w:rsidRDefault="002D5C49" w:rsidP="002D5C49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Załącznik 3.1. </w:t>
      </w:r>
      <w:proofErr w:type="gramStart"/>
      <w:r w:rsidRPr="002D5C49">
        <w:rPr>
          <w:rFonts w:ascii="Times New Roman" w:hAnsi="Times New Roman"/>
          <w:b/>
          <w:sz w:val="28"/>
          <w:szCs w:val="28"/>
          <w:lang w:eastAsia="ar-SA"/>
        </w:rPr>
        <w:t>do</w:t>
      </w:r>
      <w:proofErr w:type="gramEnd"/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 SWZ</w:t>
      </w:r>
    </w:p>
    <w:p w:rsidR="002D5C49" w:rsidRDefault="002D5C49" w:rsidP="002D5C49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D5C49" w:rsidRPr="002E4647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D5C49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2D5C49" w:rsidRDefault="002D5C49" w:rsidP="002D5C49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2D5C49" w:rsidRPr="002E4647" w:rsidRDefault="002D5C49" w:rsidP="002D5C49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D5C49" w:rsidRPr="002E4647" w:rsidRDefault="002D5C49" w:rsidP="002D5C49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2D5C49" w:rsidRPr="002E4647" w:rsidRDefault="002D5C49" w:rsidP="002D5C49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2D5C49" w:rsidRPr="002E4647" w:rsidRDefault="002D5C49" w:rsidP="002D5C49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2D5C49" w:rsidRPr="001E78B6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2D5C49" w:rsidRPr="00B166D5" w:rsidRDefault="002D5C49" w:rsidP="002D5C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</w:t>
      </w:r>
      <w:proofErr w:type="gram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dalej jako</w:t>
      </w:r>
      <w:proofErr w:type="gram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ustawa </w:t>
      </w:r>
      <w:proofErr w:type="spell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Pzp</w:t>
      </w:r>
      <w:proofErr w:type="spell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)”</w:t>
      </w:r>
    </w:p>
    <w:p w:rsidR="00644220" w:rsidRDefault="002D5C49" w:rsidP="004E4AB0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="002751C8" w:rsidRPr="002751C8">
        <w:rPr>
          <w:b/>
          <w:bCs/>
          <w:sz w:val="28"/>
          <w:szCs w:val="28"/>
        </w:rPr>
        <w:t xml:space="preserve"> </w:t>
      </w:r>
    </w:p>
    <w:p w:rsidR="00644220" w:rsidRPr="00687824" w:rsidRDefault="00644220" w:rsidP="00644220">
      <w:pPr>
        <w:spacing w:line="276" w:lineRule="auto"/>
        <w:jc w:val="center"/>
        <w:rPr>
          <w:b/>
          <w:bCs/>
          <w:sz w:val="28"/>
          <w:szCs w:val="28"/>
        </w:rPr>
      </w:pPr>
      <w:r w:rsidRPr="00687824">
        <w:rPr>
          <w:b/>
          <w:bCs/>
          <w:sz w:val="28"/>
          <w:szCs w:val="28"/>
        </w:rPr>
        <w:t xml:space="preserve">„Przebudowa stacji uzdatniania wody w miejscowościach </w:t>
      </w:r>
    </w:p>
    <w:p w:rsidR="00644220" w:rsidRDefault="00644220" w:rsidP="00644220">
      <w:pPr>
        <w:spacing w:line="276" w:lineRule="auto"/>
        <w:jc w:val="center"/>
        <w:rPr>
          <w:b/>
          <w:bCs/>
          <w:sz w:val="28"/>
          <w:szCs w:val="28"/>
        </w:rPr>
      </w:pPr>
      <w:r w:rsidRPr="00687824">
        <w:rPr>
          <w:b/>
          <w:bCs/>
          <w:sz w:val="28"/>
          <w:szCs w:val="28"/>
        </w:rPr>
        <w:t>Grabowo i Użranki, Gmina Mrągowo”,</w:t>
      </w:r>
    </w:p>
    <w:p w:rsidR="002D5C49" w:rsidRPr="00FB44D2" w:rsidRDefault="002751C8" w:rsidP="00644220">
      <w:pPr>
        <w:spacing w:before="100" w:beforeAutospacing="1" w:after="100" w:afterAutospacing="1" w:line="360" w:lineRule="auto"/>
        <w:jc w:val="both"/>
        <w:rPr>
          <w:rFonts w:ascii="Garamond" w:eastAsia="Times New Roman" w:hAnsi="Garamond"/>
          <w:lang w:eastAsia="ar-SA"/>
        </w:rPr>
      </w:pPr>
      <w:r>
        <w:rPr>
          <w:b/>
          <w:bCs/>
          <w:sz w:val="28"/>
          <w:szCs w:val="28"/>
        </w:rPr>
        <w:br/>
      </w:r>
      <w:r w:rsidR="00A65B32" w:rsidRPr="005741AF">
        <w:rPr>
          <w:b/>
          <w:bCs/>
          <w:sz w:val="28"/>
          <w:szCs w:val="28"/>
        </w:rPr>
        <w:t xml:space="preserve"> </w:t>
      </w:r>
      <w:r w:rsidR="002D5C49"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Default="002D5C49" w:rsidP="002D5C49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od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4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do 10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2D5C49" w:rsidRPr="00FB44D2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Pr="00FB44D2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1E3299" w:rsidRDefault="002D5C49" w:rsidP="00F0626B">
      <w:pPr>
        <w:jc w:val="both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1E3299" w:rsidRDefault="001E3299" w:rsidP="00F0626B">
      <w:pPr>
        <w:jc w:val="both"/>
        <w:rPr>
          <w:rFonts w:ascii="Garamond" w:eastAsia="Garamond" w:hAnsi="Garamond" w:cs="Garamond"/>
          <w:lang w:eastAsia="pl-PL"/>
        </w:rPr>
      </w:pPr>
    </w:p>
    <w:p w:rsidR="001E3299" w:rsidRDefault="001E3299" w:rsidP="00F0626B">
      <w:pPr>
        <w:jc w:val="both"/>
        <w:rPr>
          <w:rFonts w:ascii="Garamond" w:eastAsia="Garamond" w:hAnsi="Garamond" w:cs="Garamond"/>
          <w:lang w:eastAsia="pl-PL"/>
        </w:rPr>
      </w:pPr>
    </w:p>
    <w:p w:rsidR="001E3299" w:rsidRDefault="001E3299" w:rsidP="00F0626B">
      <w:pPr>
        <w:jc w:val="both"/>
        <w:rPr>
          <w:rFonts w:ascii="Garamond" w:eastAsia="Garamond" w:hAnsi="Garamond" w:cs="Garamond"/>
          <w:lang w:eastAsia="pl-PL"/>
        </w:rPr>
      </w:pPr>
    </w:p>
    <w:p w:rsidR="00683D75" w:rsidRDefault="002D5C49" w:rsidP="00F0626B">
      <w:pPr>
        <w:jc w:val="both"/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4D29FE" w:rsidRDefault="00891DBB" w:rsidP="002751C8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Znak:</w:t>
      </w:r>
    </w:p>
    <w:p w:rsidR="004D29FE" w:rsidRDefault="002751C8" w:rsidP="004D29FE">
      <w:pPr>
        <w:jc w:val="both"/>
        <w:rPr>
          <w:sz w:val="24"/>
          <w:szCs w:val="24"/>
        </w:rPr>
      </w:pPr>
      <w:r w:rsidRPr="002751C8">
        <w:rPr>
          <w:sz w:val="24"/>
          <w:szCs w:val="24"/>
        </w:rPr>
        <w:t xml:space="preserve"> </w:t>
      </w:r>
      <w:r w:rsidR="004D29FE">
        <w:t>RBK. 7021.9.30.2024</w:t>
      </w:r>
    </w:p>
    <w:p w:rsidR="00F76188" w:rsidRPr="00DB3E1B" w:rsidRDefault="00F76188" w:rsidP="00F76188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09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F76188" w:rsidRPr="00DB3E1B" w:rsidRDefault="00F76188" w:rsidP="00F76188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07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7C3336" w:rsidRPr="0062242A" w:rsidRDefault="007C3336" w:rsidP="00891DBB">
      <w:pPr>
        <w:jc w:val="both"/>
        <w:rPr>
          <w:sz w:val="20"/>
          <w:szCs w:val="20"/>
        </w:rPr>
      </w:pPr>
    </w:p>
    <w:p w:rsidR="00683D75" w:rsidRPr="0050092D" w:rsidRDefault="00683D75" w:rsidP="00683D75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>Załącznik 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.2.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do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S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3D75" w:rsidRDefault="00683D75" w:rsidP="00683D75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683D75" w:rsidRPr="002E4647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683D75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683D75" w:rsidRDefault="00683D75" w:rsidP="00683D75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683D75" w:rsidRPr="002E4647" w:rsidRDefault="00683D75" w:rsidP="00683D75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683D75" w:rsidRPr="002E4647" w:rsidRDefault="00683D75" w:rsidP="00683D75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683D75" w:rsidRPr="002E4647" w:rsidRDefault="00683D75" w:rsidP="00683D75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683D75" w:rsidRPr="002E4647" w:rsidRDefault="00683D75" w:rsidP="00683D75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683D75" w:rsidRPr="00B166D5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25EA7">
        <w:rPr>
          <w:rFonts w:ascii="Times New Roman" w:hAnsi="Times New Roman"/>
          <w:b/>
          <w:bCs/>
          <w:sz w:val="28"/>
          <w:szCs w:val="28"/>
          <w:u w:val="single"/>
        </w:rPr>
        <w:t>Zakres oferty będący tajemnicą przedsiębiorstwa</w:t>
      </w:r>
    </w:p>
    <w:p w:rsidR="00683D75" w:rsidRDefault="00683D75" w:rsidP="00683D75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</w:t>
      </w:r>
      <w:r>
        <w:rPr>
          <w:rFonts w:ascii="Garamond" w:eastAsia="Times New Roman" w:hAnsi="Garamond"/>
          <w:lang w:eastAsia="ar-SA"/>
        </w:rPr>
        <w:t>y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644220" w:rsidRPr="00687824" w:rsidRDefault="00644220" w:rsidP="00644220">
      <w:pPr>
        <w:spacing w:line="276" w:lineRule="auto"/>
        <w:jc w:val="center"/>
        <w:rPr>
          <w:b/>
          <w:bCs/>
          <w:sz w:val="28"/>
          <w:szCs w:val="28"/>
        </w:rPr>
      </w:pPr>
      <w:r w:rsidRPr="00687824">
        <w:rPr>
          <w:b/>
          <w:bCs/>
          <w:sz w:val="28"/>
          <w:szCs w:val="28"/>
        </w:rPr>
        <w:t xml:space="preserve">„Przebudowa stacji uzdatniania wody w miejscowościach </w:t>
      </w:r>
    </w:p>
    <w:p w:rsidR="00644220" w:rsidRDefault="00644220" w:rsidP="00644220">
      <w:pPr>
        <w:spacing w:line="276" w:lineRule="auto"/>
        <w:jc w:val="center"/>
        <w:rPr>
          <w:b/>
          <w:bCs/>
          <w:sz w:val="28"/>
          <w:szCs w:val="28"/>
        </w:rPr>
      </w:pPr>
      <w:r w:rsidRPr="00687824">
        <w:rPr>
          <w:b/>
          <w:bCs/>
          <w:sz w:val="28"/>
          <w:szCs w:val="28"/>
        </w:rPr>
        <w:t>Grabowo i Użranki, Gmina Mrągowo”,</w:t>
      </w:r>
    </w:p>
    <w:p w:rsidR="004E4AB0" w:rsidRPr="001C4D62" w:rsidRDefault="00644220" w:rsidP="00644220">
      <w:pPr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1C4D62">
        <w:rPr>
          <w:b/>
          <w:bCs/>
          <w:sz w:val="28"/>
          <w:szCs w:val="28"/>
        </w:rPr>
        <w:t xml:space="preserve"> </w:t>
      </w:r>
    </w:p>
    <w:p w:rsidR="009D5679" w:rsidRDefault="009D5679" w:rsidP="00683D75">
      <w:pPr>
        <w:spacing w:line="240" w:lineRule="auto"/>
        <w:jc w:val="center"/>
        <w:rPr>
          <w:b/>
          <w:sz w:val="28"/>
          <w:szCs w:val="28"/>
        </w:rPr>
      </w:pPr>
    </w:p>
    <w:p w:rsidR="00683D75" w:rsidRPr="00FB44D2" w:rsidRDefault="00683D75" w:rsidP="00683D7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Niniejszym oświadczamy, że </w:t>
      </w:r>
      <w:r w:rsidRPr="00385E06">
        <w:rPr>
          <w:rFonts w:ascii="Times New Roman" w:hAnsi="Times New Roman"/>
          <w:b/>
          <w:bCs/>
          <w:sz w:val="24"/>
          <w:szCs w:val="24"/>
        </w:rPr>
        <w:t>wskazane poniżej informacje</w:t>
      </w:r>
      <w:r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683D75" w:rsidRPr="00385E06" w:rsidTr="005E205F">
        <w:trPr>
          <w:cantSplit/>
        </w:trPr>
        <w:tc>
          <w:tcPr>
            <w:tcW w:w="567" w:type="dxa"/>
            <w:vMerge w:val="restart"/>
            <w:vAlign w:val="center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683D75" w:rsidRPr="00385E06" w:rsidTr="005E205F">
        <w:trPr>
          <w:cantSplit/>
        </w:trPr>
        <w:tc>
          <w:tcPr>
            <w:tcW w:w="567" w:type="dxa"/>
            <w:vMerge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</w:p>
        </w:tc>
      </w:tr>
      <w:tr w:rsidR="00683D75" w:rsidRPr="00385E06" w:rsidTr="005E205F">
        <w:tc>
          <w:tcPr>
            <w:tcW w:w="567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75" w:rsidRPr="00385E06" w:rsidTr="005E205F">
        <w:tc>
          <w:tcPr>
            <w:tcW w:w="567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709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E06">
        <w:rPr>
          <w:rFonts w:ascii="Times New Roman" w:hAnsi="Times New Roman"/>
          <w:sz w:val="24"/>
          <w:szCs w:val="24"/>
        </w:rPr>
        <w:t>zastrzeżenia dokumentów: ……………………………………………………………………………….</w:t>
      </w: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rPr>
          <w:rFonts w:ascii="Garamond" w:eastAsia="Times New Roman" w:hAnsi="Garamond"/>
          <w:iCs/>
          <w:lang w:eastAsia="ar-SA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83D75" w:rsidRDefault="00683D75" w:rsidP="00683D75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683D75" w:rsidRDefault="00683D75" w:rsidP="00683D7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3D75" w:rsidRDefault="00683D75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687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6A69D5" w16cex:dateUtc="2023-11-06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87F1D" w16cid:durableId="146A69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2A" w:rsidRDefault="0062242A" w:rsidP="0038231F">
      <w:pPr>
        <w:spacing w:after="0" w:line="240" w:lineRule="auto"/>
      </w:pPr>
      <w:r>
        <w:separator/>
      </w:r>
    </w:p>
  </w:endnote>
  <w:endnote w:type="continuationSeparator" w:id="0">
    <w:p w:rsidR="0062242A" w:rsidRDefault="006224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2A" w:rsidRDefault="0062242A" w:rsidP="0038231F">
      <w:pPr>
        <w:spacing w:after="0" w:line="240" w:lineRule="auto"/>
      </w:pPr>
      <w:r>
        <w:separator/>
      </w:r>
    </w:p>
  </w:footnote>
  <w:footnote w:type="continuationSeparator" w:id="0">
    <w:p w:rsidR="0062242A" w:rsidRDefault="006224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52"/>
    <w:rsid w:val="00025C8D"/>
    <w:rsid w:val="000303EE"/>
    <w:rsid w:val="00041C79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435F"/>
    <w:rsid w:val="000D6F17"/>
    <w:rsid w:val="000D73C4"/>
    <w:rsid w:val="000E468A"/>
    <w:rsid w:val="000E4D37"/>
    <w:rsid w:val="000E7056"/>
    <w:rsid w:val="000F1A5B"/>
    <w:rsid w:val="001007C6"/>
    <w:rsid w:val="0010590F"/>
    <w:rsid w:val="00113572"/>
    <w:rsid w:val="00130FF9"/>
    <w:rsid w:val="00133859"/>
    <w:rsid w:val="001708DE"/>
    <w:rsid w:val="001902D2"/>
    <w:rsid w:val="00192319"/>
    <w:rsid w:val="00192497"/>
    <w:rsid w:val="001B4E1D"/>
    <w:rsid w:val="001B7FC4"/>
    <w:rsid w:val="001C6945"/>
    <w:rsid w:val="001D32CC"/>
    <w:rsid w:val="001E0BA6"/>
    <w:rsid w:val="001E20B5"/>
    <w:rsid w:val="001E3299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0838"/>
    <w:rsid w:val="00242530"/>
    <w:rsid w:val="0025222A"/>
    <w:rsid w:val="00255142"/>
    <w:rsid w:val="00256CEC"/>
    <w:rsid w:val="00262D61"/>
    <w:rsid w:val="002751C8"/>
    <w:rsid w:val="002773A4"/>
    <w:rsid w:val="00277C07"/>
    <w:rsid w:val="002818A5"/>
    <w:rsid w:val="00290B01"/>
    <w:rsid w:val="002954EB"/>
    <w:rsid w:val="002A1693"/>
    <w:rsid w:val="002A2D74"/>
    <w:rsid w:val="002C1C7B"/>
    <w:rsid w:val="002C4948"/>
    <w:rsid w:val="002C6B24"/>
    <w:rsid w:val="002D5C49"/>
    <w:rsid w:val="002E4647"/>
    <w:rsid w:val="002E641A"/>
    <w:rsid w:val="002E677E"/>
    <w:rsid w:val="00302301"/>
    <w:rsid w:val="003113E0"/>
    <w:rsid w:val="00313417"/>
    <w:rsid w:val="00313911"/>
    <w:rsid w:val="0032277E"/>
    <w:rsid w:val="00323314"/>
    <w:rsid w:val="00323ED8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A3A18"/>
    <w:rsid w:val="003B2070"/>
    <w:rsid w:val="003B214C"/>
    <w:rsid w:val="003B7238"/>
    <w:rsid w:val="003C3B64"/>
    <w:rsid w:val="003D24EF"/>
    <w:rsid w:val="003D2EA3"/>
    <w:rsid w:val="003E3260"/>
    <w:rsid w:val="003E51FD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533B2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29FE"/>
    <w:rsid w:val="004D793D"/>
    <w:rsid w:val="004D7E48"/>
    <w:rsid w:val="004E4AB0"/>
    <w:rsid w:val="004F23F7"/>
    <w:rsid w:val="004F40EF"/>
    <w:rsid w:val="0050092D"/>
    <w:rsid w:val="00502732"/>
    <w:rsid w:val="00502BFF"/>
    <w:rsid w:val="005175C8"/>
    <w:rsid w:val="00520174"/>
    <w:rsid w:val="005361DC"/>
    <w:rsid w:val="00542D4A"/>
    <w:rsid w:val="005601C3"/>
    <w:rsid w:val="005641F0"/>
    <w:rsid w:val="0058396F"/>
    <w:rsid w:val="005B1D06"/>
    <w:rsid w:val="005B7740"/>
    <w:rsid w:val="005C39CA"/>
    <w:rsid w:val="005E176A"/>
    <w:rsid w:val="005E205F"/>
    <w:rsid w:val="005F28E9"/>
    <w:rsid w:val="005F3A3A"/>
    <w:rsid w:val="00611940"/>
    <w:rsid w:val="006209DF"/>
    <w:rsid w:val="0062242A"/>
    <w:rsid w:val="00634311"/>
    <w:rsid w:val="00634B54"/>
    <w:rsid w:val="00644220"/>
    <w:rsid w:val="0066196B"/>
    <w:rsid w:val="006670C3"/>
    <w:rsid w:val="00681B61"/>
    <w:rsid w:val="00683D75"/>
    <w:rsid w:val="006938D0"/>
    <w:rsid w:val="00695F67"/>
    <w:rsid w:val="006A1720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2448"/>
    <w:rsid w:val="0072560B"/>
    <w:rsid w:val="00732BDE"/>
    <w:rsid w:val="007339AB"/>
    <w:rsid w:val="0074235D"/>
    <w:rsid w:val="00746532"/>
    <w:rsid w:val="00751725"/>
    <w:rsid w:val="00752FC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C3336"/>
    <w:rsid w:val="007D5B61"/>
    <w:rsid w:val="007E2F69"/>
    <w:rsid w:val="007E3D96"/>
    <w:rsid w:val="007F368D"/>
    <w:rsid w:val="007F5649"/>
    <w:rsid w:val="007F7EBA"/>
    <w:rsid w:val="00804F07"/>
    <w:rsid w:val="00825551"/>
    <w:rsid w:val="00825A09"/>
    <w:rsid w:val="00830AB1"/>
    <w:rsid w:val="00832617"/>
    <w:rsid w:val="00833FCD"/>
    <w:rsid w:val="00842991"/>
    <w:rsid w:val="00845250"/>
    <w:rsid w:val="00861F47"/>
    <w:rsid w:val="00866259"/>
    <w:rsid w:val="00870060"/>
    <w:rsid w:val="008757E1"/>
    <w:rsid w:val="00876DBA"/>
    <w:rsid w:val="0088479E"/>
    <w:rsid w:val="00891DBB"/>
    <w:rsid w:val="00892E48"/>
    <w:rsid w:val="008972E2"/>
    <w:rsid w:val="008A68CA"/>
    <w:rsid w:val="008B154B"/>
    <w:rsid w:val="008C3B3C"/>
    <w:rsid w:val="008C5709"/>
    <w:rsid w:val="008C6DF8"/>
    <w:rsid w:val="008D0487"/>
    <w:rsid w:val="008F3B4E"/>
    <w:rsid w:val="009114FB"/>
    <w:rsid w:val="0091264E"/>
    <w:rsid w:val="009301A2"/>
    <w:rsid w:val="0093631A"/>
    <w:rsid w:val="009403E6"/>
    <w:rsid w:val="009440B7"/>
    <w:rsid w:val="00945DA4"/>
    <w:rsid w:val="00952535"/>
    <w:rsid w:val="00956C26"/>
    <w:rsid w:val="009570BB"/>
    <w:rsid w:val="00957C44"/>
    <w:rsid w:val="00960337"/>
    <w:rsid w:val="00975019"/>
    <w:rsid w:val="00975C49"/>
    <w:rsid w:val="009A098E"/>
    <w:rsid w:val="009A0B6A"/>
    <w:rsid w:val="009A4F20"/>
    <w:rsid w:val="009C0802"/>
    <w:rsid w:val="009C200E"/>
    <w:rsid w:val="009C7756"/>
    <w:rsid w:val="009D5679"/>
    <w:rsid w:val="009E198A"/>
    <w:rsid w:val="00A01C57"/>
    <w:rsid w:val="00A04382"/>
    <w:rsid w:val="00A04730"/>
    <w:rsid w:val="00A10DD2"/>
    <w:rsid w:val="00A15F7E"/>
    <w:rsid w:val="00A166B0"/>
    <w:rsid w:val="00A22DCF"/>
    <w:rsid w:val="00A24C2D"/>
    <w:rsid w:val="00A276E4"/>
    <w:rsid w:val="00A3062E"/>
    <w:rsid w:val="00A31281"/>
    <w:rsid w:val="00A347DE"/>
    <w:rsid w:val="00A4704D"/>
    <w:rsid w:val="00A63ED0"/>
    <w:rsid w:val="00A65B32"/>
    <w:rsid w:val="00A77B17"/>
    <w:rsid w:val="00A87F5A"/>
    <w:rsid w:val="00A9023C"/>
    <w:rsid w:val="00AA57B3"/>
    <w:rsid w:val="00AA723D"/>
    <w:rsid w:val="00AB5C9B"/>
    <w:rsid w:val="00AC5D5A"/>
    <w:rsid w:val="00AE2B1E"/>
    <w:rsid w:val="00AE4C3C"/>
    <w:rsid w:val="00AE6FF2"/>
    <w:rsid w:val="00AE7DB9"/>
    <w:rsid w:val="00AF0C43"/>
    <w:rsid w:val="00B0088C"/>
    <w:rsid w:val="00B03340"/>
    <w:rsid w:val="00B07B23"/>
    <w:rsid w:val="00B07C4A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0E65"/>
    <w:rsid w:val="00B913FF"/>
    <w:rsid w:val="00B93022"/>
    <w:rsid w:val="00B965BC"/>
    <w:rsid w:val="00BB0C3C"/>
    <w:rsid w:val="00BC0293"/>
    <w:rsid w:val="00BE0C48"/>
    <w:rsid w:val="00BE3EE0"/>
    <w:rsid w:val="00C008BE"/>
    <w:rsid w:val="00C014B5"/>
    <w:rsid w:val="00C03231"/>
    <w:rsid w:val="00C25857"/>
    <w:rsid w:val="00C3036A"/>
    <w:rsid w:val="00C37298"/>
    <w:rsid w:val="00C4103F"/>
    <w:rsid w:val="00C50720"/>
    <w:rsid w:val="00C57DEB"/>
    <w:rsid w:val="00C607BC"/>
    <w:rsid w:val="00C61CBC"/>
    <w:rsid w:val="00C658B7"/>
    <w:rsid w:val="00C81012"/>
    <w:rsid w:val="00C812C2"/>
    <w:rsid w:val="00CA2E74"/>
    <w:rsid w:val="00CC02F4"/>
    <w:rsid w:val="00CC04B1"/>
    <w:rsid w:val="00CC0E0B"/>
    <w:rsid w:val="00CC2011"/>
    <w:rsid w:val="00CC7E86"/>
    <w:rsid w:val="00CD1438"/>
    <w:rsid w:val="00CE0595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55449"/>
    <w:rsid w:val="00D66CC4"/>
    <w:rsid w:val="00D7353D"/>
    <w:rsid w:val="00D7514F"/>
    <w:rsid w:val="00D7532C"/>
    <w:rsid w:val="00DA6EC7"/>
    <w:rsid w:val="00DC02D9"/>
    <w:rsid w:val="00DD146A"/>
    <w:rsid w:val="00DD3E9D"/>
    <w:rsid w:val="00DE0CB6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8095C"/>
    <w:rsid w:val="00EA5FB5"/>
    <w:rsid w:val="00EB00F5"/>
    <w:rsid w:val="00EB51B9"/>
    <w:rsid w:val="00EB7CDE"/>
    <w:rsid w:val="00EC20BA"/>
    <w:rsid w:val="00EE1FBF"/>
    <w:rsid w:val="00EE3254"/>
    <w:rsid w:val="00EF0C6F"/>
    <w:rsid w:val="00EF74CA"/>
    <w:rsid w:val="00F04280"/>
    <w:rsid w:val="00F0626B"/>
    <w:rsid w:val="00F1091A"/>
    <w:rsid w:val="00F11CE4"/>
    <w:rsid w:val="00F365F2"/>
    <w:rsid w:val="00F43919"/>
    <w:rsid w:val="00F52A1C"/>
    <w:rsid w:val="00F556DA"/>
    <w:rsid w:val="00F73A38"/>
    <w:rsid w:val="00F74B26"/>
    <w:rsid w:val="00F76188"/>
    <w:rsid w:val="00F76E66"/>
    <w:rsid w:val="00F770E4"/>
    <w:rsid w:val="00F80637"/>
    <w:rsid w:val="00FB72F7"/>
    <w:rsid w:val="00FC0317"/>
    <w:rsid w:val="00FC1290"/>
    <w:rsid w:val="00FC2EB1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72244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2448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08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5</cp:revision>
  <cp:lastPrinted>2016-11-23T08:34:00Z</cp:lastPrinted>
  <dcterms:created xsi:type="dcterms:W3CDTF">2024-09-04T10:55:00Z</dcterms:created>
  <dcterms:modified xsi:type="dcterms:W3CDTF">2024-09-09T11:09:00Z</dcterms:modified>
</cp:coreProperties>
</file>