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00" w:rsidRDefault="009C6E00" w:rsidP="00681941">
      <w:pPr>
        <w:spacing w:after="0"/>
        <w:ind w:left="-1440" w:right="2358"/>
      </w:pPr>
    </w:p>
    <w:tbl>
      <w:tblPr>
        <w:tblW w:w="5976" w:type="dxa"/>
        <w:tblInd w:w="1517" w:type="dxa"/>
        <w:tblCellMar>
          <w:left w:w="43" w:type="dxa"/>
          <w:right w:w="37" w:type="dxa"/>
        </w:tblCellMar>
        <w:tblLook w:val="04A0"/>
      </w:tblPr>
      <w:tblGrid>
        <w:gridCol w:w="542"/>
        <w:gridCol w:w="2740"/>
        <w:gridCol w:w="454"/>
        <w:gridCol w:w="380"/>
        <w:gridCol w:w="630"/>
        <w:gridCol w:w="630"/>
        <w:gridCol w:w="600"/>
      </w:tblGrid>
      <w:tr w:rsidR="00C60113" w:rsidRPr="00C60113" w:rsidTr="008E624D">
        <w:trPr>
          <w:trHeight w:val="41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113" w:rsidRPr="00C60113" w:rsidRDefault="00A94214" w:rsidP="00C60113">
            <w:r>
              <w:pict>
                <v:group id="Group 4387" o:spid="_x0000_s1026" style="width:11.25pt;height:11.1pt;mso-position-horizontal-relative:char;mso-position-vertical-relative:line" coordsize="143018,141236">
                  <v:rect id="Rectangle 6" o:spid="_x0000_s1027" style="position:absolute;left:1185;top:-47792;width:187843;height:190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  <v:textbox inset="0,0,0,0">
                      <w:txbxContent>
                        <w:p w:rsidR="00C60113" w:rsidRDefault="00C60113" w:rsidP="00C60113"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Lp</w:t>
                          </w:r>
                          <w:proofErr w:type="spell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113" w:rsidRPr="00C60113" w:rsidRDefault="00C60113" w:rsidP="00C60113">
            <w:r w:rsidRPr="00C60113">
              <w:t>Miejscowość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A94214" w:rsidP="00C60113">
            <w:r>
              <w:pict>
                <v:group id="Group 4398" o:spid="_x0000_s1028" style="width:11.25pt;height:108.45pt;mso-position-horizontal-relative:char;mso-position-vertical-relative:line" coordsize="1430,13775">
                  <v:rect id="Rectangle 8" o:spid="_x0000_s1029" style="position:absolute;left:-8210;top:3664;width:18321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<v:textbox inset="0,0,0,0">
                      <w:txbxContent>
                        <w:p w:rsidR="00C60113" w:rsidRDefault="00C60113" w:rsidP="00C60113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Ilość opraw LED 4500lm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A94214" w:rsidP="00C60113">
            <w:r>
              <w:pict>
                <v:group id="Group 4402" o:spid="_x0000_s1030" style="width:11.25pt;height:108.45pt;mso-position-horizontal-relative:char;mso-position-vertical-relative:line" coordsize="1430,13775">
                  <v:rect id="Rectangle 9" o:spid="_x0000_s1031" style="position:absolute;left:-8210;top:3664;width:18321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C60113" w:rsidRDefault="00C60113" w:rsidP="00C60113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Ilość opraw LED 7500lm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A94214" w:rsidP="00C60113">
            <w:r>
              <w:pict>
                <v:group id="Group 4406" o:spid="_x0000_s1032" style="width:23.75pt;height:190.7pt;mso-position-horizontal-relative:char;mso-position-vertical-relative:line" coordsize="3015,24221">
                  <v:rect id="Rectangle 10" o:spid="_x0000_s1033" style="position:absolute;left:-15156;top:7163;width:32214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<v:textbox inset="0,0,0,0">
                      <w:txbxContent>
                        <w:p w:rsidR="00C60113" w:rsidRDefault="00C60113" w:rsidP="00C60113"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Ilośc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 wysięgników z wymianą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pzrewodów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 i </w:t>
                          </w:r>
                        </w:p>
                      </w:txbxContent>
                    </v:textbox>
                  </v:rect>
                  <v:rect id="Rectangle 11" o:spid="_x0000_s1034" style="position:absolute;left:-6795;top:9001;width:18661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<v:textbox inset="0,0,0,0">
                      <w:txbxContent>
                        <w:p w:rsidR="00C60113" w:rsidRDefault="00C60113" w:rsidP="00C60113">
                          <w:proofErr w:type="gram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zabezpieczeń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 słupowych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A94214" w:rsidP="00C60113">
            <w:r>
              <w:pict>
                <v:group id="Group 4410" o:spid="_x0000_s1035" style="width:23.75pt;height:205.1pt;mso-position-horizontal-relative:char;mso-position-vertical-relative:line" coordsize="3015,26050">
                  <v:rect id="Rectangle 12" o:spid="_x0000_s1036" style="position:absolute;left:-16372;top:7776;width:34646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<v:textbox inset="0,0,0,0">
                      <w:txbxContent>
                        <w:p w:rsidR="00C60113" w:rsidRDefault="00C60113" w:rsidP="00C60113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Wymiana zabezpieczeń słupowych w słupach </w:t>
                          </w:r>
                        </w:p>
                      </w:txbxContent>
                    </v:textbox>
                  </v:rect>
                  <v:rect id="Rectangle 13" o:spid="_x0000_s1037" style="position:absolute;left:-6173;top:10110;width:17418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<v:textbox inset="0,0,0,0">
                      <w:txbxContent>
                        <w:p w:rsidR="00C60113" w:rsidRDefault="00C60113" w:rsidP="00C60113">
                          <w:proofErr w:type="gram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oświetleniowych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 WZ/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St</w:t>
                          </w:r>
                          <w:proofErr w:type="spell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A94214" w:rsidP="00C60113">
            <w:r>
              <w:pict>
                <v:group id="Group 4414" o:spid="_x0000_s1038" style="width:11.25pt;height:62pt;mso-position-horizontal-relative:char;mso-position-vertical-relative:line" coordsize="1430,7874">
                  <v:rect id="Rectangle 14" o:spid="_x0000_s1039" style="position:absolute;left:-4285;top:1687;width:10472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<v:textbox inset="0,0,0,0">
                      <w:txbxContent>
                        <w:p w:rsidR="00C60113" w:rsidRDefault="00C60113" w:rsidP="00C60113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Ilość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odgr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Nn</w:t>
                          </w:r>
                          <w:proofErr w:type="spell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Czerwonki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Młynowo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16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 xml:space="preserve">Polska Wieś 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21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Boże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18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5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Bagienice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6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Boża Wólka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12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7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Brodzikowo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Budziska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Gronowo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6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10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Karwie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10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11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Kiersztanowo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32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12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Kosewo Górne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13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Krzywe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26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14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Lembruk PGR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15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Małe Boże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7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16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Marcinkowo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lastRenderedPageBreak/>
              <w:t>17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Nowe Bagienice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18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Nowy Probark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19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Palestyna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20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Piotrówka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5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21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Popowo Salęckie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19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22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Probark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80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23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 xml:space="preserve">Rydwągi 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24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Śniadowo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6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25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Wierzbowo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13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26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Zalec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11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19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3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27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Zawada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r w:rsidRPr="00C60113">
              <w:t>2</w:t>
            </w:r>
          </w:p>
        </w:tc>
      </w:tr>
      <w:tr w:rsidR="00C60113" w:rsidRPr="00C60113" w:rsidTr="008E624D">
        <w:trPr>
          <w:trHeight w:val="28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Suma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379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285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115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113" w:rsidRPr="00C60113" w:rsidRDefault="00C60113" w:rsidP="00C60113">
            <w:pPr>
              <w:rPr>
                <w:b/>
                <w:bCs/>
              </w:rPr>
            </w:pPr>
            <w:r w:rsidRPr="00C60113">
              <w:rPr>
                <w:b/>
                <w:bCs/>
              </w:rPr>
              <w:t>49</w:t>
            </w:r>
          </w:p>
        </w:tc>
      </w:tr>
    </w:tbl>
    <w:p w:rsidR="009C6DA9" w:rsidRDefault="009C6DA9" w:rsidP="00681941"/>
    <w:sectPr w:rsidR="009C6DA9" w:rsidSect="00A94214">
      <w:headerReference w:type="default" r:id="rId6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97" w:rsidRDefault="00801497" w:rsidP="00801497">
      <w:pPr>
        <w:spacing w:after="0" w:line="240" w:lineRule="auto"/>
      </w:pPr>
      <w:r>
        <w:separator/>
      </w:r>
    </w:p>
  </w:endnote>
  <w:endnote w:type="continuationSeparator" w:id="0">
    <w:p w:rsidR="00801497" w:rsidRDefault="00801497" w:rsidP="0080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97" w:rsidRDefault="00801497" w:rsidP="00801497">
      <w:pPr>
        <w:spacing w:after="0" w:line="240" w:lineRule="auto"/>
      </w:pPr>
      <w:r>
        <w:separator/>
      </w:r>
    </w:p>
  </w:footnote>
  <w:footnote w:type="continuationSeparator" w:id="0">
    <w:p w:rsidR="00801497" w:rsidRDefault="00801497" w:rsidP="0080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97" w:rsidRDefault="00801497" w:rsidP="00801497">
    <w:pPr>
      <w:rPr>
        <w:rFonts w:ascii="Arial" w:eastAsia="Arial" w:hAnsi="Arial" w:cs="Arial"/>
      </w:rPr>
    </w:pPr>
    <w:r>
      <w:t xml:space="preserve">ZESTAWIENIE MIEJSCOWOŚCI NA TERENIE GMINY </w:t>
    </w:r>
    <w:proofErr w:type="gramStart"/>
    <w:r>
      <w:t>MRĄGOWO W KTÓRYCH</w:t>
    </w:r>
    <w:proofErr w:type="gramEnd"/>
    <w:r>
      <w:t xml:space="preserve"> ZOSTANĄ WYMIENIONE LAMPY SODOWE NA LAMPY TYPU LED</w:t>
    </w:r>
  </w:p>
  <w:p w:rsidR="00801497" w:rsidRDefault="0080149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6E00"/>
    <w:rsid w:val="00365021"/>
    <w:rsid w:val="00681941"/>
    <w:rsid w:val="00801497"/>
    <w:rsid w:val="009C6DA9"/>
    <w:rsid w:val="009C6E00"/>
    <w:rsid w:val="00A94214"/>
    <w:rsid w:val="00C6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21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942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1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49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01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497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6011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710</Characters>
  <Application>Microsoft Office Word</Application>
  <DocSecurity>4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Szczyglowski</dc:creator>
  <cp:lastModifiedBy>Beata Mularczyk</cp:lastModifiedBy>
  <cp:revision>2</cp:revision>
  <dcterms:created xsi:type="dcterms:W3CDTF">2023-02-16T09:56:00Z</dcterms:created>
  <dcterms:modified xsi:type="dcterms:W3CDTF">2023-02-16T09:56:00Z</dcterms:modified>
</cp:coreProperties>
</file>