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6D0AA6" w:rsidRPr="00EA0B5C" w:rsidRDefault="006D0AA6" w:rsidP="006D0AA6">
      <w:pPr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Sygnatura postępowania:</w:t>
      </w:r>
    </w:p>
    <w:p w:rsidR="006D0AA6" w:rsidRPr="00EA0B5C" w:rsidRDefault="006D0AA6" w:rsidP="006D0AA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RZP: I.12.2022</w:t>
      </w:r>
    </w:p>
    <w:p w:rsidR="006D0AA6" w:rsidRPr="00EA0B5C" w:rsidRDefault="006D0AA6" w:rsidP="006D0AA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IPP.271.14.2022</w:t>
      </w:r>
    </w:p>
    <w:p w:rsidR="006D0AA6" w:rsidRPr="00EA0B5C" w:rsidRDefault="006D0AA6" w:rsidP="006D0AA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RBK.7226.2.108.2022</w:t>
      </w:r>
    </w:p>
    <w:p w:rsidR="006602A2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6D0AA6">
        <w:rPr>
          <w:rStyle w:val="FontStyle38"/>
          <w:rFonts w:ascii="Times New Roman" w:hAnsi="Times New Roman" w:cs="Times New Roman"/>
          <w:b w:val="0"/>
          <w:bCs/>
          <w:sz w:val="24"/>
        </w:rPr>
        <w:t>13.12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6D0AA6" w:rsidRDefault="00B703EB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Dotyczy </w:t>
      </w:r>
      <w:proofErr w:type="gramStart"/>
      <w:r w:rsidRPr="006D0AA6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6D0AA6">
        <w:rPr>
          <w:rFonts w:ascii="Times New Roman" w:hAnsi="Times New Roman" w:cs="Times New Roman"/>
          <w:b/>
        </w:rPr>
        <w:t xml:space="preserve"> publicznego na realizację zadania pn.:</w:t>
      </w:r>
    </w:p>
    <w:p w:rsidR="006D0AA6" w:rsidRPr="006D0AA6" w:rsidRDefault="006D0AA6" w:rsidP="006D0AA6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A6">
        <w:rPr>
          <w:rFonts w:ascii="Times New Roman" w:hAnsi="Times New Roman" w:cs="Times New Roman"/>
          <w:b/>
          <w:bCs/>
          <w:sz w:val="28"/>
          <w:szCs w:val="28"/>
          <w:u w:val="single"/>
        </w:rPr>
        <w:t>„Przebudowa dróg gminnych w Gminie Mrągowo”</w:t>
      </w:r>
    </w:p>
    <w:p w:rsidR="006D0AA6" w:rsidRDefault="006602A2" w:rsidP="006D0AA6">
      <w:pPr>
        <w:jc w:val="center"/>
        <w:rPr>
          <w:rFonts w:ascii="Times New Roman" w:hAnsi="Times New Roman" w:cs="Times New Roman"/>
          <w:b/>
        </w:rPr>
      </w:pPr>
      <w:proofErr w:type="gramStart"/>
      <w:r w:rsidRPr="006D0AA6">
        <w:rPr>
          <w:rFonts w:ascii="Times New Roman" w:hAnsi="Times New Roman" w:cs="Times New Roman"/>
          <w:b/>
        </w:rPr>
        <w:t>realizowanego</w:t>
      </w:r>
      <w:proofErr w:type="gramEnd"/>
      <w:r w:rsidRPr="006D0AA6">
        <w:rPr>
          <w:rFonts w:ascii="Times New Roman" w:hAnsi="Times New Roman" w:cs="Times New Roman"/>
          <w:b/>
        </w:rPr>
        <w:t xml:space="preserve"> w ramach dofinansowania ze środków</w:t>
      </w:r>
    </w:p>
    <w:p w:rsidR="00A12F2D" w:rsidRPr="006D0AA6" w:rsidRDefault="006602A2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 Rządowego Funduszu Polski Ład: Program Inwestycji Strategicznych.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 </w:t>
      </w:r>
      <w:r w:rsidR="006D0AA6">
        <w:rPr>
          <w:rFonts w:ascii="Times New Roman" w:hAnsi="Times New Roman" w:cs="Times New Roman"/>
        </w:rPr>
        <w:t>13.12</w:t>
      </w:r>
      <w:r w:rsidRPr="00A86403">
        <w:rPr>
          <w:rFonts w:ascii="Times New Roman" w:hAnsi="Times New Roman" w:cs="Times New Roman"/>
        </w:rPr>
        <w:t xml:space="preserve">.2022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EA0B5C" w:rsidRDefault="006D0AA6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A0B5C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drogowej w okresie ostatnich pięciu lat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B5C" w:rsidRDefault="00EA0B5C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</w:t>
            </w:r>
            <w:r w:rsidR="006D0AA6">
              <w:rPr>
                <w:rFonts w:ascii="Times New Roman" w:hAnsi="Times New Roman" w:cs="Times New Roman"/>
              </w:rPr>
              <w:t>BIORSTWO ROBÓT DROGO</w:t>
            </w:r>
            <w:r>
              <w:rPr>
                <w:rFonts w:ascii="Times New Roman" w:hAnsi="Times New Roman" w:cs="Times New Roman"/>
              </w:rPr>
              <w:t>WYCH</w:t>
            </w:r>
          </w:p>
          <w:p w:rsidR="00EA0B5C" w:rsidRDefault="00EA0B5C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SP.Z O.O. GAJEW0</w:t>
            </w:r>
          </w:p>
          <w:p w:rsidR="003167E4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UL.WĘGORZEWSKA 4 </w:t>
            </w:r>
          </w:p>
          <w:p w:rsidR="00EB411F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11-500 GIŻYCKO</w:t>
            </w:r>
          </w:p>
          <w:p w:rsidR="006D0AA6" w:rsidRPr="00D72DCB" w:rsidRDefault="006D0A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845</w:t>
            </w:r>
            <w:r w:rsidR="00316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316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99</w:t>
            </w:r>
            <w:r w:rsidR="00316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6D0AA6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17.096.572,94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D0AA6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BF2D3C" w:rsidRPr="00D72DCB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BUDOWY DRÓG I MOSTÓW SP.Z O.O. UL.KOLEJOWA 28 05-300 MIŃSK MAZOWIECKI</w:t>
            </w:r>
          </w:p>
          <w:p w:rsidR="003167E4" w:rsidRPr="00D72DCB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822-00-10-022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3167E4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11.314.716,45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3167E4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EB411F" w:rsidRPr="00D72DCB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EB411F" w:rsidRPr="00D72DCB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67E4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STRABAG SP.Z O.O. UL.PARZNIEWSKA 10 </w:t>
            </w:r>
          </w:p>
          <w:p w:rsidR="00D72DCB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05-800 PRUSZKÓW</w:t>
            </w:r>
          </w:p>
          <w:p w:rsidR="003167E4" w:rsidRPr="00D72DCB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521- 04- 21-928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3167E4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11.264.583,29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3167E4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3167E4" w:rsidRPr="00D72DCB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EB411F" w:rsidRPr="00D72DCB" w:rsidRDefault="00EB411F" w:rsidP="00D7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521FC1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521FC1">
            <w:pPr>
              <w:rPr>
                <w:sz w:val="20"/>
                <w:szCs w:val="20"/>
              </w:rPr>
            </w:pPr>
          </w:p>
          <w:p w:rsidR="00EB411F" w:rsidRDefault="00EB411F" w:rsidP="00521FC1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DROGOWO-BUDOWLANE AS - DROG SP.Z O.O. UL.GAŁCZYŃSKIEGO 37M6 10-089 OLSZTYN</w:t>
            </w:r>
          </w:p>
          <w:p w:rsidR="003167E4" w:rsidRPr="00D72DCB" w:rsidRDefault="003167E4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739-39-48-483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A0B5C" w:rsidP="006D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12.008.029,07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C" w:rsidRDefault="00EA0B5C" w:rsidP="003167E4">
            <w:pPr>
              <w:rPr>
                <w:rFonts w:ascii="Times New Roman" w:hAnsi="Times New Roman" w:cs="Times New Roman"/>
              </w:rPr>
            </w:pPr>
          </w:p>
          <w:p w:rsidR="003167E4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3167E4" w:rsidRPr="00D72DCB" w:rsidRDefault="003167E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</w:pPr>
      <w:r>
        <w:rPr>
          <w:b/>
          <w:bCs/>
        </w:rPr>
        <w:t xml:space="preserve">      WÓJT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</w:pPr>
      <w:r>
        <w:rPr>
          <w:b/>
          <w:bCs/>
        </w:rPr>
        <w:t xml:space="preserve">                                                                                               (…) </w:t>
      </w:r>
      <w:proofErr w:type="gramStart"/>
      <w:r>
        <w:rPr>
          <w:b/>
          <w:bCs/>
        </w:rPr>
        <w:t>PIOTR  PIERCEWICZ</w:t>
      </w:r>
      <w:proofErr w:type="gramEnd"/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CD6593" w:rsidRDefault="00A12F2D" w:rsidP="00EB411F">
      <w:pPr>
        <w:pStyle w:val="Tekstpodstawowy3"/>
        <w:suppressAutoHyphens/>
        <w:spacing w:line="360" w:lineRule="auto"/>
        <w:jc w:val="both"/>
        <w:outlineLvl w:val="0"/>
        <w:rPr>
          <w:rFonts w:ascii="Cambria" w:hAnsi="Cambria" w:cs="Tahoma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F0947"/>
    <w:rsid w:val="001D64A5"/>
    <w:rsid w:val="003167E4"/>
    <w:rsid w:val="0031681C"/>
    <w:rsid w:val="003B5F14"/>
    <w:rsid w:val="003E010A"/>
    <w:rsid w:val="0060517F"/>
    <w:rsid w:val="006602A2"/>
    <w:rsid w:val="00697294"/>
    <w:rsid w:val="006D0AA6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47113"/>
    <w:rsid w:val="00A65D93"/>
    <w:rsid w:val="00A86403"/>
    <w:rsid w:val="00AA7519"/>
    <w:rsid w:val="00B703EB"/>
    <w:rsid w:val="00B952A0"/>
    <w:rsid w:val="00BD68CF"/>
    <w:rsid w:val="00BF2D3C"/>
    <w:rsid w:val="00C62772"/>
    <w:rsid w:val="00D43F7C"/>
    <w:rsid w:val="00D44C03"/>
    <w:rsid w:val="00D72DCB"/>
    <w:rsid w:val="00E23FD2"/>
    <w:rsid w:val="00EA0B5C"/>
    <w:rsid w:val="00EB411F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2022-03-01T12:16:00Z</cp:lastPrinted>
  <dcterms:created xsi:type="dcterms:W3CDTF">2022-12-13T10:54:00Z</dcterms:created>
  <dcterms:modified xsi:type="dcterms:W3CDTF">2022-12-13T10:54:00Z</dcterms:modified>
</cp:coreProperties>
</file>