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9B80" w14:textId="77777777" w:rsidR="000C6F98" w:rsidRDefault="000C6F98">
      <w:pPr>
        <w:jc w:val="center"/>
        <w:rPr>
          <w:b/>
          <w:sz w:val="24"/>
        </w:rPr>
      </w:pPr>
    </w:p>
    <w:p w14:paraId="5213426F" w14:textId="16549FDE" w:rsidR="00626600" w:rsidRDefault="008C25F8">
      <w:pPr>
        <w:jc w:val="center"/>
        <w:rPr>
          <w:b/>
          <w:sz w:val="24"/>
        </w:rPr>
      </w:pPr>
      <w:r>
        <w:rPr>
          <w:b/>
          <w:sz w:val="24"/>
        </w:rPr>
        <w:t xml:space="preserve">Umowa </w:t>
      </w:r>
      <w:r w:rsidR="00535F04">
        <w:rPr>
          <w:b/>
          <w:sz w:val="24"/>
        </w:rPr>
        <w:t xml:space="preserve">nr </w:t>
      </w:r>
      <w:r w:rsidR="00223627">
        <w:rPr>
          <w:b/>
          <w:sz w:val="24"/>
        </w:rPr>
        <w:t>RB</w:t>
      </w:r>
      <w:r w:rsidR="005E788A">
        <w:rPr>
          <w:b/>
          <w:sz w:val="24"/>
        </w:rPr>
        <w:t>K</w:t>
      </w:r>
      <w:r w:rsidR="00022441">
        <w:rPr>
          <w:b/>
          <w:sz w:val="24"/>
        </w:rPr>
        <w:t xml:space="preserve"> </w:t>
      </w:r>
      <w:r w:rsidR="007C1FB5">
        <w:rPr>
          <w:b/>
          <w:sz w:val="24"/>
        </w:rPr>
        <w:t>…..</w:t>
      </w:r>
      <w:r w:rsidR="00022441">
        <w:rPr>
          <w:b/>
          <w:sz w:val="24"/>
        </w:rPr>
        <w:t>/202</w:t>
      </w:r>
      <w:r w:rsidR="007C1FB5">
        <w:rPr>
          <w:b/>
          <w:sz w:val="24"/>
        </w:rPr>
        <w:t>2</w:t>
      </w:r>
    </w:p>
    <w:p w14:paraId="3CAAF3B0" w14:textId="77777777" w:rsidR="00626600" w:rsidRDefault="00626600" w:rsidP="00B231D9">
      <w:pPr>
        <w:rPr>
          <w:b/>
          <w:sz w:val="24"/>
        </w:rPr>
      </w:pPr>
    </w:p>
    <w:p w14:paraId="05537FBB" w14:textId="77777777" w:rsidR="00626600" w:rsidRDefault="00626600">
      <w:pPr>
        <w:jc w:val="center"/>
        <w:rPr>
          <w:b/>
          <w:sz w:val="24"/>
        </w:rPr>
      </w:pPr>
    </w:p>
    <w:p w14:paraId="6F57E5C6" w14:textId="75C45325" w:rsidR="00626600" w:rsidRDefault="00D36C2C">
      <w:pPr>
        <w:ind w:firstLine="360"/>
        <w:jc w:val="both"/>
        <w:rPr>
          <w:sz w:val="24"/>
        </w:rPr>
      </w:pPr>
      <w:r>
        <w:rPr>
          <w:sz w:val="24"/>
        </w:rPr>
        <w:t>Zawarta w dniu</w:t>
      </w:r>
      <w:r w:rsidR="005E788A">
        <w:rPr>
          <w:sz w:val="24"/>
        </w:rPr>
        <w:t xml:space="preserve"> </w:t>
      </w:r>
      <w:r w:rsidR="007C1FB5">
        <w:rPr>
          <w:sz w:val="24"/>
        </w:rPr>
        <w:t>……….</w:t>
      </w:r>
      <w:r w:rsidR="008C25F8">
        <w:rPr>
          <w:sz w:val="24"/>
        </w:rPr>
        <w:t>202</w:t>
      </w:r>
      <w:r w:rsidR="007C1FB5">
        <w:rPr>
          <w:sz w:val="24"/>
        </w:rPr>
        <w:t>2</w:t>
      </w:r>
      <w:r w:rsidR="008C25F8">
        <w:rPr>
          <w:sz w:val="24"/>
        </w:rPr>
        <w:t>r.</w:t>
      </w:r>
      <w:r w:rsidR="00626600">
        <w:rPr>
          <w:sz w:val="24"/>
        </w:rPr>
        <w:t xml:space="preserve"> pomiędzy </w:t>
      </w:r>
      <w:r w:rsidR="00626600" w:rsidRPr="006A6FFC">
        <w:rPr>
          <w:b/>
          <w:sz w:val="24"/>
          <w:szCs w:val="24"/>
        </w:rPr>
        <w:t>Gminą Mrągowo</w:t>
      </w:r>
      <w:r w:rsidR="00626600">
        <w:rPr>
          <w:sz w:val="24"/>
        </w:rPr>
        <w:t xml:space="preserve">, z siedzibą przy </w:t>
      </w:r>
      <w:r w:rsidR="00535F04">
        <w:rPr>
          <w:sz w:val="24"/>
        </w:rPr>
        <w:br/>
      </w:r>
      <w:r w:rsidR="00626600">
        <w:rPr>
          <w:sz w:val="24"/>
        </w:rPr>
        <w:t>ul. Królewieckiej 60A, 11-700 Mrągowo zwaną w dalszej treści umowy Zamawiającym, reprezentowaną przez:</w:t>
      </w:r>
    </w:p>
    <w:p w14:paraId="70BADC65" w14:textId="77777777" w:rsidR="000C4359" w:rsidRDefault="00B56124" w:rsidP="00721034">
      <w:pPr>
        <w:pStyle w:val="Nagwek3"/>
      </w:pPr>
      <w:r>
        <w:t>Piotra Piercewicza</w:t>
      </w:r>
      <w:r w:rsidR="00626600">
        <w:t xml:space="preserve"> - Wójta Gminy</w:t>
      </w:r>
      <w:r w:rsidR="000C4359" w:rsidRPr="000C4359">
        <w:t xml:space="preserve"> </w:t>
      </w:r>
    </w:p>
    <w:p w14:paraId="7742D4B8" w14:textId="0FAEEAD0" w:rsidR="00721034" w:rsidRDefault="000C4359" w:rsidP="00721034">
      <w:pPr>
        <w:pStyle w:val="Nagwek3"/>
      </w:pPr>
      <w:r w:rsidRPr="000C4359">
        <w:t>Przy kontrasygnacie Lucyny Kamińskiej – Skarbnika Gminy Mrągowo</w:t>
      </w:r>
    </w:p>
    <w:p w14:paraId="5F68C01A" w14:textId="77777777" w:rsidR="00022441" w:rsidRDefault="00022441" w:rsidP="00022441"/>
    <w:p w14:paraId="4472DA5F" w14:textId="4785BFD8" w:rsidR="00022441" w:rsidRPr="00022441" w:rsidRDefault="00022441" w:rsidP="00B231D9">
      <w:pPr>
        <w:rPr>
          <w:sz w:val="24"/>
          <w:szCs w:val="24"/>
        </w:rPr>
      </w:pPr>
      <w:r w:rsidRPr="00022441">
        <w:rPr>
          <w:sz w:val="24"/>
          <w:szCs w:val="24"/>
        </w:rPr>
        <w:t xml:space="preserve">a </w:t>
      </w:r>
    </w:p>
    <w:p w14:paraId="59E79ADE" w14:textId="77777777" w:rsidR="00721034" w:rsidRPr="00721034" w:rsidRDefault="00721034" w:rsidP="00721034"/>
    <w:p w14:paraId="4D2ED976" w14:textId="77777777" w:rsidR="005A1672" w:rsidRDefault="005A1672" w:rsidP="00E501A9">
      <w:pPr>
        <w:pStyle w:val="Lista"/>
        <w:spacing w:after="0"/>
        <w:rPr>
          <w:b/>
          <w:szCs w:val="24"/>
        </w:rPr>
      </w:pPr>
    </w:p>
    <w:p w14:paraId="19595CF6" w14:textId="77777777" w:rsidR="00626600" w:rsidRPr="006E4100" w:rsidRDefault="00626600" w:rsidP="00E501A9">
      <w:pPr>
        <w:pStyle w:val="Lista"/>
        <w:spacing w:after="0"/>
        <w:rPr>
          <w:b/>
          <w:szCs w:val="24"/>
        </w:rPr>
      </w:pPr>
      <w:r w:rsidRPr="00ED73CD">
        <w:t>w dalszej treści umowy zwanym W</w:t>
      </w:r>
      <w:r>
        <w:t>ykonawcą,</w:t>
      </w:r>
      <w:r w:rsidRPr="00ED73CD">
        <w:t xml:space="preserve"> zawarto umowę następującej treści:</w:t>
      </w:r>
    </w:p>
    <w:p w14:paraId="144FFBB9" w14:textId="77777777" w:rsidR="00626600" w:rsidRDefault="00626600">
      <w:pPr>
        <w:rPr>
          <w:sz w:val="24"/>
        </w:rPr>
      </w:pPr>
    </w:p>
    <w:p w14:paraId="5B789E14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1</w:t>
      </w:r>
    </w:p>
    <w:p w14:paraId="3D55561C" w14:textId="77777777" w:rsidR="00626600" w:rsidRDefault="00626600">
      <w:pPr>
        <w:jc w:val="center"/>
        <w:rPr>
          <w:sz w:val="24"/>
        </w:rPr>
      </w:pPr>
    </w:p>
    <w:p w14:paraId="7F4AFDF4" w14:textId="3ECD483E" w:rsidR="007C1FB5" w:rsidRDefault="00C925A7" w:rsidP="007C1FB5">
      <w:pPr>
        <w:pStyle w:val="Tekstpodstawowywcity"/>
        <w:jc w:val="both"/>
        <w:rPr>
          <w:sz w:val="24"/>
          <w:szCs w:val="24"/>
        </w:rPr>
      </w:pPr>
      <w:r w:rsidRPr="005A1672">
        <w:rPr>
          <w:rStyle w:val="Pogrubienie"/>
          <w:b w:val="0"/>
          <w:color w:val="333333"/>
          <w:sz w:val="24"/>
          <w:szCs w:val="24"/>
        </w:rPr>
        <w:t xml:space="preserve">Zakres rzeczowy zamówienia </w:t>
      </w:r>
      <w:r w:rsidRPr="007C1FB5">
        <w:rPr>
          <w:rStyle w:val="Pogrubienie"/>
          <w:b w:val="0"/>
          <w:color w:val="333333"/>
          <w:sz w:val="24"/>
          <w:szCs w:val="24"/>
        </w:rPr>
        <w:t>obejmuje</w:t>
      </w:r>
      <w:r w:rsidR="005A1672" w:rsidRPr="007C1FB5">
        <w:rPr>
          <w:rStyle w:val="Pogrubienie"/>
          <w:b w:val="0"/>
          <w:color w:val="333333"/>
          <w:sz w:val="24"/>
          <w:szCs w:val="24"/>
        </w:rPr>
        <w:t xml:space="preserve"> </w:t>
      </w:r>
      <w:r w:rsidR="00646BAB" w:rsidRPr="007C1FB5">
        <w:rPr>
          <w:rStyle w:val="Pogrubienie"/>
          <w:b w:val="0"/>
          <w:color w:val="333333"/>
          <w:sz w:val="24"/>
          <w:szCs w:val="24"/>
        </w:rPr>
        <w:t>wykonanie</w:t>
      </w:r>
      <w:r w:rsidR="00B231D9" w:rsidRPr="007C1FB5">
        <w:rPr>
          <w:sz w:val="24"/>
          <w:szCs w:val="24"/>
        </w:rPr>
        <w:t xml:space="preserve"> </w:t>
      </w:r>
      <w:r w:rsidR="007C1FB5" w:rsidRPr="007C1FB5">
        <w:rPr>
          <w:sz w:val="24"/>
          <w:szCs w:val="24"/>
        </w:rPr>
        <w:t xml:space="preserve">zadania pn. </w:t>
      </w:r>
      <w:r w:rsidR="003E4D42">
        <w:rPr>
          <w:sz w:val="24"/>
          <w:szCs w:val="24"/>
        </w:rPr>
        <w:t>„</w:t>
      </w:r>
      <w:r w:rsidR="003E4D42" w:rsidRPr="003E4D42">
        <w:rPr>
          <w:rStyle w:val="Pogrubienie"/>
          <w:b w:val="0"/>
          <w:color w:val="333333"/>
          <w:sz w:val="24"/>
          <w:szCs w:val="24"/>
        </w:rPr>
        <w:t>Budowa wiaty przystankowej w miejscowości Boże”</w:t>
      </w:r>
      <w:r w:rsidR="003E4D42">
        <w:rPr>
          <w:rStyle w:val="Pogrubienie"/>
          <w:b w:val="0"/>
          <w:color w:val="333333"/>
          <w:sz w:val="24"/>
          <w:szCs w:val="24"/>
        </w:rPr>
        <w:t xml:space="preserve">, </w:t>
      </w:r>
      <w:r w:rsidR="007C1FB5" w:rsidRPr="007C1FB5">
        <w:rPr>
          <w:rStyle w:val="Pogrubienie"/>
          <w:b w:val="0"/>
          <w:color w:val="333333"/>
          <w:sz w:val="24"/>
          <w:szCs w:val="24"/>
        </w:rPr>
        <w:t>gmina Mrągowo”.</w:t>
      </w:r>
    </w:p>
    <w:p w14:paraId="6B12F705" w14:textId="3867C05A" w:rsidR="00626600" w:rsidRDefault="00626600" w:rsidP="00B65D29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519B7147" w14:textId="77777777" w:rsidR="00626600" w:rsidRDefault="00626600" w:rsidP="00B65D29">
      <w:pPr>
        <w:jc w:val="center"/>
        <w:rPr>
          <w:sz w:val="24"/>
          <w:szCs w:val="24"/>
        </w:rPr>
      </w:pPr>
    </w:p>
    <w:p w14:paraId="53559160" w14:textId="77777777" w:rsidR="00626600" w:rsidRDefault="00626600" w:rsidP="008926B3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się:</w:t>
      </w:r>
    </w:p>
    <w:p w14:paraId="14B6EEE3" w14:textId="77777777" w:rsidR="00626600" w:rsidRPr="005A1672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sz w:val="24"/>
          <w:szCs w:val="24"/>
        </w:rPr>
      </w:pPr>
      <w:r w:rsidRPr="005A1672">
        <w:rPr>
          <w:sz w:val="24"/>
          <w:szCs w:val="24"/>
        </w:rPr>
        <w:t>W</w:t>
      </w:r>
      <w:r w:rsidR="00626600" w:rsidRPr="005A1672">
        <w:rPr>
          <w:sz w:val="24"/>
          <w:szCs w:val="24"/>
        </w:rPr>
        <w:t>ykonać przedmiot umowy zgod</w:t>
      </w:r>
      <w:r w:rsidR="008627B8" w:rsidRPr="005A1672">
        <w:rPr>
          <w:sz w:val="24"/>
          <w:szCs w:val="24"/>
        </w:rPr>
        <w:t xml:space="preserve">nie </w:t>
      </w:r>
      <w:r w:rsidR="00626600" w:rsidRPr="005A1672">
        <w:rPr>
          <w:sz w:val="24"/>
          <w:szCs w:val="24"/>
        </w:rPr>
        <w:t xml:space="preserve"> z polskimi normami i obowiązującymi przepisami</w:t>
      </w:r>
      <w:r w:rsidR="00AA3603" w:rsidRPr="005A1672">
        <w:rPr>
          <w:sz w:val="24"/>
          <w:szCs w:val="24"/>
        </w:rPr>
        <w:t xml:space="preserve"> </w:t>
      </w:r>
      <w:r w:rsidR="005A1672">
        <w:rPr>
          <w:bCs/>
          <w:color w:val="000000"/>
          <w:sz w:val="24"/>
          <w:szCs w:val="24"/>
          <w:shd w:val="clear" w:color="auto" w:fill="FFFFFF"/>
        </w:rPr>
        <w:t>Ustawy</w:t>
      </w:r>
      <w:r w:rsidR="005A1672" w:rsidRPr="005A1672">
        <w:rPr>
          <w:bCs/>
          <w:color w:val="000000"/>
          <w:sz w:val="24"/>
          <w:szCs w:val="24"/>
          <w:shd w:val="clear" w:color="auto" w:fill="FFFFFF"/>
        </w:rPr>
        <w:t xml:space="preserve"> z dnia 7 lipca 1994 r. - Prawo budowlane</w:t>
      </w:r>
      <w:r w:rsidR="005A1672" w:rsidRPr="005A1672">
        <w:rPr>
          <w:b/>
          <w:bCs/>
          <w:color w:val="000000"/>
          <w:sz w:val="24"/>
          <w:szCs w:val="24"/>
          <w:shd w:val="clear" w:color="auto" w:fill="FFFFFF"/>
        </w:rPr>
        <w:t>.</w:t>
      </w:r>
      <w:r w:rsidR="005A1672" w:rsidRPr="005A1672">
        <w:rPr>
          <w:sz w:val="24"/>
          <w:szCs w:val="24"/>
        </w:rPr>
        <w:t xml:space="preserve"> </w:t>
      </w:r>
      <w:r w:rsidR="00AA3603" w:rsidRPr="005A1672">
        <w:rPr>
          <w:sz w:val="24"/>
          <w:szCs w:val="24"/>
        </w:rPr>
        <w:t>(</w:t>
      </w:r>
      <w:r w:rsidR="00AA3603" w:rsidRPr="005A1672">
        <w:rPr>
          <w:color w:val="000000" w:themeColor="text1"/>
          <w:sz w:val="24"/>
          <w:szCs w:val="24"/>
        </w:rPr>
        <w:t>t.j</w:t>
      </w:r>
      <w:r w:rsidR="005A1672" w:rsidRPr="005A1672">
        <w:rPr>
          <w:color w:val="000000" w:themeColor="text1"/>
          <w:sz w:val="24"/>
          <w:szCs w:val="24"/>
        </w:rPr>
        <w:t xml:space="preserve">. </w:t>
      </w:r>
      <w:hyperlink r:id="rId8" w:history="1">
        <w:r w:rsidR="005A1672" w:rsidRPr="005A1672">
          <w:rPr>
            <w:rStyle w:val="Hipercze"/>
            <w:color w:val="000000" w:themeColor="text1"/>
            <w:sz w:val="24"/>
            <w:szCs w:val="24"/>
          </w:rPr>
          <w:t>Dz.U. 2019 poz. 1186</w:t>
        </w:r>
      </w:hyperlink>
      <w:r w:rsidR="00AA3603" w:rsidRPr="005A1672">
        <w:rPr>
          <w:color w:val="000000" w:themeColor="text1"/>
          <w:sz w:val="24"/>
          <w:szCs w:val="24"/>
        </w:rPr>
        <w:t>.)</w:t>
      </w:r>
      <w:r w:rsidR="00626600" w:rsidRPr="005A1672">
        <w:rPr>
          <w:color w:val="000000" w:themeColor="text1"/>
          <w:sz w:val="24"/>
          <w:szCs w:val="24"/>
        </w:rPr>
        <w:t>,</w:t>
      </w:r>
      <w:r w:rsidR="00626600" w:rsidRPr="005A1672">
        <w:rPr>
          <w:sz w:val="24"/>
          <w:szCs w:val="24"/>
        </w:rPr>
        <w:t xml:space="preserve"> przepisami bhp.</w:t>
      </w:r>
    </w:p>
    <w:p w14:paraId="48F73A3B" w14:textId="77777777" w:rsidR="00626600" w:rsidRPr="005A1672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sz w:val="24"/>
          <w:szCs w:val="24"/>
        </w:rPr>
      </w:pPr>
      <w:r w:rsidRPr="005A1672">
        <w:rPr>
          <w:sz w:val="24"/>
          <w:szCs w:val="24"/>
        </w:rPr>
        <w:t>Z</w:t>
      </w:r>
      <w:r w:rsidR="00626600" w:rsidRPr="005A1672">
        <w:rPr>
          <w:sz w:val="24"/>
          <w:szCs w:val="24"/>
        </w:rPr>
        <w:t>apewnić w pełni wykwalifikowany personel do kierowania i wykonania robót przewidzianych umową.</w:t>
      </w:r>
    </w:p>
    <w:p w14:paraId="4F81B303" w14:textId="77777777" w:rsidR="00626600" w:rsidRDefault="00626600" w:rsidP="00985D94">
      <w:pPr>
        <w:jc w:val="both"/>
        <w:rPr>
          <w:sz w:val="24"/>
        </w:rPr>
      </w:pPr>
    </w:p>
    <w:p w14:paraId="3DBD622A" w14:textId="77777777" w:rsidR="00626600" w:rsidRDefault="00626600" w:rsidP="00985D94">
      <w:pPr>
        <w:jc w:val="center"/>
        <w:rPr>
          <w:sz w:val="24"/>
        </w:rPr>
      </w:pPr>
      <w:r>
        <w:rPr>
          <w:sz w:val="24"/>
        </w:rPr>
        <w:t>§ 3</w:t>
      </w:r>
    </w:p>
    <w:p w14:paraId="256BCA90" w14:textId="77777777" w:rsidR="00626600" w:rsidRDefault="00626600" w:rsidP="00985D94">
      <w:pPr>
        <w:jc w:val="center"/>
        <w:rPr>
          <w:sz w:val="24"/>
        </w:rPr>
      </w:pPr>
    </w:p>
    <w:p w14:paraId="3346BFF8" w14:textId="66B90D75" w:rsidR="00626600" w:rsidRDefault="00626600" w:rsidP="00655849">
      <w:pPr>
        <w:jc w:val="both"/>
        <w:rPr>
          <w:sz w:val="24"/>
        </w:rPr>
      </w:pPr>
      <w:r>
        <w:rPr>
          <w:sz w:val="24"/>
        </w:rPr>
        <w:t>Za</w:t>
      </w:r>
      <w:r w:rsidR="00A84966">
        <w:rPr>
          <w:sz w:val="24"/>
        </w:rPr>
        <w:t xml:space="preserve"> realizację zadania w okresie, o którym</w:t>
      </w:r>
      <w:r w:rsidR="00655849">
        <w:rPr>
          <w:sz w:val="24"/>
        </w:rPr>
        <w:t xml:space="preserve"> mowa w § </w:t>
      </w:r>
      <w:r w:rsidR="005A1672">
        <w:rPr>
          <w:sz w:val="24"/>
        </w:rPr>
        <w:t>4</w:t>
      </w:r>
      <w:r w:rsidR="00655849">
        <w:rPr>
          <w:sz w:val="24"/>
        </w:rPr>
        <w:t xml:space="preserve"> </w:t>
      </w:r>
      <w:r w:rsidR="00AA3603">
        <w:rPr>
          <w:sz w:val="24"/>
        </w:rPr>
        <w:t>Zamawiający</w:t>
      </w:r>
      <w:r w:rsidR="00655849">
        <w:rPr>
          <w:sz w:val="24"/>
        </w:rPr>
        <w:t xml:space="preserve"> zapłaci Wykonawcy wynagrodzenie  ryczałtowe brutto w wysokości</w:t>
      </w:r>
      <w:r w:rsidR="00B231D9">
        <w:rPr>
          <w:sz w:val="24"/>
        </w:rPr>
        <w:t xml:space="preserve"> </w:t>
      </w:r>
      <w:r w:rsidR="007C1FB5">
        <w:rPr>
          <w:sz w:val="24"/>
        </w:rPr>
        <w:t>………….</w:t>
      </w:r>
      <w:r w:rsidR="00022441">
        <w:rPr>
          <w:sz w:val="24"/>
        </w:rPr>
        <w:t xml:space="preserve"> </w:t>
      </w:r>
      <w:r w:rsidR="006E4100">
        <w:rPr>
          <w:sz w:val="24"/>
        </w:rPr>
        <w:t>(słownie:</w:t>
      </w:r>
      <w:r w:rsidR="00B231D9">
        <w:rPr>
          <w:sz w:val="24"/>
        </w:rPr>
        <w:t xml:space="preserve"> </w:t>
      </w:r>
      <w:r w:rsidR="007C1FB5">
        <w:rPr>
          <w:sz w:val="24"/>
        </w:rPr>
        <w:t>…………………….</w:t>
      </w:r>
      <w:r w:rsidR="006E4100">
        <w:rPr>
          <w:sz w:val="24"/>
        </w:rPr>
        <w:t>)</w:t>
      </w:r>
      <w:r w:rsidR="00A97AD9">
        <w:rPr>
          <w:sz w:val="24"/>
        </w:rPr>
        <w:t>.</w:t>
      </w:r>
      <w:r w:rsidR="00B231D9" w:rsidRPr="00B231D9">
        <w:t xml:space="preserve"> </w:t>
      </w:r>
    </w:p>
    <w:p w14:paraId="3C3F55C6" w14:textId="77777777" w:rsidR="00626600" w:rsidRDefault="00626600">
      <w:pPr>
        <w:ind w:left="360"/>
        <w:jc w:val="both"/>
        <w:rPr>
          <w:sz w:val="24"/>
        </w:rPr>
      </w:pPr>
    </w:p>
    <w:p w14:paraId="64CA6E1C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4</w:t>
      </w:r>
    </w:p>
    <w:p w14:paraId="44EF1890" w14:textId="77777777" w:rsidR="00626600" w:rsidRDefault="00626600">
      <w:pPr>
        <w:jc w:val="center"/>
        <w:rPr>
          <w:sz w:val="24"/>
        </w:rPr>
      </w:pPr>
    </w:p>
    <w:p w14:paraId="238E37D6" w14:textId="47095FD9" w:rsidR="00626600" w:rsidRPr="004D7043" w:rsidRDefault="00895DB1" w:rsidP="00535F04">
      <w:pPr>
        <w:jc w:val="both"/>
        <w:rPr>
          <w:sz w:val="24"/>
          <w:szCs w:val="24"/>
        </w:rPr>
      </w:pPr>
      <w:r>
        <w:rPr>
          <w:sz w:val="24"/>
          <w:szCs w:val="24"/>
        </w:rPr>
        <w:t>Umowa zost</w:t>
      </w:r>
      <w:r w:rsidR="00A5718F">
        <w:rPr>
          <w:sz w:val="24"/>
          <w:szCs w:val="24"/>
        </w:rPr>
        <w:t xml:space="preserve">anie wykonana </w:t>
      </w:r>
      <w:r w:rsidR="007D5DDE">
        <w:rPr>
          <w:sz w:val="24"/>
          <w:szCs w:val="24"/>
        </w:rPr>
        <w:t>od</w:t>
      </w:r>
      <w:r w:rsidR="00994C03">
        <w:rPr>
          <w:sz w:val="24"/>
          <w:szCs w:val="24"/>
        </w:rPr>
        <w:t xml:space="preserve"> </w:t>
      </w:r>
      <w:r w:rsidR="007D5DDE">
        <w:rPr>
          <w:sz w:val="24"/>
          <w:szCs w:val="24"/>
        </w:rPr>
        <w:t>dnia podpisania</w:t>
      </w:r>
      <w:r w:rsidR="005A1672">
        <w:rPr>
          <w:sz w:val="24"/>
          <w:szCs w:val="24"/>
        </w:rPr>
        <w:t xml:space="preserve"> do dnia </w:t>
      </w:r>
      <w:r w:rsidR="001952DD">
        <w:rPr>
          <w:sz w:val="24"/>
          <w:szCs w:val="24"/>
        </w:rPr>
        <w:t>29.09.2022r.</w:t>
      </w:r>
    </w:p>
    <w:p w14:paraId="2200D952" w14:textId="77777777" w:rsidR="00626600" w:rsidRPr="004D7043" w:rsidRDefault="00626600">
      <w:pPr>
        <w:rPr>
          <w:sz w:val="24"/>
          <w:szCs w:val="24"/>
        </w:rPr>
      </w:pPr>
    </w:p>
    <w:p w14:paraId="159DEAB2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5</w:t>
      </w:r>
    </w:p>
    <w:p w14:paraId="66416236" w14:textId="77777777" w:rsidR="00626600" w:rsidRDefault="00626600">
      <w:pPr>
        <w:jc w:val="center"/>
        <w:rPr>
          <w:sz w:val="24"/>
        </w:rPr>
      </w:pPr>
    </w:p>
    <w:p w14:paraId="7561B09E" w14:textId="77777777" w:rsidR="00626600" w:rsidRDefault="00626600" w:rsidP="00535F04">
      <w:pPr>
        <w:pStyle w:val="Tekstpodstawowy"/>
        <w:jc w:val="both"/>
      </w:pPr>
      <w:r>
        <w:t>Wykonawca ponosi odpowiedzialność za szkody wynikłe u osób trzecich w skutek niewłaściwego wywiązywania się z przyjętych niniejszą umową zobowiązań.</w:t>
      </w:r>
    </w:p>
    <w:p w14:paraId="3FC19908" w14:textId="77777777" w:rsidR="00626600" w:rsidRDefault="00626600">
      <w:pPr>
        <w:pStyle w:val="Tekstpodstawowy"/>
      </w:pPr>
    </w:p>
    <w:p w14:paraId="011896A9" w14:textId="77777777" w:rsidR="00626600" w:rsidRDefault="00626600">
      <w:pPr>
        <w:pStyle w:val="Tekstpodstawowy"/>
      </w:pPr>
    </w:p>
    <w:p w14:paraId="27588133" w14:textId="77777777" w:rsidR="00626600" w:rsidRDefault="00626600">
      <w:pPr>
        <w:pStyle w:val="Tekstpodstawowy"/>
        <w:jc w:val="center"/>
      </w:pPr>
      <w:r>
        <w:t>§ 6</w:t>
      </w:r>
    </w:p>
    <w:p w14:paraId="09615706" w14:textId="77777777" w:rsidR="00626600" w:rsidRDefault="00626600">
      <w:pPr>
        <w:pStyle w:val="Tekstpodstawowy"/>
        <w:jc w:val="center"/>
      </w:pPr>
    </w:p>
    <w:p w14:paraId="765449D2" w14:textId="10E04439" w:rsidR="00626600" w:rsidRDefault="00626600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>Strony postanawiają, że rozliczenie Zamawiającego z Wykon</w:t>
      </w:r>
      <w:r w:rsidR="001863EF">
        <w:t xml:space="preserve">awcą za </w:t>
      </w:r>
      <w:r w:rsidR="00895DB1">
        <w:t>wykonane przedmiotu umowy</w:t>
      </w:r>
      <w:r>
        <w:t xml:space="preserve"> nastąpi po </w:t>
      </w:r>
      <w:r w:rsidR="00895DB1">
        <w:t xml:space="preserve">wykonaniu </w:t>
      </w:r>
      <w:r w:rsidR="00A5718F">
        <w:t>przedmiotu umowy</w:t>
      </w:r>
      <w:r w:rsidR="00895DB1">
        <w:t xml:space="preserve"> i dostarczeniu dokumentacji dla Zamawiającego.</w:t>
      </w:r>
    </w:p>
    <w:p w14:paraId="1AA0EE2C" w14:textId="60219E6C" w:rsidR="00626600" w:rsidRDefault="008C25F8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 xml:space="preserve"> </w:t>
      </w:r>
      <w:r w:rsidR="00626600">
        <w:t>Faktura</w:t>
      </w:r>
      <w:r w:rsidR="001863EF">
        <w:t xml:space="preserve"> VAT za wykonane </w:t>
      </w:r>
      <w:r w:rsidR="00A5718F">
        <w:t>przedmiotu umowy</w:t>
      </w:r>
      <w:r w:rsidR="00626600">
        <w:t xml:space="preserve"> płatna będzie przelewem z rachunku Zamawiającego na </w:t>
      </w:r>
      <w:r w:rsidR="00AA3603">
        <w:t>rachunek Wykonawcy w terminie 30</w:t>
      </w:r>
      <w:r w:rsidR="00626600">
        <w:t xml:space="preserve"> dni od dnia otrzymania prawidłowo wystawionej faktury, przy czym za datę zapłaty przyjmuje się datę złożenia przez Zamawiającego przelewu w banku na konto Wykonawcy.</w:t>
      </w:r>
    </w:p>
    <w:p w14:paraId="04C77CDD" w14:textId="77777777" w:rsidR="007C1FB5" w:rsidRDefault="007C1FB5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</w:p>
    <w:p w14:paraId="2ADDC702" w14:textId="77777777" w:rsidR="00626600" w:rsidRDefault="00626600" w:rsidP="00582A51">
      <w:pPr>
        <w:pStyle w:val="Tekstpodstawowy"/>
        <w:jc w:val="both"/>
      </w:pPr>
    </w:p>
    <w:p w14:paraId="192853F9" w14:textId="77777777" w:rsidR="00626600" w:rsidRDefault="00626600">
      <w:pPr>
        <w:pStyle w:val="Tekstpodstawowy"/>
        <w:jc w:val="center"/>
      </w:pPr>
      <w:r>
        <w:lastRenderedPageBreak/>
        <w:t>§ 7</w:t>
      </w:r>
    </w:p>
    <w:p w14:paraId="3B2A2C6F" w14:textId="77777777" w:rsidR="00626600" w:rsidRDefault="00626600">
      <w:pPr>
        <w:pStyle w:val="Tekstpodstawowy"/>
        <w:jc w:val="center"/>
      </w:pPr>
    </w:p>
    <w:p w14:paraId="5BF761E8" w14:textId="252AE563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udziela gwarancji na wyko</w:t>
      </w:r>
      <w:r w:rsidR="005A1672">
        <w:t xml:space="preserve">nany przedmiot umowy na okres </w:t>
      </w:r>
      <w:r w:rsidR="000676F5">
        <w:t>36</w:t>
      </w:r>
      <w:r w:rsidR="00535F04">
        <w:t xml:space="preserve"> </w:t>
      </w:r>
      <w:r>
        <w:t>miesięcy.</w:t>
      </w:r>
    </w:p>
    <w:p w14:paraId="3C73FB57" w14:textId="77777777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w okresie gwarancji zobowiązuje się do usunięcia wad i usterek na własny koszt. Usunięcie wad przez Wykonawcę powinno nastąpić niezwłocznie, lecz nie dłużej niż w terminie 7 dni od daty doręczenia powiadomienia o wadzie lub usterce.</w:t>
      </w:r>
    </w:p>
    <w:p w14:paraId="487E0E53" w14:textId="77777777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 xml:space="preserve">W przypadku nie usunięcia usterek i wad przez Wykonawcę w terminie wyznaczonym przez Zamawiającego, Zamawiający może usunąć usterki i wady we własnym zakresie, </w:t>
      </w:r>
      <w:r w:rsidR="00535F04">
        <w:br/>
      </w:r>
      <w:r>
        <w:t>a kosztami obciążyć Wykonawcę.</w:t>
      </w:r>
    </w:p>
    <w:p w14:paraId="26F85833" w14:textId="77777777" w:rsidR="00626600" w:rsidRDefault="00626600">
      <w:pPr>
        <w:pStyle w:val="Tekstpodstawowy"/>
      </w:pPr>
    </w:p>
    <w:p w14:paraId="205C7266" w14:textId="77777777" w:rsidR="00626600" w:rsidRDefault="00626600">
      <w:pPr>
        <w:pStyle w:val="Tekstpodstawowy"/>
        <w:jc w:val="center"/>
      </w:pPr>
      <w:r>
        <w:t>§ 8</w:t>
      </w:r>
    </w:p>
    <w:p w14:paraId="159D6CAD" w14:textId="77777777" w:rsidR="00626600" w:rsidRDefault="00626600">
      <w:pPr>
        <w:pStyle w:val="Tekstpodstawowy"/>
        <w:jc w:val="center"/>
      </w:pPr>
    </w:p>
    <w:p w14:paraId="535EF679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 xml:space="preserve">Niezależnie od uprawnień przysługujących Zamawiającemu z tytułu udzielonej gwarancji jakości, Zamawiającemu służyć będą uprawnienia z tytułu rękojmi za wady </w:t>
      </w:r>
      <w:r w:rsidR="00EA7E2F">
        <w:t>wykonania przedmiotu umowy.</w:t>
      </w:r>
    </w:p>
    <w:p w14:paraId="7D2260B0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>Zamawiający jest uprawniony do dochodzenia roszczeń z tytułu rękojmi za wady fizyczne wykonanyc</w:t>
      </w:r>
      <w:r w:rsidR="00721034">
        <w:t>h prac</w:t>
      </w:r>
      <w:r>
        <w:t xml:space="preserve"> wymienionych w § 1.</w:t>
      </w:r>
    </w:p>
    <w:p w14:paraId="2AE42CE3" w14:textId="77777777" w:rsidR="00626600" w:rsidRDefault="00626600" w:rsidP="00721034">
      <w:pPr>
        <w:pStyle w:val="Tekstpodstawowy"/>
        <w:ind w:left="720"/>
        <w:jc w:val="both"/>
      </w:pPr>
    </w:p>
    <w:p w14:paraId="0E9AB824" w14:textId="77777777" w:rsidR="00626600" w:rsidRDefault="00626600">
      <w:pPr>
        <w:pStyle w:val="Tekstpodstawowy"/>
      </w:pPr>
    </w:p>
    <w:p w14:paraId="6096EEFB" w14:textId="77777777" w:rsidR="00626600" w:rsidRDefault="00626600" w:rsidP="009F6CFF">
      <w:pPr>
        <w:pStyle w:val="Tekstpodstawowy"/>
        <w:jc w:val="center"/>
      </w:pPr>
      <w:r>
        <w:t>§ 9</w:t>
      </w:r>
    </w:p>
    <w:p w14:paraId="195AEBFA" w14:textId="77777777" w:rsidR="00626600" w:rsidRDefault="00626600" w:rsidP="009F6CFF">
      <w:pPr>
        <w:pStyle w:val="Tekstpodstawowy"/>
        <w:jc w:val="center"/>
      </w:pPr>
    </w:p>
    <w:p w14:paraId="501B92A9" w14:textId="5CB5EC54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 xml:space="preserve">Wykonawca zapłaci Zamawiającemu karę umowną za </w:t>
      </w:r>
      <w:r w:rsidR="000C67A9">
        <w:t>zwłokę</w:t>
      </w:r>
      <w:r>
        <w:t xml:space="preserve"> w oddaniu przedmiotu odbioru oraz za </w:t>
      </w:r>
      <w:r w:rsidR="00A5718F">
        <w:t>opóźnienie</w:t>
      </w:r>
      <w:r>
        <w:t xml:space="preserve"> w usunięciu wad w wysokości 0,5 % wynagrodzenia umownego za przedmiot odbioru za każdy dzień zwłoki w oddaniu przedmiotu umowy lub za każdy dzień </w:t>
      </w:r>
      <w:r w:rsidR="000C67A9">
        <w:t>zwłoki</w:t>
      </w:r>
      <w:r w:rsidR="00A5718F">
        <w:t xml:space="preserve"> </w:t>
      </w:r>
      <w:r>
        <w:t>w usunięciu wad, liczonej od dnia wyznaczonego na ich usunięcie.</w:t>
      </w:r>
    </w:p>
    <w:p w14:paraId="4CD64A1D" w14:textId="72FF0642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 xml:space="preserve">Strony ustalają kary za odstąpienie od umowy z przyczyn </w:t>
      </w:r>
      <w:r w:rsidR="00A5718F">
        <w:t>leżących po drugiej stronie</w:t>
      </w:r>
      <w:r>
        <w:t xml:space="preserve"> - w wysokości 10 % wynagrodzenia umownego – z wyjątkiem okoliczności określonych w art. 144 ustawy Prawo Zamówień Publicznych.</w:t>
      </w:r>
    </w:p>
    <w:p w14:paraId="53E629E1" w14:textId="77777777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>Strony mogą dochodzić odszkodowania na zasadach ogólnych, jeżeli przewyższają one wysokość zastrzeżonej kary.</w:t>
      </w:r>
    </w:p>
    <w:p w14:paraId="3FE1736E" w14:textId="77777777" w:rsidR="00626600" w:rsidRDefault="00626600" w:rsidP="001D2E40">
      <w:pPr>
        <w:pStyle w:val="Tekstpodstawowy"/>
        <w:jc w:val="both"/>
      </w:pPr>
    </w:p>
    <w:p w14:paraId="471622DE" w14:textId="77777777" w:rsidR="00626600" w:rsidRDefault="00626600" w:rsidP="00996090">
      <w:pPr>
        <w:pStyle w:val="Tekstpodstawowy"/>
        <w:jc w:val="center"/>
      </w:pPr>
      <w:r>
        <w:t>§ 10</w:t>
      </w:r>
    </w:p>
    <w:p w14:paraId="37448BAC" w14:textId="77777777" w:rsidR="00626600" w:rsidRDefault="00626600" w:rsidP="00996090">
      <w:pPr>
        <w:pStyle w:val="Tekstpodstawowy"/>
        <w:jc w:val="center"/>
      </w:pPr>
    </w:p>
    <w:p w14:paraId="5BAF03F9" w14:textId="77777777" w:rsidR="00626600" w:rsidRDefault="00626600" w:rsidP="000A364B">
      <w:pPr>
        <w:pStyle w:val="Tekstpodstawowy"/>
        <w:jc w:val="both"/>
      </w:pPr>
      <w:r>
        <w:t>W razie opóźnienia w zapłacie wierzytelności pieniężnych wynikających z niniejszej umowy, strony zobowiązują się do zapłaty odsetek ustawowych.</w:t>
      </w:r>
    </w:p>
    <w:p w14:paraId="64385407" w14:textId="77777777" w:rsidR="00626600" w:rsidRDefault="00626600" w:rsidP="000A364B">
      <w:pPr>
        <w:pStyle w:val="Tekstpodstawowy"/>
        <w:jc w:val="both"/>
      </w:pPr>
    </w:p>
    <w:p w14:paraId="5FFC71F3" w14:textId="77777777" w:rsidR="00626600" w:rsidRDefault="00626600" w:rsidP="00996090">
      <w:pPr>
        <w:pStyle w:val="Tekstpodstawowy"/>
        <w:jc w:val="center"/>
      </w:pPr>
      <w:r>
        <w:t>§ 11</w:t>
      </w:r>
    </w:p>
    <w:p w14:paraId="72AC5635" w14:textId="77777777" w:rsidR="00626600" w:rsidRDefault="00626600" w:rsidP="00996090">
      <w:pPr>
        <w:pStyle w:val="Tekstpodstawowy"/>
        <w:jc w:val="center"/>
      </w:pPr>
    </w:p>
    <w:p w14:paraId="587434C6" w14:textId="77777777" w:rsidR="00626600" w:rsidRDefault="00626600" w:rsidP="006F2669">
      <w:pPr>
        <w:pStyle w:val="Tekstpodstawowy"/>
        <w:jc w:val="both"/>
      </w:pPr>
      <w:r>
        <w:t>Wykonawca ponosi odpowiedzialność w stopniu całkowicie zwalniającym od tej odpowiedzialności Zamawiającego za bezpieczeństwo prowadzenia robót remontowych oraz z tytułu szkód wyrządzonych osobom trzecim w stopniu zwalniającym od tej odpowiedzialności Zamawiającego.</w:t>
      </w:r>
    </w:p>
    <w:p w14:paraId="7D198424" w14:textId="77777777" w:rsidR="00626600" w:rsidRDefault="00626600" w:rsidP="006F2669">
      <w:pPr>
        <w:pStyle w:val="Tekstpodstawowy"/>
        <w:jc w:val="both"/>
      </w:pPr>
    </w:p>
    <w:p w14:paraId="56EF4EB7" w14:textId="77777777" w:rsidR="00626600" w:rsidRDefault="00626600" w:rsidP="006F2669">
      <w:pPr>
        <w:pStyle w:val="Tekstpodstawowy"/>
        <w:ind w:left="360"/>
        <w:jc w:val="both"/>
      </w:pPr>
    </w:p>
    <w:p w14:paraId="35ABA337" w14:textId="77777777" w:rsidR="00626600" w:rsidRDefault="00626600" w:rsidP="00996090">
      <w:pPr>
        <w:pStyle w:val="Tekstpodstawowy"/>
        <w:jc w:val="center"/>
      </w:pPr>
      <w:r>
        <w:t>§ 12</w:t>
      </w:r>
    </w:p>
    <w:p w14:paraId="14A13B91" w14:textId="77777777" w:rsidR="00626600" w:rsidRDefault="00626600" w:rsidP="00996090">
      <w:pPr>
        <w:pStyle w:val="Tekstpodstawowy"/>
        <w:jc w:val="center"/>
      </w:pPr>
    </w:p>
    <w:p w14:paraId="0876E134" w14:textId="77777777" w:rsidR="00626600" w:rsidRDefault="00626600" w:rsidP="000A364B">
      <w:pPr>
        <w:pStyle w:val="Tekstpodstawowy"/>
        <w:jc w:val="both"/>
      </w:pPr>
      <w:r>
        <w:t>W sprawach nie uregulowanych niniejszą umową mają zastosow</w:t>
      </w:r>
      <w:r w:rsidR="00EA7E2F">
        <w:t>anie przepisy kodeksu cywilnego.</w:t>
      </w:r>
    </w:p>
    <w:p w14:paraId="3785FACD" w14:textId="29F354F4" w:rsidR="002D7DC3" w:rsidRDefault="002D7DC3" w:rsidP="00996090">
      <w:pPr>
        <w:pStyle w:val="Tekstpodstawowy"/>
        <w:jc w:val="center"/>
      </w:pPr>
    </w:p>
    <w:p w14:paraId="770EDD3E" w14:textId="77777777" w:rsidR="002D7DC3" w:rsidRDefault="002D7DC3" w:rsidP="00996090">
      <w:pPr>
        <w:pStyle w:val="Tekstpodstawowy"/>
        <w:jc w:val="center"/>
      </w:pPr>
    </w:p>
    <w:p w14:paraId="42615197" w14:textId="3C848669" w:rsidR="00626600" w:rsidRDefault="00626600" w:rsidP="00996090">
      <w:pPr>
        <w:pStyle w:val="Tekstpodstawowy"/>
        <w:jc w:val="center"/>
      </w:pPr>
      <w:r>
        <w:t>§ 13</w:t>
      </w:r>
    </w:p>
    <w:p w14:paraId="2A83F050" w14:textId="77777777" w:rsidR="00626600" w:rsidRDefault="00626600" w:rsidP="00996090">
      <w:pPr>
        <w:pStyle w:val="Tekstpodstawowy"/>
        <w:jc w:val="center"/>
      </w:pPr>
    </w:p>
    <w:p w14:paraId="22A6FA77" w14:textId="5CFA2965" w:rsidR="00626600" w:rsidRDefault="00626600" w:rsidP="000A364B">
      <w:pPr>
        <w:pStyle w:val="Tekstpodstawowy"/>
        <w:jc w:val="both"/>
      </w:pPr>
      <w:r>
        <w:t xml:space="preserve">Spory wynikłe na tle wykonania niniejszej umowy strony zobowiązują się rozstrzygać polubownie. W razie braku porozumienia spory będzie rozstrzygał sąd powszechny właściwy dla miejsca </w:t>
      </w:r>
      <w:r w:rsidR="000C67A9">
        <w:t>siedziby</w:t>
      </w:r>
      <w:r>
        <w:t xml:space="preserve"> Zamawiającego.</w:t>
      </w:r>
    </w:p>
    <w:p w14:paraId="7AE3730E" w14:textId="77777777" w:rsidR="00626600" w:rsidRDefault="00626600" w:rsidP="000A364B">
      <w:pPr>
        <w:pStyle w:val="Tekstpodstawowy"/>
        <w:jc w:val="both"/>
      </w:pPr>
    </w:p>
    <w:p w14:paraId="02C1D966" w14:textId="77777777" w:rsidR="00626600" w:rsidRDefault="00626600" w:rsidP="00996090">
      <w:pPr>
        <w:pStyle w:val="Tekstpodstawowy"/>
        <w:jc w:val="center"/>
      </w:pPr>
      <w:r>
        <w:t>§ 14</w:t>
      </w:r>
    </w:p>
    <w:p w14:paraId="61BDD487" w14:textId="77777777" w:rsidR="00626600" w:rsidRDefault="00626600" w:rsidP="00996090">
      <w:pPr>
        <w:pStyle w:val="Tekstpodstawowy"/>
        <w:jc w:val="center"/>
      </w:pPr>
    </w:p>
    <w:p w14:paraId="4A8F1AE8" w14:textId="77777777" w:rsidR="00626600" w:rsidRDefault="00626600" w:rsidP="000A364B">
      <w:pPr>
        <w:pStyle w:val="Tekstpodstawowy"/>
        <w:jc w:val="both"/>
      </w:pPr>
      <w:r>
        <w:t>Wszelkie zmiany treści niniejszej umowy wymagają formy pisemnej pod rygorem nieważności.</w:t>
      </w:r>
    </w:p>
    <w:p w14:paraId="6F081B48" w14:textId="77777777" w:rsidR="00626600" w:rsidRDefault="00626600" w:rsidP="000A364B">
      <w:pPr>
        <w:pStyle w:val="Tekstpodstawowy"/>
        <w:jc w:val="both"/>
      </w:pPr>
    </w:p>
    <w:p w14:paraId="250B93AA" w14:textId="77777777" w:rsidR="00626600" w:rsidRDefault="00626600" w:rsidP="00996090">
      <w:pPr>
        <w:pStyle w:val="Tekstpodstawowy"/>
        <w:jc w:val="center"/>
      </w:pPr>
      <w:r>
        <w:t>§ 15</w:t>
      </w:r>
    </w:p>
    <w:p w14:paraId="482CB9FF" w14:textId="77777777" w:rsidR="00626600" w:rsidRDefault="00626600" w:rsidP="00996090">
      <w:pPr>
        <w:pStyle w:val="Tekstpodstawowy"/>
        <w:jc w:val="center"/>
      </w:pPr>
    </w:p>
    <w:p w14:paraId="76E85249" w14:textId="77777777" w:rsidR="00626600" w:rsidRDefault="00AA3603" w:rsidP="000A364B">
      <w:pPr>
        <w:pStyle w:val="Tekstpodstawowy"/>
        <w:jc w:val="both"/>
      </w:pPr>
      <w:r>
        <w:t>Umowa została sporządzona w 2</w:t>
      </w:r>
      <w:r w:rsidR="00626600">
        <w:t xml:space="preserve"> jednobrzmiących egzemplarzach, po jednym dla każdej ze stron.</w:t>
      </w:r>
    </w:p>
    <w:p w14:paraId="49A9B4E1" w14:textId="77777777" w:rsidR="00626600" w:rsidRDefault="00626600" w:rsidP="000A364B">
      <w:pPr>
        <w:pStyle w:val="Tekstpodstawowy"/>
        <w:jc w:val="both"/>
      </w:pPr>
    </w:p>
    <w:p w14:paraId="0E8CE70B" w14:textId="77777777" w:rsidR="00626600" w:rsidRDefault="00626600" w:rsidP="000A364B">
      <w:pPr>
        <w:pStyle w:val="Tekstpodstawowy"/>
        <w:jc w:val="both"/>
      </w:pPr>
    </w:p>
    <w:p w14:paraId="0ED422F2" w14:textId="740DE5C6" w:rsidR="00626600" w:rsidRDefault="00626600" w:rsidP="000A364B">
      <w:pPr>
        <w:pStyle w:val="Tekstpodstawowy"/>
        <w:jc w:val="both"/>
      </w:pPr>
    </w:p>
    <w:p w14:paraId="5434E5AC" w14:textId="77777777" w:rsidR="007C1FB5" w:rsidRDefault="007C1FB5" w:rsidP="000A364B">
      <w:pPr>
        <w:pStyle w:val="Tekstpodstawowy"/>
        <w:jc w:val="both"/>
      </w:pPr>
    </w:p>
    <w:p w14:paraId="7B4D4B2B" w14:textId="77777777" w:rsidR="00626600" w:rsidRDefault="00626600" w:rsidP="000A364B">
      <w:pPr>
        <w:pStyle w:val="Tekstpodstawowy"/>
        <w:jc w:val="both"/>
      </w:pPr>
    </w:p>
    <w:p w14:paraId="5F49A5BC" w14:textId="77777777" w:rsidR="00626600" w:rsidRDefault="00626600" w:rsidP="000A364B">
      <w:pPr>
        <w:pStyle w:val="Tekstpodstawowy"/>
        <w:jc w:val="both"/>
      </w:pPr>
    </w:p>
    <w:p w14:paraId="2767F38B" w14:textId="77777777" w:rsidR="00626600" w:rsidRDefault="00626600" w:rsidP="00B5284B">
      <w:pPr>
        <w:pStyle w:val="Tekstpodstawowy"/>
        <w:ind w:left="360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14:paraId="59F6D198" w14:textId="77777777" w:rsidR="00626600" w:rsidRDefault="00626600" w:rsidP="000A364B">
      <w:pPr>
        <w:pStyle w:val="Tekstpodstawowy"/>
        <w:jc w:val="both"/>
      </w:pPr>
    </w:p>
    <w:p w14:paraId="6CD3939A" w14:textId="77777777" w:rsidR="00626600" w:rsidRDefault="00626600" w:rsidP="000A364B">
      <w:pPr>
        <w:pStyle w:val="Tekstpodstawowy"/>
        <w:jc w:val="both"/>
      </w:pPr>
    </w:p>
    <w:p w14:paraId="0BD25D8E" w14:textId="77777777" w:rsidR="00626600" w:rsidRDefault="00626600" w:rsidP="000A364B">
      <w:pPr>
        <w:pStyle w:val="Tekstpodstawowy"/>
        <w:jc w:val="both"/>
      </w:pPr>
    </w:p>
    <w:p w14:paraId="205BC590" w14:textId="77777777" w:rsidR="00626600" w:rsidRDefault="00626600" w:rsidP="000A364B">
      <w:pPr>
        <w:pStyle w:val="Tekstpodstawowy"/>
        <w:jc w:val="both"/>
      </w:pPr>
    </w:p>
    <w:p w14:paraId="7BB6E8E5" w14:textId="77777777" w:rsidR="00626600" w:rsidRDefault="00626600" w:rsidP="000A364B">
      <w:pPr>
        <w:pStyle w:val="Tekstpodstawowy"/>
        <w:jc w:val="both"/>
      </w:pPr>
    </w:p>
    <w:p w14:paraId="33119340" w14:textId="77777777" w:rsidR="00626600" w:rsidRDefault="00626600" w:rsidP="000A364B">
      <w:pPr>
        <w:pStyle w:val="Tekstpodstawowy"/>
        <w:jc w:val="both"/>
      </w:pPr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</w:t>
      </w:r>
    </w:p>
    <w:p w14:paraId="444AD40B" w14:textId="77777777" w:rsidR="00626600" w:rsidRDefault="00626600" w:rsidP="000A364B">
      <w:pPr>
        <w:pStyle w:val="Tekstpodstawowy"/>
        <w:jc w:val="both"/>
      </w:pPr>
    </w:p>
    <w:p w14:paraId="05B58304" w14:textId="77777777" w:rsidR="00626600" w:rsidRDefault="00626600" w:rsidP="000A364B">
      <w:pPr>
        <w:pStyle w:val="Tekstpodstawowy"/>
        <w:jc w:val="both"/>
      </w:pPr>
    </w:p>
    <w:p w14:paraId="1F6FDBD7" w14:textId="77777777" w:rsidR="00626600" w:rsidRDefault="00626600" w:rsidP="000A364B">
      <w:pPr>
        <w:pStyle w:val="Tekstpodstawowy"/>
        <w:jc w:val="both"/>
      </w:pPr>
    </w:p>
    <w:p w14:paraId="2151811A" w14:textId="77777777" w:rsidR="00626600" w:rsidRDefault="00626600" w:rsidP="000A364B">
      <w:pPr>
        <w:pStyle w:val="Tekstpodstawowy"/>
        <w:jc w:val="both"/>
      </w:pPr>
    </w:p>
    <w:p w14:paraId="4ED28C8C" w14:textId="77777777" w:rsidR="00626600" w:rsidRDefault="00626600" w:rsidP="000A364B">
      <w:pPr>
        <w:pStyle w:val="Tekstpodstawowy"/>
        <w:jc w:val="both"/>
      </w:pPr>
    </w:p>
    <w:p w14:paraId="7E66C959" w14:textId="77777777" w:rsidR="00626600" w:rsidRDefault="00626600" w:rsidP="000A364B">
      <w:pPr>
        <w:pStyle w:val="Tekstpodstawowy"/>
        <w:jc w:val="both"/>
      </w:pPr>
    </w:p>
    <w:p w14:paraId="48474A27" w14:textId="77777777" w:rsidR="00626600" w:rsidRDefault="00626600" w:rsidP="000A364B">
      <w:pPr>
        <w:pStyle w:val="Tekstpodstawowy"/>
        <w:jc w:val="both"/>
      </w:pPr>
    </w:p>
    <w:p w14:paraId="71F48684" w14:textId="77777777" w:rsidR="00626600" w:rsidRDefault="00626600" w:rsidP="000A364B">
      <w:pPr>
        <w:pStyle w:val="Tekstpodstawowy"/>
        <w:jc w:val="both"/>
      </w:pPr>
    </w:p>
    <w:p w14:paraId="4CD979AD" w14:textId="77777777" w:rsidR="00626600" w:rsidRDefault="00626600" w:rsidP="000A364B">
      <w:pPr>
        <w:pStyle w:val="Tekstpodstawowy"/>
        <w:jc w:val="both"/>
      </w:pPr>
    </w:p>
    <w:p w14:paraId="4E1DC846" w14:textId="77777777" w:rsidR="00626600" w:rsidRDefault="00626600" w:rsidP="000A364B">
      <w:pPr>
        <w:pStyle w:val="Tekstpodstawowy"/>
        <w:jc w:val="both"/>
      </w:pPr>
    </w:p>
    <w:p w14:paraId="67990AE1" w14:textId="77777777" w:rsidR="00626600" w:rsidRDefault="00626600" w:rsidP="000A364B">
      <w:pPr>
        <w:pStyle w:val="Tekstpodstawowy"/>
        <w:jc w:val="both"/>
      </w:pPr>
    </w:p>
    <w:p w14:paraId="754357B1" w14:textId="77777777" w:rsidR="00626600" w:rsidRDefault="00626600" w:rsidP="000A364B">
      <w:pPr>
        <w:pStyle w:val="Tekstpodstawowy"/>
        <w:jc w:val="both"/>
      </w:pPr>
    </w:p>
    <w:p w14:paraId="3388081A" w14:textId="77777777" w:rsidR="00626600" w:rsidRDefault="00626600" w:rsidP="000A364B">
      <w:pPr>
        <w:pStyle w:val="Tekstpodstawowy"/>
        <w:jc w:val="both"/>
      </w:pPr>
    </w:p>
    <w:p w14:paraId="04ABAF61" w14:textId="77777777" w:rsidR="00626600" w:rsidRDefault="00626600" w:rsidP="000A364B">
      <w:pPr>
        <w:pStyle w:val="Tekstpodstawowy"/>
        <w:jc w:val="both"/>
      </w:pPr>
    </w:p>
    <w:p w14:paraId="4973DF39" w14:textId="77777777" w:rsidR="00626600" w:rsidRDefault="00626600" w:rsidP="000A364B">
      <w:pPr>
        <w:pStyle w:val="Tekstpodstawowy"/>
        <w:jc w:val="both"/>
      </w:pPr>
    </w:p>
    <w:p w14:paraId="7D477661" w14:textId="77777777" w:rsidR="00626600" w:rsidRDefault="00626600" w:rsidP="000A364B">
      <w:pPr>
        <w:pStyle w:val="Tekstpodstawowy"/>
        <w:jc w:val="both"/>
      </w:pPr>
    </w:p>
    <w:p w14:paraId="39955DED" w14:textId="77777777" w:rsidR="00626600" w:rsidRDefault="00626600" w:rsidP="000A364B">
      <w:pPr>
        <w:pStyle w:val="Tekstpodstawowy"/>
        <w:jc w:val="both"/>
        <w:rPr>
          <w:i/>
          <w:sz w:val="18"/>
        </w:rPr>
      </w:pPr>
    </w:p>
    <w:sectPr w:rsidR="00626600" w:rsidSect="000B3123">
      <w:headerReference w:type="default" r:id="rId9"/>
      <w:footerReference w:type="even" r:id="rId10"/>
      <w:footerReference w:type="default" r:id="rId11"/>
      <w:pgSz w:w="11906" w:h="16838"/>
      <w:pgMar w:top="851" w:right="1133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16137" w14:textId="77777777" w:rsidR="0043651E" w:rsidRDefault="0043651E">
      <w:r>
        <w:separator/>
      </w:r>
    </w:p>
  </w:endnote>
  <w:endnote w:type="continuationSeparator" w:id="0">
    <w:p w14:paraId="68E8A16A" w14:textId="77777777" w:rsidR="0043651E" w:rsidRDefault="00436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B122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60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50C2B" w14:textId="77777777" w:rsidR="00626600" w:rsidRDefault="006266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B62C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DDE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00E94C5" w14:textId="77777777" w:rsidR="00626600" w:rsidRDefault="006266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3411D" w14:textId="77777777" w:rsidR="0043651E" w:rsidRDefault="0043651E">
      <w:r>
        <w:separator/>
      </w:r>
    </w:p>
  </w:footnote>
  <w:footnote w:type="continuationSeparator" w:id="0">
    <w:p w14:paraId="40A5D182" w14:textId="77777777" w:rsidR="0043651E" w:rsidRDefault="00436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5242" w14:textId="14FFF1C2" w:rsidR="00351BC8" w:rsidRDefault="00351BC8" w:rsidP="0022362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71C"/>
    <w:multiLevelType w:val="singleLevel"/>
    <w:tmpl w:val="9D82F3D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" w15:restartNumberingAfterBreak="0">
    <w:nsid w:val="07DA6C44"/>
    <w:multiLevelType w:val="hybridMultilevel"/>
    <w:tmpl w:val="4E50D6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0E7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0B166F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20446BD"/>
    <w:multiLevelType w:val="singleLevel"/>
    <w:tmpl w:val="047EB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5" w15:restartNumberingAfterBreak="0">
    <w:nsid w:val="1E95741A"/>
    <w:multiLevelType w:val="singleLevel"/>
    <w:tmpl w:val="D2627FB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6" w15:restartNumberingAfterBreak="0">
    <w:nsid w:val="24E9300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71D32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C4F0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C73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01A7F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668CC"/>
    <w:multiLevelType w:val="hybridMultilevel"/>
    <w:tmpl w:val="89BEB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F7044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37AD2015"/>
    <w:multiLevelType w:val="singleLevel"/>
    <w:tmpl w:val="210E765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14" w15:restartNumberingAfterBreak="0">
    <w:nsid w:val="3E5802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E5A45A7"/>
    <w:multiLevelType w:val="hybridMultilevel"/>
    <w:tmpl w:val="4D5C3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3963C6"/>
    <w:multiLevelType w:val="hybridMultilevel"/>
    <w:tmpl w:val="D4987B56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17326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281D7B"/>
    <w:multiLevelType w:val="hybridMultilevel"/>
    <w:tmpl w:val="7346D1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B74776A"/>
    <w:multiLevelType w:val="hybridMultilevel"/>
    <w:tmpl w:val="4858E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0D418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 w15:restartNumberingAfterBreak="0">
    <w:nsid w:val="513771CD"/>
    <w:multiLevelType w:val="singleLevel"/>
    <w:tmpl w:val="09820FA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2" w15:restartNumberingAfterBreak="0">
    <w:nsid w:val="59096F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 w15:restartNumberingAfterBreak="0">
    <w:nsid w:val="68CC3992"/>
    <w:multiLevelType w:val="hybridMultilevel"/>
    <w:tmpl w:val="236080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D165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6A187AE2"/>
    <w:multiLevelType w:val="singleLevel"/>
    <w:tmpl w:val="FD126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6" w15:restartNumberingAfterBreak="0">
    <w:nsid w:val="6AE520C3"/>
    <w:multiLevelType w:val="singleLevel"/>
    <w:tmpl w:val="07B2A5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7" w15:restartNumberingAfterBreak="0">
    <w:nsid w:val="71C615BE"/>
    <w:multiLevelType w:val="hybridMultilevel"/>
    <w:tmpl w:val="FE083A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887D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7F6B7317"/>
    <w:multiLevelType w:val="hybridMultilevel"/>
    <w:tmpl w:val="9DD0B14C"/>
    <w:lvl w:ilvl="0" w:tplc="8B4C53F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73817755">
    <w:abstractNumId w:val="3"/>
  </w:num>
  <w:num w:numId="2" w16cid:durableId="326831480">
    <w:abstractNumId w:val="14"/>
  </w:num>
  <w:num w:numId="3" w16cid:durableId="1929924706">
    <w:abstractNumId w:val="25"/>
  </w:num>
  <w:num w:numId="4" w16cid:durableId="1275748304">
    <w:abstractNumId w:val="17"/>
  </w:num>
  <w:num w:numId="5" w16cid:durableId="1889493981">
    <w:abstractNumId w:val="24"/>
  </w:num>
  <w:num w:numId="6" w16cid:durableId="423645298">
    <w:abstractNumId w:val="2"/>
  </w:num>
  <w:num w:numId="7" w16cid:durableId="726421188">
    <w:abstractNumId w:val="6"/>
  </w:num>
  <w:num w:numId="8" w16cid:durableId="207692785">
    <w:abstractNumId w:val="7"/>
  </w:num>
  <w:num w:numId="9" w16cid:durableId="1220701969">
    <w:abstractNumId w:val="12"/>
  </w:num>
  <w:num w:numId="10" w16cid:durableId="1402409461">
    <w:abstractNumId w:val="20"/>
  </w:num>
  <w:num w:numId="11" w16cid:durableId="1260455894">
    <w:abstractNumId w:val="9"/>
  </w:num>
  <w:num w:numId="12" w16cid:durableId="1562059294">
    <w:abstractNumId w:val="22"/>
  </w:num>
  <w:num w:numId="13" w16cid:durableId="1839231142">
    <w:abstractNumId w:val="28"/>
  </w:num>
  <w:num w:numId="14" w16cid:durableId="1720281367">
    <w:abstractNumId w:val="10"/>
  </w:num>
  <w:num w:numId="15" w16cid:durableId="588662669">
    <w:abstractNumId w:val="0"/>
  </w:num>
  <w:num w:numId="16" w16cid:durableId="1976250143">
    <w:abstractNumId w:val="13"/>
  </w:num>
  <w:num w:numId="17" w16cid:durableId="2136868832">
    <w:abstractNumId w:val="5"/>
  </w:num>
  <w:num w:numId="18" w16cid:durableId="514542890">
    <w:abstractNumId w:val="26"/>
  </w:num>
  <w:num w:numId="19" w16cid:durableId="76751244">
    <w:abstractNumId w:val="8"/>
  </w:num>
  <w:num w:numId="20" w16cid:durableId="1451700650">
    <w:abstractNumId w:val="4"/>
  </w:num>
  <w:num w:numId="21" w16cid:durableId="723986183">
    <w:abstractNumId w:val="21"/>
  </w:num>
  <w:num w:numId="22" w16cid:durableId="244265412">
    <w:abstractNumId w:val="29"/>
  </w:num>
  <w:num w:numId="23" w16cid:durableId="217397400">
    <w:abstractNumId w:val="15"/>
  </w:num>
  <w:num w:numId="24" w16cid:durableId="788013624">
    <w:abstractNumId w:val="19"/>
  </w:num>
  <w:num w:numId="25" w16cid:durableId="535001097">
    <w:abstractNumId w:val="27"/>
  </w:num>
  <w:num w:numId="26" w16cid:durableId="691341846">
    <w:abstractNumId w:val="23"/>
  </w:num>
  <w:num w:numId="27" w16cid:durableId="307907106">
    <w:abstractNumId w:val="11"/>
  </w:num>
  <w:num w:numId="28" w16cid:durableId="2059429690">
    <w:abstractNumId w:val="18"/>
  </w:num>
  <w:num w:numId="29" w16cid:durableId="109009850">
    <w:abstractNumId w:val="1"/>
  </w:num>
  <w:num w:numId="30" w16cid:durableId="30685731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79F"/>
    <w:rsid w:val="00012547"/>
    <w:rsid w:val="000173D5"/>
    <w:rsid w:val="0002095B"/>
    <w:rsid w:val="00022441"/>
    <w:rsid w:val="000228FD"/>
    <w:rsid w:val="00037C55"/>
    <w:rsid w:val="00042106"/>
    <w:rsid w:val="0005600B"/>
    <w:rsid w:val="000676F5"/>
    <w:rsid w:val="00073F75"/>
    <w:rsid w:val="000A364B"/>
    <w:rsid w:val="000B2C0F"/>
    <w:rsid w:val="000B3123"/>
    <w:rsid w:val="000B6FAA"/>
    <w:rsid w:val="000C03D6"/>
    <w:rsid w:val="000C16EA"/>
    <w:rsid w:val="000C4359"/>
    <w:rsid w:val="000C63CF"/>
    <w:rsid w:val="000C67A9"/>
    <w:rsid w:val="000C6F98"/>
    <w:rsid w:val="000D0D96"/>
    <w:rsid w:val="000D2D97"/>
    <w:rsid w:val="000F4B95"/>
    <w:rsid w:val="000F68FC"/>
    <w:rsid w:val="001011DB"/>
    <w:rsid w:val="00107336"/>
    <w:rsid w:val="00111CAF"/>
    <w:rsid w:val="001121E3"/>
    <w:rsid w:val="0014154E"/>
    <w:rsid w:val="0014563A"/>
    <w:rsid w:val="001647D4"/>
    <w:rsid w:val="0018220C"/>
    <w:rsid w:val="0018472D"/>
    <w:rsid w:val="001863EF"/>
    <w:rsid w:val="001926E9"/>
    <w:rsid w:val="001952DD"/>
    <w:rsid w:val="001C2830"/>
    <w:rsid w:val="001D022D"/>
    <w:rsid w:val="001D15FB"/>
    <w:rsid w:val="001D2D1D"/>
    <w:rsid w:val="001D2E40"/>
    <w:rsid w:val="001D7C08"/>
    <w:rsid w:val="001E4358"/>
    <w:rsid w:val="00203BD4"/>
    <w:rsid w:val="00223627"/>
    <w:rsid w:val="002275DB"/>
    <w:rsid w:val="0026083B"/>
    <w:rsid w:val="0027086B"/>
    <w:rsid w:val="00276D03"/>
    <w:rsid w:val="00295866"/>
    <w:rsid w:val="002B51F2"/>
    <w:rsid w:val="002C0EAC"/>
    <w:rsid w:val="002C18AA"/>
    <w:rsid w:val="002C75E5"/>
    <w:rsid w:val="002D0E4D"/>
    <w:rsid w:val="002D17B5"/>
    <w:rsid w:val="002D2AC1"/>
    <w:rsid w:val="002D3A29"/>
    <w:rsid w:val="002D547B"/>
    <w:rsid w:val="002D7DC3"/>
    <w:rsid w:val="002E02BA"/>
    <w:rsid w:val="002E23C6"/>
    <w:rsid w:val="002E3F3B"/>
    <w:rsid w:val="00302AFE"/>
    <w:rsid w:val="0031321D"/>
    <w:rsid w:val="00320987"/>
    <w:rsid w:val="003227A8"/>
    <w:rsid w:val="00351BC8"/>
    <w:rsid w:val="003535D8"/>
    <w:rsid w:val="003618EC"/>
    <w:rsid w:val="00363CE0"/>
    <w:rsid w:val="003823C9"/>
    <w:rsid w:val="00394B51"/>
    <w:rsid w:val="003A0BEE"/>
    <w:rsid w:val="003A4247"/>
    <w:rsid w:val="003A7FAF"/>
    <w:rsid w:val="003B6D24"/>
    <w:rsid w:val="003C7865"/>
    <w:rsid w:val="003C78FB"/>
    <w:rsid w:val="003E329F"/>
    <w:rsid w:val="003E4D42"/>
    <w:rsid w:val="003F3524"/>
    <w:rsid w:val="0040734E"/>
    <w:rsid w:val="00410A6A"/>
    <w:rsid w:val="00422462"/>
    <w:rsid w:val="004245BE"/>
    <w:rsid w:val="0043205E"/>
    <w:rsid w:val="00433D0C"/>
    <w:rsid w:val="0043651E"/>
    <w:rsid w:val="0044129E"/>
    <w:rsid w:val="004464F1"/>
    <w:rsid w:val="0047078D"/>
    <w:rsid w:val="00471225"/>
    <w:rsid w:val="00474A1F"/>
    <w:rsid w:val="00495160"/>
    <w:rsid w:val="004A4F07"/>
    <w:rsid w:val="004B7EDB"/>
    <w:rsid w:val="004C1FAE"/>
    <w:rsid w:val="004C479A"/>
    <w:rsid w:val="004C57EE"/>
    <w:rsid w:val="004D7043"/>
    <w:rsid w:val="004F12E4"/>
    <w:rsid w:val="004F773E"/>
    <w:rsid w:val="005061C9"/>
    <w:rsid w:val="00535F04"/>
    <w:rsid w:val="00537B51"/>
    <w:rsid w:val="00542A55"/>
    <w:rsid w:val="00545546"/>
    <w:rsid w:val="005665C8"/>
    <w:rsid w:val="00576D31"/>
    <w:rsid w:val="00582A51"/>
    <w:rsid w:val="005A1672"/>
    <w:rsid w:val="005A6AC5"/>
    <w:rsid w:val="005B4505"/>
    <w:rsid w:val="005B4E60"/>
    <w:rsid w:val="005E788A"/>
    <w:rsid w:val="005F1A54"/>
    <w:rsid w:val="00600DC4"/>
    <w:rsid w:val="006176CF"/>
    <w:rsid w:val="00626600"/>
    <w:rsid w:val="00646BAB"/>
    <w:rsid w:val="00655849"/>
    <w:rsid w:val="00662104"/>
    <w:rsid w:val="00666947"/>
    <w:rsid w:val="0067540B"/>
    <w:rsid w:val="00687006"/>
    <w:rsid w:val="00695F77"/>
    <w:rsid w:val="006A0368"/>
    <w:rsid w:val="006A2EA5"/>
    <w:rsid w:val="006A6FFC"/>
    <w:rsid w:val="006C001E"/>
    <w:rsid w:val="006E28F1"/>
    <w:rsid w:val="006E354C"/>
    <w:rsid w:val="006E4100"/>
    <w:rsid w:val="006E5D55"/>
    <w:rsid w:val="006F2669"/>
    <w:rsid w:val="006F329B"/>
    <w:rsid w:val="00701C9C"/>
    <w:rsid w:val="00702DAE"/>
    <w:rsid w:val="007036AE"/>
    <w:rsid w:val="007052EB"/>
    <w:rsid w:val="00721034"/>
    <w:rsid w:val="00746467"/>
    <w:rsid w:val="0078761C"/>
    <w:rsid w:val="00793A1E"/>
    <w:rsid w:val="007A5066"/>
    <w:rsid w:val="007C1FB5"/>
    <w:rsid w:val="007C5531"/>
    <w:rsid w:val="007D1671"/>
    <w:rsid w:val="007D28B1"/>
    <w:rsid w:val="007D5DDE"/>
    <w:rsid w:val="007E351B"/>
    <w:rsid w:val="007E4454"/>
    <w:rsid w:val="007F1A74"/>
    <w:rsid w:val="007F38D9"/>
    <w:rsid w:val="007F38FB"/>
    <w:rsid w:val="00804AD6"/>
    <w:rsid w:val="00804FDA"/>
    <w:rsid w:val="0081364A"/>
    <w:rsid w:val="00824613"/>
    <w:rsid w:val="0082534C"/>
    <w:rsid w:val="008627B8"/>
    <w:rsid w:val="00877768"/>
    <w:rsid w:val="00891964"/>
    <w:rsid w:val="008926B3"/>
    <w:rsid w:val="00892A12"/>
    <w:rsid w:val="00895DB1"/>
    <w:rsid w:val="00896A17"/>
    <w:rsid w:val="008A39F6"/>
    <w:rsid w:val="008B7E1B"/>
    <w:rsid w:val="008C25F8"/>
    <w:rsid w:val="008C4E0C"/>
    <w:rsid w:val="008D117B"/>
    <w:rsid w:val="008D60A7"/>
    <w:rsid w:val="009051E4"/>
    <w:rsid w:val="00912467"/>
    <w:rsid w:val="00915D45"/>
    <w:rsid w:val="009162BD"/>
    <w:rsid w:val="009206F1"/>
    <w:rsid w:val="00935622"/>
    <w:rsid w:val="0094050E"/>
    <w:rsid w:val="00952AD4"/>
    <w:rsid w:val="00963CED"/>
    <w:rsid w:val="00966AF8"/>
    <w:rsid w:val="00985D94"/>
    <w:rsid w:val="00990424"/>
    <w:rsid w:val="00990F01"/>
    <w:rsid w:val="00994C03"/>
    <w:rsid w:val="00996090"/>
    <w:rsid w:val="009A46B5"/>
    <w:rsid w:val="009A5C5A"/>
    <w:rsid w:val="009B08E1"/>
    <w:rsid w:val="009C45B7"/>
    <w:rsid w:val="009E0864"/>
    <w:rsid w:val="009F6CFF"/>
    <w:rsid w:val="00A0231D"/>
    <w:rsid w:val="00A0729A"/>
    <w:rsid w:val="00A262B3"/>
    <w:rsid w:val="00A309D3"/>
    <w:rsid w:val="00A40323"/>
    <w:rsid w:val="00A47369"/>
    <w:rsid w:val="00A5718F"/>
    <w:rsid w:val="00A576D0"/>
    <w:rsid w:val="00A65ACA"/>
    <w:rsid w:val="00A712E1"/>
    <w:rsid w:val="00A72201"/>
    <w:rsid w:val="00A816C7"/>
    <w:rsid w:val="00A83CE4"/>
    <w:rsid w:val="00A84966"/>
    <w:rsid w:val="00A85E8A"/>
    <w:rsid w:val="00A90610"/>
    <w:rsid w:val="00A97AD9"/>
    <w:rsid w:val="00AA3603"/>
    <w:rsid w:val="00AB02B1"/>
    <w:rsid w:val="00AC2CBB"/>
    <w:rsid w:val="00AC39C8"/>
    <w:rsid w:val="00AE255A"/>
    <w:rsid w:val="00B231D9"/>
    <w:rsid w:val="00B27F3B"/>
    <w:rsid w:val="00B3403A"/>
    <w:rsid w:val="00B36C95"/>
    <w:rsid w:val="00B5284B"/>
    <w:rsid w:val="00B5308B"/>
    <w:rsid w:val="00B5431B"/>
    <w:rsid w:val="00B56124"/>
    <w:rsid w:val="00B56AD6"/>
    <w:rsid w:val="00B65D29"/>
    <w:rsid w:val="00B714D4"/>
    <w:rsid w:val="00BD475B"/>
    <w:rsid w:val="00BD7A94"/>
    <w:rsid w:val="00BE28C7"/>
    <w:rsid w:val="00BE354F"/>
    <w:rsid w:val="00BE47A9"/>
    <w:rsid w:val="00BF57D8"/>
    <w:rsid w:val="00C04131"/>
    <w:rsid w:val="00C07DD1"/>
    <w:rsid w:val="00C11719"/>
    <w:rsid w:val="00C124B9"/>
    <w:rsid w:val="00C14EF1"/>
    <w:rsid w:val="00C1506D"/>
    <w:rsid w:val="00C33846"/>
    <w:rsid w:val="00C3551F"/>
    <w:rsid w:val="00C4171A"/>
    <w:rsid w:val="00C43945"/>
    <w:rsid w:val="00C57C26"/>
    <w:rsid w:val="00C70981"/>
    <w:rsid w:val="00C77A3F"/>
    <w:rsid w:val="00C9079F"/>
    <w:rsid w:val="00C925A7"/>
    <w:rsid w:val="00C9261E"/>
    <w:rsid w:val="00CB355F"/>
    <w:rsid w:val="00CD1203"/>
    <w:rsid w:val="00CD5019"/>
    <w:rsid w:val="00CE4090"/>
    <w:rsid w:val="00CF19D4"/>
    <w:rsid w:val="00CF718D"/>
    <w:rsid w:val="00D1157D"/>
    <w:rsid w:val="00D150D1"/>
    <w:rsid w:val="00D36C2C"/>
    <w:rsid w:val="00D404B4"/>
    <w:rsid w:val="00D5028A"/>
    <w:rsid w:val="00D53DFC"/>
    <w:rsid w:val="00D57D73"/>
    <w:rsid w:val="00D6626C"/>
    <w:rsid w:val="00D814C6"/>
    <w:rsid w:val="00D85C62"/>
    <w:rsid w:val="00D9312F"/>
    <w:rsid w:val="00DE0860"/>
    <w:rsid w:val="00E01DAC"/>
    <w:rsid w:val="00E07F15"/>
    <w:rsid w:val="00E114B9"/>
    <w:rsid w:val="00E11E25"/>
    <w:rsid w:val="00E13159"/>
    <w:rsid w:val="00E135E0"/>
    <w:rsid w:val="00E16160"/>
    <w:rsid w:val="00E2352B"/>
    <w:rsid w:val="00E23BFD"/>
    <w:rsid w:val="00E25449"/>
    <w:rsid w:val="00E301B0"/>
    <w:rsid w:val="00E32BE8"/>
    <w:rsid w:val="00E34A42"/>
    <w:rsid w:val="00E34BC6"/>
    <w:rsid w:val="00E501A9"/>
    <w:rsid w:val="00E50AF1"/>
    <w:rsid w:val="00E51BD6"/>
    <w:rsid w:val="00E605C0"/>
    <w:rsid w:val="00E657C8"/>
    <w:rsid w:val="00E7362D"/>
    <w:rsid w:val="00E7620A"/>
    <w:rsid w:val="00E8498C"/>
    <w:rsid w:val="00E96BC3"/>
    <w:rsid w:val="00EA7E2F"/>
    <w:rsid w:val="00EB4E88"/>
    <w:rsid w:val="00EC7706"/>
    <w:rsid w:val="00ED1E25"/>
    <w:rsid w:val="00ED38BF"/>
    <w:rsid w:val="00ED73CD"/>
    <w:rsid w:val="00EE0F2A"/>
    <w:rsid w:val="00EE3FD6"/>
    <w:rsid w:val="00F008B9"/>
    <w:rsid w:val="00F077D7"/>
    <w:rsid w:val="00F11776"/>
    <w:rsid w:val="00F12069"/>
    <w:rsid w:val="00F34ABB"/>
    <w:rsid w:val="00F47125"/>
    <w:rsid w:val="00F50F11"/>
    <w:rsid w:val="00F60988"/>
    <w:rsid w:val="00F65930"/>
    <w:rsid w:val="00F7086B"/>
    <w:rsid w:val="00F870E6"/>
    <w:rsid w:val="00F94A7B"/>
    <w:rsid w:val="00F97EEB"/>
    <w:rsid w:val="00FA1242"/>
    <w:rsid w:val="00FA7803"/>
    <w:rsid w:val="00FB52AD"/>
    <w:rsid w:val="00FC2173"/>
    <w:rsid w:val="00FC55CC"/>
    <w:rsid w:val="00FD12EE"/>
    <w:rsid w:val="00FE7FE5"/>
    <w:rsid w:val="00FF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6D2550"/>
  <w15:docId w15:val="{5AC1C582-B292-4B71-8D2E-28F36C15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D73"/>
  </w:style>
  <w:style w:type="paragraph" w:styleId="Nagwek1">
    <w:name w:val="heading 1"/>
    <w:basedOn w:val="Normalny"/>
    <w:next w:val="Normalny"/>
    <w:link w:val="Nagwek1Znak"/>
    <w:uiPriority w:val="99"/>
    <w:qFormat/>
    <w:rsid w:val="00D57D73"/>
    <w:pPr>
      <w:keepNext/>
      <w:ind w:left="360" w:firstLine="348"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57D73"/>
    <w:pPr>
      <w:keepNext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57D73"/>
    <w:pPr>
      <w:keepNext/>
      <w:jc w:val="both"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57D7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224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224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22462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22462"/>
    <w:rPr>
      <w:rFonts w:ascii="Calibri" w:hAnsi="Calibri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D57D7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246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2462"/>
    <w:rPr>
      <w:rFonts w:cs="Times New Roman"/>
    </w:rPr>
  </w:style>
  <w:style w:type="character" w:styleId="Numerstrony">
    <w:name w:val="page number"/>
    <w:basedOn w:val="Domylnaczcionkaakapitu"/>
    <w:uiPriority w:val="99"/>
    <w:rsid w:val="00D57D7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D57D73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2462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24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35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462"/>
    <w:rPr>
      <w:rFonts w:cs="Times New Roman"/>
      <w:sz w:val="2"/>
    </w:rPr>
  </w:style>
  <w:style w:type="paragraph" w:styleId="Lista">
    <w:name w:val="List"/>
    <w:basedOn w:val="Tekstpodstawowy"/>
    <w:uiPriority w:val="99"/>
    <w:rsid w:val="004D7043"/>
    <w:pPr>
      <w:widowControl w:val="0"/>
      <w:suppressAutoHyphens/>
      <w:spacing w:after="120"/>
    </w:pPr>
  </w:style>
  <w:style w:type="character" w:styleId="Pogrubienie">
    <w:name w:val="Strong"/>
    <w:basedOn w:val="Domylnaczcionkaakapitu"/>
    <w:qFormat/>
    <w:rsid w:val="00C925A7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A16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A1672"/>
  </w:style>
  <w:style w:type="character" w:styleId="Hipercze">
    <w:name w:val="Hyperlink"/>
    <w:basedOn w:val="Domylnaczcionkaakapitu"/>
    <w:uiPriority w:val="99"/>
    <w:semiHidden/>
    <w:unhideWhenUsed/>
    <w:rsid w:val="005A1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19000118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1613A-842A-4A21-8416-AAA78763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</vt:lpstr>
    </vt:vector>
  </TitlesOfParts>
  <Company>B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A</dc:creator>
  <cp:lastModifiedBy>Pawel Szczyglowski</cp:lastModifiedBy>
  <cp:revision>12</cp:revision>
  <cp:lastPrinted>2022-05-26T06:24:00Z</cp:lastPrinted>
  <dcterms:created xsi:type="dcterms:W3CDTF">2021-08-18T09:06:00Z</dcterms:created>
  <dcterms:modified xsi:type="dcterms:W3CDTF">2022-05-26T10:52:00Z</dcterms:modified>
</cp:coreProperties>
</file>