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Sygnatura postępowania: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 7013.39.2021.2022</w:t>
      </w:r>
    </w:p>
    <w:p w:rsidR="006602A2" w:rsidRPr="0090639F" w:rsidRDefault="006602A2" w:rsidP="006602A2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IPP.7013.58.2021.2022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Znak</w:t>
      </w:r>
      <w:proofErr w:type="gramStart"/>
      <w:r w:rsidRPr="0090639F">
        <w:rPr>
          <w:rFonts w:ascii="Times New Roman" w:hAnsi="Times New Roman" w:cs="Times New Roman"/>
        </w:rPr>
        <w:t>:IPP</w:t>
      </w:r>
      <w:proofErr w:type="gramEnd"/>
      <w:r w:rsidRPr="0090639F">
        <w:rPr>
          <w:rFonts w:ascii="Times New Roman" w:hAnsi="Times New Roman" w:cs="Times New Roman"/>
        </w:rPr>
        <w:t>.271.04.2022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RZP: I.03.2022</w:t>
      </w:r>
    </w:p>
    <w:p w:rsidR="006602A2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43F7C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="00A12F2D">
        <w:rPr>
          <w:rStyle w:val="FontStyle38"/>
          <w:rFonts w:ascii="Times New Roman" w:hAnsi="Times New Roman" w:cs="Times New Roman"/>
          <w:b w:val="0"/>
          <w:bCs/>
          <w:sz w:val="24"/>
        </w:rPr>
        <w:t>01.03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90639F" w:rsidRDefault="00B703EB" w:rsidP="00C62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A12F2D" w:rsidRDefault="00A32A4D" w:rsidP="00C62772">
      <w:pPr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 xml:space="preserve">„BUDOWA SIECI WODOCIĄGOWEJ ORAZ STACJI PODNOSZENIA CIŚNIENIA W M. MRĄGOWO, POPOWO SALĘCKIE, SZESTNO, </w:t>
      </w:r>
      <w:proofErr w:type="gramStart"/>
      <w:r w:rsidR="006602A2" w:rsidRPr="0090639F">
        <w:rPr>
          <w:rFonts w:ascii="Times New Roman" w:hAnsi="Times New Roman" w:cs="Times New Roman"/>
          <w:b/>
        </w:rPr>
        <w:t>WYSZEMBORK  ORAZ</w:t>
      </w:r>
      <w:proofErr w:type="gramEnd"/>
      <w:r w:rsidR="006602A2" w:rsidRPr="0090639F">
        <w:rPr>
          <w:rFonts w:ascii="Times New Roman" w:hAnsi="Times New Roman" w:cs="Times New Roman"/>
          <w:b/>
        </w:rPr>
        <w:t xml:space="preserve">  LASOWIEC  W GMINIE MRĄGOWO”</w:t>
      </w:r>
      <w:r w:rsidR="006602A2" w:rsidRPr="0090639F">
        <w:rPr>
          <w:rFonts w:ascii="Times New Roman" w:hAnsi="Times New Roman" w:cs="Times New Roman"/>
          <w:b/>
          <w:u w:val="single"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>realizowanego w ramach dofinansowania ze środków Rządowego Funduszu Polski Ład: Program Inwestycji Strategicznych.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 01.03.2022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</w:t>
      </w:r>
      <w:proofErr w:type="spellStart"/>
      <w:r w:rsidRPr="00A86403">
        <w:rPr>
          <w:rFonts w:ascii="Times New Roman" w:hAnsi="Times New Roman" w:cs="Times New Roman"/>
        </w:rPr>
        <w:t>Dz.U</w:t>
      </w:r>
      <w:proofErr w:type="spellEnd"/>
      <w:r w:rsidRPr="00A86403">
        <w:rPr>
          <w:rFonts w:ascii="Times New Roman" w:hAnsi="Times New Roman" w:cs="Times New Roman"/>
        </w:rPr>
        <w:t xml:space="preserve">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2021r. poz.1129)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EB411F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72DCB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do wykonywania </w:t>
            </w:r>
            <w:proofErr w:type="gramStart"/>
            <w:r w:rsidRPr="00D72DCB">
              <w:rPr>
                <w:rFonts w:ascii="Times New Roman" w:hAnsi="Times New Roman" w:cs="Times New Roman"/>
              </w:rPr>
              <w:t xml:space="preserve">sieci </w:t>
            </w:r>
            <w:r w:rsidRPr="00D72DCB">
              <w:rPr>
                <w:rFonts w:ascii="Times New Roman" w:hAnsi="Times New Roman" w:cs="Times New Roman"/>
                <w:bCs/>
              </w:rPr>
              <w:t xml:space="preserve"> wodociągowej</w:t>
            </w:r>
            <w:proofErr w:type="gramEnd"/>
            <w:r w:rsidRPr="00D72DCB">
              <w:rPr>
                <w:rFonts w:ascii="Times New Roman" w:hAnsi="Times New Roman" w:cs="Times New Roman"/>
                <w:bCs/>
              </w:rPr>
              <w:t xml:space="preserve"> lub kanalizacyjnej </w:t>
            </w:r>
            <w:r w:rsidRPr="00D72DCB">
              <w:rPr>
                <w:rFonts w:ascii="Times New Roman" w:hAnsi="Times New Roman" w:cs="Times New Roman"/>
                <w:u w:val="single"/>
              </w:rPr>
              <w:t>w okresie ostatnich pięciu lat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247BA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PRZEDSIĘBIORSTWO BUDOWNICTWA INŻYNIERYJNEGO SP.Z O.O.UL.NONIEWICZA 85C LOK.18, 16-400 SUWAŁKI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9247BA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7.488.763,09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9247BA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 DO 20.06.2023</w:t>
            </w:r>
          </w:p>
          <w:p w:rsidR="009247BA" w:rsidRPr="00D72DCB" w:rsidRDefault="009247BA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E.II DO 20.11.2023</w:t>
            </w:r>
            <w:r w:rsidR="00BF2D3C" w:rsidRPr="00D72DCB">
              <w:rPr>
                <w:rFonts w:ascii="Times New Roman" w:hAnsi="Times New Roman" w:cs="Times New Roman"/>
              </w:rPr>
              <w:t xml:space="preserve"> /</w:t>
            </w:r>
          </w:p>
          <w:p w:rsidR="00BF2D3C" w:rsidRPr="00D72DCB" w:rsidRDefault="00BF2D3C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D72DCB"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34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BF2D3C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ZAKŁAD WODOCIĄGÓW I KANALIZACJI SP. Z O.O. OS.MAZURSKIE 1 </w:t>
            </w:r>
            <w:proofErr w:type="gramStart"/>
            <w:r w:rsidRPr="00D72DCB">
              <w:rPr>
                <w:rFonts w:ascii="Times New Roman" w:hAnsi="Times New Roman" w:cs="Times New Roman"/>
              </w:rPr>
              <w:t>A ,</w:t>
            </w:r>
            <w:proofErr w:type="gramEnd"/>
          </w:p>
          <w:p w:rsidR="00EB411F" w:rsidRPr="00D72DCB" w:rsidRDefault="00BF2D3C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11-700 MRĄGOWO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BF2D3C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7.376.453,42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9247BA" w:rsidRPr="00D72DCB" w:rsidRDefault="009247BA" w:rsidP="009247BA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 DO 20.06.2023</w:t>
            </w:r>
          </w:p>
          <w:p w:rsidR="00EB411F" w:rsidRPr="00D72DCB" w:rsidRDefault="009247BA" w:rsidP="009247BA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E.II DO 20.11.2023</w:t>
            </w:r>
            <w:r w:rsidR="00BF2D3C" w:rsidRPr="00D72DCB">
              <w:rPr>
                <w:rFonts w:ascii="Times New Roman" w:hAnsi="Times New Roman" w:cs="Times New Roman"/>
              </w:rPr>
              <w:t xml:space="preserve"> /36 </w:t>
            </w:r>
            <w:proofErr w:type="spellStart"/>
            <w:r w:rsidR="00BF2D3C" w:rsidRPr="00D72DCB"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PHUP „PALWOD”</w:t>
            </w:r>
          </w:p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EXPORT-IMPORT RYSZARD PAWLUKANIS </w:t>
            </w:r>
          </w:p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UL.SUWALSKA 16, </w:t>
            </w:r>
          </w:p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19-500 GOŁDAP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5.499.332,87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D72DCB" w:rsidRPr="00D72DCB" w:rsidRDefault="00D72DCB" w:rsidP="00D72DC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E.I DO 20.06.2023</w:t>
            </w:r>
          </w:p>
          <w:p w:rsidR="00EB411F" w:rsidRPr="00D72DCB" w:rsidRDefault="00D72DCB" w:rsidP="00D72DCB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E.II DO 20.11.2023 /36 </w:t>
            </w:r>
            <w:proofErr w:type="spellStart"/>
            <w:r w:rsidRPr="00D72DCB">
              <w:rPr>
                <w:rFonts w:ascii="Times New Roman" w:hAnsi="Times New Roman" w:cs="Times New Roman"/>
              </w:rPr>
              <w:t>M-CY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Default="00EB411F" w:rsidP="00521FC1">
            <w:pPr>
              <w:snapToGrid w:val="0"/>
              <w:rPr>
                <w:sz w:val="20"/>
                <w:szCs w:val="20"/>
              </w:rPr>
            </w:pPr>
          </w:p>
          <w:p w:rsidR="00EB411F" w:rsidRDefault="00EB411F" w:rsidP="00521FC1">
            <w:pPr>
              <w:rPr>
                <w:sz w:val="20"/>
                <w:szCs w:val="20"/>
              </w:rPr>
            </w:pPr>
          </w:p>
          <w:p w:rsidR="00EB411F" w:rsidRDefault="00EB411F" w:rsidP="00521FC1">
            <w:r>
              <w:rPr>
                <w:sz w:val="20"/>
                <w:szCs w:val="20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PRZEDSIĘBIORSTWO PRODUKCYJNO-HANDLOWE „MELIOREX” SP. Z O.O. Z SIEDZIBĄ W M.SZKOCJA 40,</w:t>
            </w:r>
          </w:p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16-420 RACZKI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13.789.658,34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21 MIESIĘCY OD PODPISANIA UMOWY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D72DCB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</w:pPr>
      <w:r>
        <w:rPr>
          <w:b/>
          <w:bCs/>
        </w:rPr>
        <w:t xml:space="preserve">      WÓJT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</w:pPr>
      <w:r>
        <w:rPr>
          <w:b/>
          <w:bCs/>
        </w:rPr>
        <w:t xml:space="preserve">                                                                                               (…) </w:t>
      </w:r>
      <w:proofErr w:type="gramStart"/>
      <w:r>
        <w:rPr>
          <w:b/>
          <w:bCs/>
        </w:rPr>
        <w:t>PIOTR  PIERCEWICZ</w:t>
      </w:r>
      <w:proofErr w:type="gramEnd"/>
    </w:p>
    <w:p w:rsidR="00A12F2D" w:rsidRDefault="00A12F2D" w:rsidP="00C62772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12F2D" w:rsidRPr="00CD6593" w:rsidRDefault="00A12F2D" w:rsidP="00EB411F">
      <w:pPr>
        <w:pStyle w:val="Tekstpodstawowy3"/>
        <w:suppressAutoHyphens/>
        <w:spacing w:line="360" w:lineRule="auto"/>
        <w:jc w:val="both"/>
        <w:outlineLvl w:val="0"/>
        <w:rPr>
          <w:rFonts w:ascii="Cambria" w:hAnsi="Cambria" w:cs="Tahoma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2F2D" w:rsidRDefault="00A12F2D" w:rsidP="00C62772">
      <w:pPr>
        <w:ind w:left="-567"/>
        <w:jc w:val="both"/>
        <w:rPr>
          <w:rFonts w:ascii="Cambria" w:hAnsi="Cambria" w:cs="Tahoma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D64A5"/>
    <w:rsid w:val="0031681C"/>
    <w:rsid w:val="003B5F14"/>
    <w:rsid w:val="0060517F"/>
    <w:rsid w:val="006602A2"/>
    <w:rsid w:val="00697294"/>
    <w:rsid w:val="00775AAE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65D93"/>
    <w:rsid w:val="00A86403"/>
    <w:rsid w:val="00AA7519"/>
    <w:rsid w:val="00B703EB"/>
    <w:rsid w:val="00BD68CF"/>
    <w:rsid w:val="00BF2D3C"/>
    <w:rsid w:val="00C62772"/>
    <w:rsid w:val="00D43F7C"/>
    <w:rsid w:val="00D44C03"/>
    <w:rsid w:val="00D72DCB"/>
    <w:rsid w:val="00E23FD2"/>
    <w:rsid w:val="00EB411F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5</cp:revision>
  <cp:lastPrinted>2022-03-01T12:16:00Z</cp:lastPrinted>
  <dcterms:created xsi:type="dcterms:W3CDTF">2022-03-01T07:53:00Z</dcterms:created>
  <dcterms:modified xsi:type="dcterms:W3CDTF">2022-03-01T12:22:00Z</dcterms:modified>
</cp:coreProperties>
</file>