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4E4A" w14:textId="77777777"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14:paraId="1A185CAE" w14:textId="77777777"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14:paraId="33A832FD" w14:textId="1789FCEE" w:rsidR="00C76333" w:rsidRPr="001D37F2" w:rsidRDefault="00F65930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bookmarkStart w:id="0" w:name="_Hlk169505118"/>
      <w:r w:rsidR="00C67522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54AF3">
        <w:rPr>
          <w:rFonts w:ascii="Times New Roman" w:hAnsi="Times New Roman" w:cs="Times New Roman"/>
          <w:b/>
          <w:sz w:val="24"/>
          <w:szCs w:val="24"/>
        </w:rPr>
        <w:t>Kosewie</w:t>
      </w:r>
    </w:p>
    <w:bookmarkEnd w:id="0"/>
    <w:p w14:paraId="56B8DB17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9F0A1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0F9D9" w14:textId="355E6507" w:rsidR="00C76333" w:rsidRPr="00373061" w:rsidRDefault="00820B3D" w:rsidP="00C67522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 xml:space="preserve">szonego konkursu na stanowisko </w:t>
      </w:r>
      <w:r w:rsidR="00711F0B">
        <w:rPr>
          <w:rFonts w:ascii="Times New Roman" w:hAnsi="Times New Roman" w:cs="Times New Roman"/>
          <w:sz w:val="24"/>
          <w:szCs w:val="24"/>
        </w:rPr>
        <w:t>dyrektora</w:t>
      </w:r>
      <w:r w:rsidR="00373061">
        <w:rPr>
          <w:rFonts w:ascii="Times New Roman" w:hAnsi="Times New Roman" w:cs="Times New Roman"/>
          <w:sz w:val="24"/>
          <w:szCs w:val="24"/>
        </w:rPr>
        <w:t xml:space="preserve"> </w:t>
      </w:r>
      <w:r w:rsidR="00C67522">
        <w:rPr>
          <w:rFonts w:ascii="Times New Roman" w:hAnsi="Times New Roman" w:cs="Times New Roman"/>
          <w:b/>
          <w:sz w:val="24"/>
          <w:szCs w:val="24"/>
        </w:rPr>
        <w:t>Szkoły</w:t>
      </w:r>
      <w:r w:rsidR="00711F0B">
        <w:rPr>
          <w:rFonts w:ascii="Times New Roman" w:hAnsi="Times New Roman" w:cs="Times New Roman"/>
          <w:b/>
          <w:sz w:val="24"/>
          <w:szCs w:val="24"/>
        </w:rPr>
        <w:t> 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Podstawowej </w:t>
      </w:r>
      <w:r w:rsidR="00C67522" w:rsidRPr="001D37F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55A60">
        <w:rPr>
          <w:rFonts w:ascii="Times New Roman" w:hAnsi="Times New Roman" w:cs="Times New Roman"/>
          <w:b/>
          <w:sz w:val="24"/>
          <w:szCs w:val="24"/>
        </w:rPr>
        <w:t>K</w:t>
      </w:r>
      <w:bookmarkStart w:id="1" w:name="_GoBack"/>
      <w:bookmarkEnd w:id="1"/>
      <w:r w:rsidR="00354AF3">
        <w:rPr>
          <w:rFonts w:ascii="Times New Roman" w:hAnsi="Times New Roman" w:cs="Times New Roman"/>
          <w:b/>
          <w:sz w:val="24"/>
          <w:szCs w:val="24"/>
        </w:rPr>
        <w:t>osewie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B88" w:rsidRPr="00373061">
        <w:rPr>
          <w:rFonts w:ascii="Times New Roman" w:hAnsi="Times New Roman" w:cs="Times New Roman"/>
          <w:color w:val="auto"/>
          <w:sz w:val="24"/>
          <w:szCs w:val="24"/>
        </w:rPr>
        <w:t>zgłosiła się kandydatka</w:t>
      </w:r>
      <w:r w:rsidRPr="0037306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DEA697E" w14:textId="77777777" w:rsidR="00C67522" w:rsidRPr="00C67522" w:rsidRDefault="00C67522" w:rsidP="00C6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 w14:paraId="263D9C2D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418DDDDD" w14:textId="77777777"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7A852D91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6231FC0D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14:paraId="329F599D" w14:textId="77777777"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 w14:paraId="134A3079" w14:textId="77777777" w:rsidTr="00373061">
        <w:trPr>
          <w:trHeight w:val="563"/>
        </w:trPr>
        <w:tc>
          <w:tcPr>
            <w:tcW w:w="627" w:type="dxa"/>
            <w:shd w:val="clear" w:color="auto" w:fill="auto"/>
            <w:tcMar>
              <w:left w:w="103" w:type="dxa"/>
            </w:tcMar>
            <w:vAlign w:val="center"/>
          </w:tcPr>
          <w:p w14:paraId="249D3068" w14:textId="77777777" w:rsidR="00135EAC" w:rsidRDefault="006A0CBE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  <w:vAlign w:val="center"/>
          </w:tcPr>
          <w:p w14:paraId="3D56D940" w14:textId="5D3EFB47" w:rsidR="00135EAC" w:rsidRDefault="00354AF3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Chmielewska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  <w:vAlign w:val="center"/>
          </w:tcPr>
          <w:p w14:paraId="77625B01" w14:textId="4323A9A1" w:rsidR="00135EAC" w:rsidRDefault="00354AF3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Nawiady</w:t>
            </w:r>
          </w:p>
        </w:tc>
      </w:tr>
    </w:tbl>
    <w:p w14:paraId="20325638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46226807" w14:textId="37435CF3"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</w:t>
      </w:r>
      <w:r w:rsidR="00354AF3">
        <w:rPr>
          <w:rFonts w:ascii="Times New Roman" w:hAnsi="Times New Roman" w:cs="Times New Roman"/>
          <w:sz w:val="24"/>
          <w:szCs w:val="24"/>
        </w:rPr>
        <w:t>Wójta Gminy Mrągowo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354AF3">
        <w:rPr>
          <w:rFonts w:ascii="Times New Roman" w:hAnsi="Times New Roman" w:cs="Times New Roman"/>
          <w:sz w:val="24"/>
          <w:szCs w:val="24"/>
        </w:rPr>
        <w:t>za</w:t>
      </w:r>
      <w:r w:rsidR="00907B88">
        <w:rPr>
          <w:rFonts w:ascii="Times New Roman" w:hAnsi="Times New Roman" w:cs="Times New Roman"/>
          <w:sz w:val="24"/>
          <w:szCs w:val="24"/>
        </w:rPr>
        <w:t xml:space="preserve">planowane jest na dzień </w:t>
      </w:r>
      <w:r w:rsidR="00354AF3">
        <w:rPr>
          <w:rFonts w:ascii="Times New Roman" w:hAnsi="Times New Roman" w:cs="Times New Roman"/>
          <w:sz w:val="24"/>
          <w:szCs w:val="24"/>
        </w:rPr>
        <w:t>15 lipca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</w:t>
      </w:r>
      <w:r w:rsidR="00354AF3">
        <w:rPr>
          <w:rFonts w:ascii="Times New Roman" w:hAnsi="Times New Roman" w:cs="Times New Roman"/>
          <w:sz w:val="24"/>
          <w:szCs w:val="24"/>
        </w:rPr>
        <w:t>12</w:t>
      </w:r>
      <w:r w:rsidR="00135EAC" w:rsidRPr="00A4498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4498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FDAB89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0EAA7C31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3D6B19F9" w14:textId="77777777"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14:paraId="50D04BCF" w14:textId="77777777"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F922AF" w14:textId="392321FE"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54AF3">
        <w:rPr>
          <w:rFonts w:ascii="Times New Roman" w:hAnsi="Times New Roman" w:cs="Times New Roman"/>
          <w:sz w:val="24"/>
          <w:szCs w:val="24"/>
        </w:rPr>
        <w:t>Ewa Ptak</w:t>
      </w:r>
    </w:p>
    <w:p w14:paraId="2DB46F4A" w14:textId="77777777" w:rsidR="00C76333" w:rsidRDefault="00C76333"/>
    <w:p w14:paraId="7E1E29F1" w14:textId="77777777" w:rsidR="00C76333" w:rsidRDefault="00C76333"/>
    <w:p w14:paraId="663C0E5D" w14:textId="77777777" w:rsidR="00C76333" w:rsidRDefault="00C76333"/>
    <w:p w14:paraId="290003E4" w14:textId="77777777" w:rsidR="00C76333" w:rsidRDefault="00C76333"/>
    <w:p w14:paraId="00A21035" w14:textId="77777777" w:rsidR="00C76333" w:rsidRDefault="00C76333"/>
    <w:p w14:paraId="64547494" w14:textId="77777777" w:rsidR="00C76333" w:rsidRDefault="00C76333"/>
    <w:p w14:paraId="17093BDE" w14:textId="77777777"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055A60"/>
    <w:rsid w:val="000C36C7"/>
    <w:rsid w:val="00135EAC"/>
    <w:rsid w:val="00181C78"/>
    <w:rsid w:val="001D37F2"/>
    <w:rsid w:val="00270829"/>
    <w:rsid w:val="00354AF3"/>
    <w:rsid w:val="00373061"/>
    <w:rsid w:val="003A5DB5"/>
    <w:rsid w:val="00423637"/>
    <w:rsid w:val="00437BDF"/>
    <w:rsid w:val="00675B43"/>
    <w:rsid w:val="006A0CBE"/>
    <w:rsid w:val="00711F0B"/>
    <w:rsid w:val="00780B0B"/>
    <w:rsid w:val="00820B3D"/>
    <w:rsid w:val="00907B88"/>
    <w:rsid w:val="00A4498B"/>
    <w:rsid w:val="00AB2C42"/>
    <w:rsid w:val="00C076F1"/>
    <w:rsid w:val="00C237F5"/>
    <w:rsid w:val="00C67522"/>
    <w:rsid w:val="00C76333"/>
    <w:rsid w:val="00C979AB"/>
    <w:rsid w:val="00D554BF"/>
    <w:rsid w:val="00DA4CDF"/>
    <w:rsid w:val="00E034FE"/>
    <w:rsid w:val="00E62E77"/>
    <w:rsid w:val="00E715C0"/>
    <w:rsid w:val="00F426CE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C710"/>
  <w15:docId w15:val="{BE85D69F-EFE1-4E70-831A-807DFBF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Ptak</cp:lastModifiedBy>
  <cp:revision>4</cp:revision>
  <cp:lastPrinted>2025-04-23T11:31:00Z</cp:lastPrinted>
  <dcterms:created xsi:type="dcterms:W3CDTF">2025-06-30T12:41:00Z</dcterms:created>
  <dcterms:modified xsi:type="dcterms:W3CDTF">2025-06-30T12:43:00Z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