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21D8" w14:textId="0FBE0659" w:rsidR="008F5078" w:rsidRDefault="004C220A" w:rsidP="008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AA5B7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A67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A5B73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E940611" w14:textId="77777777" w:rsidR="008F5078" w:rsidRDefault="008F5078" w:rsidP="008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9F1F" w14:textId="7F40D15F" w:rsidR="004C220A" w:rsidRPr="009031B4" w:rsidRDefault="008F5078" w:rsidP="008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Gminnego Ośrodka Pomocy Społecznej w Mrągowie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25A32EB6" w:rsidR="004C220A" w:rsidRPr="006F02EC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2E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A671E">
        <w:rPr>
          <w:rFonts w:ascii="Times New Roman" w:hAnsi="Times New Roman" w:cs="Times New Roman"/>
          <w:b/>
          <w:bCs/>
          <w:sz w:val="24"/>
          <w:szCs w:val="24"/>
        </w:rPr>
        <w:t>9 grudnia</w:t>
      </w:r>
      <w:r w:rsidRPr="006F02E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E31AD" w:rsidRPr="006F02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3432" w:rsidRPr="006F02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02E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6CF50728" w:rsidR="004C220A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pojazd</w:t>
      </w:r>
      <w:r w:rsidR="00EA215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E043BD" w:rsidRPr="008C0417">
        <w:rPr>
          <w:rFonts w:ascii="Times New Roman" w:hAnsi="Times New Roman" w:cs="Times New Roman"/>
          <w:b/>
          <w:bCs/>
          <w:sz w:val="24"/>
          <w:szCs w:val="24"/>
        </w:rPr>
        <w:t>VOLKSWAGEN Transporter T5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4CF" w:rsidRPr="001304CF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="001304CF" w:rsidRPr="001304CF">
        <w:rPr>
          <w:rFonts w:ascii="Times New Roman" w:hAnsi="Times New Roman" w:cs="Times New Roman"/>
          <w:b/>
          <w:bCs/>
          <w:sz w:val="24"/>
          <w:szCs w:val="24"/>
        </w:rPr>
        <w:t>TDi</w:t>
      </w:r>
      <w:proofErr w:type="spellEnd"/>
      <w:r w:rsidR="001304CF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043BD">
        <w:rPr>
          <w:rFonts w:ascii="Times New Roman" w:hAnsi="Times New Roman" w:cs="Times New Roman"/>
          <w:b/>
          <w:bCs/>
          <w:sz w:val="24"/>
          <w:szCs w:val="24"/>
        </w:rPr>
        <w:t>11HN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</w:t>
      </w:r>
      <w:r w:rsidR="008F5078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Mrągowie</w:t>
      </w:r>
    </w:p>
    <w:p w14:paraId="2CCC567F" w14:textId="77777777" w:rsidR="008F5078" w:rsidRPr="009031B4" w:rsidRDefault="008F5078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1186DEDF" w:rsidR="004C220A" w:rsidRPr="00833A1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504C3">
        <w:rPr>
          <w:rFonts w:ascii="Times New Roman" w:hAnsi="Times New Roman" w:cs="Times New Roman"/>
          <w:sz w:val="24"/>
          <w:szCs w:val="24"/>
        </w:rPr>
        <w:t xml:space="preserve"> § 8 ust. 2 Statutu Gminnego Ośrodka Pomocy Społecznej w Mrągowie stanowiącym załącznik do Uchwały Rady Gminy Mrągowo Nr X/82/15 z dnia 27 sierpnia </w:t>
      </w:r>
      <w:r w:rsidR="00023779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>2015</w:t>
      </w:r>
      <w:r w:rsidR="00023779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>r. w sprawie nadania statutu Gminnego Ośrodka Pomocy Społecznej w Mrągowie (Dz.</w:t>
      </w:r>
      <w:r w:rsidR="00423D8D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>Urz. Woj. Warmi</w:t>
      </w:r>
      <w:r w:rsidR="00023779">
        <w:rPr>
          <w:rFonts w:ascii="Times New Roman" w:hAnsi="Times New Roman" w:cs="Times New Roman"/>
          <w:sz w:val="24"/>
          <w:szCs w:val="24"/>
        </w:rPr>
        <w:t>ń</w:t>
      </w:r>
      <w:r w:rsidR="00C504C3">
        <w:rPr>
          <w:rFonts w:ascii="Times New Roman" w:hAnsi="Times New Roman" w:cs="Times New Roman"/>
          <w:sz w:val="24"/>
          <w:szCs w:val="24"/>
        </w:rPr>
        <w:t>sko</w:t>
      </w:r>
      <w:r w:rsidR="00023779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>-</w:t>
      </w:r>
      <w:r w:rsidR="00023779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>Mazurskiego z 2015 r., poz. 3224</w:t>
      </w:r>
      <w:r w:rsidRPr="009031B4">
        <w:rPr>
          <w:rFonts w:ascii="Times New Roman" w:hAnsi="Times New Roman" w:cs="Times New Roman"/>
          <w:sz w:val="24"/>
          <w:szCs w:val="24"/>
        </w:rPr>
        <w:t>)</w:t>
      </w:r>
      <w:r w:rsidR="003813C6">
        <w:rPr>
          <w:rFonts w:ascii="Times New Roman" w:hAnsi="Times New Roman" w:cs="Times New Roman"/>
          <w:sz w:val="24"/>
          <w:szCs w:val="24"/>
        </w:rPr>
        <w:t>,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C504C3">
        <w:rPr>
          <w:rFonts w:ascii="Times New Roman" w:hAnsi="Times New Roman" w:cs="Times New Roman"/>
          <w:sz w:val="24"/>
          <w:szCs w:val="24"/>
        </w:rPr>
        <w:t xml:space="preserve"> zmienionego Uchwał</w:t>
      </w:r>
      <w:r w:rsidR="00023779">
        <w:rPr>
          <w:rFonts w:ascii="Times New Roman" w:hAnsi="Times New Roman" w:cs="Times New Roman"/>
          <w:sz w:val="24"/>
          <w:szCs w:val="24"/>
        </w:rPr>
        <w:t>a</w:t>
      </w:r>
      <w:r w:rsidR="00C504C3">
        <w:rPr>
          <w:rFonts w:ascii="Times New Roman" w:hAnsi="Times New Roman" w:cs="Times New Roman"/>
          <w:sz w:val="24"/>
          <w:szCs w:val="24"/>
        </w:rPr>
        <w:t>mi Rady Gminy Mrągowo: Nr XXX</w:t>
      </w:r>
      <w:r w:rsidR="00023779">
        <w:rPr>
          <w:rFonts w:ascii="Times New Roman" w:hAnsi="Times New Roman" w:cs="Times New Roman"/>
          <w:sz w:val="24"/>
          <w:szCs w:val="24"/>
        </w:rPr>
        <w:t>I</w:t>
      </w:r>
      <w:r w:rsidR="00C504C3">
        <w:rPr>
          <w:rFonts w:ascii="Times New Roman" w:hAnsi="Times New Roman" w:cs="Times New Roman"/>
          <w:sz w:val="24"/>
          <w:szCs w:val="24"/>
        </w:rPr>
        <w:t>/248/17 z dnia 22 lutego 2017 r. i Nr LII/388/18 z dnia 23 sierpnia 2018 r.</w:t>
      </w:r>
      <w:r w:rsidR="00423D8D">
        <w:rPr>
          <w:rFonts w:ascii="Times New Roman" w:hAnsi="Times New Roman" w:cs="Times New Roman"/>
          <w:sz w:val="24"/>
          <w:szCs w:val="24"/>
        </w:rPr>
        <w:t xml:space="preserve">, Nr LI/396/22 </w:t>
      </w:r>
      <w:r w:rsidR="00C504C3">
        <w:rPr>
          <w:rFonts w:ascii="Times New Roman" w:hAnsi="Times New Roman" w:cs="Times New Roman"/>
          <w:sz w:val="24"/>
          <w:szCs w:val="24"/>
        </w:rPr>
        <w:t xml:space="preserve">z dnia 23 lutego 2022 r., </w:t>
      </w:r>
      <w:r w:rsidR="003813C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stawy z dnia 27 sierpnia 2009 roku o finansach publicznych (Dz.U. z 2022 r. poz. 1634 ze zm.) oraz </w:t>
      </w:r>
      <w:r w:rsidR="003813C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stawy z dnia 29 września 1994 r. </w:t>
      </w:r>
      <w:r w:rsidR="00423D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rachunkowości (Dz.U. </w:t>
      </w:r>
      <w:r w:rsidR="00423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z 2021 poz. 217 ze zm.)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22195F4A" w:rsidR="004C220A" w:rsidRPr="009031B4" w:rsidRDefault="008F5078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 Gminnego Ośrodka Pomocy Społecznej w Mrągowie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566A315B" w:rsidR="004C220A" w:rsidRPr="009031B4" w:rsidRDefault="004C220A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9571553"/>
      <w:bookmarkStart w:id="1" w:name="_Hlk119571572"/>
      <w:r w:rsidR="008C0417">
        <w:rPr>
          <w:rFonts w:ascii="Times New Roman" w:hAnsi="Times New Roman" w:cs="Times New Roman"/>
          <w:sz w:val="24"/>
          <w:szCs w:val="24"/>
          <w:u w:val="single"/>
        </w:rPr>
        <w:t>VOLKSWAGEN Transporter T5</w:t>
      </w:r>
      <w:r w:rsidR="009220EB">
        <w:rPr>
          <w:rFonts w:ascii="Times New Roman" w:hAnsi="Times New Roman" w:cs="Times New Roman"/>
          <w:sz w:val="24"/>
          <w:szCs w:val="24"/>
          <w:u w:val="single"/>
        </w:rPr>
        <w:t xml:space="preserve"> 2.5 </w:t>
      </w:r>
      <w:proofErr w:type="spellStart"/>
      <w:r w:rsidR="009220EB">
        <w:rPr>
          <w:rFonts w:ascii="Times New Roman" w:hAnsi="Times New Roman" w:cs="Times New Roman"/>
          <w:sz w:val="24"/>
          <w:szCs w:val="24"/>
          <w:u w:val="single"/>
        </w:rPr>
        <w:t>TDi</w:t>
      </w:r>
      <w:proofErr w:type="spellEnd"/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8C0417">
        <w:rPr>
          <w:rFonts w:ascii="Times New Roman" w:hAnsi="Times New Roman" w:cs="Times New Roman"/>
          <w:sz w:val="24"/>
          <w:szCs w:val="24"/>
        </w:rPr>
        <w:t>11HN</w:t>
      </w:r>
      <w:bookmarkEnd w:id="1"/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</w:t>
      </w:r>
      <w:r w:rsidR="001304CF">
        <w:rPr>
          <w:rFonts w:ascii="Times New Roman" w:hAnsi="Times New Roman" w:cs="Times New Roman"/>
          <w:sz w:val="24"/>
          <w:szCs w:val="24"/>
        </w:rPr>
        <w:t>Gminnego Ośrodka Pomocy Społecznej w Mrągowie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0300339" w:rsidR="00A13855" w:rsidRDefault="004C220A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8C0417" w:rsidRPr="00127123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AA5B7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C0417" w:rsidRPr="00127123">
        <w:rPr>
          <w:rFonts w:ascii="Times New Roman" w:hAnsi="Times New Roman" w:cs="Times New Roman"/>
          <w:b/>
          <w:bCs/>
          <w:sz w:val="24"/>
          <w:szCs w:val="24"/>
          <w:u w:val="single"/>
        </w:rPr>
        <w:t>400</w:t>
      </w:r>
      <w:r w:rsidR="00AA5B73">
        <w:rPr>
          <w:rFonts w:ascii="Times New Roman" w:hAnsi="Times New Roman" w:cs="Times New Roman"/>
          <w:b/>
          <w:bCs/>
          <w:sz w:val="24"/>
          <w:szCs w:val="24"/>
          <w:u w:val="single"/>
        </w:rPr>
        <w:t>,00</w:t>
      </w:r>
      <w:r w:rsidR="00D429EA" w:rsidRPr="00127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7123">
        <w:rPr>
          <w:rFonts w:ascii="Times New Roman" w:hAnsi="Times New Roman" w:cs="Times New Roman"/>
          <w:b/>
          <w:bCs/>
          <w:sz w:val="24"/>
          <w:szCs w:val="24"/>
          <w:u w:val="single"/>
        </w:rPr>
        <w:t>zł brutto</w:t>
      </w:r>
      <w:r w:rsidRPr="00127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8C0417">
        <w:rPr>
          <w:rFonts w:ascii="Times New Roman" w:hAnsi="Times New Roman" w:cs="Times New Roman"/>
          <w:sz w:val="24"/>
          <w:szCs w:val="24"/>
        </w:rPr>
        <w:t>dwadzieścia tysięcy czterysta</w:t>
      </w:r>
      <w:r w:rsidR="00ED0A23">
        <w:rPr>
          <w:rFonts w:ascii="Times New Roman" w:hAnsi="Times New Roman" w:cs="Times New Roman"/>
          <w:sz w:val="24"/>
          <w:szCs w:val="24"/>
        </w:rPr>
        <w:t xml:space="preserve"> złotych</w:t>
      </w:r>
      <w:r w:rsidR="00AA5B73">
        <w:rPr>
          <w:rFonts w:ascii="Times New Roman" w:hAnsi="Times New Roman" w:cs="Times New Roman"/>
          <w:sz w:val="24"/>
          <w:szCs w:val="24"/>
        </w:rPr>
        <w:t xml:space="preserve"> 00/100</w:t>
      </w:r>
      <w:r w:rsidR="00ED0A23">
        <w:rPr>
          <w:rFonts w:ascii="Times New Roman" w:hAnsi="Times New Roman" w:cs="Times New Roman"/>
          <w:sz w:val="24"/>
          <w:szCs w:val="24"/>
        </w:rPr>
        <w:t xml:space="preserve">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0AB35F24" w:rsidR="004C220A" w:rsidRPr="00833A15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Elżbieta Mierczak</w:t>
      </w:r>
      <w:r w:rsidR="004C220A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przewodnicząc</w:t>
      </w:r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C220A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komisji;</w:t>
      </w:r>
    </w:p>
    <w:p w14:paraId="1117E4FC" w14:textId="51F58C73" w:rsidR="004C220A" w:rsidRPr="00833A1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Julia </w:t>
      </w:r>
      <w:proofErr w:type="spellStart"/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Hesler</w:t>
      </w:r>
      <w:proofErr w:type="spellEnd"/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zastępca przewodnicz</w:t>
      </w:r>
      <w:r w:rsidR="00B61A58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komisji;</w:t>
      </w:r>
    </w:p>
    <w:p w14:paraId="5CB845C7" w14:textId="34B15E79" w:rsidR="004C220A" w:rsidRPr="00833A1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Zdzisław </w:t>
      </w:r>
      <w:proofErr w:type="spellStart"/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Teleszewski</w:t>
      </w:r>
      <w:proofErr w:type="spellEnd"/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członek komisji;</w:t>
      </w:r>
    </w:p>
    <w:p w14:paraId="2459BFE8" w14:textId="2802B06F" w:rsidR="004C220A" w:rsidRPr="00833A1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8C041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Joanna Flakowska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6F39A3C0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F507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F66BDD" w14:textId="136E713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</w:t>
      </w:r>
      <w:r w:rsidR="003813C6">
        <w:rPr>
          <w:rFonts w:ascii="Times New Roman" w:hAnsi="Times New Roman" w:cs="Times New Roman"/>
          <w:sz w:val="24"/>
          <w:szCs w:val="24"/>
        </w:rPr>
        <w:t xml:space="preserve"> podpisania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3723E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bookmarkStart w:id="2" w:name="_Hlk121471634"/>
      <w:r w:rsidRPr="003B333D">
        <w:rPr>
          <w:rFonts w:ascii="Times New Roman" w:hAnsi="Times New Roman"/>
          <w:snapToGrid w:val="0"/>
          <w:szCs w:val="20"/>
        </w:rPr>
        <w:t>Dyrektor</w:t>
      </w:r>
    </w:p>
    <w:p w14:paraId="6BD27B2E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Gminnego Ośrodka Pomocy Społecznej</w:t>
      </w:r>
    </w:p>
    <w:p w14:paraId="04CC7892" w14:textId="77777777" w:rsidR="00485DA6" w:rsidRPr="00614829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i/>
          <w:iCs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w Mrągowie</w:t>
      </w:r>
    </w:p>
    <w:p w14:paraId="333A1909" w14:textId="72A68BAF" w:rsidR="00485DA6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i/>
          <w:iCs/>
          <w:snapToGrid w:val="0"/>
          <w:szCs w:val="20"/>
        </w:rPr>
      </w:pPr>
      <w:r w:rsidRPr="00614829">
        <w:rPr>
          <w:rFonts w:ascii="Times New Roman" w:hAnsi="Times New Roman"/>
          <w:i/>
          <w:iCs/>
          <w:snapToGrid w:val="0"/>
          <w:szCs w:val="20"/>
        </w:rPr>
        <w:t>(-) Elżbieta Mierczak</w:t>
      </w:r>
      <w:bookmarkEnd w:id="2"/>
    </w:p>
    <w:p w14:paraId="243FAEDC" w14:textId="3CC93B17" w:rsidR="00485DA6" w:rsidRDefault="00485DA6" w:rsidP="00485DA6">
      <w:pPr>
        <w:spacing w:after="0" w:line="304" w:lineRule="atLeast"/>
        <w:rPr>
          <w:rFonts w:ascii="Times New Roman" w:hAnsi="Times New Roman"/>
          <w:snapToGrid w:val="0"/>
          <w:szCs w:val="20"/>
        </w:rPr>
      </w:pPr>
    </w:p>
    <w:p w14:paraId="219B83C2" w14:textId="77777777" w:rsidR="00485DA6" w:rsidRDefault="00485DA6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2A9141F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Nr </w:t>
      </w:r>
      <w:r w:rsidR="00AA5B73">
        <w:rPr>
          <w:rFonts w:ascii="Times New Roman" w:hAnsi="Times New Roman" w:cs="Times New Roman"/>
          <w:sz w:val="20"/>
          <w:szCs w:val="20"/>
        </w:rPr>
        <w:t>1</w:t>
      </w:r>
      <w:r w:rsidR="008A671E">
        <w:rPr>
          <w:rFonts w:ascii="Times New Roman" w:hAnsi="Times New Roman" w:cs="Times New Roman"/>
          <w:sz w:val="20"/>
          <w:szCs w:val="20"/>
        </w:rPr>
        <w:t>4</w:t>
      </w:r>
      <w:r w:rsidR="00AA5B73">
        <w:rPr>
          <w:rFonts w:ascii="Times New Roman" w:hAnsi="Times New Roman" w:cs="Times New Roman"/>
          <w:sz w:val="20"/>
          <w:szCs w:val="20"/>
        </w:rPr>
        <w:t>/2022</w:t>
      </w:r>
    </w:p>
    <w:p w14:paraId="55FA4D57" w14:textId="0B8808D2" w:rsidR="00B61A58" w:rsidRPr="00B61A58" w:rsidRDefault="008F5078" w:rsidP="008F507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Gminnego Ośrodka Pomocy Społecznej w Mrągowie</w:t>
      </w:r>
    </w:p>
    <w:p w14:paraId="7E75E79B" w14:textId="0FDB847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bookmarkStart w:id="3" w:name="_Hlk121463419"/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8A671E">
        <w:rPr>
          <w:rFonts w:ascii="Times New Roman" w:hAnsi="Times New Roman" w:cs="Times New Roman"/>
          <w:sz w:val="20"/>
          <w:szCs w:val="20"/>
        </w:rPr>
        <w:t>9 grudnia</w:t>
      </w:r>
      <w:r w:rsidR="008C0417">
        <w:rPr>
          <w:rFonts w:ascii="Times New Roman" w:hAnsi="Times New Roman" w:cs="Times New Roman"/>
          <w:sz w:val="20"/>
          <w:szCs w:val="20"/>
        </w:rPr>
        <w:t xml:space="preserve"> 2022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bookmarkEnd w:id="3"/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196F1B3A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19571741"/>
      <w:r w:rsidR="008C0417" w:rsidRPr="008C0417">
        <w:rPr>
          <w:rFonts w:ascii="Times New Roman" w:hAnsi="Times New Roman" w:cs="Times New Roman"/>
          <w:b/>
          <w:bCs/>
          <w:sz w:val="24"/>
          <w:szCs w:val="24"/>
        </w:rPr>
        <w:t xml:space="preserve">VOLKSWAGEN Transporter T5 </w:t>
      </w:r>
      <w:bookmarkEnd w:id="4"/>
      <w:r w:rsidR="00E043BD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="00E043BD" w:rsidRPr="009220EB">
        <w:rPr>
          <w:rFonts w:ascii="Times New Roman" w:hAnsi="Times New Roman" w:cs="Times New Roman"/>
          <w:b/>
          <w:bCs/>
          <w:sz w:val="24"/>
          <w:szCs w:val="24"/>
        </w:rPr>
        <w:t>TDi</w:t>
      </w:r>
      <w:proofErr w:type="spellEnd"/>
      <w:r w:rsidR="00E043BD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0417" w:rsidRPr="008C0417">
        <w:rPr>
          <w:rFonts w:ascii="Times New Roman" w:hAnsi="Times New Roman" w:cs="Times New Roman"/>
          <w:b/>
          <w:bCs/>
          <w:sz w:val="24"/>
          <w:szCs w:val="24"/>
        </w:rPr>
        <w:t>o nr rejestracyjnym NMR 11HN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</w:t>
      </w:r>
      <w:r w:rsidR="00127123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Mrągowie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6008DA49" w:rsidR="00B61A58" w:rsidRPr="00301B57" w:rsidRDefault="006D418C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B57">
        <w:rPr>
          <w:rFonts w:ascii="Times New Roman" w:hAnsi="Times New Roman" w:cs="Times New Roman"/>
          <w:b/>
          <w:bCs/>
          <w:sz w:val="24"/>
          <w:szCs w:val="24"/>
        </w:rPr>
        <w:t>Gminny Ośrodek Pomocy Społecznej</w:t>
      </w:r>
    </w:p>
    <w:p w14:paraId="5160DDC3" w14:textId="2B3ABC6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6D418C">
        <w:rPr>
          <w:rFonts w:ascii="Times New Roman" w:hAnsi="Times New Roman" w:cs="Times New Roman"/>
          <w:sz w:val="24"/>
          <w:szCs w:val="24"/>
        </w:rPr>
        <w:t>Wojska Polskiego 5A/12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2FA416D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6D418C">
        <w:rPr>
          <w:rFonts w:ascii="Times New Roman" w:hAnsi="Times New Roman" w:cs="Times New Roman"/>
          <w:sz w:val="24"/>
          <w:szCs w:val="24"/>
        </w:rPr>
        <w:t>33 07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6D418C">
        <w:rPr>
          <w:rFonts w:ascii="Times New Roman" w:hAnsi="Times New Roman" w:cs="Times New Roman"/>
          <w:sz w:val="24"/>
          <w:szCs w:val="24"/>
        </w:rPr>
        <w:t>33 07</w:t>
      </w:r>
    </w:p>
    <w:p w14:paraId="02F5F806" w14:textId="4CBE9B70" w:rsidR="00B61A58" w:rsidRDefault="006D418C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sekretariat@gops.mragowo</w:t>
      </w:r>
      <w:r w:rsidR="00D012D6" w:rsidRPr="00D012D6">
        <w:rPr>
          <w:rFonts w:ascii="Times New Roman" w:hAnsi="Times New Roman" w:cs="Times New Roman"/>
          <w:sz w:val="24"/>
          <w:szCs w:val="24"/>
        </w:rPr>
        <w:t>.pl</w:t>
      </w:r>
      <w:r w:rsidR="00D012D6">
        <w:rPr>
          <w:rFonts w:ascii="Times New Roman" w:hAnsi="Times New Roman" w:cs="Times New Roman"/>
          <w:sz w:val="24"/>
          <w:szCs w:val="24"/>
        </w:rPr>
        <w:t xml:space="preserve">; </w:t>
      </w:r>
      <w:r w:rsidR="00C504C3">
        <w:rPr>
          <w:rFonts w:ascii="Times New Roman" w:hAnsi="Times New Roman" w:cs="Times New Roman"/>
          <w:sz w:val="24"/>
          <w:szCs w:val="24"/>
        </w:rPr>
        <w:t xml:space="preserve">gops.mragow.pl; </w:t>
      </w:r>
      <w:r w:rsidR="00D012D6">
        <w:rPr>
          <w:rFonts w:ascii="Times New Roman" w:hAnsi="Times New Roman" w:cs="Times New Roman"/>
          <w:sz w:val="24"/>
          <w:szCs w:val="24"/>
        </w:rPr>
        <w:t>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 w:rsidR="00D012D6"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 w:rsidR="00D012D6"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5ED3EACE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19574522"/>
      <w:r w:rsidR="006D418C" w:rsidRPr="008C0417">
        <w:rPr>
          <w:rFonts w:ascii="Times New Roman" w:hAnsi="Times New Roman" w:cs="Times New Roman"/>
          <w:b/>
          <w:bCs/>
          <w:sz w:val="24"/>
          <w:szCs w:val="24"/>
        </w:rPr>
        <w:t>VOLKSWAGEN Transporter T5</w:t>
      </w:r>
      <w:r w:rsidR="0092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0EB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="009220EB" w:rsidRPr="009220EB">
        <w:rPr>
          <w:rFonts w:ascii="Times New Roman" w:hAnsi="Times New Roman" w:cs="Times New Roman"/>
          <w:b/>
          <w:bCs/>
          <w:sz w:val="24"/>
          <w:szCs w:val="24"/>
        </w:rPr>
        <w:t>TDi</w:t>
      </w:r>
      <w:proofErr w:type="spellEnd"/>
      <w:r w:rsidR="006D418C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5"/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18C">
        <w:rPr>
          <w:rFonts w:ascii="Times New Roman" w:hAnsi="Times New Roman" w:cs="Times New Roman"/>
          <w:sz w:val="24"/>
          <w:szCs w:val="24"/>
        </w:rPr>
        <w:t>26.10.2022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4D50918C" w14:textId="4F5FD6FE" w:rsidR="006D418C" w:rsidRPr="006D418C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6D418C" w:rsidRPr="006D418C">
        <w:rPr>
          <w:rFonts w:ascii="Times New Roman" w:hAnsi="Times New Roman" w:cs="Times New Roman"/>
          <w:sz w:val="24"/>
          <w:szCs w:val="24"/>
        </w:rPr>
        <w:t>VOLKSWAGEN Transporter T5</w:t>
      </w:r>
      <w:r w:rsidR="006D418C">
        <w:rPr>
          <w:rFonts w:ascii="Times New Roman" w:hAnsi="Times New Roman" w:cs="Times New Roman"/>
          <w:sz w:val="24"/>
          <w:szCs w:val="24"/>
        </w:rPr>
        <w:t xml:space="preserve"> 2.5 </w:t>
      </w:r>
      <w:proofErr w:type="spellStart"/>
      <w:r w:rsidR="006D418C">
        <w:rPr>
          <w:rFonts w:ascii="Times New Roman" w:hAnsi="Times New Roman" w:cs="Times New Roman"/>
          <w:sz w:val="24"/>
          <w:szCs w:val="24"/>
        </w:rPr>
        <w:t>TDi</w:t>
      </w:r>
      <w:proofErr w:type="spellEnd"/>
      <w:r w:rsidR="006D418C">
        <w:rPr>
          <w:rFonts w:ascii="Times New Roman" w:hAnsi="Times New Roman" w:cs="Times New Roman"/>
          <w:sz w:val="24"/>
          <w:szCs w:val="24"/>
        </w:rPr>
        <w:t xml:space="preserve"> MR’03 E4 3.0t</w:t>
      </w:r>
    </w:p>
    <w:p w14:paraId="4B8053BA" w14:textId="2896B1B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6D418C">
        <w:rPr>
          <w:rFonts w:ascii="Times New Roman" w:hAnsi="Times New Roman" w:cs="Times New Roman"/>
          <w:sz w:val="24"/>
          <w:szCs w:val="24"/>
        </w:rPr>
        <w:t>2006</w:t>
      </w:r>
    </w:p>
    <w:p w14:paraId="1518F564" w14:textId="38A6004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6D418C">
        <w:rPr>
          <w:rFonts w:ascii="Times New Roman" w:hAnsi="Times New Roman" w:cs="Times New Roman"/>
          <w:sz w:val="24"/>
          <w:szCs w:val="24"/>
        </w:rPr>
        <w:t>2006/10/06, (w Polsce: 2007/08/10)</w:t>
      </w:r>
    </w:p>
    <w:p w14:paraId="798AC99A" w14:textId="38C56454" w:rsidR="00B61A58" w:rsidRPr="00B61A58" w:rsidRDefault="006D418C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INFO-EKSPERT: 040-04336</w:t>
      </w:r>
    </w:p>
    <w:p w14:paraId="5C6515B3" w14:textId="0E33C79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6D418C">
        <w:rPr>
          <w:rFonts w:ascii="Times New Roman" w:hAnsi="Times New Roman" w:cs="Times New Roman"/>
          <w:sz w:val="24"/>
          <w:szCs w:val="24"/>
        </w:rPr>
        <w:t>11HN</w:t>
      </w:r>
    </w:p>
    <w:p w14:paraId="2CFE5E80" w14:textId="28EF1EB5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A215B">
        <w:rPr>
          <w:rFonts w:ascii="Times New Roman" w:hAnsi="Times New Roman" w:cs="Times New Roman"/>
          <w:sz w:val="24"/>
          <w:szCs w:val="24"/>
        </w:rPr>
        <w:t>476 132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63D17A42" w14:textId="4D1980CF" w:rsidR="00833A15" w:rsidRPr="00B61A58" w:rsidRDefault="00833A1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kolor powłoki lakierowej</w:t>
      </w:r>
      <w:r>
        <w:rPr>
          <w:rFonts w:ascii="Times New Roman" w:hAnsi="Times New Roman" w:cs="Times New Roman"/>
          <w:sz w:val="24"/>
          <w:szCs w:val="24"/>
        </w:rPr>
        <w:t>: szary</w:t>
      </w:r>
    </w:p>
    <w:p w14:paraId="5621BDF3" w14:textId="5A1A0D2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 xml:space="preserve">samochód </w:t>
      </w:r>
      <w:r w:rsidR="00C504C3">
        <w:rPr>
          <w:rFonts w:ascii="Times New Roman" w:hAnsi="Times New Roman" w:cs="Times New Roman"/>
          <w:sz w:val="24"/>
          <w:szCs w:val="24"/>
        </w:rPr>
        <w:t xml:space="preserve"> osobowy</w:t>
      </w:r>
    </w:p>
    <w:p w14:paraId="6780F701" w14:textId="230C903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B73506">
        <w:rPr>
          <w:rFonts w:ascii="Times New Roman" w:hAnsi="Times New Roman" w:cs="Times New Roman"/>
          <w:sz w:val="24"/>
          <w:szCs w:val="24"/>
        </w:rPr>
        <w:t>9</w:t>
      </w:r>
    </w:p>
    <w:p w14:paraId="5990D87F" w14:textId="6CF6881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9220EB">
        <w:rPr>
          <w:rFonts w:ascii="Times New Roman" w:hAnsi="Times New Roman" w:cs="Times New Roman"/>
          <w:sz w:val="24"/>
          <w:szCs w:val="24"/>
        </w:rPr>
        <w:t xml:space="preserve">2 / </w:t>
      </w:r>
      <w:r w:rsidR="00B73506">
        <w:rPr>
          <w:rFonts w:ascii="Times New Roman" w:hAnsi="Times New Roman" w:cs="Times New Roman"/>
          <w:sz w:val="24"/>
          <w:szCs w:val="24"/>
        </w:rPr>
        <w:t>przedni (4x2) /</w:t>
      </w:r>
      <w:r w:rsidR="008175C5">
        <w:rPr>
          <w:rFonts w:ascii="Times New Roman" w:hAnsi="Times New Roman" w:cs="Times New Roman"/>
          <w:sz w:val="24"/>
          <w:szCs w:val="24"/>
        </w:rPr>
        <w:t xml:space="preserve">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298F9D9C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B73506">
        <w:rPr>
          <w:rFonts w:ascii="Times New Roman" w:hAnsi="Times New Roman" w:cs="Times New Roman"/>
          <w:sz w:val="24"/>
          <w:szCs w:val="24"/>
        </w:rPr>
        <w:t>2460 cm / 96 kW (131 KM)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5392D2D7" w:rsidR="00B61A58" w:rsidRPr="00423D8D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A5B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0A23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(słownie: 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trzy tysiące</w:t>
      </w:r>
      <w:r w:rsidR="00ED0A23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złotych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00/100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), na</w:t>
      </w:r>
      <w:r w:rsidR="00D012D6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rachunek bankowy </w:t>
      </w:r>
      <w:r w:rsidR="00B73506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Gminnego Ośrodka Pomocy Społecznej w Mrągowie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nr: </w:t>
      </w:r>
      <w:bookmarkStart w:id="6" w:name="_Hlk52208148"/>
      <w:r w:rsidR="00B73506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02 1160 2202 0000 0000 6193 6044</w:t>
      </w:r>
      <w:r w:rsidR="00D274B8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 w:rsidR="00D274B8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8A671E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B73506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grudnia</w:t>
      </w:r>
      <w:r w:rsidR="00D274B8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73506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5060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D274B8" w:rsidRPr="00423D8D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;</w:t>
      </w:r>
    </w:p>
    <w:p w14:paraId="74F4A755" w14:textId="77777777" w:rsidR="00AF17FD" w:rsidRPr="00423D8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5BEE741C" w:rsidR="00A13855" w:rsidRPr="00833A15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1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274B8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przetarg odbędzie się w dniu </w:t>
      </w:r>
      <w:r w:rsidR="00A1385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7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B73506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.12.2022</w:t>
      </w:r>
      <w:r w:rsidR="00A13855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 o godz. </w:t>
      </w:r>
      <w:r w:rsidR="00D274B8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1E62DB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</w:t>
      </w:r>
      <w:r w:rsidR="00A1385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201B3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71E" w:rsidRPr="008A67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GOPS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1B3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pok. Nr </w:t>
      </w:r>
      <w:r w:rsidR="00833A15" w:rsidRPr="0083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67FDA7C0" w:rsidR="00A13855" w:rsidRPr="00833A15" w:rsidRDefault="00A13855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3506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73506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B73506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.12.2022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w godzinach od 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8:00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671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po uprzednim uzgodnieniu telefonicznym</w:t>
      </w:r>
      <w:r w:rsidR="001E62DB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przedstawicielem sprzedającego;</w:t>
      </w:r>
    </w:p>
    <w:p w14:paraId="7DFD7D2B" w14:textId="66D6287E" w:rsidR="00A13855" w:rsidRPr="00833A15" w:rsidRDefault="001E62DB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385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) osoba do kontaktu:</w:t>
      </w:r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2EC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Zdzisław </w:t>
      </w:r>
      <w:proofErr w:type="spellStart"/>
      <w:r w:rsidR="006F02EC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Teleszewski</w:t>
      </w:r>
      <w:proofErr w:type="spellEnd"/>
      <w:r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01B5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1385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="00301B57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385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2EC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605 867 290</w:t>
      </w:r>
    </w:p>
    <w:p w14:paraId="1825083D" w14:textId="77777777" w:rsidR="001E62DB" w:rsidRDefault="001E62DB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77F0F3C6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AA5B73">
        <w:rPr>
          <w:rFonts w:ascii="Times New Roman" w:hAnsi="Times New Roman" w:cs="Times New Roman"/>
          <w:sz w:val="24"/>
          <w:szCs w:val="24"/>
        </w:rPr>
        <w:t>1</w:t>
      </w:r>
      <w:r w:rsidR="008A671E">
        <w:rPr>
          <w:rFonts w:ascii="Times New Roman" w:hAnsi="Times New Roman" w:cs="Times New Roman"/>
          <w:sz w:val="24"/>
          <w:szCs w:val="24"/>
        </w:rPr>
        <w:t>4</w:t>
      </w:r>
      <w:r w:rsidR="00AA5B73">
        <w:rPr>
          <w:rFonts w:ascii="Times New Roman" w:hAnsi="Times New Roman" w:cs="Times New Roman"/>
          <w:sz w:val="24"/>
          <w:szCs w:val="24"/>
        </w:rPr>
        <w:t>/2022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</w:t>
      </w:r>
      <w:r w:rsidR="00127123">
        <w:rPr>
          <w:rFonts w:ascii="Times New Roman" w:hAnsi="Times New Roman" w:cs="Times New Roman"/>
          <w:sz w:val="24"/>
          <w:szCs w:val="24"/>
        </w:rPr>
        <w:t>Dyrektora Gminnego Ośrodka Pomocy Społecznej w Mrągowie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</w:t>
      </w:r>
      <w:r w:rsidR="008A671E">
        <w:rPr>
          <w:rFonts w:ascii="Times New Roman" w:hAnsi="Times New Roman" w:cs="Times New Roman"/>
          <w:sz w:val="24"/>
          <w:szCs w:val="24"/>
        </w:rPr>
        <w:t>9</w:t>
      </w:r>
      <w:r w:rsidR="006F02EC">
        <w:rPr>
          <w:rFonts w:ascii="Times New Roman" w:hAnsi="Times New Roman" w:cs="Times New Roman"/>
          <w:sz w:val="24"/>
          <w:szCs w:val="24"/>
        </w:rPr>
        <w:t>.1</w:t>
      </w:r>
      <w:r w:rsidR="008A671E">
        <w:rPr>
          <w:rFonts w:ascii="Times New Roman" w:hAnsi="Times New Roman" w:cs="Times New Roman"/>
          <w:sz w:val="24"/>
          <w:szCs w:val="24"/>
        </w:rPr>
        <w:t>2</w:t>
      </w:r>
      <w:r w:rsidR="006F02EC">
        <w:rPr>
          <w:rFonts w:ascii="Times New Roman" w:hAnsi="Times New Roman" w:cs="Times New Roman"/>
          <w:sz w:val="24"/>
          <w:szCs w:val="24"/>
        </w:rPr>
        <w:t>.2022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E769C5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Dyrektor</w:t>
      </w:r>
    </w:p>
    <w:p w14:paraId="05D1A4EE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Gminnego Ośrodka Pomocy Społecznej</w:t>
      </w:r>
    </w:p>
    <w:p w14:paraId="56B0E353" w14:textId="77777777" w:rsidR="00485DA6" w:rsidRPr="00614829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i/>
          <w:iCs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w Mrągowie</w:t>
      </w:r>
    </w:p>
    <w:p w14:paraId="68398E17" w14:textId="6C26E47D" w:rsidR="00301B57" w:rsidRDefault="00485DA6" w:rsidP="00485DA6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614829">
        <w:rPr>
          <w:rFonts w:ascii="Times New Roman" w:hAnsi="Times New Roman"/>
          <w:i/>
          <w:iCs/>
          <w:snapToGrid w:val="0"/>
          <w:szCs w:val="20"/>
        </w:rPr>
        <w:t>(-) Elżbieta Mierczak</w:t>
      </w:r>
    </w:p>
    <w:p w14:paraId="0D02CB89" w14:textId="2D5293A7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</w:t>
      </w:r>
      <w:r w:rsidR="00AA5B73">
        <w:rPr>
          <w:rFonts w:ascii="Times New Roman" w:hAnsi="Times New Roman" w:cs="Times New Roman"/>
          <w:sz w:val="20"/>
          <w:szCs w:val="20"/>
        </w:rPr>
        <w:t xml:space="preserve"> 1</w:t>
      </w:r>
      <w:r w:rsidR="008A671E">
        <w:rPr>
          <w:rFonts w:ascii="Times New Roman" w:hAnsi="Times New Roman" w:cs="Times New Roman"/>
          <w:sz w:val="20"/>
          <w:szCs w:val="20"/>
        </w:rPr>
        <w:t>4</w:t>
      </w:r>
      <w:r w:rsidR="00AA5B73">
        <w:rPr>
          <w:rFonts w:ascii="Times New Roman" w:hAnsi="Times New Roman" w:cs="Times New Roman"/>
          <w:sz w:val="20"/>
          <w:szCs w:val="20"/>
        </w:rPr>
        <w:t>/2022</w:t>
      </w:r>
    </w:p>
    <w:p w14:paraId="72B45A27" w14:textId="77777777" w:rsidR="008F5078" w:rsidRPr="00B61A58" w:rsidRDefault="008F5078" w:rsidP="008F507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Gminnego Ośrodka Pomocy Społecznej w Mrągowie</w:t>
      </w:r>
    </w:p>
    <w:p w14:paraId="6FC1ABFB" w14:textId="77777777" w:rsidR="008A671E" w:rsidRPr="00B61A58" w:rsidRDefault="008A671E" w:rsidP="008A671E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9 grudnia 2022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42E066B4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</w:t>
      </w:r>
      <w:r w:rsidR="00EA215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6F02EC" w:rsidRPr="008C0417">
        <w:rPr>
          <w:rFonts w:ascii="Times New Roman" w:hAnsi="Times New Roman" w:cs="Times New Roman"/>
          <w:b/>
          <w:bCs/>
          <w:sz w:val="24"/>
          <w:szCs w:val="24"/>
        </w:rPr>
        <w:t>VOLKSWAGEN Transporter T5</w:t>
      </w:r>
      <w:r w:rsidR="006F0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2EC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="006F02EC" w:rsidRPr="009220EB">
        <w:rPr>
          <w:rFonts w:ascii="Times New Roman" w:hAnsi="Times New Roman" w:cs="Times New Roman"/>
          <w:b/>
          <w:bCs/>
          <w:sz w:val="24"/>
          <w:szCs w:val="24"/>
        </w:rPr>
        <w:t>TDi</w:t>
      </w:r>
      <w:proofErr w:type="spellEnd"/>
      <w:r w:rsidR="006F02EC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6F02EC">
        <w:rPr>
          <w:rFonts w:ascii="Times New Roman" w:hAnsi="Times New Roman" w:cs="Times New Roman"/>
          <w:b/>
          <w:bCs/>
          <w:sz w:val="24"/>
          <w:szCs w:val="24"/>
        </w:rPr>
        <w:t>11HN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</w:t>
      </w:r>
      <w:r w:rsidR="004B669E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Mrągowie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BDFEAF5" w:rsidR="00953BB8" w:rsidRPr="00953BB8" w:rsidRDefault="00953BB8" w:rsidP="0012712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</w:t>
      </w:r>
      <w:r w:rsidR="00127123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</w:t>
      </w:r>
      <w:r w:rsidR="00127123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286DA7C0" w14:textId="75FC4738" w:rsidR="00953BB8" w:rsidRPr="00423D8D" w:rsidRDefault="00953BB8" w:rsidP="00716F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A5B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3A15" w:rsidRPr="00833A15">
        <w:rPr>
          <w:rFonts w:ascii="Times New Roman" w:hAnsi="Times New Roman" w:cs="Times New Roman"/>
          <w:color w:val="000000" w:themeColor="text1"/>
          <w:sz w:val="24"/>
          <w:szCs w:val="24"/>
        </w:rPr>
        <w:t>000,00 zł (słownie: trzy tysiące złotych 00/100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</w:t>
      </w:r>
      <w:r w:rsidR="006F02EC">
        <w:rPr>
          <w:rFonts w:ascii="Times New Roman" w:hAnsi="Times New Roman" w:cs="Times New Roman"/>
          <w:sz w:val="24"/>
          <w:szCs w:val="24"/>
        </w:rPr>
        <w:t>Gminnego Ośrodka Pomocy Społecznej w Mrągowie</w:t>
      </w:r>
      <w:r w:rsidR="006F02EC"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6F02EC" w:rsidRPr="00423D8D">
        <w:rPr>
          <w:rStyle w:val="Pogrubienie"/>
          <w:rFonts w:ascii="Times New Roman" w:hAnsi="Times New Roman" w:cs="Times New Roman"/>
          <w:sz w:val="24"/>
          <w:szCs w:val="24"/>
        </w:rPr>
        <w:t xml:space="preserve">02 1160 2202 0000 0000 6193 6044 </w:t>
      </w:r>
      <w:r w:rsidR="00D51432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8A671E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6F02EC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grudnia 2022</w:t>
      </w:r>
      <w:r w:rsidR="00D51432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107ED0" w:rsidRPr="00423D8D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3D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C932FD" w14:textId="42F44E9E" w:rsidR="00953BB8" w:rsidRPr="00953BB8" w:rsidRDefault="00D51432" w:rsidP="00716F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6F9E">
        <w:rPr>
          <w:rFonts w:ascii="Times New Roman" w:hAnsi="Times New Roman" w:cs="Times New Roman"/>
          <w:sz w:val="24"/>
          <w:szCs w:val="24"/>
        </w:rPr>
        <w:t>.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061F6F93" w:rsidR="00953BB8" w:rsidRPr="00953BB8" w:rsidRDefault="00953BB8" w:rsidP="00716F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</w:t>
      </w:r>
      <w:r w:rsidR="00716F9E">
        <w:rPr>
          <w:rFonts w:ascii="Times New Roman" w:hAnsi="Times New Roman" w:cs="Times New Roman"/>
          <w:sz w:val="24"/>
          <w:szCs w:val="24"/>
        </w:rPr>
        <w:t>.</w:t>
      </w:r>
      <w:r w:rsidRPr="00953BB8">
        <w:rPr>
          <w:rFonts w:ascii="Times New Roman" w:hAnsi="Times New Roman" w:cs="Times New Roman"/>
          <w:sz w:val="24"/>
          <w:szCs w:val="24"/>
        </w:rPr>
        <w:t xml:space="preserve"> wadium złożone przez nabywcę zostanie zaliczone na poczet ceny zakupu;</w:t>
      </w:r>
    </w:p>
    <w:p w14:paraId="4129B37C" w14:textId="74D52DB7" w:rsidR="00953BB8" w:rsidRPr="00953BB8" w:rsidRDefault="00953BB8" w:rsidP="00716F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</w:t>
      </w:r>
      <w:r w:rsidR="00716F9E">
        <w:rPr>
          <w:rFonts w:ascii="Times New Roman" w:hAnsi="Times New Roman" w:cs="Times New Roman"/>
          <w:sz w:val="24"/>
          <w:szCs w:val="24"/>
        </w:rPr>
        <w:t>.</w:t>
      </w:r>
      <w:r w:rsidRPr="00953BB8">
        <w:rPr>
          <w:rFonts w:ascii="Times New Roman" w:hAnsi="Times New Roman" w:cs="Times New Roman"/>
          <w:sz w:val="24"/>
          <w:szCs w:val="24"/>
        </w:rPr>
        <w:t xml:space="preserve"> wadium przepada na rzecz sprzedającego, jeżeli uczestnik przetargu, który wygrał, uchyli</w:t>
      </w:r>
    </w:p>
    <w:p w14:paraId="77D76732" w14:textId="6C16AC55" w:rsidR="00953BB8" w:rsidRPr="00953BB8" w:rsidRDefault="00716F9E" w:rsidP="00716F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3BB8"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47137D3F" w:rsidR="00953BB8" w:rsidRPr="00953BB8" w:rsidRDefault="00953BB8" w:rsidP="004B66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>arunkiem uczestnictwa w przetargu jest wpłacenie wadium w wyznaczonym terminie</w:t>
      </w:r>
      <w:r w:rsidR="004B669E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444CA" w14:textId="6D6334A6" w:rsidR="00953BB8" w:rsidRPr="00953BB8" w:rsidRDefault="009201B3" w:rsidP="004B66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10DFB2AD" w:rsidR="007F1C6C" w:rsidRPr="007F1C6C" w:rsidRDefault="009201B3" w:rsidP="004B669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4B669E"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 xml:space="preserve">warunkiem nabycia przedmiotu przetargu jest postąpienie o co najmniej 1% ceny     </w:t>
      </w:r>
      <w:r w:rsidR="004B669E">
        <w:rPr>
          <w:rFonts w:ascii="Times New Roman" w:hAnsi="Times New Roman" w:cs="Times New Roman"/>
          <w:sz w:val="24"/>
          <w:szCs w:val="24"/>
        </w:rPr>
        <w:t xml:space="preserve">  </w:t>
      </w:r>
      <w:r w:rsidR="00987D96">
        <w:rPr>
          <w:rFonts w:ascii="Times New Roman" w:hAnsi="Times New Roman" w:cs="Times New Roman"/>
          <w:sz w:val="24"/>
          <w:szCs w:val="24"/>
        </w:rPr>
        <w:t>wywoławczej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4B66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4B66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4B66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4B66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4B669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63F68761" w14:textId="492D6456" w:rsidR="007F1C6C" w:rsidRPr="007F1C6C" w:rsidRDefault="004B669E" w:rsidP="004B669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3C62C1C4" w14:textId="673B1DCD" w:rsidR="007F1C6C" w:rsidRPr="00485DA6" w:rsidRDefault="00987D96" w:rsidP="00485DA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2B186D5F" w:rsidR="007F1C6C" w:rsidRDefault="007F1C6C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="00127123"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2999EFDA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Dyrektor</w:t>
      </w:r>
    </w:p>
    <w:p w14:paraId="119358C9" w14:textId="77777777" w:rsidR="00485DA6" w:rsidRPr="003B333D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Gminnego Ośrodka Pomocy Społecznej</w:t>
      </w:r>
    </w:p>
    <w:p w14:paraId="5CC1E1A6" w14:textId="77777777" w:rsidR="00485DA6" w:rsidRPr="00614829" w:rsidRDefault="00485DA6" w:rsidP="00485DA6">
      <w:pPr>
        <w:spacing w:after="0" w:line="304" w:lineRule="atLeast"/>
        <w:ind w:firstLine="5103"/>
        <w:jc w:val="center"/>
        <w:rPr>
          <w:rFonts w:ascii="Times New Roman" w:hAnsi="Times New Roman"/>
          <w:i/>
          <w:iCs/>
          <w:snapToGrid w:val="0"/>
          <w:szCs w:val="20"/>
        </w:rPr>
      </w:pPr>
      <w:r w:rsidRPr="003B333D">
        <w:rPr>
          <w:rFonts w:ascii="Times New Roman" w:hAnsi="Times New Roman"/>
          <w:snapToGrid w:val="0"/>
          <w:szCs w:val="20"/>
        </w:rPr>
        <w:t>w Mrągowie</w:t>
      </w:r>
    </w:p>
    <w:p w14:paraId="6328A6F5" w14:textId="14FA73DA" w:rsidR="00485DA6" w:rsidRDefault="00485DA6" w:rsidP="00485DA6">
      <w:pPr>
        <w:autoSpaceDE w:val="0"/>
        <w:autoSpaceDN w:val="0"/>
        <w:adjustRightInd w:val="0"/>
        <w:spacing w:after="0" w:line="240" w:lineRule="auto"/>
        <w:ind w:left="709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614829">
        <w:rPr>
          <w:rFonts w:ascii="Times New Roman" w:hAnsi="Times New Roman"/>
          <w:i/>
          <w:iCs/>
          <w:snapToGrid w:val="0"/>
          <w:szCs w:val="20"/>
        </w:rPr>
        <w:t>(-) Elżbieta Mierczak</w:t>
      </w:r>
    </w:p>
    <w:p w14:paraId="3CE640AE" w14:textId="77777777" w:rsidR="00485DA6" w:rsidRDefault="00485DA6" w:rsidP="001304C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DE1D7F6" w14:textId="77777777" w:rsidR="00485DA6" w:rsidRDefault="00485DA6" w:rsidP="001304C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5D4109C" w14:textId="684C3032" w:rsidR="001304CF" w:rsidRPr="00B61A58" w:rsidRDefault="001304CF" w:rsidP="001304C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AA5B73">
        <w:rPr>
          <w:rFonts w:ascii="Times New Roman" w:hAnsi="Times New Roman" w:cs="Times New Roman"/>
          <w:sz w:val="20"/>
          <w:szCs w:val="20"/>
        </w:rPr>
        <w:t>1</w:t>
      </w:r>
      <w:r w:rsidR="008A671E">
        <w:rPr>
          <w:rFonts w:ascii="Times New Roman" w:hAnsi="Times New Roman" w:cs="Times New Roman"/>
          <w:sz w:val="20"/>
          <w:szCs w:val="20"/>
        </w:rPr>
        <w:t>4</w:t>
      </w:r>
      <w:r w:rsidR="00AA5B73">
        <w:rPr>
          <w:rFonts w:ascii="Times New Roman" w:hAnsi="Times New Roman" w:cs="Times New Roman"/>
          <w:sz w:val="20"/>
          <w:szCs w:val="20"/>
        </w:rPr>
        <w:t>/2022</w:t>
      </w:r>
    </w:p>
    <w:p w14:paraId="738E0F9A" w14:textId="77777777" w:rsidR="001304CF" w:rsidRPr="00B61A58" w:rsidRDefault="001304CF" w:rsidP="001304C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Gminnego Ośrodka Pomocy Społecznej w Mrągowie</w:t>
      </w:r>
    </w:p>
    <w:p w14:paraId="4B88DCD6" w14:textId="77777777" w:rsidR="008A671E" w:rsidRPr="00B61A58" w:rsidRDefault="008A671E" w:rsidP="008A671E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9 grudnia 2022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EA572" w14:textId="77777777" w:rsidR="001304CF" w:rsidRDefault="001304CF" w:rsidP="00130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3C31046D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</w:t>
      </w:r>
      <w:r w:rsidR="005815D9">
        <w:rPr>
          <w:rFonts w:ascii="TimesNewRomanPS-BoldMT" w:hAnsi="TimesNewRomanPS-BoldMT" w:cs="TimesNewRomanPS-BoldMT"/>
          <w:b/>
          <w:bCs/>
        </w:rPr>
        <w:t xml:space="preserve"> nr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6F02EC">
        <w:rPr>
          <w:rFonts w:ascii="TimesNewRomanPS-BoldMT" w:hAnsi="TimesNewRomanPS-BoldMT" w:cs="TimesNewRomanPS-BoldMT"/>
          <w:b/>
          <w:bCs/>
        </w:rPr>
        <w:t>…………………</w:t>
      </w:r>
    </w:p>
    <w:p w14:paraId="3F83AB28" w14:textId="77777777" w:rsidR="00301B57" w:rsidRDefault="00301B57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7FB89C9" w14:textId="48DBDB05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E043BD">
        <w:rPr>
          <w:rFonts w:ascii="Times New Roman" w:hAnsi="Times New Roman" w:cs="Times New Roman"/>
          <w:sz w:val="24"/>
          <w:szCs w:val="24"/>
        </w:rPr>
        <w:t>…………</w:t>
      </w:r>
      <w:r w:rsidR="00127123">
        <w:rPr>
          <w:rFonts w:ascii="Times New Roman" w:hAnsi="Times New Roman" w:cs="Times New Roman"/>
          <w:sz w:val="24"/>
          <w:szCs w:val="24"/>
        </w:rPr>
        <w:t>……….</w:t>
      </w:r>
      <w:r w:rsidR="00E043BD">
        <w:rPr>
          <w:rFonts w:ascii="Times New Roman" w:hAnsi="Times New Roman" w:cs="Times New Roman"/>
          <w:sz w:val="24"/>
          <w:szCs w:val="24"/>
        </w:rPr>
        <w:t>…….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</w:t>
      </w:r>
      <w:r w:rsidR="00E043BD">
        <w:rPr>
          <w:rFonts w:ascii="Times New Roman" w:hAnsi="Times New Roman" w:cs="Times New Roman"/>
          <w:sz w:val="24"/>
          <w:szCs w:val="24"/>
        </w:rPr>
        <w:t>Gminny Ośrodkiem Pomocy Społecznej</w:t>
      </w:r>
      <w:r w:rsidR="00F03038">
        <w:rPr>
          <w:rFonts w:ascii="Times New Roman" w:hAnsi="Times New Roman" w:cs="Times New Roman"/>
          <w:sz w:val="24"/>
          <w:szCs w:val="24"/>
        </w:rPr>
        <w:t xml:space="preserve"> w Mrągowie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E043BD">
        <w:rPr>
          <w:rFonts w:ascii="Times New Roman" w:hAnsi="Times New Roman" w:cs="Times New Roman"/>
          <w:sz w:val="24"/>
          <w:szCs w:val="24"/>
        </w:rPr>
        <w:t>Wojska Polskiego 5A/12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</w:t>
      </w:r>
      <w:r w:rsidR="00F03038">
        <w:rPr>
          <w:rFonts w:ascii="Times New Roman" w:hAnsi="Times New Roman" w:cs="Times New Roman"/>
          <w:sz w:val="24"/>
          <w:szCs w:val="24"/>
        </w:rPr>
        <w:t>ym</w:t>
      </w:r>
      <w:r w:rsidRPr="009954AC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77E1A9A0" w14:textId="0D0459D6" w:rsidR="009954AC" w:rsidRPr="009954AC" w:rsidRDefault="00E043BD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Panią Elżbietę Mierczak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Dyrektora Gminnego Ośrodka Pomocy Społecznej </w:t>
      </w:r>
      <w:r w:rsidR="0012712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w Mrągowie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</w:t>
      </w:r>
      <w:r>
        <w:rPr>
          <w:rFonts w:ascii="Times New Roman" w:hAnsi="Times New Roman" w:cs="Times New Roman"/>
          <w:b/>
          <w:bCs/>
          <w:sz w:val="24"/>
          <w:szCs w:val="24"/>
        </w:rPr>
        <w:t>Głównej Księgowej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Mrągowie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– Pani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Juli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Hesler</w:t>
      </w:r>
      <w:proofErr w:type="spellEnd"/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65A75DD1" w:rsidR="009954AC" w:rsidRDefault="00E043BD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</w:p>
    <w:p w14:paraId="2D7D16AE" w14:textId="6F8C8644" w:rsidR="00095896" w:rsidRPr="00095896" w:rsidRDefault="00095896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95896">
        <w:rPr>
          <w:rFonts w:ascii="Times New Roman" w:hAnsi="Times New Roman" w:cs="Times New Roman"/>
          <w:sz w:val="24"/>
          <w:szCs w:val="24"/>
        </w:rPr>
        <w:t>eprezentowan</w:t>
      </w:r>
      <w:r w:rsidR="0076744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E043BD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27F7C278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Zgodnie z wynikiem przetargu </w:t>
      </w:r>
      <w:r w:rsidR="00095896">
        <w:rPr>
          <w:rFonts w:ascii="Times New Roman" w:hAnsi="Times New Roman" w:cs="Times New Roman"/>
          <w:sz w:val="24"/>
          <w:szCs w:val="24"/>
        </w:rPr>
        <w:t>ustnego</w:t>
      </w:r>
      <w:r w:rsidRPr="009954AC">
        <w:rPr>
          <w:rFonts w:ascii="Times New Roman" w:hAnsi="Times New Roman" w:cs="Times New Roman"/>
          <w:sz w:val="24"/>
          <w:szCs w:val="24"/>
        </w:rPr>
        <w:t xml:space="preserve"> nieograniczonego na sprzedaż </w:t>
      </w:r>
      <w:r w:rsidR="00107ED0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61E56B7F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Marka / model / wersja</w:t>
      </w:r>
      <w:r w:rsidR="00095896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E043BD" w:rsidRPr="008C0417">
        <w:rPr>
          <w:rFonts w:ascii="Times New Roman" w:hAnsi="Times New Roman" w:cs="Times New Roman"/>
          <w:b/>
          <w:bCs/>
          <w:sz w:val="24"/>
          <w:szCs w:val="24"/>
        </w:rPr>
        <w:t>VOLKSWAGEN Transporter T5</w:t>
      </w:r>
      <w:r w:rsidR="00E04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BD" w:rsidRPr="009220EB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="00E043BD" w:rsidRPr="009220EB">
        <w:rPr>
          <w:rFonts w:ascii="Times New Roman" w:hAnsi="Times New Roman" w:cs="Times New Roman"/>
          <w:b/>
          <w:bCs/>
          <w:sz w:val="24"/>
          <w:szCs w:val="24"/>
        </w:rPr>
        <w:t>TDi</w:t>
      </w:r>
      <w:proofErr w:type="spellEnd"/>
    </w:p>
    <w:p w14:paraId="3EB66E85" w14:textId="09ACEEB0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rok produkcji</w:t>
      </w:r>
      <w:r w:rsidR="00095896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E043BD">
        <w:rPr>
          <w:rFonts w:ascii="Times New Roman" w:hAnsi="Times New Roman" w:cs="Times New Roman"/>
          <w:b/>
          <w:bCs/>
          <w:sz w:val="24"/>
          <w:szCs w:val="24"/>
        </w:rPr>
        <w:t>2006</w:t>
      </w:r>
      <w:r w:rsidR="00095896" w:rsidRPr="00095896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76F231" w14:textId="07C2B293" w:rsidR="009954AC" w:rsidRPr="001E0B3D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rejestracyjny</w:t>
      </w:r>
      <w:r w:rsidR="001E0B3D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1E0B3D" w:rsidRPr="001E0B3D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043BD">
        <w:rPr>
          <w:rFonts w:ascii="Times New Roman" w:hAnsi="Times New Roman" w:cs="Times New Roman"/>
          <w:b/>
          <w:bCs/>
          <w:sz w:val="24"/>
          <w:szCs w:val="24"/>
        </w:rPr>
        <w:t>11HN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02A7D450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kwotę brutto </w:t>
      </w:r>
      <w:r w:rsidR="00B15E0E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9954AC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EB5CFDD" w14:textId="39305887" w:rsidR="004C345E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brutto </w:t>
      </w:r>
      <w:r w:rsidR="00301B5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5815D9">
        <w:rPr>
          <w:rFonts w:ascii="Times New Roman" w:hAnsi="Times New Roman" w:cs="Times New Roman"/>
          <w:sz w:val="24"/>
          <w:szCs w:val="24"/>
        </w:rPr>
        <w:t>.</w:t>
      </w:r>
    </w:p>
    <w:p w14:paraId="120FEE3C" w14:textId="25065349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2E3CD12E" w14:textId="3C1395E4" w:rsidR="009954AC" w:rsidRPr="009954AC" w:rsidRDefault="00716F9E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345E">
        <w:rPr>
          <w:rFonts w:ascii="Times New Roman" w:hAnsi="Times New Roman" w:cs="Times New Roman"/>
          <w:sz w:val="24"/>
          <w:szCs w:val="24"/>
        </w:rPr>
        <w:t>000,00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zaksięgowane </w:t>
      </w:r>
      <w:r w:rsidR="00301B57">
        <w:rPr>
          <w:rFonts w:ascii="Times New Roman" w:hAnsi="Times New Roman" w:cs="Times New Roman"/>
          <w:sz w:val="24"/>
          <w:szCs w:val="24"/>
        </w:rPr>
        <w:br/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w dniu </w:t>
      </w:r>
      <w:r w:rsidR="00301B57">
        <w:rPr>
          <w:rFonts w:ascii="Times New Roman" w:hAnsi="Times New Roman" w:cs="Times New Roman"/>
          <w:sz w:val="24"/>
          <w:szCs w:val="24"/>
        </w:rPr>
        <w:t>………………..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="001E0B3D">
        <w:rPr>
          <w:rFonts w:ascii="Times New Roman" w:hAnsi="Times New Roman" w:cs="Times New Roman"/>
          <w:sz w:val="24"/>
          <w:szCs w:val="24"/>
        </w:rPr>
        <w:t xml:space="preserve">wpłata kwoty </w:t>
      </w:r>
      <w:r w:rsidR="00301B57">
        <w:rPr>
          <w:rFonts w:ascii="Times New Roman" w:hAnsi="Times New Roman" w:cs="Times New Roman"/>
          <w:sz w:val="24"/>
          <w:szCs w:val="24"/>
        </w:rPr>
        <w:t>…………………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1E0B3D">
        <w:rPr>
          <w:rFonts w:ascii="Times New Roman" w:hAnsi="Times New Roman" w:cs="Times New Roman"/>
          <w:sz w:val="24"/>
          <w:szCs w:val="24"/>
        </w:rPr>
        <w:t>, co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stanowił</w:t>
      </w:r>
      <w:r w:rsidR="001E0B3D">
        <w:rPr>
          <w:rFonts w:ascii="Times New Roman" w:hAnsi="Times New Roman" w:cs="Times New Roman"/>
          <w:sz w:val="24"/>
          <w:szCs w:val="24"/>
        </w:rPr>
        <w:t>o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pozostał</w:t>
      </w:r>
      <w:r w:rsidR="001E0B3D">
        <w:rPr>
          <w:rFonts w:ascii="Times New Roman" w:hAnsi="Times New Roman" w:cs="Times New Roman"/>
          <w:sz w:val="24"/>
          <w:szCs w:val="24"/>
        </w:rPr>
        <w:t>ą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 część kwoty należnej do zapłaty,</w:t>
      </w:r>
      <w:r w:rsidR="001E0B3D">
        <w:rPr>
          <w:rFonts w:ascii="Times New Roman" w:hAnsi="Times New Roman" w:cs="Times New Roman"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zaksięgowana w dniu </w:t>
      </w:r>
      <w:r w:rsidR="00301B57">
        <w:rPr>
          <w:rFonts w:ascii="Times New Roman" w:hAnsi="Times New Roman" w:cs="Times New Roman"/>
          <w:sz w:val="24"/>
          <w:szCs w:val="24"/>
        </w:rPr>
        <w:t>……………….</w:t>
      </w:r>
      <w:r w:rsidR="001E0B3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4498A023" w:rsidR="009954AC" w:rsidRPr="009954AC" w:rsidRDefault="00127123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54AC"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</w:t>
      </w:r>
      <w:r w:rsidR="00581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15D9">
        <w:rPr>
          <w:rFonts w:ascii="Times New Roman" w:hAnsi="Times New Roman" w:cs="Times New Roman"/>
          <w:sz w:val="24"/>
          <w:szCs w:val="24"/>
        </w:rPr>
        <w:t>potwierdza</w:t>
      </w:r>
      <w:r w:rsidR="009954AC" w:rsidRPr="009954AC">
        <w:rPr>
          <w:rFonts w:ascii="Times New Roman" w:hAnsi="Times New Roman" w:cs="Times New Roman"/>
          <w:sz w:val="24"/>
          <w:szCs w:val="24"/>
        </w:rPr>
        <w:t>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64886877" w:rsidR="009954AC" w:rsidRPr="009954AC" w:rsidRDefault="00127123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54AC"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="009954AC"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1EF1C576" w:rsidR="009954AC" w:rsidRDefault="009954AC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2. Z chwilą podpisania niniejszej umowy na Kupującego przechodzą wszelkie prawa </w:t>
      </w:r>
      <w:r w:rsidR="00301B57">
        <w:rPr>
          <w:rFonts w:ascii="Times New Roman" w:hAnsi="Times New Roman" w:cs="Times New Roman"/>
          <w:sz w:val="24"/>
          <w:szCs w:val="24"/>
        </w:rPr>
        <w:br/>
      </w:r>
      <w:r w:rsidRPr="009954AC">
        <w:rPr>
          <w:rFonts w:ascii="Times New Roman" w:hAnsi="Times New Roman" w:cs="Times New Roman"/>
          <w:sz w:val="24"/>
          <w:szCs w:val="24"/>
        </w:rPr>
        <w:t>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58CB341D" w:rsidR="00722089" w:rsidRPr="00722089" w:rsidRDefault="00127123" w:rsidP="001271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2089"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29C0F4D3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lastRenderedPageBreak/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6A7D1598" w14:textId="77777777" w:rsidR="0076744D" w:rsidRPr="00722089" w:rsidRDefault="0076744D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301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485DA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23779"/>
    <w:rsid w:val="00095896"/>
    <w:rsid w:val="00107ED0"/>
    <w:rsid w:val="00127123"/>
    <w:rsid w:val="001304CF"/>
    <w:rsid w:val="001723C8"/>
    <w:rsid w:val="001E0B3D"/>
    <w:rsid w:val="001E62DB"/>
    <w:rsid w:val="002136F2"/>
    <w:rsid w:val="00217225"/>
    <w:rsid w:val="002A3432"/>
    <w:rsid w:val="002E1198"/>
    <w:rsid w:val="00301B57"/>
    <w:rsid w:val="003120FC"/>
    <w:rsid w:val="00325376"/>
    <w:rsid w:val="00371CB0"/>
    <w:rsid w:val="003813C6"/>
    <w:rsid w:val="003C64DD"/>
    <w:rsid w:val="003E3165"/>
    <w:rsid w:val="00423D8D"/>
    <w:rsid w:val="00424A1A"/>
    <w:rsid w:val="00485DA6"/>
    <w:rsid w:val="004B669E"/>
    <w:rsid w:val="004C220A"/>
    <w:rsid w:val="004C345E"/>
    <w:rsid w:val="00543887"/>
    <w:rsid w:val="00555060"/>
    <w:rsid w:val="005815D9"/>
    <w:rsid w:val="005C5AA1"/>
    <w:rsid w:val="005D128A"/>
    <w:rsid w:val="005F2E84"/>
    <w:rsid w:val="00635B5C"/>
    <w:rsid w:val="00682096"/>
    <w:rsid w:val="006D418C"/>
    <w:rsid w:val="006F02EC"/>
    <w:rsid w:val="00716F9E"/>
    <w:rsid w:val="00722089"/>
    <w:rsid w:val="0076744D"/>
    <w:rsid w:val="007F1C6C"/>
    <w:rsid w:val="008175C5"/>
    <w:rsid w:val="00833A15"/>
    <w:rsid w:val="008602D5"/>
    <w:rsid w:val="008645CF"/>
    <w:rsid w:val="008A671E"/>
    <w:rsid w:val="008C0417"/>
    <w:rsid w:val="008E595E"/>
    <w:rsid w:val="008F5078"/>
    <w:rsid w:val="009031B4"/>
    <w:rsid w:val="009201B3"/>
    <w:rsid w:val="009220EB"/>
    <w:rsid w:val="00941B05"/>
    <w:rsid w:val="00953BB8"/>
    <w:rsid w:val="009733C3"/>
    <w:rsid w:val="00987D96"/>
    <w:rsid w:val="009954AC"/>
    <w:rsid w:val="00A057EA"/>
    <w:rsid w:val="00A13855"/>
    <w:rsid w:val="00A246FC"/>
    <w:rsid w:val="00A51749"/>
    <w:rsid w:val="00AA5B73"/>
    <w:rsid w:val="00AF17FD"/>
    <w:rsid w:val="00B15E0E"/>
    <w:rsid w:val="00B42C3E"/>
    <w:rsid w:val="00B53139"/>
    <w:rsid w:val="00B61A58"/>
    <w:rsid w:val="00B6263D"/>
    <w:rsid w:val="00B64E12"/>
    <w:rsid w:val="00B73506"/>
    <w:rsid w:val="00B7433E"/>
    <w:rsid w:val="00BA1B04"/>
    <w:rsid w:val="00BA7D24"/>
    <w:rsid w:val="00C504C3"/>
    <w:rsid w:val="00CC17B2"/>
    <w:rsid w:val="00D012D6"/>
    <w:rsid w:val="00D06A30"/>
    <w:rsid w:val="00D124BB"/>
    <w:rsid w:val="00D274B8"/>
    <w:rsid w:val="00D429EA"/>
    <w:rsid w:val="00D51432"/>
    <w:rsid w:val="00E043BD"/>
    <w:rsid w:val="00E55E27"/>
    <w:rsid w:val="00EA215B"/>
    <w:rsid w:val="00ED0A23"/>
    <w:rsid w:val="00EE31AD"/>
    <w:rsid w:val="00EE3630"/>
    <w:rsid w:val="00F03038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AE30-1469-4BC4-9537-7477B039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GOPS Mrągowo</cp:lastModifiedBy>
  <cp:revision>2</cp:revision>
  <cp:lastPrinted>2022-12-09T08:39:00Z</cp:lastPrinted>
  <dcterms:created xsi:type="dcterms:W3CDTF">2022-12-09T08:49:00Z</dcterms:created>
  <dcterms:modified xsi:type="dcterms:W3CDTF">2022-12-09T08:49:00Z</dcterms:modified>
</cp:coreProperties>
</file>