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E1A9" w14:textId="0B9D5C61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ab/>
      </w:r>
      <w:r w:rsidRPr="007849B8">
        <w:rPr>
          <w:rFonts w:ascii="Times New Roman" w:hAnsi="Times New Roman" w:cs="Times New Roman"/>
          <w:b/>
          <w:sz w:val="24"/>
          <w:szCs w:val="24"/>
        </w:rPr>
        <w:tab/>
      </w:r>
      <w:r w:rsidRPr="007849B8">
        <w:rPr>
          <w:rFonts w:ascii="Times New Roman" w:hAnsi="Times New Roman" w:cs="Times New Roman"/>
          <w:b/>
          <w:sz w:val="24"/>
          <w:szCs w:val="24"/>
        </w:rPr>
        <w:tab/>
      </w:r>
      <w:r w:rsidRPr="007849B8">
        <w:rPr>
          <w:rFonts w:ascii="Times New Roman" w:hAnsi="Times New Roman" w:cs="Times New Roman"/>
          <w:b/>
          <w:sz w:val="24"/>
          <w:szCs w:val="24"/>
        </w:rPr>
        <w:tab/>
      </w:r>
      <w:r w:rsidRPr="007849B8">
        <w:rPr>
          <w:rFonts w:ascii="Times New Roman" w:hAnsi="Times New Roman" w:cs="Times New Roman"/>
          <w:b/>
          <w:sz w:val="24"/>
          <w:szCs w:val="24"/>
        </w:rPr>
        <w:tab/>
      </w:r>
    </w:p>
    <w:p w14:paraId="6799CFDB" w14:textId="01F0A920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78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9B8">
        <w:rPr>
          <w:rFonts w:ascii="Times New Roman" w:hAnsi="Times New Roman" w:cs="Times New Roman"/>
          <w:sz w:val="24"/>
          <w:szCs w:val="24"/>
        </w:rPr>
        <w:t>Mrągowo, dnia 10 listopada  2022r</w:t>
      </w:r>
    </w:p>
    <w:p w14:paraId="12C7FEFF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E2879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71B36765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28BCD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9DF8F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>Dyrektor Gminnego Ośrodka Pomocy Społecznej w Mrągowie zaprasza do składania</w:t>
      </w:r>
    </w:p>
    <w:p w14:paraId="1CD2519C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>ofert na usługę psychologa</w:t>
      </w:r>
    </w:p>
    <w:p w14:paraId="4B918D49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>w Punkcie Konsultacyjnym mieszczącym się w Gminnym Ośrodku Pomocy Społecznej</w:t>
      </w:r>
    </w:p>
    <w:p w14:paraId="29E60B87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>w Mrągowie, ul. Wojska Polskiego 5A/12</w:t>
      </w:r>
    </w:p>
    <w:p w14:paraId="795503FE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D52A6" w14:textId="53F16790" w:rsidR="005C222C" w:rsidRDefault="005C222C" w:rsidP="007849B8">
      <w:pPr>
        <w:pStyle w:val="Standard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B8">
        <w:rPr>
          <w:rFonts w:ascii="Times New Roman" w:hAnsi="Times New Roman" w:cs="Times New Roman"/>
          <w:i/>
          <w:sz w:val="24"/>
          <w:szCs w:val="24"/>
        </w:rPr>
        <w:t>Świadczenie usług w zakresie pomocy psychologicznej dla osób współuzależnionych i</w:t>
      </w:r>
      <w:r w:rsidR="007849B8" w:rsidRPr="007849B8">
        <w:rPr>
          <w:rFonts w:ascii="Times New Roman" w:hAnsi="Times New Roman" w:cs="Times New Roman"/>
          <w:i/>
          <w:sz w:val="24"/>
          <w:szCs w:val="24"/>
        </w:rPr>
        <w:t> </w:t>
      </w:r>
      <w:r w:rsidRPr="007849B8">
        <w:rPr>
          <w:rFonts w:ascii="Times New Roman" w:hAnsi="Times New Roman" w:cs="Times New Roman"/>
          <w:i/>
          <w:sz w:val="24"/>
          <w:szCs w:val="24"/>
        </w:rPr>
        <w:t>zagrożonych uzależnieniami a także ofiar przemocy domowej  i  ich sprawców w ramach zadań Gminnego Programu Profilaktyki i Rozwiązywania Problemów Alkoholowych</w:t>
      </w:r>
      <w:r w:rsidR="007849B8" w:rsidRPr="007849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49B8">
        <w:rPr>
          <w:rFonts w:ascii="Times New Roman" w:hAnsi="Times New Roman" w:cs="Times New Roman"/>
          <w:i/>
          <w:sz w:val="24"/>
          <w:szCs w:val="24"/>
        </w:rPr>
        <w:t>oraz</w:t>
      </w:r>
      <w:r w:rsidR="000B541D">
        <w:rPr>
          <w:rFonts w:ascii="Times New Roman" w:hAnsi="Times New Roman" w:cs="Times New Roman"/>
          <w:i/>
          <w:sz w:val="24"/>
          <w:szCs w:val="24"/>
        </w:rPr>
        <w:t> </w:t>
      </w:r>
      <w:r w:rsidRPr="007849B8">
        <w:rPr>
          <w:rFonts w:ascii="Times New Roman" w:hAnsi="Times New Roman" w:cs="Times New Roman"/>
          <w:i/>
          <w:sz w:val="24"/>
          <w:szCs w:val="24"/>
        </w:rPr>
        <w:t>Przeciwdziałania Narkomanii na  lata 2022 – 2025.</w:t>
      </w:r>
    </w:p>
    <w:p w14:paraId="6D93CFFB" w14:textId="5A9EAFDE" w:rsidR="007849B8" w:rsidRPr="007849B8" w:rsidRDefault="007849B8" w:rsidP="007849B8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4CDAFD8" w14:textId="0BD89BBD" w:rsidR="007849B8" w:rsidRPr="007849B8" w:rsidRDefault="007849B8" w:rsidP="007849B8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49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Oznaczenie zamawiającego: </w:t>
      </w:r>
    </w:p>
    <w:p w14:paraId="0FDB5F1B" w14:textId="6DDC402F" w:rsidR="007849B8" w:rsidRDefault="007849B8" w:rsidP="007849B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3623B" w14:textId="01A36F3B" w:rsidR="007849B8" w:rsidRPr="007849B8" w:rsidRDefault="007849B8" w:rsidP="007849B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Gmina Mrągowo - </w:t>
      </w:r>
      <w:r w:rsidRPr="007849B8">
        <w:rPr>
          <w:rFonts w:ascii="Times New Roman" w:hAnsi="Times New Roman" w:cs="Times New Roman"/>
          <w:b/>
          <w:sz w:val="24"/>
          <w:szCs w:val="24"/>
        </w:rPr>
        <w:t>Gminny Ośrodek Pomocy Społecznej</w:t>
      </w:r>
    </w:p>
    <w:p w14:paraId="782C5EFA" w14:textId="77777777" w:rsidR="007849B8" w:rsidRPr="007849B8" w:rsidRDefault="007849B8" w:rsidP="007849B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>ul. Wojska Polskiego 5A/12</w:t>
      </w:r>
    </w:p>
    <w:p w14:paraId="6A2E0983" w14:textId="3F349830" w:rsidR="007849B8" w:rsidRPr="007849B8" w:rsidRDefault="007849B8" w:rsidP="007849B8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>11-700 Mrągowo</w:t>
      </w:r>
    </w:p>
    <w:p w14:paraId="6C7883C4" w14:textId="09289E4F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DFBA3" w14:textId="7CE7C926" w:rsidR="007849B8" w:rsidRPr="007849B8" w:rsidRDefault="007849B8" w:rsidP="005C222C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49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Podstawa prawa prowadzonego postępowania: </w:t>
      </w:r>
    </w:p>
    <w:p w14:paraId="203C66EF" w14:textId="7A469E06" w:rsidR="007849B8" w:rsidRPr="007849B8" w:rsidRDefault="007849B8" w:rsidP="007849B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95527" w14:textId="02256777" w:rsidR="007849B8" w:rsidRPr="007849B8" w:rsidRDefault="007849B8" w:rsidP="007849B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Do niniejszego postępowania nie stosuje się przepisów ustawy z dnia 11 września 2019 r. Prawo zamówień publicznych z uwagi na art. 2 ust. 1 pkt. 1 ww. ustawy, a przy zastosowaniu obowiązującego u Zamawiającego regulaminu udzielania zamówień publicznych o wartości nieprzekraczającej 130000,00 zł </w:t>
      </w:r>
    </w:p>
    <w:p w14:paraId="3DFFA28D" w14:textId="77777777" w:rsidR="007849B8" w:rsidRPr="007849B8" w:rsidRDefault="007849B8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663F1C2" w14:textId="631CB3DC" w:rsidR="005C222C" w:rsidRDefault="005C222C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9B8">
        <w:rPr>
          <w:rFonts w:ascii="Times New Roman" w:hAnsi="Times New Roman" w:cs="Times New Roman"/>
          <w:b/>
          <w:sz w:val="24"/>
          <w:szCs w:val="24"/>
          <w:u w:val="single"/>
        </w:rPr>
        <w:t>Wymagania niezbędne:</w:t>
      </w:r>
    </w:p>
    <w:p w14:paraId="5F2CDEE7" w14:textId="77777777" w:rsidR="007849B8" w:rsidRPr="007849B8" w:rsidRDefault="007849B8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E8D8C" w14:textId="55472FF4" w:rsidR="005C222C" w:rsidRPr="007849B8" w:rsidRDefault="005C222C" w:rsidP="007849B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7849B8">
        <w:rPr>
          <w:rFonts w:ascii="Times New Roman" w:hAnsi="Times New Roman" w:cs="Times New Roman"/>
          <w:sz w:val="24"/>
          <w:szCs w:val="24"/>
        </w:rPr>
        <w:t>w</w:t>
      </w:r>
      <w:r w:rsidRPr="007849B8">
        <w:rPr>
          <w:rFonts w:ascii="Times New Roman" w:hAnsi="Times New Roman" w:cs="Times New Roman"/>
          <w:sz w:val="24"/>
          <w:szCs w:val="24"/>
        </w:rPr>
        <w:t>ykształcenie wyższe magisterskie z zakresu psychologii</w:t>
      </w:r>
    </w:p>
    <w:p w14:paraId="082548F4" w14:textId="22501E87" w:rsidR="005C222C" w:rsidRPr="007849B8" w:rsidRDefault="005C222C" w:rsidP="007849B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7849B8">
        <w:rPr>
          <w:rFonts w:ascii="Times New Roman" w:hAnsi="Times New Roman" w:cs="Times New Roman"/>
          <w:sz w:val="24"/>
          <w:szCs w:val="24"/>
        </w:rPr>
        <w:t>c</w:t>
      </w:r>
      <w:r w:rsidRPr="007849B8">
        <w:rPr>
          <w:rFonts w:ascii="Times New Roman" w:hAnsi="Times New Roman" w:cs="Times New Roman"/>
          <w:sz w:val="24"/>
          <w:szCs w:val="24"/>
        </w:rPr>
        <w:t>o najmniej 2 letnie doświadczenie związane z pracą psychologa a przede wszystkim w</w:t>
      </w:r>
      <w:r w:rsidR="007849B8">
        <w:rPr>
          <w:rFonts w:ascii="Times New Roman" w:hAnsi="Times New Roman" w:cs="Times New Roman"/>
          <w:sz w:val="24"/>
          <w:szCs w:val="24"/>
        </w:rPr>
        <w:t> </w:t>
      </w:r>
      <w:r w:rsidRPr="007849B8">
        <w:rPr>
          <w:rFonts w:ascii="Times New Roman" w:hAnsi="Times New Roman" w:cs="Times New Roman"/>
          <w:sz w:val="24"/>
          <w:szCs w:val="24"/>
        </w:rPr>
        <w:t>zakresie  pomocy osobom uzależnionym, współuzależnionym, DDA oraz ofiarom i</w:t>
      </w:r>
      <w:r w:rsidR="007849B8">
        <w:rPr>
          <w:rFonts w:ascii="Times New Roman" w:hAnsi="Times New Roman" w:cs="Times New Roman"/>
          <w:sz w:val="24"/>
          <w:szCs w:val="24"/>
        </w:rPr>
        <w:t> </w:t>
      </w:r>
      <w:r w:rsidRPr="007849B8">
        <w:rPr>
          <w:rFonts w:ascii="Times New Roman" w:hAnsi="Times New Roman" w:cs="Times New Roman"/>
          <w:sz w:val="24"/>
          <w:szCs w:val="24"/>
        </w:rPr>
        <w:t>sprawcom przemocy</w:t>
      </w:r>
      <w:r w:rsidR="007849B8">
        <w:rPr>
          <w:rFonts w:ascii="Times New Roman" w:hAnsi="Times New Roman" w:cs="Times New Roman"/>
          <w:sz w:val="24"/>
          <w:szCs w:val="24"/>
        </w:rPr>
        <w:t> </w:t>
      </w:r>
      <w:r w:rsidRPr="007849B8">
        <w:rPr>
          <w:rFonts w:ascii="Times New Roman" w:hAnsi="Times New Roman" w:cs="Times New Roman"/>
          <w:sz w:val="24"/>
          <w:szCs w:val="24"/>
        </w:rPr>
        <w:t>w rodzinie;</w:t>
      </w:r>
    </w:p>
    <w:p w14:paraId="196C78EF" w14:textId="77777777" w:rsidR="005C222C" w:rsidRPr="007849B8" w:rsidRDefault="005C222C" w:rsidP="007849B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- Posiadanie umiejętności w zakresie udzielania pomocy psychologicznej ( nawiązywanie kontaktów, przeprowadzanie interwencji kryzysowej, udzielania wsparcia, motywowanie, poradnictwo);</w:t>
      </w:r>
    </w:p>
    <w:p w14:paraId="71681674" w14:textId="5261D2A9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7849B8">
        <w:rPr>
          <w:rFonts w:ascii="Times New Roman" w:hAnsi="Times New Roman" w:cs="Times New Roman"/>
          <w:sz w:val="24"/>
          <w:szCs w:val="24"/>
        </w:rPr>
        <w:t>z</w:t>
      </w:r>
      <w:r w:rsidRPr="007849B8">
        <w:rPr>
          <w:rFonts w:ascii="Times New Roman" w:hAnsi="Times New Roman" w:cs="Times New Roman"/>
          <w:sz w:val="24"/>
          <w:szCs w:val="24"/>
        </w:rPr>
        <w:t>najomość wiedzy na temat:</w:t>
      </w:r>
    </w:p>
    <w:p w14:paraId="413251BB" w14:textId="77777777" w:rsidR="005C222C" w:rsidRPr="007849B8" w:rsidRDefault="005C222C" w:rsidP="005C222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szkodliwego picia, uzależnienia, współuzależnienia, sytuacji dzieci w rodzinie alkoholowej,</w:t>
      </w:r>
    </w:p>
    <w:p w14:paraId="42765ADC" w14:textId="77777777" w:rsidR="005C222C" w:rsidRPr="007849B8" w:rsidRDefault="005C222C" w:rsidP="005C222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zjawisk przemocy w rodzinie,</w:t>
      </w:r>
    </w:p>
    <w:p w14:paraId="5188814A" w14:textId="77777777" w:rsidR="005C222C" w:rsidRPr="007849B8" w:rsidRDefault="005C222C" w:rsidP="005C222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problemów pijących nastolatków,</w:t>
      </w:r>
    </w:p>
    <w:p w14:paraId="7CD4C5C7" w14:textId="77777777" w:rsidR="005C222C" w:rsidRPr="007849B8" w:rsidRDefault="005C222C" w:rsidP="005C222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bazy adresów i ofert profesjonalnych placówek pomocowych na terenie powiatu</w:t>
      </w:r>
    </w:p>
    <w:p w14:paraId="09B45197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lastRenderedPageBreak/>
        <w:t xml:space="preserve">              i województwa.</w:t>
      </w:r>
    </w:p>
    <w:p w14:paraId="65AACFB7" w14:textId="36F010AD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7849B8">
        <w:rPr>
          <w:rFonts w:ascii="Times New Roman" w:hAnsi="Times New Roman" w:cs="Times New Roman"/>
          <w:sz w:val="24"/>
          <w:szCs w:val="24"/>
        </w:rPr>
        <w:t>u</w:t>
      </w:r>
      <w:r w:rsidRPr="007849B8">
        <w:rPr>
          <w:rFonts w:ascii="Times New Roman" w:hAnsi="Times New Roman" w:cs="Times New Roman"/>
          <w:sz w:val="24"/>
          <w:szCs w:val="24"/>
        </w:rPr>
        <w:t>kończenie dodatkowych szkoleń i kursów w zakresie udzielania pomocy ofiarom przemocy domowej w rodzinie.</w:t>
      </w:r>
    </w:p>
    <w:p w14:paraId="64EF92B8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5DC849E" w14:textId="516B88BA" w:rsidR="005C222C" w:rsidRDefault="005C222C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9B8">
        <w:rPr>
          <w:rFonts w:ascii="Times New Roman" w:hAnsi="Times New Roman" w:cs="Times New Roman"/>
          <w:b/>
          <w:sz w:val="24"/>
          <w:szCs w:val="24"/>
          <w:u w:val="single"/>
        </w:rPr>
        <w:t>Zakres zadań na stanowisku psycholog:</w:t>
      </w:r>
    </w:p>
    <w:p w14:paraId="25692801" w14:textId="77777777" w:rsidR="007849B8" w:rsidRPr="007849B8" w:rsidRDefault="007849B8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D89132" w14:textId="08C2660B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7849B8">
        <w:rPr>
          <w:rFonts w:ascii="Times New Roman" w:hAnsi="Times New Roman" w:cs="Times New Roman"/>
          <w:sz w:val="24"/>
          <w:szCs w:val="24"/>
        </w:rPr>
        <w:t>u</w:t>
      </w:r>
      <w:r w:rsidRPr="007849B8">
        <w:rPr>
          <w:rFonts w:ascii="Times New Roman" w:hAnsi="Times New Roman" w:cs="Times New Roman"/>
          <w:sz w:val="24"/>
          <w:szCs w:val="24"/>
        </w:rPr>
        <w:t>dzielanie pomocy osobom uzależnionym, współuzależnionym, DDA, pijącym nastolatkom,</w:t>
      </w:r>
    </w:p>
    <w:p w14:paraId="1A46DEF1" w14:textId="10B4DC0C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7849B8">
        <w:rPr>
          <w:rFonts w:ascii="Times New Roman" w:hAnsi="Times New Roman" w:cs="Times New Roman"/>
          <w:sz w:val="24"/>
          <w:szCs w:val="24"/>
        </w:rPr>
        <w:t>u</w:t>
      </w:r>
      <w:r w:rsidRPr="007849B8">
        <w:rPr>
          <w:rFonts w:ascii="Times New Roman" w:hAnsi="Times New Roman" w:cs="Times New Roman"/>
          <w:sz w:val="24"/>
          <w:szCs w:val="24"/>
        </w:rPr>
        <w:t>dzielanie wsparcia indywidualnego osobom doświadczającym przemocy,</w:t>
      </w:r>
    </w:p>
    <w:p w14:paraId="2BE38ABC" w14:textId="5DCC0D04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7849B8">
        <w:rPr>
          <w:rFonts w:ascii="Times New Roman" w:hAnsi="Times New Roman" w:cs="Times New Roman"/>
          <w:sz w:val="24"/>
          <w:szCs w:val="24"/>
        </w:rPr>
        <w:t>d</w:t>
      </w:r>
      <w:r w:rsidRPr="007849B8">
        <w:rPr>
          <w:rFonts w:ascii="Times New Roman" w:hAnsi="Times New Roman" w:cs="Times New Roman"/>
          <w:sz w:val="24"/>
          <w:szCs w:val="24"/>
        </w:rPr>
        <w:t>iagnozowanie problemu całej rodziny i zaplanowanie pomocy dla wszystkich jej członków,</w:t>
      </w:r>
    </w:p>
    <w:p w14:paraId="6A2002DC" w14:textId="77777777" w:rsidR="000059FD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7849B8">
        <w:rPr>
          <w:rFonts w:ascii="Times New Roman" w:hAnsi="Times New Roman" w:cs="Times New Roman"/>
          <w:sz w:val="24"/>
          <w:szCs w:val="24"/>
        </w:rPr>
        <w:t>p</w:t>
      </w:r>
      <w:r w:rsidRPr="007849B8">
        <w:rPr>
          <w:rFonts w:ascii="Times New Roman" w:hAnsi="Times New Roman" w:cs="Times New Roman"/>
          <w:sz w:val="24"/>
          <w:szCs w:val="24"/>
        </w:rPr>
        <w:t xml:space="preserve">rzekazanie informacji na temat możliwości pomocy ofiarom przemocy, ich uprawnień oraz </w:t>
      </w:r>
    </w:p>
    <w:p w14:paraId="75DCF59D" w14:textId="408C4329" w:rsidR="005C222C" w:rsidRPr="007849B8" w:rsidRDefault="000059F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222C" w:rsidRPr="007849B8">
        <w:rPr>
          <w:rFonts w:ascii="Times New Roman" w:hAnsi="Times New Roman" w:cs="Times New Roman"/>
          <w:sz w:val="24"/>
          <w:szCs w:val="24"/>
        </w:rPr>
        <w:t>danych</w:t>
      </w:r>
      <w:r w:rsidR="007849B8">
        <w:rPr>
          <w:rFonts w:ascii="Times New Roman" w:hAnsi="Times New Roman" w:cs="Times New Roman"/>
          <w:sz w:val="24"/>
          <w:szCs w:val="24"/>
        </w:rPr>
        <w:t xml:space="preserve"> </w:t>
      </w:r>
      <w:r w:rsidR="005C222C" w:rsidRPr="007849B8">
        <w:rPr>
          <w:rFonts w:ascii="Times New Roman" w:hAnsi="Times New Roman" w:cs="Times New Roman"/>
          <w:sz w:val="24"/>
          <w:szCs w:val="24"/>
        </w:rPr>
        <w:t>instytucji realizujących programy terapeutyczne dla ofiar przemocy.</w:t>
      </w:r>
    </w:p>
    <w:p w14:paraId="38C76C11" w14:textId="78CB439B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-</w:t>
      </w:r>
      <w:r w:rsidR="007849B8">
        <w:rPr>
          <w:rFonts w:ascii="Times New Roman" w:hAnsi="Times New Roman" w:cs="Times New Roman"/>
          <w:sz w:val="24"/>
          <w:szCs w:val="24"/>
        </w:rPr>
        <w:t>s</w:t>
      </w:r>
      <w:r w:rsidRPr="007849B8">
        <w:rPr>
          <w:rFonts w:ascii="Times New Roman" w:hAnsi="Times New Roman" w:cs="Times New Roman"/>
          <w:sz w:val="24"/>
          <w:szCs w:val="24"/>
        </w:rPr>
        <w:t>tała współpraca z zespołem interdyscyplinarnym.</w:t>
      </w:r>
    </w:p>
    <w:p w14:paraId="192DE6C1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0FA2A72" w14:textId="77C7EA28" w:rsidR="005C222C" w:rsidRDefault="005C222C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9B8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Warunki </w:t>
      </w:r>
      <w:r w:rsidR="000B541D">
        <w:rPr>
          <w:rFonts w:ascii="Times New Roman" w:hAnsi="Times New Roman" w:cs="Times New Roman"/>
          <w:b/>
          <w:sz w:val="24"/>
          <w:szCs w:val="24"/>
          <w:u w:val="single"/>
        </w:rPr>
        <w:t>świadczenia usługi</w:t>
      </w:r>
      <w:r w:rsidRPr="007849B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3A77F1B" w14:textId="77777777" w:rsidR="000B541D" w:rsidRPr="007849B8" w:rsidRDefault="000B541D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9DEF09" w14:textId="7DE11DDF" w:rsidR="005C222C" w:rsidRPr="007849B8" w:rsidRDefault="000B541D" w:rsidP="007849B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</w:t>
      </w:r>
      <w:r w:rsidR="005C222C" w:rsidRPr="007849B8">
        <w:rPr>
          <w:rFonts w:ascii="Times New Roman" w:hAnsi="Times New Roman" w:cs="Times New Roman"/>
          <w:sz w:val="24"/>
          <w:szCs w:val="24"/>
        </w:rPr>
        <w:t xml:space="preserve">wykonywana będzie </w:t>
      </w:r>
      <w:r>
        <w:rPr>
          <w:rFonts w:ascii="Times New Roman" w:hAnsi="Times New Roman" w:cs="Times New Roman"/>
          <w:sz w:val="24"/>
          <w:szCs w:val="24"/>
        </w:rPr>
        <w:t>w okresie od dnia</w:t>
      </w:r>
      <w:r w:rsidR="005C222C" w:rsidRPr="007849B8">
        <w:rPr>
          <w:rFonts w:ascii="Times New Roman" w:hAnsi="Times New Roman" w:cs="Times New Roman"/>
          <w:sz w:val="24"/>
          <w:szCs w:val="24"/>
        </w:rPr>
        <w:t xml:space="preserve"> 01 stycznia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22C" w:rsidRPr="007849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22C" w:rsidRPr="007849B8">
        <w:rPr>
          <w:rFonts w:ascii="Times New Roman" w:hAnsi="Times New Roman" w:cs="Times New Roman"/>
          <w:sz w:val="24"/>
          <w:szCs w:val="24"/>
        </w:rPr>
        <w:t xml:space="preserve"> do 31 grudnia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22C" w:rsidRPr="007849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22C" w:rsidRPr="007849B8">
        <w:rPr>
          <w:rFonts w:ascii="Times New Roman" w:hAnsi="Times New Roman" w:cs="Times New Roman"/>
          <w:sz w:val="24"/>
          <w:szCs w:val="24"/>
        </w:rPr>
        <w:t>,  raz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C222C" w:rsidRPr="007849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C222C" w:rsidRPr="007849B8">
        <w:rPr>
          <w:rFonts w:ascii="Times New Roman" w:hAnsi="Times New Roman" w:cs="Times New Roman"/>
          <w:sz w:val="24"/>
          <w:szCs w:val="24"/>
        </w:rPr>
        <w:t>tygodniu</w:t>
      </w:r>
      <w:r w:rsidR="007849B8">
        <w:rPr>
          <w:rFonts w:ascii="Times New Roman" w:hAnsi="Times New Roman" w:cs="Times New Roman"/>
          <w:sz w:val="24"/>
          <w:szCs w:val="24"/>
        </w:rPr>
        <w:t xml:space="preserve"> </w:t>
      </w:r>
      <w:r w:rsidR="005C222C" w:rsidRPr="007849B8">
        <w:rPr>
          <w:rFonts w:ascii="Times New Roman" w:hAnsi="Times New Roman" w:cs="Times New Roman"/>
          <w:sz w:val="24"/>
          <w:szCs w:val="24"/>
        </w:rPr>
        <w:t>po 3 godziny, na podstawie umowy zlecenia lub umowy o świadczeniu usług</w:t>
      </w:r>
      <w:r w:rsidR="007849B8">
        <w:rPr>
          <w:rFonts w:ascii="Times New Roman" w:hAnsi="Times New Roman" w:cs="Times New Roman"/>
          <w:sz w:val="24"/>
          <w:szCs w:val="24"/>
        </w:rPr>
        <w:t xml:space="preserve"> </w:t>
      </w:r>
      <w:r w:rsidR="005C222C" w:rsidRPr="007849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C222C" w:rsidRPr="007849B8">
        <w:rPr>
          <w:rFonts w:ascii="Times New Roman" w:hAnsi="Times New Roman" w:cs="Times New Roman"/>
          <w:sz w:val="24"/>
          <w:szCs w:val="24"/>
        </w:rPr>
        <w:t>punkcie konsultacyjnym  przy  GOPS w Mrągowie, ul. Wojska Polskiego  5A/12.</w:t>
      </w:r>
    </w:p>
    <w:p w14:paraId="34E7F27A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4E13BA" w14:textId="54E586A1" w:rsidR="005C222C" w:rsidRDefault="005C222C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9B8">
        <w:rPr>
          <w:rFonts w:ascii="Times New Roman" w:hAnsi="Times New Roman" w:cs="Times New Roman"/>
          <w:b/>
          <w:sz w:val="24"/>
          <w:szCs w:val="24"/>
          <w:u w:val="single"/>
        </w:rPr>
        <w:t>Wymagane dokumenty:</w:t>
      </w:r>
    </w:p>
    <w:p w14:paraId="046AB9B7" w14:textId="77777777" w:rsidR="000059FD" w:rsidRPr="007849B8" w:rsidRDefault="000059FD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57A581" w14:textId="0B8681F0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0B541D">
        <w:rPr>
          <w:rFonts w:ascii="Times New Roman" w:hAnsi="Times New Roman" w:cs="Times New Roman"/>
          <w:sz w:val="24"/>
          <w:szCs w:val="24"/>
        </w:rPr>
        <w:t>c</w:t>
      </w:r>
      <w:r w:rsidRPr="007849B8">
        <w:rPr>
          <w:rFonts w:ascii="Times New Roman" w:hAnsi="Times New Roman" w:cs="Times New Roman"/>
          <w:sz w:val="24"/>
          <w:szCs w:val="24"/>
        </w:rPr>
        <w:t>urriculum Vitae;</w:t>
      </w:r>
    </w:p>
    <w:p w14:paraId="1C752506" w14:textId="4F77E474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0B541D">
        <w:rPr>
          <w:rFonts w:ascii="Times New Roman" w:hAnsi="Times New Roman" w:cs="Times New Roman"/>
          <w:sz w:val="24"/>
          <w:szCs w:val="24"/>
        </w:rPr>
        <w:t>d</w:t>
      </w:r>
      <w:r w:rsidRPr="007849B8">
        <w:rPr>
          <w:rFonts w:ascii="Times New Roman" w:hAnsi="Times New Roman" w:cs="Times New Roman"/>
          <w:sz w:val="24"/>
          <w:szCs w:val="24"/>
        </w:rPr>
        <w:t>okumenty poświadczające wykształcenie;</w:t>
      </w:r>
    </w:p>
    <w:p w14:paraId="7BE40A22" w14:textId="77777777" w:rsidR="000059FD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0B541D">
        <w:rPr>
          <w:rFonts w:ascii="Times New Roman" w:hAnsi="Times New Roman" w:cs="Times New Roman"/>
          <w:sz w:val="24"/>
          <w:szCs w:val="24"/>
        </w:rPr>
        <w:t>i</w:t>
      </w:r>
      <w:r w:rsidRPr="007849B8">
        <w:rPr>
          <w:rFonts w:ascii="Times New Roman" w:hAnsi="Times New Roman" w:cs="Times New Roman"/>
          <w:sz w:val="24"/>
          <w:szCs w:val="24"/>
        </w:rPr>
        <w:t xml:space="preserve">nne dokumenty poświadczające ewentualne doświadczenie zawodowe lub ukończone kursy  </w:t>
      </w:r>
    </w:p>
    <w:p w14:paraId="551A2507" w14:textId="1FDA55F4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   i  szkolenia;</w:t>
      </w:r>
    </w:p>
    <w:p w14:paraId="670B732E" w14:textId="2DC3B989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</w:t>
      </w:r>
      <w:r w:rsidR="000B541D">
        <w:rPr>
          <w:rFonts w:ascii="Times New Roman" w:hAnsi="Times New Roman" w:cs="Times New Roman"/>
          <w:sz w:val="24"/>
          <w:szCs w:val="24"/>
        </w:rPr>
        <w:t>o</w:t>
      </w:r>
      <w:r w:rsidRPr="007849B8">
        <w:rPr>
          <w:rFonts w:ascii="Times New Roman" w:hAnsi="Times New Roman" w:cs="Times New Roman"/>
          <w:sz w:val="24"/>
          <w:szCs w:val="24"/>
        </w:rPr>
        <w:t>świadczenie o niekaralności;</w:t>
      </w:r>
    </w:p>
    <w:p w14:paraId="5C177C71" w14:textId="77777777" w:rsidR="000B541D" w:rsidRDefault="000B541D" w:rsidP="005C222C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E8C4B" w14:textId="5FF94480" w:rsidR="005C222C" w:rsidRDefault="005C222C" w:rsidP="005C222C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541D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Załączniki:</w:t>
      </w:r>
    </w:p>
    <w:p w14:paraId="78C5BCB6" w14:textId="77777777" w:rsidR="000059FD" w:rsidRPr="000B541D" w:rsidRDefault="000059FD" w:rsidP="005C222C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68F842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- Formularz cenowy – Załącznik NR 1.</w:t>
      </w:r>
    </w:p>
    <w:p w14:paraId="2035E258" w14:textId="77777777" w:rsidR="000059FD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- Klauzula Informacyjna dla potrzeb rekrutacji w celu zwarcia umowy cywilno – prawnej </w:t>
      </w:r>
      <w:r w:rsidR="00005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7319B" w14:textId="7C569242" w:rsidR="005C222C" w:rsidRPr="007849B8" w:rsidRDefault="000059F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22C" w:rsidRPr="007849B8">
        <w:rPr>
          <w:rFonts w:ascii="Times New Roman" w:hAnsi="Times New Roman" w:cs="Times New Roman"/>
          <w:sz w:val="24"/>
          <w:szCs w:val="24"/>
        </w:rPr>
        <w:t>Załącznik</w:t>
      </w:r>
      <w:r w:rsidR="000B541D">
        <w:rPr>
          <w:rFonts w:ascii="Times New Roman" w:hAnsi="Times New Roman" w:cs="Times New Roman"/>
          <w:sz w:val="24"/>
          <w:szCs w:val="24"/>
        </w:rPr>
        <w:t xml:space="preserve"> </w:t>
      </w:r>
      <w:r w:rsidR="005C222C" w:rsidRPr="007849B8">
        <w:rPr>
          <w:rFonts w:ascii="Times New Roman" w:hAnsi="Times New Roman" w:cs="Times New Roman"/>
          <w:sz w:val="24"/>
          <w:szCs w:val="24"/>
        </w:rPr>
        <w:t>Nr 2</w:t>
      </w:r>
    </w:p>
    <w:p w14:paraId="49D6C905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FEAAA1E" w14:textId="705D1C23" w:rsidR="005C222C" w:rsidRDefault="001739B5" w:rsidP="005C222C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Forma i t</w:t>
      </w:r>
      <w:r w:rsidR="000059FD" w:rsidRPr="000059FD">
        <w:rPr>
          <w:rFonts w:ascii="Times New Roman" w:hAnsi="Times New Roman" w:cs="Times New Roman"/>
          <w:b/>
          <w:bCs/>
          <w:sz w:val="24"/>
          <w:szCs w:val="24"/>
          <w:u w:val="single"/>
        </w:rPr>
        <w:t>ermin złożenia oferty:</w:t>
      </w:r>
    </w:p>
    <w:p w14:paraId="3F0D6BAB" w14:textId="77777777" w:rsidR="001739B5" w:rsidRDefault="001739B5" w:rsidP="005C222C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8D30EA" w14:textId="42BEBCEA" w:rsidR="005C222C" w:rsidRPr="000059FD" w:rsidRDefault="001739B5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>Pisemną ofertę wraz z załącznikami należy złożyć osobiście lub przesłać  na adres:</w:t>
      </w:r>
    </w:p>
    <w:p w14:paraId="5B9A700D" w14:textId="77777777" w:rsidR="005C222C" w:rsidRPr="000059FD" w:rsidRDefault="005C222C" w:rsidP="005C222C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9FD">
        <w:rPr>
          <w:rFonts w:ascii="Times New Roman" w:hAnsi="Times New Roman" w:cs="Times New Roman"/>
          <w:b/>
          <w:bCs/>
          <w:sz w:val="24"/>
          <w:szCs w:val="24"/>
        </w:rPr>
        <w:t>Gminny Ośrodek Pomocy Społecznej  w Mrągowie</w:t>
      </w:r>
    </w:p>
    <w:p w14:paraId="4EC9840E" w14:textId="77777777" w:rsidR="005C222C" w:rsidRPr="000059FD" w:rsidRDefault="005C222C" w:rsidP="005C222C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9FD">
        <w:rPr>
          <w:rFonts w:ascii="Times New Roman" w:hAnsi="Times New Roman" w:cs="Times New Roman"/>
          <w:b/>
          <w:bCs/>
          <w:sz w:val="24"/>
          <w:szCs w:val="24"/>
        </w:rPr>
        <w:t>ul. Wojska Polskiego 5A/12</w:t>
      </w:r>
    </w:p>
    <w:p w14:paraId="23DBE50E" w14:textId="77777777" w:rsidR="005C222C" w:rsidRPr="000059FD" w:rsidRDefault="005C222C" w:rsidP="005C222C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9FD"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14:paraId="45EF0701" w14:textId="0E84861C" w:rsidR="005C222C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b/>
          <w:bCs/>
          <w:sz w:val="24"/>
          <w:szCs w:val="24"/>
        </w:rPr>
        <w:t>do dnia 15 grudnia 2022roku. do godz. 14.00</w:t>
      </w:r>
      <w:r w:rsidRPr="007849B8">
        <w:rPr>
          <w:rFonts w:ascii="Times New Roman" w:hAnsi="Times New Roman" w:cs="Times New Roman"/>
          <w:sz w:val="24"/>
          <w:szCs w:val="24"/>
        </w:rPr>
        <w:t xml:space="preserve"> (liczy się data wpływu).</w:t>
      </w:r>
    </w:p>
    <w:p w14:paraId="7DEC7EB0" w14:textId="51312456" w:rsidR="005C222C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w zamkniętej  kopercie z podanym adresem zwrotnym i opatrzone  adnotacją : </w:t>
      </w:r>
      <w:r w:rsidRPr="007849B8">
        <w:rPr>
          <w:rFonts w:ascii="Times New Roman" w:hAnsi="Times New Roman" w:cs="Times New Roman"/>
          <w:sz w:val="24"/>
          <w:szCs w:val="24"/>
          <w:u w:val="single"/>
        </w:rPr>
        <w:t>Nabór – psycholog</w:t>
      </w:r>
      <w:r w:rsidRPr="007849B8">
        <w:rPr>
          <w:rFonts w:ascii="Times New Roman" w:hAnsi="Times New Roman" w:cs="Times New Roman"/>
          <w:sz w:val="24"/>
          <w:szCs w:val="24"/>
        </w:rPr>
        <w:t>.</w:t>
      </w:r>
    </w:p>
    <w:p w14:paraId="654BDD4B" w14:textId="60E77ECD" w:rsidR="001739B5" w:rsidRPr="001739B5" w:rsidRDefault="001739B5" w:rsidP="005C222C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39B5">
        <w:rPr>
          <w:rFonts w:ascii="Times New Roman" w:hAnsi="Times New Roman" w:cs="Times New Roman"/>
          <w:b/>
          <w:bCs/>
          <w:sz w:val="24"/>
          <w:szCs w:val="24"/>
        </w:rPr>
        <w:t xml:space="preserve">           Inne postanowienia</w:t>
      </w:r>
    </w:p>
    <w:p w14:paraId="74C51128" w14:textId="77777777" w:rsidR="005C222C" w:rsidRPr="007849B8" w:rsidRDefault="005C222C" w:rsidP="001739B5">
      <w:pPr>
        <w:pStyle w:val="Standard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Dokumenty, które wpłyną po wyżej określonym terminie, nie będą rozpatrywane.</w:t>
      </w:r>
    </w:p>
    <w:p w14:paraId="47302909" w14:textId="77777777" w:rsidR="005C222C" w:rsidRPr="007849B8" w:rsidRDefault="005C222C" w:rsidP="001739B5">
      <w:pPr>
        <w:pStyle w:val="Standard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lastRenderedPageBreak/>
        <w:t>Złożonych ofert nie odsyłamy, a nie odebrane po trzech miesiącach od dnia zakończenia naboru podlegają zniszczeniu.</w:t>
      </w:r>
    </w:p>
    <w:p w14:paraId="1DA321B4" w14:textId="77777777" w:rsidR="005C222C" w:rsidRPr="007849B8" w:rsidRDefault="005C222C" w:rsidP="001739B5">
      <w:pPr>
        <w:pStyle w:val="Standard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Gminny Ośrodek Pomocy Społecznej w Mrągowie zastrzega sobie prawo do skontaktowania się jedynie z wybranymi oferentami.</w:t>
      </w:r>
    </w:p>
    <w:p w14:paraId="2FC818DD" w14:textId="2B350833" w:rsidR="005C222C" w:rsidRPr="00491058" w:rsidRDefault="005C222C" w:rsidP="00485570">
      <w:pPr>
        <w:pStyle w:val="Standard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1058">
        <w:rPr>
          <w:rFonts w:ascii="Times New Roman" w:hAnsi="Times New Roman" w:cs="Times New Roman"/>
          <w:sz w:val="24"/>
          <w:szCs w:val="24"/>
        </w:rPr>
        <w:t xml:space="preserve">Treść ogłoszenia została umieszczona na stronie internetowej Urzędu Gminy Mrągowo:bip.gminamragowo.net </w:t>
      </w:r>
      <w:r w:rsidR="001333B6">
        <w:rPr>
          <w:rFonts w:ascii="Times New Roman" w:hAnsi="Times New Roman" w:cs="Times New Roman"/>
          <w:sz w:val="24"/>
          <w:szCs w:val="24"/>
        </w:rPr>
        <w:t>oraz Gminnego Ośrodka Pomocy Społecznej                   w Mrągowie:</w:t>
      </w:r>
      <w:r w:rsidR="007F3B76">
        <w:rPr>
          <w:rFonts w:ascii="Times New Roman" w:hAnsi="Times New Roman" w:cs="Times New Roman"/>
          <w:sz w:val="24"/>
          <w:szCs w:val="24"/>
        </w:rPr>
        <w:t xml:space="preserve"> </w:t>
      </w:r>
      <w:r w:rsidR="00B9514D">
        <w:rPr>
          <w:rFonts w:ascii="Times New Roman" w:hAnsi="Times New Roman" w:cs="Times New Roman"/>
          <w:sz w:val="24"/>
          <w:szCs w:val="24"/>
        </w:rPr>
        <w:t>gops.mragowo.pl/</w:t>
      </w:r>
      <w:proofErr w:type="spellStart"/>
      <w:r w:rsidR="00B9514D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="007F3B76">
        <w:rPr>
          <w:rFonts w:ascii="Times New Roman" w:hAnsi="Times New Roman" w:cs="Times New Roman"/>
          <w:sz w:val="24"/>
          <w:szCs w:val="24"/>
        </w:rPr>
        <w:t>.</w:t>
      </w:r>
      <w:r w:rsidRPr="00491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EAE1A" w14:textId="78F54E25" w:rsidR="005C222C" w:rsidRPr="007849B8" w:rsidRDefault="005C222C" w:rsidP="001739B5">
      <w:pPr>
        <w:pStyle w:val="Standard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Informacje na temat ogłoszenia można uzyskać pod nr telefonu (89) 741 33 07-</w:t>
      </w:r>
      <w:r w:rsidR="004910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49B8">
        <w:rPr>
          <w:rFonts w:ascii="Times New Roman" w:hAnsi="Times New Roman" w:cs="Times New Roman"/>
          <w:sz w:val="24"/>
          <w:szCs w:val="24"/>
        </w:rPr>
        <w:t xml:space="preserve"> od poniedziałku do piątku w godzinach od 7.00 do 15.00</w:t>
      </w:r>
      <w:r w:rsidR="00491058">
        <w:rPr>
          <w:rFonts w:ascii="Times New Roman" w:hAnsi="Times New Roman" w:cs="Times New Roman"/>
          <w:sz w:val="24"/>
          <w:szCs w:val="24"/>
        </w:rPr>
        <w:t>.</w:t>
      </w:r>
    </w:p>
    <w:p w14:paraId="7319F0C9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5374AF3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54336E6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E9E019A" w14:textId="7F1717C1" w:rsidR="005C222C" w:rsidRDefault="00DB5DA7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(-) Elżbieta Mierczak</w:t>
      </w:r>
    </w:p>
    <w:p w14:paraId="4BCA5759" w14:textId="4DA150C4" w:rsidR="005C222C" w:rsidRDefault="00DB5DA7" w:rsidP="001333B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333B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33B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Dyrektor</w:t>
      </w:r>
      <w:r w:rsidR="00133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457F4" w14:textId="2E929AF5" w:rsidR="001333B6" w:rsidRDefault="001333B6" w:rsidP="001333B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Gminnego Ośrodka Pomocy Społecznej</w:t>
      </w:r>
    </w:p>
    <w:p w14:paraId="4AAB913F" w14:textId="75D46D4A" w:rsidR="001333B6" w:rsidRPr="001333B6" w:rsidRDefault="001333B6" w:rsidP="001333B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33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333B6">
        <w:rPr>
          <w:rFonts w:ascii="Times New Roman" w:hAnsi="Times New Roman" w:cs="Times New Roman"/>
          <w:sz w:val="24"/>
          <w:szCs w:val="24"/>
        </w:rPr>
        <w:t xml:space="preserve"> Mrągowie</w:t>
      </w:r>
    </w:p>
    <w:p w14:paraId="2C85C5C7" w14:textId="77777777" w:rsidR="005C222C" w:rsidRPr="001333B6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0131F8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FE6C64A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35204DC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C914F0E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D928B7A" w14:textId="7A380BB6" w:rsidR="005C222C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3264EC2" w14:textId="7FA85C3D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8E78259" w14:textId="648089A4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22D356A" w14:textId="0B66FF60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95FAD84" w14:textId="369057CD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A852BD0" w14:textId="41EEAA52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C08EADF" w14:textId="7D275A1B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9B8A9A1" w14:textId="6C506E03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49951D6" w14:textId="68E57C8B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6E7DFB9" w14:textId="487EA661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DC1BFD7" w14:textId="4CE96476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0BFD60A" w14:textId="4A8308EF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FFAA7B8" w14:textId="6E011116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9F971A1" w14:textId="3188F20D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DBA97EA" w14:textId="2A62D8E1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D2706BB" w14:textId="4D3A095A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6859E3B" w14:textId="0F1423CA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2ADB482" w14:textId="2CF29494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13AB1D4" w14:textId="73C4F777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6568E55" w14:textId="219F47B2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68E31F5" w14:textId="481F69FB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831A443" w14:textId="237795A1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DB3FB8F" w14:textId="3CC66E06" w:rsidR="000B541D" w:rsidRDefault="000B541D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033C98D" w14:textId="54867169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849B8">
        <w:rPr>
          <w:rFonts w:ascii="Times New Roman" w:hAnsi="Times New Roman" w:cs="Times New Roman"/>
          <w:sz w:val="24"/>
          <w:szCs w:val="24"/>
        </w:rPr>
        <w:tab/>
      </w:r>
      <w:r w:rsidRPr="007849B8">
        <w:rPr>
          <w:rFonts w:ascii="Times New Roman" w:hAnsi="Times New Roman" w:cs="Times New Roman"/>
          <w:sz w:val="24"/>
          <w:szCs w:val="24"/>
        </w:rPr>
        <w:tab/>
      </w:r>
      <w:r w:rsidRPr="007849B8">
        <w:rPr>
          <w:rFonts w:ascii="Times New Roman" w:hAnsi="Times New Roman" w:cs="Times New Roman"/>
          <w:sz w:val="24"/>
          <w:szCs w:val="24"/>
        </w:rPr>
        <w:tab/>
      </w:r>
      <w:r w:rsidRPr="007849B8">
        <w:rPr>
          <w:rFonts w:ascii="Times New Roman" w:hAnsi="Times New Roman" w:cs="Times New Roman"/>
          <w:sz w:val="24"/>
          <w:szCs w:val="24"/>
        </w:rPr>
        <w:tab/>
      </w:r>
      <w:r w:rsidRPr="007849B8">
        <w:rPr>
          <w:rFonts w:ascii="Times New Roman" w:hAnsi="Times New Roman" w:cs="Times New Roman"/>
          <w:sz w:val="24"/>
          <w:szCs w:val="24"/>
        </w:rPr>
        <w:tab/>
      </w:r>
      <w:r w:rsidRPr="007849B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849B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849B8">
        <w:rPr>
          <w:rFonts w:ascii="Times New Roman" w:hAnsi="Times New Roman" w:cs="Times New Roman"/>
          <w:sz w:val="24"/>
          <w:szCs w:val="24"/>
        </w:rPr>
        <w:tab/>
      </w:r>
      <w:bookmarkStart w:id="0" w:name="_Hlk118302306"/>
      <w:r w:rsidRPr="007849B8">
        <w:rPr>
          <w:rFonts w:ascii="Times New Roman" w:hAnsi="Times New Roman" w:cs="Times New Roman"/>
          <w:i/>
          <w:sz w:val="24"/>
          <w:szCs w:val="24"/>
        </w:rPr>
        <w:t>Załącznik Nr 1</w:t>
      </w:r>
    </w:p>
    <w:bookmarkEnd w:id="0"/>
    <w:p w14:paraId="6DC809A6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E2726EF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Zamawiający:</w:t>
      </w:r>
    </w:p>
    <w:p w14:paraId="2F0D5B98" w14:textId="49BA682C" w:rsidR="005C222C" w:rsidRPr="007849B8" w:rsidRDefault="000B541D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Gmina Mrągowo - </w:t>
      </w:r>
      <w:r w:rsidR="005C222C" w:rsidRPr="007849B8">
        <w:rPr>
          <w:rFonts w:ascii="Times New Roman" w:hAnsi="Times New Roman" w:cs="Times New Roman"/>
          <w:b/>
          <w:sz w:val="24"/>
          <w:szCs w:val="24"/>
        </w:rPr>
        <w:t>Gminny Ośrodek Pomocy Społecznej</w:t>
      </w:r>
    </w:p>
    <w:p w14:paraId="2E7F959C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>ul. Wojska Polskiego 5A/12</w:t>
      </w:r>
    </w:p>
    <w:p w14:paraId="6F9B4EC5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>11-700 Mrągowo</w:t>
      </w:r>
    </w:p>
    <w:p w14:paraId="3429D840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>NIP:  742 - 103 - 37 – 79</w:t>
      </w:r>
    </w:p>
    <w:p w14:paraId="4459CC51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4001AB0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9B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14:paraId="530CB4EB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57330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A0CDC7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034739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D04055" w14:textId="77777777" w:rsidR="005C222C" w:rsidRPr="007849B8" w:rsidRDefault="005C222C" w:rsidP="005C222C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40C290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Dane oferenta ( imię i nazwisko, adres, tel. kontaktowy)</w:t>
      </w:r>
    </w:p>
    <w:p w14:paraId="6A74E54D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18DB6C2" w14:textId="3DB5DB9B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4A8E6A6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EA554A7" w14:textId="43B5F8D0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7AD8F84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86796BE" w14:textId="7C208F5D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90EBE0D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59E006B" w14:textId="0828DD5F" w:rsidR="005C222C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e-</w:t>
      </w:r>
      <w:r w:rsidR="00CE2BE9">
        <w:rPr>
          <w:rFonts w:ascii="Times New Roman" w:hAnsi="Times New Roman" w:cs="Times New Roman"/>
          <w:sz w:val="24"/>
          <w:szCs w:val="24"/>
        </w:rPr>
        <w:t>mail</w:t>
      </w:r>
      <w:r w:rsidRPr="007849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2C13F49" w14:textId="77777777" w:rsidR="007F3B76" w:rsidRPr="007849B8" w:rsidRDefault="007F3B76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982E0E9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Odpowiadając na skierowane zapytanie ofertowe dotyczące:</w:t>
      </w:r>
    </w:p>
    <w:p w14:paraId="0CFB34E5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Prowadzenia poradnictwa psychologicznego,</w:t>
      </w:r>
    </w:p>
    <w:p w14:paraId="1C28FE66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oferuję podjęcia się w/w działań:</w:t>
      </w:r>
    </w:p>
    <w:p w14:paraId="6BB45449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0126E6F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za kwotę ……………………zł brutto  za 1 godzinie.</w:t>
      </w:r>
    </w:p>
    <w:p w14:paraId="5E2339D1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86DE830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(słownie):……………………………………………………………………………………………………………………………………….</w:t>
      </w:r>
    </w:p>
    <w:p w14:paraId="7B7131B5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FAEBDA9" w14:textId="3B354BB0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W podanej kwocie ujęte są wszystkie pochodne od wynagrodzenia</w:t>
      </w:r>
    </w:p>
    <w:p w14:paraId="6FBAFFF2" w14:textId="480B9ABC" w:rsidR="005C222C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……………………………………………………………………………………………</w:t>
      </w:r>
      <w:r w:rsidR="00963951">
        <w:rPr>
          <w:rFonts w:ascii="Times New Roman" w:hAnsi="Times New Roman" w:cs="Times New Roman"/>
          <w:sz w:val="24"/>
          <w:szCs w:val="24"/>
        </w:rPr>
        <w:t>……</w:t>
      </w:r>
    </w:p>
    <w:p w14:paraId="5444E17D" w14:textId="718B4F40" w:rsidR="00963951" w:rsidRDefault="00963951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86C3819" w14:textId="003BE974" w:rsidR="00963951" w:rsidRDefault="00963951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577C1BD" w14:textId="57775DF5" w:rsidR="00963951" w:rsidRDefault="00963951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95C7233" w14:textId="0A95BB1D" w:rsidR="007F3B76" w:rsidRDefault="007F3B76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D37FDEF" w14:textId="6AA588B7" w:rsidR="007F3B76" w:rsidRDefault="007F3B76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B7AD355" w14:textId="620A5192" w:rsidR="007F3B76" w:rsidRDefault="007F3B76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0E84B3F" w14:textId="77777777" w:rsidR="007F3B76" w:rsidRPr="007849B8" w:rsidRDefault="007F3B76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E3002FF" w14:textId="77777777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49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14:paraId="1BAAAC50" w14:textId="5E621FB2" w:rsidR="005C222C" w:rsidRPr="007849B8" w:rsidRDefault="005C222C" w:rsidP="005C222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Załącznik Nr 2</w:t>
      </w:r>
    </w:p>
    <w:p w14:paraId="22FE4D43" w14:textId="77777777" w:rsidR="003C5266" w:rsidRPr="007849B8" w:rsidRDefault="003C5266" w:rsidP="003C5266">
      <w:pPr>
        <w:jc w:val="center"/>
        <w:rPr>
          <w:rFonts w:cs="Times New Roman"/>
          <w:b/>
          <w:sz w:val="24"/>
        </w:rPr>
      </w:pPr>
      <w:r w:rsidRPr="007849B8">
        <w:rPr>
          <w:rFonts w:cs="Times New Roman"/>
          <w:b/>
          <w:sz w:val="24"/>
        </w:rPr>
        <w:t>KLAUZULA INFORMACYJNA</w:t>
      </w:r>
    </w:p>
    <w:p w14:paraId="10E6D863" w14:textId="77777777" w:rsidR="003C5266" w:rsidRPr="007849B8" w:rsidRDefault="003C5266" w:rsidP="003C5266">
      <w:pPr>
        <w:rPr>
          <w:rFonts w:cs="Times New Roman"/>
          <w:b/>
          <w:bCs/>
          <w:sz w:val="24"/>
        </w:rPr>
      </w:pPr>
      <w:r w:rsidRPr="007849B8">
        <w:rPr>
          <w:rFonts w:cs="Times New Roman"/>
          <w:b/>
          <w:bCs/>
          <w:sz w:val="24"/>
        </w:rPr>
        <w:t xml:space="preserve">                                                 dla umów cywilno - prawnych</w:t>
      </w:r>
    </w:p>
    <w:p w14:paraId="030807AA" w14:textId="77777777" w:rsidR="003C5266" w:rsidRPr="007849B8" w:rsidRDefault="003C5266" w:rsidP="003C5266">
      <w:pPr>
        <w:ind w:firstLine="709"/>
        <w:rPr>
          <w:rFonts w:cs="Times New Roman"/>
          <w:sz w:val="24"/>
        </w:rPr>
      </w:pPr>
      <w:r w:rsidRPr="007849B8">
        <w:rPr>
          <w:rFonts w:cs="Times New Roman"/>
          <w:sz w:val="24"/>
        </w:rPr>
        <w:t xml:space="preserve">Zgodnie </w:t>
      </w:r>
      <w:r w:rsidRPr="007849B8">
        <w:rPr>
          <w:rFonts w:cs="Times New Roman"/>
          <w:i/>
          <w:sz w:val="24"/>
        </w:rPr>
        <w:t>z obowiązkiem nałożonym art. 13   Rozporządzenia Parlamentu Europejskiego i Rady (UE) 2016/679 z dnia 27 kwietnia 2016 r. w sprawie ochrony osób fizycznych w związku</w:t>
      </w:r>
      <w:r w:rsidRPr="007849B8">
        <w:rPr>
          <w:rFonts w:cs="Times New Roman"/>
          <w:sz w:val="24"/>
        </w:rPr>
        <w:t xml:space="preserve">                                            z przetwarzaniem danych osobowych i w sprawie swobodnego przepływu takich danych, zwanego dalej RODO poniżej przekazujemy informacje dotyczące przetwarzania Pana/Pani danych osobowych:</w:t>
      </w:r>
    </w:p>
    <w:p w14:paraId="661AB2FD" w14:textId="77777777" w:rsidR="003C5266" w:rsidRPr="007849B8" w:rsidRDefault="003C5266" w:rsidP="003C5266">
      <w:pPr>
        <w:ind w:left="284" w:hanging="284"/>
        <w:rPr>
          <w:rFonts w:cs="Times New Roman"/>
          <w:sz w:val="24"/>
        </w:rPr>
      </w:pPr>
      <w:r w:rsidRPr="007849B8">
        <w:rPr>
          <w:rFonts w:cs="Times New Roman"/>
          <w:sz w:val="24"/>
        </w:rPr>
        <w:t xml:space="preserve">1) administratorem  danych osobowych jest </w:t>
      </w:r>
      <w:r w:rsidRPr="007849B8">
        <w:rPr>
          <w:rFonts w:cs="Times New Roman"/>
          <w:b/>
          <w:sz w:val="24"/>
        </w:rPr>
        <w:t>Gminny Ośrodek Pomocy Społecznej w Mrągowie</w:t>
      </w:r>
      <w:r w:rsidRPr="007849B8">
        <w:rPr>
          <w:rFonts w:cs="Times New Roman"/>
          <w:sz w:val="24"/>
        </w:rPr>
        <w:t xml:space="preserve">, z siedzibą przy ul. Wojska Polskiego 5A/12, reprezentowany przez </w:t>
      </w:r>
      <w:r w:rsidRPr="007849B8">
        <w:rPr>
          <w:rFonts w:cs="Times New Roman"/>
          <w:b/>
          <w:sz w:val="24"/>
        </w:rPr>
        <w:t>Dyrektora Gminnego Ośrodka Pomocy Społecznej w Mrągowie (</w:t>
      </w:r>
      <w:r w:rsidRPr="007849B8">
        <w:rPr>
          <w:rFonts w:cs="Times New Roman"/>
          <w:bCs/>
          <w:sz w:val="24"/>
        </w:rPr>
        <w:t>dalej:</w:t>
      </w:r>
      <w:r w:rsidRPr="007849B8">
        <w:rPr>
          <w:rFonts w:cs="Times New Roman"/>
          <w:b/>
          <w:sz w:val="24"/>
        </w:rPr>
        <w:t xml:space="preserve"> Administrator); </w:t>
      </w:r>
    </w:p>
    <w:p w14:paraId="29517087" w14:textId="77777777" w:rsidR="003C5266" w:rsidRPr="007849B8" w:rsidRDefault="003C5266" w:rsidP="003C5266">
      <w:pPr>
        <w:ind w:left="284" w:hanging="284"/>
        <w:rPr>
          <w:rFonts w:cs="Times New Roman"/>
          <w:sz w:val="24"/>
        </w:rPr>
      </w:pPr>
      <w:r w:rsidRPr="007849B8">
        <w:rPr>
          <w:rFonts w:cs="Times New Roman"/>
          <w:sz w:val="24"/>
        </w:rPr>
        <w:t xml:space="preserve">2)Administrator powołał Inspektora Ochrony Danych, z którym kontakt jest możliwy: pod numerem telefonu </w:t>
      </w:r>
      <w:r w:rsidRPr="007849B8">
        <w:rPr>
          <w:rFonts w:cs="Times New Roman"/>
          <w:i/>
          <w:sz w:val="24"/>
        </w:rPr>
        <w:t>+48 (89) 741 33 07,</w:t>
      </w:r>
      <w:r w:rsidRPr="007849B8">
        <w:rPr>
          <w:rFonts w:cs="Times New Roman"/>
          <w:sz w:val="24"/>
        </w:rPr>
        <w:t xml:space="preserve"> pod adresem poczty elektronicznej: </w:t>
      </w:r>
      <w:hyperlink r:id="rId5" w:history="1">
        <w:r w:rsidRPr="007849B8">
          <w:rPr>
            <w:rStyle w:val="Hipercze"/>
            <w:rFonts w:cs="Times New Roman"/>
            <w:i/>
            <w:sz w:val="24"/>
          </w:rPr>
          <w:t>iod@gops.mragowo.pl</w:t>
        </w:r>
      </w:hyperlink>
      <w:r w:rsidRPr="007849B8">
        <w:rPr>
          <w:rStyle w:val="Hipercze"/>
          <w:rFonts w:cs="Times New Roman"/>
          <w:i/>
          <w:sz w:val="24"/>
        </w:rPr>
        <w:t xml:space="preserve">  </w:t>
      </w:r>
      <w:r w:rsidRPr="007849B8">
        <w:rPr>
          <w:rFonts w:cs="Times New Roman"/>
          <w:i/>
          <w:sz w:val="24"/>
        </w:rPr>
        <w:t xml:space="preserve"> lub pisemnie pod adresem Administratora;</w:t>
      </w:r>
    </w:p>
    <w:p w14:paraId="3456A2A4" w14:textId="77777777" w:rsidR="003C5266" w:rsidRPr="007849B8" w:rsidRDefault="003C5266" w:rsidP="003C5266">
      <w:pPr>
        <w:ind w:left="284" w:hanging="284"/>
        <w:rPr>
          <w:rFonts w:cs="Times New Roman"/>
          <w:iCs/>
          <w:sz w:val="24"/>
        </w:rPr>
      </w:pPr>
      <w:r w:rsidRPr="007849B8">
        <w:rPr>
          <w:rFonts w:cs="Times New Roman"/>
          <w:iCs/>
          <w:sz w:val="24"/>
        </w:rPr>
        <w:t>3) dane osobowe przetwarzane   będą dla potrzeb</w:t>
      </w:r>
      <w:r w:rsidRPr="007849B8">
        <w:rPr>
          <w:rFonts w:cs="Times New Roman"/>
          <w:b/>
          <w:bCs/>
          <w:iCs/>
          <w:sz w:val="24"/>
        </w:rPr>
        <w:t xml:space="preserve"> rekrutacji</w:t>
      </w:r>
      <w:r w:rsidRPr="007849B8">
        <w:rPr>
          <w:rFonts w:cs="Times New Roman"/>
          <w:iCs/>
          <w:sz w:val="24"/>
        </w:rPr>
        <w:t xml:space="preserve"> w celu zawarcia umowy cywilno – prawnej na podstawie art. 6 ust. 1 lit. a i c RODO;</w:t>
      </w:r>
    </w:p>
    <w:p w14:paraId="7AAA3EDF" w14:textId="77777777" w:rsidR="003C5266" w:rsidRPr="007849B8" w:rsidRDefault="003C5266" w:rsidP="003C5266">
      <w:pPr>
        <w:ind w:left="284" w:hanging="284"/>
        <w:rPr>
          <w:rFonts w:cs="Times New Roman"/>
          <w:iCs/>
          <w:sz w:val="24"/>
        </w:rPr>
      </w:pPr>
      <w:r w:rsidRPr="007849B8">
        <w:rPr>
          <w:rFonts w:cs="Times New Roman"/>
          <w:iCs/>
          <w:sz w:val="24"/>
        </w:rPr>
        <w:t>4) dane osobowe mogą być udostępnione:</w:t>
      </w:r>
    </w:p>
    <w:p w14:paraId="703AF449" w14:textId="77777777" w:rsidR="003C5266" w:rsidRPr="007849B8" w:rsidRDefault="003C5266" w:rsidP="003C5266">
      <w:pPr>
        <w:spacing w:before="0" w:after="0" w:line="240" w:lineRule="auto"/>
        <w:ind w:left="284"/>
        <w:rPr>
          <w:rFonts w:cs="Times New Roman"/>
          <w:iCs/>
          <w:sz w:val="24"/>
        </w:rPr>
      </w:pPr>
      <w:r w:rsidRPr="007849B8">
        <w:rPr>
          <w:rFonts w:cs="Times New Roman"/>
          <w:iCs/>
          <w:sz w:val="24"/>
        </w:rPr>
        <w:t xml:space="preserve">a) podmiotom uprawnionym do ich otrzymania w sytuacji kiedy udostępnienie jest obowiązkiem </w:t>
      </w:r>
    </w:p>
    <w:p w14:paraId="20BA775A" w14:textId="77777777" w:rsidR="003C5266" w:rsidRPr="007849B8" w:rsidRDefault="003C5266" w:rsidP="003C5266">
      <w:pPr>
        <w:spacing w:before="0" w:after="0" w:line="240" w:lineRule="auto"/>
        <w:ind w:left="284"/>
        <w:rPr>
          <w:rFonts w:cs="Times New Roman"/>
          <w:iCs/>
          <w:sz w:val="24"/>
        </w:rPr>
      </w:pPr>
      <w:r w:rsidRPr="007849B8">
        <w:rPr>
          <w:rFonts w:cs="Times New Roman"/>
          <w:iCs/>
          <w:sz w:val="24"/>
        </w:rPr>
        <w:t xml:space="preserve">    wprost określonym w przepisach obowiązującego prawa,</w:t>
      </w:r>
    </w:p>
    <w:p w14:paraId="2C8181A7" w14:textId="77777777" w:rsidR="003C5266" w:rsidRPr="007849B8" w:rsidRDefault="003C5266" w:rsidP="003C5266">
      <w:pPr>
        <w:spacing w:before="0" w:after="0" w:line="240" w:lineRule="auto"/>
        <w:ind w:left="142" w:firstLine="142"/>
        <w:rPr>
          <w:rFonts w:cs="Times New Roman"/>
          <w:iCs/>
          <w:sz w:val="24"/>
        </w:rPr>
      </w:pPr>
      <w:r w:rsidRPr="007849B8">
        <w:rPr>
          <w:rFonts w:cs="Times New Roman"/>
          <w:iCs/>
          <w:sz w:val="24"/>
        </w:rPr>
        <w:t xml:space="preserve">b) podmiotom współpracującym z Gminnym Ośrodkiem Pomocy Społecznej w Mrągowie – na </w:t>
      </w:r>
    </w:p>
    <w:p w14:paraId="7F57A1DB" w14:textId="77777777" w:rsidR="003C5266" w:rsidRPr="007849B8" w:rsidRDefault="003C5266" w:rsidP="003C5266">
      <w:pPr>
        <w:spacing w:before="0" w:after="0" w:line="240" w:lineRule="auto"/>
        <w:ind w:left="142" w:firstLine="142"/>
        <w:rPr>
          <w:rFonts w:cs="Times New Roman"/>
          <w:iCs/>
          <w:sz w:val="24"/>
        </w:rPr>
      </w:pPr>
      <w:r w:rsidRPr="007849B8">
        <w:rPr>
          <w:rFonts w:cs="Times New Roman"/>
          <w:iCs/>
          <w:sz w:val="24"/>
        </w:rPr>
        <w:t xml:space="preserve">   podstawie zawartych umów, zgodnie z obowiązującymi przepisami prawa w zakresie ochrony  </w:t>
      </w:r>
    </w:p>
    <w:p w14:paraId="5FE9459E" w14:textId="77777777" w:rsidR="003C5266" w:rsidRPr="007849B8" w:rsidRDefault="003C5266" w:rsidP="003C5266">
      <w:pPr>
        <w:spacing w:before="0" w:after="0" w:line="240" w:lineRule="auto"/>
        <w:ind w:left="142" w:firstLine="142"/>
        <w:rPr>
          <w:rFonts w:cs="Times New Roman"/>
          <w:iCs/>
          <w:sz w:val="24"/>
        </w:rPr>
      </w:pPr>
      <w:r w:rsidRPr="007849B8">
        <w:rPr>
          <w:rFonts w:cs="Times New Roman"/>
          <w:iCs/>
          <w:sz w:val="24"/>
        </w:rPr>
        <w:t xml:space="preserve">   danych powierzenia;</w:t>
      </w:r>
    </w:p>
    <w:p w14:paraId="1320B05E" w14:textId="77777777" w:rsidR="003C5266" w:rsidRPr="007849B8" w:rsidRDefault="003C5266" w:rsidP="003C5266">
      <w:pPr>
        <w:spacing w:before="0" w:after="0" w:line="240" w:lineRule="auto"/>
        <w:rPr>
          <w:rFonts w:cs="Times New Roman"/>
          <w:iCs/>
          <w:sz w:val="24"/>
        </w:rPr>
      </w:pPr>
      <w:r w:rsidRPr="007849B8">
        <w:rPr>
          <w:rFonts w:cs="Times New Roman"/>
          <w:iCs/>
          <w:sz w:val="24"/>
        </w:rPr>
        <w:t xml:space="preserve">5) Pani/Pana dane osobowe będą przechowywane przez okres niezbędny do realizacji celów   </w:t>
      </w:r>
    </w:p>
    <w:p w14:paraId="681AC430" w14:textId="77777777" w:rsidR="003C5266" w:rsidRPr="007849B8" w:rsidRDefault="003C5266" w:rsidP="003C5266">
      <w:pPr>
        <w:spacing w:before="0" w:after="0" w:line="240" w:lineRule="auto"/>
        <w:rPr>
          <w:rFonts w:cs="Times New Roman"/>
          <w:iCs/>
          <w:sz w:val="24"/>
        </w:rPr>
      </w:pPr>
      <w:r w:rsidRPr="007849B8">
        <w:rPr>
          <w:rFonts w:cs="Times New Roman"/>
          <w:iCs/>
          <w:sz w:val="24"/>
        </w:rPr>
        <w:t xml:space="preserve">      przetwarzania, lecz nie krócej niż okres wskazany w przepisach o archiwizacji zgodnie z Jednolitym </w:t>
      </w:r>
    </w:p>
    <w:p w14:paraId="65E54E8F" w14:textId="77777777" w:rsidR="003C5266" w:rsidRPr="007849B8" w:rsidRDefault="003C5266" w:rsidP="003C5266">
      <w:pPr>
        <w:spacing w:before="0" w:after="0" w:line="240" w:lineRule="auto"/>
        <w:rPr>
          <w:rFonts w:cs="Times New Roman"/>
          <w:iCs/>
          <w:sz w:val="24"/>
        </w:rPr>
      </w:pPr>
      <w:r w:rsidRPr="007849B8">
        <w:rPr>
          <w:rFonts w:cs="Times New Roman"/>
          <w:iCs/>
          <w:sz w:val="24"/>
        </w:rPr>
        <w:t xml:space="preserve">      Rzeczowym Wykazem Akt obowiązującym w Gminnym Ośrodku Pomocy Społecznej w Mrągowie.</w:t>
      </w:r>
    </w:p>
    <w:p w14:paraId="2903BE16" w14:textId="77777777" w:rsidR="003C5266" w:rsidRPr="007849B8" w:rsidRDefault="003C5266" w:rsidP="003C5266">
      <w:pPr>
        <w:ind w:left="284" w:hanging="284"/>
        <w:rPr>
          <w:rFonts w:cs="Times New Roman"/>
          <w:iCs/>
          <w:sz w:val="24"/>
        </w:rPr>
      </w:pPr>
      <w:r w:rsidRPr="007849B8">
        <w:rPr>
          <w:rFonts w:cs="Times New Roman"/>
          <w:iCs/>
          <w:sz w:val="24"/>
        </w:rPr>
        <w:t>6) Posiada Pani/Pan prawo :</w:t>
      </w:r>
    </w:p>
    <w:p w14:paraId="0FA00852" w14:textId="77777777" w:rsidR="003C5266" w:rsidRPr="007849B8" w:rsidRDefault="003C5266" w:rsidP="003C5266">
      <w:pPr>
        <w:suppressAutoHyphens w:val="0"/>
        <w:spacing w:before="0" w:after="0"/>
        <w:ind w:left="567" w:hanging="207"/>
        <w:contextualSpacing/>
        <w:rPr>
          <w:rFonts w:cs="Times New Roman"/>
          <w:sz w:val="24"/>
        </w:rPr>
      </w:pPr>
      <w:r w:rsidRPr="007849B8">
        <w:rPr>
          <w:rFonts w:cs="Times New Roman"/>
          <w:sz w:val="24"/>
        </w:rPr>
        <w:t>a)</w:t>
      </w:r>
      <w:r w:rsidRPr="007849B8">
        <w:rPr>
          <w:rFonts w:cs="Times New Roman"/>
          <w:sz w:val="24"/>
        </w:rPr>
        <w:tab/>
        <w:t>dostępu do treści swoich danych oraz prawo ich sprostowania;</w:t>
      </w:r>
    </w:p>
    <w:p w14:paraId="096BD95B" w14:textId="77777777" w:rsidR="003C5266" w:rsidRPr="007849B8" w:rsidRDefault="003C5266" w:rsidP="003C5266">
      <w:pPr>
        <w:suppressAutoHyphens w:val="0"/>
        <w:spacing w:before="0" w:after="0"/>
        <w:ind w:left="567" w:hanging="207"/>
        <w:contextualSpacing/>
        <w:rPr>
          <w:rFonts w:cs="Times New Roman"/>
          <w:sz w:val="24"/>
        </w:rPr>
      </w:pPr>
      <w:r w:rsidRPr="007849B8">
        <w:rPr>
          <w:rFonts w:cs="Times New Roman"/>
          <w:sz w:val="24"/>
        </w:rPr>
        <w:t>b)</w:t>
      </w:r>
      <w:r w:rsidRPr="007849B8">
        <w:rPr>
          <w:rFonts w:cs="Times New Roman"/>
          <w:sz w:val="24"/>
        </w:rPr>
        <w:tab/>
        <w:t>usunięcia danych osobowych;</w:t>
      </w:r>
    </w:p>
    <w:p w14:paraId="097E27F1" w14:textId="77777777" w:rsidR="003C5266" w:rsidRPr="007849B8" w:rsidRDefault="003C5266" w:rsidP="003C5266">
      <w:pPr>
        <w:suppressAutoHyphens w:val="0"/>
        <w:spacing w:before="0" w:after="0"/>
        <w:ind w:left="567" w:hanging="207"/>
        <w:contextualSpacing/>
        <w:rPr>
          <w:rFonts w:cs="Times New Roman"/>
          <w:sz w:val="24"/>
        </w:rPr>
      </w:pPr>
      <w:r w:rsidRPr="007849B8">
        <w:rPr>
          <w:rFonts w:cs="Times New Roman"/>
          <w:sz w:val="24"/>
        </w:rPr>
        <w:t>c)</w:t>
      </w:r>
      <w:r w:rsidRPr="007849B8">
        <w:rPr>
          <w:rFonts w:cs="Times New Roman"/>
          <w:sz w:val="24"/>
        </w:rPr>
        <w:tab/>
        <w:t>ograniczenia przetwarzania;</w:t>
      </w:r>
    </w:p>
    <w:p w14:paraId="47CEFEA6" w14:textId="77777777" w:rsidR="003C5266" w:rsidRPr="007849B8" w:rsidRDefault="003C5266" w:rsidP="003C5266">
      <w:pPr>
        <w:suppressAutoHyphens w:val="0"/>
        <w:spacing w:before="0" w:after="0" w:line="240" w:lineRule="auto"/>
        <w:ind w:left="567" w:hanging="207"/>
        <w:contextualSpacing/>
        <w:rPr>
          <w:rFonts w:cs="Times New Roman"/>
          <w:sz w:val="24"/>
        </w:rPr>
      </w:pPr>
      <w:r w:rsidRPr="007849B8">
        <w:rPr>
          <w:rFonts w:cs="Times New Roman"/>
          <w:sz w:val="24"/>
        </w:rPr>
        <w:t>d)</w:t>
      </w:r>
      <w:r w:rsidRPr="007849B8">
        <w:rPr>
          <w:rFonts w:cs="Times New Roman"/>
          <w:sz w:val="24"/>
        </w:rPr>
        <w:tab/>
        <w:t>prawo wniesienia sprzeciwu;</w:t>
      </w:r>
    </w:p>
    <w:p w14:paraId="6B0C05B0" w14:textId="77777777" w:rsidR="003C5266" w:rsidRPr="007849B8" w:rsidRDefault="003C5266" w:rsidP="003C5266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prawo do cofnięcia zgody w dowolnym momencie bez wpływu na zgodność z prawem przetwarzania (</w:t>
      </w:r>
      <w:r w:rsidRPr="007849B8">
        <w:rPr>
          <w:rFonts w:ascii="Times New Roman" w:hAnsi="Times New Roman" w:cs="Times New Roman"/>
          <w:i/>
          <w:sz w:val="24"/>
          <w:szCs w:val="24"/>
        </w:rPr>
        <w:t>jeżeli przetwarzanie odbywa się na podstawie zgody</w:t>
      </w:r>
      <w:r w:rsidRPr="007849B8">
        <w:rPr>
          <w:rFonts w:ascii="Times New Roman" w:hAnsi="Times New Roman" w:cs="Times New Roman"/>
          <w:sz w:val="24"/>
          <w:szCs w:val="24"/>
        </w:rPr>
        <w:t>), którego dokonano na podstawie zgody przed jej cofnięciem;</w:t>
      </w:r>
    </w:p>
    <w:p w14:paraId="4743138B" w14:textId="77777777" w:rsidR="003C5266" w:rsidRPr="007849B8" w:rsidRDefault="003C5266" w:rsidP="003C5266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9B8">
        <w:rPr>
          <w:rFonts w:ascii="Times New Roman" w:hAnsi="Times New Roman" w:cs="Times New Roman"/>
          <w:sz w:val="24"/>
          <w:szCs w:val="24"/>
        </w:rPr>
        <w:t>wniesienia skargi do Prezesa Urzędu Ochrony Danych Osobowych, gdy uzna Pani/Pan, iż przetwarzanie danych osobowych Pani/Pana dotyczących narusza przepisy ogólnego rozporządzenia o ochronie danych osobowych z dnia 27 kwietnia 2016 r.</w:t>
      </w:r>
    </w:p>
    <w:p w14:paraId="735196D5" w14:textId="77777777" w:rsidR="003C5266" w:rsidRPr="007849B8" w:rsidRDefault="003C5266" w:rsidP="003C5266">
      <w:pPr>
        <w:ind w:left="284" w:hanging="284"/>
        <w:rPr>
          <w:rFonts w:cs="Times New Roman"/>
          <w:sz w:val="24"/>
        </w:rPr>
      </w:pPr>
      <w:r w:rsidRPr="007849B8">
        <w:rPr>
          <w:rFonts w:cs="Times New Roman"/>
          <w:sz w:val="24"/>
        </w:rPr>
        <w:t>7) Podanie danych jest dobrowolne, lecz niezbędne do realizacji umowy świadczenia usług.</w:t>
      </w:r>
    </w:p>
    <w:p w14:paraId="1C145354" w14:textId="77777777" w:rsidR="003C5266" w:rsidRDefault="003C5266" w:rsidP="003C5266">
      <w:pPr>
        <w:ind w:left="284" w:hanging="284"/>
        <w:rPr>
          <w:rFonts w:cs="Calibri"/>
          <w:i/>
        </w:rPr>
      </w:pPr>
    </w:p>
    <w:p w14:paraId="52CD915C" w14:textId="77777777" w:rsidR="003C5266" w:rsidRDefault="003C5266" w:rsidP="003C5266">
      <w:pPr>
        <w:rPr>
          <w:rFonts w:cs="Times New Roman"/>
        </w:rPr>
      </w:pPr>
      <w:r>
        <w:rPr>
          <w:rFonts w:cs="Times New Roman"/>
        </w:rPr>
        <w:t xml:space="preserve"> Potwierdzam zapoznanie się z powyższą  informacją dotyczącą przetwarzania danych osobowych oraz wyrażam zgodę na przetwarzanie moich danych osobowych przez Gminny Ośrodek Pomocy Społecznej w Mrągowie.</w:t>
      </w:r>
    </w:p>
    <w:p w14:paraId="334E5A14" w14:textId="77777777" w:rsidR="003C5266" w:rsidRDefault="003C5266" w:rsidP="003C5266">
      <w:pPr>
        <w:pStyle w:val="Akapitzlist"/>
        <w:rPr>
          <w:rFonts w:cs="Calibri"/>
          <w:i/>
        </w:rPr>
      </w:pPr>
      <w:r>
        <w:rPr>
          <w:rFonts w:cs="Times New Roman"/>
        </w:rPr>
        <w:t xml:space="preserve">                                                                           …………………………………………………</w:t>
      </w:r>
    </w:p>
    <w:p w14:paraId="5FE27B12" w14:textId="77777777" w:rsidR="003C5266" w:rsidRDefault="003C5266" w:rsidP="003C5266">
      <w:pPr>
        <w:pStyle w:val="Akapitzlist"/>
        <w:tabs>
          <w:tab w:val="left" w:pos="284"/>
          <w:tab w:val="left" w:pos="426"/>
        </w:tabs>
        <w:ind w:left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           (data i czytelny podpis)</w:t>
      </w:r>
    </w:p>
    <w:p w14:paraId="5FED2F7D" w14:textId="77777777" w:rsidR="0011204A" w:rsidRDefault="00000000"/>
    <w:sectPr w:rsidR="0011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F86"/>
    <w:multiLevelType w:val="hybridMultilevel"/>
    <w:tmpl w:val="E4B48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05A6"/>
    <w:multiLevelType w:val="multilevel"/>
    <w:tmpl w:val="E7FAE4A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EB668F1"/>
    <w:multiLevelType w:val="hybridMultilevel"/>
    <w:tmpl w:val="C9EE4234"/>
    <w:lvl w:ilvl="0" w:tplc="04150017">
      <w:start w:val="5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654316">
    <w:abstractNumId w:val="1"/>
  </w:num>
  <w:num w:numId="2" w16cid:durableId="1344555074">
    <w:abstractNumId w:val="1"/>
  </w:num>
  <w:num w:numId="3" w16cid:durableId="1596477885">
    <w:abstractNumId w:val="1"/>
  </w:num>
  <w:num w:numId="4" w16cid:durableId="44493289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5426200">
    <w:abstractNumId w:val="2"/>
  </w:num>
  <w:num w:numId="6" w16cid:durableId="22179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21"/>
    <w:rsid w:val="000059FD"/>
    <w:rsid w:val="0006266F"/>
    <w:rsid w:val="000B541D"/>
    <w:rsid w:val="000E1559"/>
    <w:rsid w:val="001333B6"/>
    <w:rsid w:val="001739B5"/>
    <w:rsid w:val="00363037"/>
    <w:rsid w:val="003C5266"/>
    <w:rsid w:val="00432321"/>
    <w:rsid w:val="00491058"/>
    <w:rsid w:val="005C222C"/>
    <w:rsid w:val="007849B8"/>
    <w:rsid w:val="007F3B76"/>
    <w:rsid w:val="00963951"/>
    <w:rsid w:val="00A00813"/>
    <w:rsid w:val="00B9514D"/>
    <w:rsid w:val="00CE2BE9"/>
    <w:rsid w:val="00D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26FD"/>
  <w15:chartTrackingRefBased/>
  <w15:docId w15:val="{9B9213E8-AF2C-4F70-9F65-7DFF7E06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266"/>
    <w:pPr>
      <w:widowControl w:val="0"/>
      <w:suppressAutoHyphens/>
      <w:autoSpaceDN w:val="0"/>
      <w:spacing w:before="120" w:after="120" w:line="276" w:lineRule="auto"/>
      <w:jc w:val="both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222C"/>
    <w:pPr>
      <w:suppressAutoHyphens/>
      <w:autoSpaceDN w:val="0"/>
      <w:spacing w:after="200" w:line="276" w:lineRule="auto"/>
    </w:pPr>
    <w:rPr>
      <w:rFonts w:ascii="Calibri" w:eastAsia="Segoe UI" w:hAnsi="Calibri" w:cs="Tahoma"/>
      <w:kern w:val="3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5C222C"/>
    <w:pPr>
      <w:ind w:left="720"/>
    </w:pPr>
  </w:style>
  <w:style w:type="numbering" w:customStyle="1" w:styleId="WWNum1">
    <w:name w:val="WWNum1"/>
    <w:rsid w:val="005C222C"/>
    <w:pPr>
      <w:numPr>
        <w:numId w:val="1"/>
      </w:numPr>
    </w:pPr>
  </w:style>
  <w:style w:type="character" w:styleId="Hipercze">
    <w:name w:val="Hyperlink"/>
    <w:uiPriority w:val="99"/>
    <w:semiHidden/>
    <w:unhideWhenUsed/>
    <w:rsid w:val="003C5266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C5266"/>
    <w:rPr>
      <w:rFonts w:ascii="Calibri" w:eastAsia="Segoe UI" w:hAnsi="Calibri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ps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Całka</dc:creator>
  <cp:keywords/>
  <dc:description/>
  <cp:lastModifiedBy>Halina Całka</cp:lastModifiedBy>
  <cp:revision>7</cp:revision>
  <cp:lastPrinted>2022-11-09T14:35:00Z</cp:lastPrinted>
  <dcterms:created xsi:type="dcterms:W3CDTF">2022-11-09T11:40:00Z</dcterms:created>
  <dcterms:modified xsi:type="dcterms:W3CDTF">2022-11-09T14:36:00Z</dcterms:modified>
</cp:coreProperties>
</file>