
<file path=[Content_Types].xml><?xml version="1.0" encoding="utf-8"?>
<Types xmlns="http://schemas.openxmlformats.org/package/2006/content-types">
  <Default Extension="emf" ContentType="application/x-msmetafile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58B27" w14:textId="5C2EAF23" w:rsidR="007D6EB7" w:rsidRDefault="00000000">
      <w:pPr>
        <w:pStyle w:val="Tytu"/>
      </w:pPr>
      <w:r>
        <w:t xml:space="preserve">Informacja o przebiegu wykonania budżetu Gminy Mrągowo za </w:t>
      </w:r>
      <w:r w:rsidR="00167CC3">
        <w:t>III kwartał 2022 r.</w:t>
      </w:r>
    </w:p>
    <w:p w14:paraId="32E82DC9" w14:textId="77777777" w:rsidR="007D6EB7" w:rsidRDefault="007D6EB7">
      <w:pPr>
        <w:jc w:val="both"/>
        <w:sectPr w:rsidR="007D6EB7">
          <w:footerReference w:type="even" r:id="rId8"/>
          <w:footerReference w:type="default" r:id="rId9"/>
          <w:footerReference w:type="first" r:id="rId10"/>
          <w:pgSz w:w="11906" w:h="16838"/>
          <w:pgMar w:top="992" w:right="1021" w:bottom="992" w:left="1021" w:header="709" w:footer="567" w:gutter="0"/>
          <w:cols w:space="708"/>
          <w:titlePg/>
        </w:sectPr>
      </w:pPr>
    </w:p>
    <w:p w14:paraId="103150F6" w14:textId="77777777" w:rsidR="007D6EB7" w:rsidRDefault="00000000">
      <w:pPr>
        <w:pStyle w:val="Nagwekspisutreci"/>
        <w:numPr>
          <w:ilvl w:val="255"/>
          <w:numId w:val="0"/>
        </w:numPr>
        <w:jc w:val="both"/>
      </w:pPr>
      <w:r>
        <w:lastRenderedPageBreak/>
        <w:t>Spis treści</w:t>
      </w:r>
    </w:p>
    <w:p w14:paraId="4EFBB825" w14:textId="77777777" w:rsidR="007D6EB7" w:rsidRDefault="00000000">
      <w:pPr>
        <w:pStyle w:val="Spistreci1"/>
        <w:tabs>
          <w:tab w:val="left" w:pos="400"/>
          <w:tab w:val="right" w:leader="dot" w:pos="9866"/>
        </w:tabs>
      </w:pPr>
      <w:r>
        <w:fldChar w:fldCharType="begin"/>
      </w:r>
      <w:r>
        <w:instrText>TOC \o "1-3" \h</w:instrText>
      </w:r>
      <w:r>
        <w:fldChar w:fldCharType="separate"/>
      </w:r>
      <w:hyperlink w:anchor="_Toc889655075">
        <w:r>
          <w:rPr>
            <w:rStyle w:val="Hipercze"/>
          </w:rPr>
          <w:t>1.</w:t>
        </w:r>
        <w:r>
          <w:rPr>
            <w:rStyle w:val="Hipercze"/>
          </w:rPr>
          <w:tab/>
          <w:t>Wprowadzenie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_Toc889655075</w:instrText>
      </w:r>
      <w:r>
        <w:fldChar w:fldCharType="separate"/>
      </w:r>
      <w:r>
        <w:t>3</w:t>
      </w:r>
      <w:r>
        <w:fldChar w:fldCharType="end"/>
      </w:r>
    </w:p>
    <w:p w14:paraId="29D447EC" w14:textId="0C4B34D0" w:rsidR="007D6EB7" w:rsidRDefault="00000000">
      <w:pPr>
        <w:pStyle w:val="Spistreci1"/>
        <w:tabs>
          <w:tab w:val="left" w:pos="400"/>
          <w:tab w:val="right" w:leader="dot" w:pos="9866"/>
        </w:tabs>
      </w:pPr>
      <w:hyperlink w:anchor="_Toc531213849">
        <w:r>
          <w:rPr>
            <w:rStyle w:val="Hipercze"/>
          </w:rPr>
          <w:t>2.</w:t>
        </w:r>
        <w:r>
          <w:rPr>
            <w:rStyle w:val="Hipercze"/>
          </w:rPr>
          <w:tab/>
          <w:t xml:space="preserve">Informacja opisowa dotycząca wykonania budżetu Gminy Mrągowo za </w:t>
        </w:r>
        <w:r w:rsidR="00167CC3">
          <w:rPr>
            <w:rStyle w:val="Hipercze"/>
          </w:rPr>
          <w:t xml:space="preserve">III kwartał </w:t>
        </w:r>
        <w:r>
          <w:rPr>
            <w:rStyle w:val="Hipercze"/>
          </w:rPr>
          <w:t>2022 rok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_Toc531213849</w:instrText>
      </w:r>
      <w:r>
        <w:fldChar w:fldCharType="separate"/>
      </w:r>
      <w:r>
        <w:t>3</w:t>
      </w:r>
      <w:r>
        <w:fldChar w:fldCharType="end"/>
      </w:r>
    </w:p>
    <w:p w14:paraId="4FD7F277" w14:textId="77777777" w:rsidR="007D6EB7" w:rsidRDefault="00000000">
      <w:pPr>
        <w:pStyle w:val="Spistreci2"/>
        <w:tabs>
          <w:tab w:val="left" w:pos="520"/>
          <w:tab w:val="right" w:leader="dot" w:pos="9866"/>
        </w:tabs>
      </w:pPr>
      <w:hyperlink w:anchor="_Toc448575385">
        <w:r>
          <w:rPr>
            <w:rStyle w:val="Hipercze"/>
          </w:rPr>
          <w:t>2.1.</w:t>
        </w:r>
        <w:r>
          <w:rPr>
            <w:rStyle w:val="Hipercze"/>
          </w:rPr>
          <w:tab/>
          <w:t>Planowanie budżetu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_Toc448575385</w:instrText>
      </w:r>
      <w:r>
        <w:fldChar w:fldCharType="separate"/>
      </w:r>
      <w:r>
        <w:t>3</w:t>
      </w:r>
      <w:r>
        <w:fldChar w:fldCharType="end"/>
      </w:r>
    </w:p>
    <w:p w14:paraId="2A7D8EE2" w14:textId="77777777" w:rsidR="007D6EB7" w:rsidRDefault="00000000">
      <w:pPr>
        <w:pStyle w:val="Spistreci2"/>
        <w:tabs>
          <w:tab w:val="left" w:pos="520"/>
          <w:tab w:val="right" w:leader="dot" w:pos="9866"/>
        </w:tabs>
      </w:pPr>
      <w:hyperlink w:anchor="_Toc1971406074">
        <w:r>
          <w:rPr>
            <w:rStyle w:val="Hipercze"/>
          </w:rPr>
          <w:t>2.2.</w:t>
        </w:r>
        <w:r>
          <w:rPr>
            <w:rStyle w:val="Hipercze"/>
          </w:rPr>
          <w:tab/>
          <w:t>Dane ogólne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_Toc1971406074</w:instrText>
      </w:r>
      <w:r>
        <w:fldChar w:fldCharType="separate"/>
      </w:r>
      <w:r>
        <w:t>5</w:t>
      </w:r>
      <w:r>
        <w:fldChar w:fldCharType="end"/>
      </w:r>
    </w:p>
    <w:p w14:paraId="2DDF2ACD" w14:textId="77777777" w:rsidR="007D6EB7" w:rsidRDefault="00000000">
      <w:pPr>
        <w:pStyle w:val="Spistreci2"/>
        <w:tabs>
          <w:tab w:val="left" w:pos="520"/>
          <w:tab w:val="right" w:leader="dot" w:pos="9866"/>
        </w:tabs>
      </w:pPr>
      <w:hyperlink w:anchor="_Toc1545881131">
        <w:r>
          <w:rPr>
            <w:rStyle w:val="Hipercze"/>
          </w:rPr>
          <w:t>2.3.</w:t>
        </w:r>
        <w:r>
          <w:rPr>
            <w:rStyle w:val="Hipercze"/>
          </w:rPr>
          <w:tab/>
          <w:t>Dochody ogółem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_Toc1545881131</w:instrText>
      </w:r>
      <w:r>
        <w:fldChar w:fldCharType="separate"/>
      </w:r>
      <w:r>
        <w:t>5</w:t>
      </w:r>
      <w:r>
        <w:fldChar w:fldCharType="end"/>
      </w:r>
    </w:p>
    <w:p w14:paraId="6579C4E0" w14:textId="77777777" w:rsidR="007D6EB7" w:rsidRDefault="00000000">
      <w:pPr>
        <w:pStyle w:val="Spistreci2"/>
        <w:tabs>
          <w:tab w:val="left" w:pos="520"/>
          <w:tab w:val="right" w:leader="dot" w:pos="9866"/>
        </w:tabs>
      </w:pPr>
      <w:hyperlink w:anchor="_Toc924599022">
        <w:r>
          <w:rPr>
            <w:rStyle w:val="Hipercze"/>
          </w:rPr>
          <w:t>2.4.</w:t>
        </w:r>
        <w:r>
          <w:rPr>
            <w:rStyle w:val="Hipercze"/>
          </w:rPr>
          <w:tab/>
          <w:t>Dochody bieżące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_Toc924599022</w:instrText>
      </w:r>
      <w:r>
        <w:fldChar w:fldCharType="separate"/>
      </w:r>
      <w:r>
        <w:t>7</w:t>
      </w:r>
      <w:r>
        <w:fldChar w:fldCharType="end"/>
      </w:r>
    </w:p>
    <w:p w14:paraId="0B82AD61" w14:textId="77777777" w:rsidR="007D6EB7" w:rsidRDefault="00000000">
      <w:pPr>
        <w:pStyle w:val="Spistreci3"/>
        <w:tabs>
          <w:tab w:val="left" w:pos="870"/>
          <w:tab w:val="right" w:leader="dot" w:pos="9866"/>
        </w:tabs>
      </w:pPr>
      <w:hyperlink w:anchor="_Toc1562851955">
        <w:r>
          <w:rPr>
            <w:rStyle w:val="Hipercze"/>
          </w:rPr>
          <w:t>2.4.1.</w:t>
        </w:r>
        <w:r>
          <w:rPr>
            <w:rStyle w:val="Hipercze"/>
          </w:rPr>
          <w:tab/>
          <w:t>Dotacje i dochody celowe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_Toc1562851955</w:instrText>
      </w:r>
      <w:r>
        <w:fldChar w:fldCharType="separate"/>
      </w:r>
      <w:r>
        <w:t>7</w:t>
      </w:r>
      <w:r>
        <w:fldChar w:fldCharType="end"/>
      </w:r>
    </w:p>
    <w:p w14:paraId="2F421A36" w14:textId="77777777" w:rsidR="007D6EB7" w:rsidRDefault="00000000">
      <w:pPr>
        <w:pStyle w:val="Spistreci3"/>
        <w:tabs>
          <w:tab w:val="left" w:pos="870"/>
          <w:tab w:val="right" w:leader="dot" w:pos="9866"/>
        </w:tabs>
      </w:pPr>
      <w:hyperlink w:anchor="_Toc1200423382">
        <w:r>
          <w:rPr>
            <w:rStyle w:val="Hipercze"/>
          </w:rPr>
          <w:t>2.4.2.</w:t>
        </w:r>
        <w:r>
          <w:rPr>
            <w:rStyle w:val="Hipercze"/>
          </w:rPr>
          <w:tab/>
          <w:t>Subwencja ogólna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_Toc1200423382</w:instrText>
      </w:r>
      <w:r>
        <w:fldChar w:fldCharType="separate"/>
      </w:r>
      <w:r>
        <w:t>8</w:t>
      </w:r>
      <w:r>
        <w:fldChar w:fldCharType="end"/>
      </w:r>
    </w:p>
    <w:p w14:paraId="15F45765" w14:textId="77777777" w:rsidR="007D6EB7" w:rsidRDefault="00000000">
      <w:pPr>
        <w:pStyle w:val="Spistreci3"/>
        <w:tabs>
          <w:tab w:val="left" w:pos="870"/>
          <w:tab w:val="right" w:leader="dot" w:pos="9866"/>
        </w:tabs>
      </w:pPr>
      <w:hyperlink w:anchor="_Toc203203286">
        <w:r>
          <w:rPr>
            <w:rStyle w:val="Hipercze"/>
          </w:rPr>
          <w:t>2.4.3.</w:t>
        </w:r>
        <w:r>
          <w:rPr>
            <w:rStyle w:val="Hipercze"/>
          </w:rPr>
          <w:tab/>
          <w:t>Udziały w podatkach stanowiących dochód budżetu Państwa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_Toc203203286</w:instrText>
      </w:r>
      <w:r>
        <w:fldChar w:fldCharType="separate"/>
      </w:r>
      <w:r>
        <w:t>8</w:t>
      </w:r>
      <w:r>
        <w:fldChar w:fldCharType="end"/>
      </w:r>
    </w:p>
    <w:p w14:paraId="59C985FF" w14:textId="77777777" w:rsidR="007D6EB7" w:rsidRDefault="00000000">
      <w:pPr>
        <w:pStyle w:val="Spistreci3"/>
        <w:tabs>
          <w:tab w:val="left" w:pos="870"/>
          <w:tab w:val="right" w:leader="dot" w:pos="9866"/>
        </w:tabs>
      </w:pPr>
      <w:hyperlink w:anchor="_Toc1007455174">
        <w:r>
          <w:rPr>
            <w:rStyle w:val="Hipercze"/>
          </w:rPr>
          <w:t>2.4.4.</w:t>
        </w:r>
        <w:r>
          <w:rPr>
            <w:rStyle w:val="Hipercze"/>
          </w:rPr>
          <w:tab/>
          <w:t>Wpływy z podatków i opłat lokalnych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_Toc1007455174</w:instrText>
      </w:r>
      <w:r>
        <w:fldChar w:fldCharType="separate"/>
      </w:r>
      <w:r>
        <w:t>8</w:t>
      </w:r>
      <w:r>
        <w:fldChar w:fldCharType="end"/>
      </w:r>
    </w:p>
    <w:p w14:paraId="23266C58" w14:textId="77777777" w:rsidR="007D6EB7" w:rsidRDefault="00000000">
      <w:pPr>
        <w:pStyle w:val="Spistreci3"/>
        <w:tabs>
          <w:tab w:val="left" w:pos="870"/>
          <w:tab w:val="right" w:leader="dot" w:pos="9866"/>
        </w:tabs>
      </w:pPr>
      <w:hyperlink w:anchor="_Toc1968548153">
        <w:r>
          <w:rPr>
            <w:rStyle w:val="Hipercze"/>
          </w:rPr>
          <w:t>2.4.5.</w:t>
        </w:r>
        <w:r>
          <w:rPr>
            <w:rStyle w:val="Hipercze"/>
          </w:rPr>
          <w:tab/>
          <w:t>Pozostałe dochody bieżące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_Toc1968548153</w:instrText>
      </w:r>
      <w:r>
        <w:fldChar w:fldCharType="separate"/>
      </w:r>
      <w:r>
        <w:t>9</w:t>
      </w:r>
      <w:r>
        <w:fldChar w:fldCharType="end"/>
      </w:r>
    </w:p>
    <w:p w14:paraId="1417243E" w14:textId="77777777" w:rsidR="007D6EB7" w:rsidRDefault="00000000">
      <w:pPr>
        <w:pStyle w:val="Spistreci2"/>
        <w:tabs>
          <w:tab w:val="left" w:pos="520"/>
          <w:tab w:val="right" w:leader="dot" w:pos="9866"/>
        </w:tabs>
      </w:pPr>
      <w:hyperlink w:anchor="_Toc1875525459">
        <w:r>
          <w:rPr>
            <w:rStyle w:val="Hipercze"/>
          </w:rPr>
          <w:t>2.5.</w:t>
        </w:r>
        <w:r>
          <w:rPr>
            <w:rStyle w:val="Hipercze"/>
          </w:rPr>
          <w:tab/>
          <w:t>Dochody majątkowe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_Toc1875525459</w:instrText>
      </w:r>
      <w:r>
        <w:fldChar w:fldCharType="separate"/>
      </w:r>
      <w:r>
        <w:t>10</w:t>
      </w:r>
      <w:r>
        <w:fldChar w:fldCharType="end"/>
      </w:r>
    </w:p>
    <w:p w14:paraId="56D621CF" w14:textId="77777777" w:rsidR="007D6EB7" w:rsidRDefault="00000000">
      <w:pPr>
        <w:pStyle w:val="Spistreci3"/>
        <w:tabs>
          <w:tab w:val="left" w:pos="870"/>
          <w:tab w:val="right" w:leader="dot" w:pos="9866"/>
        </w:tabs>
      </w:pPr>
      <w:hyperlink w:anchor="_Toc1652294701">
        <w:r>
          <w:rPr>
            <w:rStyle w:val="Hipercze"/>
          </w:rPr>
          <w:t>2.5.1.</w:t>
        </w:r>
        <w:r>
          <w:rPr>
            <w:rStyle w:val="Hipercze"/>
          </w:rPr>
          <w:tab/>
          <w:t>Dochody z majątku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_Toc1652294701</w:instrText>
      </w:r>
      <w:r>
        <w:fldChar w:fldCharType="separate"/>
      </w:r>
      <w:r>
        <w:t>11</w:t>
      </w:r>
      <w:r>
        <w:fldChar w:fldCharType="end"/>
      </w:r>
    </w:p>
    <w:p w14:paraId="6FDBE062" w14:textId="77777777" w:rsidR="007D6EB7" w:rsidRDefault="00000000">
      <w:pPr>
        <w:pStyle w:val="Spistreci3"/>
        <w:tabs>
          <w:tab w:val="left" w:pos="870"/>
          <w:tab w:val="right" w:leader="dot" w:pos="9866"/>
        </w:tabs>
      </w:pPr>
      <w:hyperlink w:anchor="_Toc1612874287">
        <w:r>
          <w:rPr>
            <w:rStyle w:val="Hipercze"/>
          </w:rPr>
          <w:t>2.5.2.</w:t>
        </w:r>
        <w:r>
          <w:rPr>
            <w:rStyle w:val="Hipercze"/>
          </w:rPr>
          <w:tab/>
          <w:t>Dotacje i środki na inwestycje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_Toc1612874287</w:instrText>
      </w:r>
      <w:r>
        <w:fldChar w:fldCharType="separate"/>
      </w:r>
      <w:r>
        <w:t>11</w:t>
      </w:r>
      <w:r>
        <w:fldChar w:fldCharType="end"/>
      </w:r>
    </w:p>
    <w:p w14:paraId="613BF5CD" w14:textId="77777777" w:rsidR="007D6EB7" w:rsidRDefault="00000000">
      <w:pPr>
        <w:pStyle w:val="Spistreci2"/>
        <w:tabs>
          <w:tab w:val="left" w:pos="520"/>
          <w:tab w:val="right" w:leader="dot" w:pos="9866"/>
        </w:tabs>
      </w:pPr>
      <w:hyperlink w:anchor="_Toc1097234146">
        <w:r>
          <w:rPr>
            <w:rStyle w:val="Hipercze"/>
          </w:rPr>
          <w:t>2.6.</w:t>
        </w:r>
        <w:r>
          <w:rPr>
            <w:rStyle w:val="Hipercze"/>
          </w:rPr>
          <w:tab/>
          <w:t>Wydatki ogółem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_Toc1097234146</w:instrText>
      </w:r>
      <w:r>
        <w:fldChar w:fldCharType="separate"/>
      </w:r>
      <w:r>
        <w:t>11</w:t>
      </w:r>
      <w:r>
        <w:fldChar w:fldCharType="end"/>
      </w:r>
    </w:p>
    <w:p w14:paraId="5451B062" w14:textId="77777777" w:rsidR="007D6EB7" w:rsidRDefault="00000000">
      <w:pPr>
        <w:pStyle w:val="Spistreci2"/>
        <w:tabs>
          <w:tab w:val="left" w:pos="520"/>
          <w:tab w:val="right" w:leader="dot" w:pos="9866"/>
        </w:tabs>
      </w:pPr>
      <w:hyperlink w:anchor="_Toc1364236868">
        <w:r>
          <w:rPr>
            <w:rStyle w:val="Hipercze"/>
          </w:rPr>
          <w:t>2.7.</w:t>
        </w:r>
        <w:r>
          <w:rPr>
            <w:rStyle w:val="Hipercze"/>
          </w:rPr>
          <w:tab/>
          <w:t>Wydatki bieżące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_Toc1364236868</w:instrText>
      </w:r>
      <w:r>
        <w:fldChar w:fldCharType="separate"/>
      </w:r>
      <w:r>
        <w:t>13</w:t>
      </w:r>
      <w:r>
        <w:fldChar w:fldCharType="end"/>
      </w:r>
    </w:p>
    <w:p w14:paraId="5CE8838E" w14:textId="77777777" w:rsidR="007D6EB7" w:rsidRDefault="00000000">
      <w:pPr>
        <w:pStyle w:val="Spistreci3"/>
        <w:tabs>
          <w:tab w:val="left" w:pos="870"/>
          <w:tab w:val="right" w:leader="dot" w:pos="9866"/>
        </w:tabs>
      </w:pPr>
      <w:hyperlink w:anchor="_Toc207940637">
        <w:r>
          <w:rPr>
            <w:rStyle w:val="Hipercze"/>
          </w:rPr>
          <w:t>2.7.1.</w:t>
        </w:r>
        <w:r>
          <w:rPr>
            <w:rStyle w:val="Hipercze"/>
          </w:rPr>
          <w:tab/>
          <w:t>Dział 010 – Rolnictwo i łowiectwo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_Toc207940637</w:instrText>
      </w:r>
      <w:r>
        <w:fldChar w:fldCharType="separate"/>
      </w:r>
      <w:r>
        <w:t>14</w:t>
      </w:r>
      <w:r>
        <w:fldChar w:fldCharType="end"/>
      </w:r>
    </w:p>
    <w:p w14:paraId="5F0BC443" w14:textId="77777777" w:rsidR="007D6EB7" w:rsidRDefault="00000000">
      <w:pPr>
        <w:pStyle w:val="Spistreci3"/>
        <w:tabs>
          <w:tab w:val="left" w:pos="870"/>
          <w:tab w:val="right" w:leader="dot" w:pos="9866"/>
        </w:tabs>
      </w:pPr>
      <w:hyperlink w:anchor="_Toc2080490064">
        <w:r>
          <w:rPr>
            <w:rStyle w:val="Hipercze"/>
          </w:rPr>
          <w:t>2.7.2.</w:t>
        </w:r>
        <w:r>
          <w:rPr>
            <w:rStyle w:val="Hipercze"/>
          </w:rPr>
          <w:tab/>
          <w:t>Dział 020 – Leśnictwo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_Toc2080490064</w:instrText>
      </w:r>
      <w:r>
        <w:fldChar w:fldCharType="separate"/>
      </w:r>
      <w:r>
        <w:t>15</w:t>
      </w:r>
      <w:r>
        <w:fldChar w:fldCharType="end"/>
      </w:r>
    </w:p>
    <w:p w14:paraId="61752AD6" w14:textId="77777777" w:rsidR="007D6EB7" w:rsidRDefault="00000000">
      <w:pPr>
        <w:pStyle w:val="Spistreci3"/>
        <w:tabs>
          <w:tab w:val="left" w:pos="870"/>
          <w:tab w:val="right" w:leader="dot" w:pos="9866"/>
        </w:tabs>
      </w:pPr>
      <w:hyperlink w:anchor="_Toc29154295">
        <w:r>
          <w:rPr>
            <w:rStyle w:val="Hipercze"/>
          </w:rPr>
          <w:t>2.7.3.</w:t>
        </w:r>
        <w:r>
          <w:rPr>
            <w:rStyle w:val="Hipercze"/>
          </w:rPr>
          <w:tab/>
          <w:t>Dział 600 – Transport i łączność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_Toc29154295</w:instrText>
      </w:r>
      <w:r>
        <w:fldChar w:fldCharType="separate"/>
      </w:r>
      <w:r>
        <w:t>15</w:t>
      </w:r>
      <w:r>
        <w:fldChar w:fldCharType="end"/>
      </w:r>
    </w:p>
    <w:p w14:paraId="66F92E2E" w14:textId="77777777" w:rsidR="007D6EB7" w:rsidRDefault="00000000">
      <w:pPr>
        <w:pStyle w:val="Spistreci3"/>
        <w:tabs>
          <w:tab w:val="left" w:pos="870"/>
          <w:tab w:val="right" w:leader="dot" w:pos="9866"/>
        </w:tabs>
      </w:pPr>
      <w:hyperlink w:anchor="_Toc2047992470">
        <w:r>
          <w:rPr>
            <w:rStyle w:val="Hipercze"/>
          </w:rPr>
          <w:t>2.7.4.</w:t>
        </w:r>
        <w:r>
          <w:rPr>
            <w:rStyle w:val="Hipercze"/>
          </w:rPr>
          <w:tab/>
          <w:t>Dział 700 – Gospodarka mieszkaniowa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_Toc2047992470</w:instrText>
      </w:r>
      <w:r>
        <w:fldChar w:fldCharType="separate"/>
      </w:r>
      <w:r>
        <w:t>15</w:t>
      </w:r>
      <w:r>
        <w:fldChar w:fldCharType="end"/>
      </w:r>
    </w:p>
    <w:p w14:paraId="006D7DC5" w14:textId="77777777" w:rsidR="007D6EB7" w:rsidRDefault="00000000">
      <w:pPr>
        <w:pStyle w:val="Spistreci3"/>
        <w:tabs>
          <w:tab w:val="left" w:pos="870"/>
          <w:tab w:val="right" w:leader="dot" w:pos="9866"/>
        </w:tabs>
      </w:pPr>
      <w:hyperlink w:anchor="_Toc1250495289">
        <w:r>
          <w:rPr>
            <w:rStyle w:val="Hipercze"/>
          </w:rPr>
          <w:t>2.7.5.</w:t>
        </w:r>
        <w:r>
          <w:rPr>
            <w:rStyle w:val="Hipercze"/>
          </w:rPr>
          <w:tab/>
          <w:t>Dział 710 – Działalność usługowa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_Toc1250495289</w:instrText>
      </w:r>
      <w:r>
        <w:fldChar w:fldCharType="separate"/>
      </w:r>
      <w:r>
        <w:t>16</w:t>
      </w:r>
      <w:r>
        <w:fldChar w:fldCharType="end"/>
      </w:r>
    </w:p>
    <w:p w14:paraId="037EA6FE" w14:textId="77777777" w:rsidR="007D6EB7" w:rsidRDefault="00000000">
      <w:pPr>
        <w:pStyle w:val="Spistreci3"/>
        <w:tabs>
          <w:tab w:val="left" w:pos="870"/>
          <w:tab w:val="right" w:leader="dot" w:pos="9866"/>
        </w:tabs>
      </w:pPr>
      <w:hyperlink w:anchor="_Toc1692654830">
        <w:r>
          <w:rPr>
            <w:rStyle w:val="Hipercze"/>
          </w:rPr>
          <w:t>2.7.6.</w:t>
        </w:r>
        <w:r>
          <w:rPr>
            <w:rStyle w:val="Hipercze"/>
          </w:rPr>
          <w:tab/>
          <w:t>Dział 750 – Administracja publiczna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_Toc1692654830</w:instrText>
      </w:r>
      <w:r>
        <w:fldChar w:fldCharType="separate"/>
      </w:r>
      <w:r>
        <w:t>16</w:t>
      </w:r>
      <w:r>
        <w:fldChar w:fldCharType="end"/>
      </w:r>
    </w:p>
    <w:p w14:paraId="2CD90923" w14:textId="77777777" w:rsidR="007D6EB7" w:rsidRDefault="00000000">
      <w:pPr>
        <w:pStyle w:val="Spistreci3"/>
        <w:tabs>
          <w:tab w:val="left" w:pos="870"/>
          <w:tab w:val="right" w:leader="dot" w:pos="9866"/>
        </w:tabs>
      </w:pPr>
      <w:hyperlink w:anchor="_Toc1394380880">
        <w:r>
          <w:rPr>
            <w:rStyle w:val="Hipercze"/>
          </w:rPr>
          <w:t>2.7.7.</w:t>
        </w:r>
        <w:r>
          <w:rPr>
            <w:rStyle w:val="Hipercze"/>
          </w:rPr>
          <w:tab/>
          <w:t>Dział 751 – Urzędy naczelnych organów władzy państwowej, kontroli i ochrony prawa oraz sądownictwa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_Toc1394380880</w:instrText>
      </w:r>
      <w:r>
        <w:fldChar w:fldCharType="separate"/>
      </w:r>
      <w:r>
        <w:t>18</w:t>
      </w:r>
      <w:r>
        <w:fldChar w:fldCharType="end"/>
      </w:r>
    </w:p>
    <w:p w14:paraId="1D403ECB" w14:textId="77777777" w:rsidR="007D6EB7" w:rsidRDefault="00000000">
      <w:pPr>
        <w:pStyle w:val="Spistreci3"/>
        <w:tabs>
          <w:tab w:val="left" w:pos="870"/>
          <w:tab w:val="right" w:leader="dot" w:pos="9866"/>
        </w:tabs>
      </w:pPr>
      <w:hyperlink w:anchor="_Toc74320738">
        <w:r>
          <w:rPr>
            <w:rStyle w:val="Hipercze"/>
          </w:rPr>
          <w:t>2.7.8.</w:t>
        </w:r>
        <w:r>
          <w:rPr>
            <w:rStyle w:val="Hipercze"/>
          </w:rPr>
          <w:tab/>
          <w:t>Dział 752 – Obrona narodowa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_Toc74320738</w:instrText>
      </w:r>
      <w:r>
        <w:fldChar w:fldCharType="separate"/>
      </w:r>
      <w:r>
        <w:t>18</w:t>
      </w:r>
      <w:r>
        <w:fldChar w:fldCharType="end"/>
      </w:r>
    </w:p>
    <w:p w14:paraId="44B5B957" w14:textId="77777777" w:rsidR="007D6EB7" w:rsidRDefault="00000000">
      <w:pPr>
        <w:pStyle w:val="Spistreci3"/>
        <w:tabs>
          <w:tab w:val="left" w:pos="870"/>
          <w:tab w:val="right" w:leader="dot" w:pos="9866"/>
        </w:tabs>
      </w:pPr>
      <w:hyperlink w:anchor="_Toc1172880827">
        <w:r>
          <w:rPr>
            <w:rStyle w:val="Hipercze"/>
          </w:rPr>
          <w:t>2.7.9.</w:t>
        </w:r>
        <w:r>
          <w:rPr>
            <w:rStyle w:val="Hipercze"/>
          </w:rPr>
          <w:tab/>
          <w:t>Dział 754 – Bezpieczeństwo publiczne i ochrona przeciwpożarowa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_Toc1172880827</w:instrText>
      </w:r>
      <w:r>
        <w:fldChar w:fldCharType="separate"/>
      </w:r>
      <w:r>
        <w:t>18</w:t>
      </w:r>
      <w:r>
        <w:fldChar w:fldCharType="end"/>
      </w:r>
    </w:p>
    <w:p w14:paraId="0A941AA9" w14:textId="77777777" w:rsidR="007D6EB7" w:rsidRDefault="00000000">
      <w:pPr>
        <w:pStyle w:val="Spistreci3"/>
        <w:tabs>
          <w:tab w:val="left" w:pos="970"/>
          <w:tab w:val="right" w:leader="dot" w:pos="9866"/>
        </w:tabs>
      </w:pPr>
      <w:hyperlink w:anchor="_Toc387834807">
        <w:r>
          <w:rPr>
            <w:rStyle w:val="Hipercze"/>
          </w:rPr>
          <w:t>2.7.10.</w:t>
        </w:r>
        <w:r>
          <w:rPr>
            <w:rStyle w:val="Hipercze"/>
          </w:rPr>
          <w:tab/>
          <w:t>Dział 756 – Dochody od osób prawnych, od osób fizycznych i od innych jednostek nieposiadających osobowości prawnej oraz wydatki związane z ich poborem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_Toc387834807</w:instrText>
      </w:r>
      <w:r>
        <w:fldChar w:fldCharType="separate"/>
      </w:r>
      <w:r>
        <w:t>19</w:t>
      </w:r>
      <w:r>
        <w:fldChar w:fldCharType="end"/>
      </w:r>
    </w:p>
    <w:p w14:paraId="6ECF6B4E" w14:textId="77777777" w:rsidR="007D6EB7" w:rsidRDefault="00000000">
      <w:pPr>
        <w:pStyle w:val="Spistreci3"/>
        <w:tabs>
          <w:tab w:val="left" w:pos="963"/>
          <w:tab w:val="right" w:leader="dot" w:pos="9866"/>
        </w:tabs>
      </w:pPr>
      <w:hyperlink w:anchor="_Toc2144526149">
        <w:r>
          <w:rPr>
            <w:rStyle w:val="Hipercze"/>
          </w:rPr>
          <w:t>2.7.11.</w:t>
        </w:r>
        <w:r>
          <w:rPr>
            <w:rStyle w:val="Hipercze"/>
          </w:rPr>
          <w:tab/>
          <w:t>Dział 757 – Obsługa długu publicznego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_Toc2144526149</w:instrText>
      </w:r>
      <w:r>
        <w:fldChar w:fldCharType="separate"/>
      </w:r>
      <w:r>
        <w:t>19</w:t>
      </w:r>
      <w:r>
        <w:fldChar w:fldCharType="end"/>
      </w:r>
    </w:p>
    <w:p w14:paraId="26548C18" w14:textId="77777777" w:rsidR="007D6EB7" w:rsidRDefault="00000000">
      <w:pPr>
        <w:pStyle w:val="Spistreci3"/>
        <w:tabs>
          <w:tab w:val="left" w:pos="970"/>
          <w:tab w:val="right" w:leader="dot" w:pos="9866"/>
        </w:tabs>
      </w:pPr>
      <w:hyperlink w:anchor="_Toc704978399">
        <w:r>
          <w:rPr>
            <w:rStyle w:val="Hipercze"/>
          </w:rPr>
          <w:t>2.7.12.</w:t>
        </w:r>
        <w:r>
          <w:rPr>
            <w:rStyle w:val="Hipercze"/>
          </w:rPr>
          <w:tab/>
          <w:t>Dział 758 – Różne rozliczenia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_Toc704978399</w:instrText>
      </w:r>
      <w:r>
        <w:fldChar w:fldCharType="separate"/>
      </w:r>
      <w:r>
        <w:t>19</w:t>
      </w:r>
      <w:r>
        <w:fldChar w:fldCharType="end"/>
      </w:r>
    </w:p>
    <w:p w14:paraId="148F38D5" w14:textId="77777777" w:rsidR="007D6EB7" w:rsidRDefault="00000000">
      <w:pPr>
        <w:pStyle w:val="Spistreci3"/>
        <w:tabs>
          <w:tab w:val="left" w:pos="970"/>
          <w:tab w:val="right" w:leader="dot" w:pos="9866"/>
        </w:tabs>
      </w:pPr>
      <w:hyperlink w:anchor="_Toc874270651">
        <w:r>
          <w:rPr>
            <w:rStyle w:val="Hipercze"/>
          </w:rPr>
          <w:t>2.7.13.</w:t>
        </w:r>
        <w:r>
          <w:rPr>
            <w:rStyle w:val="Hipercze"/>
          </w:rPr>
          <w:tab/>
          <w:t>Dział 801 – Oświata i wychowanie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_Toc874270651</w:instrText>
      </w:r>
      <w:r>
        <w:fldChar w:fldCharType="separate"/>
      </w:r>
      <w:r>
        <w:t>19</w:t>
      </w:r>
      <w:r>
        <w:fldChar w:fldCharType="end"/>
      </w:r>
    </w:p>
    <w:p w14:paraId="5583FB20" w14:textId="77777777" w:rsidR="007D6EB7" w:rsidRDefault="00000000">
      <w:pPr>
        <w:pStyle w:val="Spistreci3"/>
        <w:tabs>
          <w:tab w:val="left" w:pos="970"/>
          <w:tab w:val="right" w:leader="dot" w:pos="9866"/>
        </w:tabs>
      </w:pPr>
      <w:hyperlink w:anchor="_Toc2136594651">
        <w:r>
          <w:rPr>
            <w:rStyle w:val="Hipercze"/>
          </w:rPr>
          <w:t>2.7.14.</w:t>
        </w:r>
        <w:r>
          <w:rPr>
            <w:rStyle w:val="Hipercze"/>
          </w:rPr>
          <w:tab/>
          <w:t>Dział 851 – Ochrona zdrowia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_Toc2136594651</w:instrText>
      </w:r>
      <w:r>
        <w:fldChar w:fldCharType="separate"/>
      </w:r>
      <w:r>
        <w:t>21</w:t>
      </w:r>
      <w:r>
        <w:fldChar w:fldCharType="end"/>
      </w:r>
    </w:p>
    <w:p w14:paraId="4345D9DC" w14:textId="77777777" w:rsidR="007D6EB7" w:rsidRDefault="00000000">
      <w:pPr>
        <w:pStyle w:val="Spistreci3"/>
        <w:tabs>
          <w:tab w:val="left" w:pos="970"/>
          <w:tab w:val="right" w:leader="dot" w:pos="9866"/>
        </w:tabs>
      </w:pPr>
      <w:hyperlink w:anchor="_Toc2052561708">
        <w:r>
          <w:rPr>
            <w:rStyle w:val="Hipercze"/>
          </w:rPr>
          <w:t>2.7.15.</w:t>
        </w:r>
        <w:r>
          <w:rPr>
            <w:rStyle w:val="Hipercze"/>
          </w:rPr>
          <w:tab/>
          <w:t>Dział 852 – Pomoc społeczna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_Toc2052561708</w:instrText>
      </w:r>
      <w:r>
        <w:fldChar w:fldCharType="separate"/>
      </w:r>
      <w:r>
        <w:t>21</w:t>
      </w:r>
      <w:r>
        <w:fldChar w:fldCharType="end"/>
      </w:r>
    </w:p>
    <w:p w14:paraId="69C3A197" w14:textId="77777777" w:rsidR="007D6EB7" w:rsidRDefault="00000000">
      <w:pPr>
        <w:pStyle w:val="Spistreci3"/>
        <w:tabs>
          <w:tab w:val="left" w:pos="970"/>
          <w:tab w:val="right" w:leader="dot" w:pos="9866"/>
        </w:tabs>
      </w:pPr>
      <w:hyperlink w:anchor="_Toc1340491949">
        <w:r>
          <w:rPr>
            <w:rStyle w:val="Hipercze"/>
          </w:rPr>
          <w:t>2.7.16.</w:t>
        </w:r>
        <w:r>
          <w:rPr>
            <w:rStyle w:val="Hipercze"/>
          </w:rPr>
          <w:tab/>
          <w:t>Dział 853 – Pozostałe zadania w zakresie polityki społecznej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_Toc1340491949</w:instrText>
      </w:r>
      <w:r>
        <w:fldChar w:fldCharType="separate"/>
      </w:r>
      <w:r>
        <w:t>23</w:t>
      </w:r>
      <w:r>
        <w:fldChar w:fldCharType="end"/>
      </w:r>
    </w:p>
    <w:p w14:paraId="111B0170" w14:textId="77777777" w:rsidR="007D6EB7" w:rsidRDefault="00000000">
      <w:pPr>
        <w:pStyle w:val="Spistreci3"/>
        <w:tabs>
          <w:tab w:val="left" w:pos="970"/>
          <w:tab w:val="right" w:leader="dot" w:pos="9866"/>
        </w:tabs>
      </w:pPr>
      <w:hyperlink w:anchor="_Toc321830941">
        <w:r>
          <w:rPr>
            <w:rStyle w:val="Hipercze"/>
          </w:rPr>
          <w:t>2.7.17.</w:t>
        </w:r>
        <w:r>
          <w:rPr>
            <w:rStyle w:val="Hipercze"/>
          </w:rPr>
          <w:tab/>
          <w:t>Dział 854 – Edukacyjna opieka wychowawcza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_Toc321830941</w:instrText>
      </w:r>
      <w:r>
        <w:fldChar w:fldCharType="separate"/>
      </w:r>
      <w:r>
        <w:t>23</w:t>
      </w:r>
      <w:r>
        <w:fldChar w:fldCharType="end"/>
      </w:r>
    </w:p>
    <w:p w14:paraId="5412E886" w14:textId="77777777" w:rsidR="007D6EB7" w:rsidRDefault="00000000">
      <w:pPr>
        <w:pStyle w:val="Spistreci3"/>
        <w:tabs>
          <w:tab w:val="left" w:pos="970"/>
          <w:tab w:val="right" w:leader="dot" w:pos="9866"/>
        </w:tabs>
      </w:pPr>
      <w:hyperlink w:anchor="_Toc214626381">
        <w:r>
          <w:rPr>
            <w:rStyle w:val="Hipercze"/>
          </w:rPr>
          <w:t>2.7.18.</w:t>
        </w:r>
        <w:r>
          <w:rPr>
            <w:rStyle w:val="Hipercze"/>
          </w:rPr>
          <w:tab/>
          <w:t>Dział 855 – Rodzina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_Toc214626381</w:instrText>
      </w:r>
      <w:r>
        <w:fldChar w:fldCharType="separate"/>
      </w:r>
      <w:r>
        <w:t>24</w:t>
      </w:r>
      <w:r>
        <w:fldChar w:fldCharType="end"/>
      </w:r>
    </w:p>
    <w:p w14:paraId="746F376A" w14:textId="77777777" w:rsidR="007D6EB7" w:rsidRDefault="00000000">
      <w:pPr>
        <w:pStyle w:val="Spistreci3"/>
        <w:tabs>
          <w:tab w:val="left" w:pos="970"/>
          <w:tab w:val="right" w:leader="dot" w:pos="9866"/>
        </w:tabs>
      </w:pPr>
      <w:hyperlink w:anchor="_Toc1177450065">
        <w:r>
          <w:rPr>
            <w:rStyle w:val="Hipercze"/>
          </w:rPr>
          <w:t>2.7.19.</w:t>
        </w:r>
        <w:r>
          <w:rPr>
            <w:rStyle w:val="Hipercze"/>
          </w:rPr>
          <w:tab/>
          <w:t>Dział 900 – Gospodarka komunalna i ochrona środowiska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_Toc1177450065</w:instrText>
      </w:r>
      <w:r>
        <w:fldChar w:fldCharType="separate"/>
      </w:r>
      <w:r>
        <w:t>25</w:t>
      </w:r>
      <w:r>
        <w:fldChar w:fldCharType="end"/>
      </w:r>
    </w:p>
    <w:p w14:paraId="69ADDC6F" w14:textId="77777777" w:rsidR="007D6EB7" w:rsidRDefault="00000000">
      <w:pPr>
        <w:pStyle w:val="Spistreci3"/>
        <w:tabs>
          <w:tab w:val="left" w:pos="970"/>
          <w:tab w:val="right" w:leader="dot" w:pos="9866"/>
        </w:tabs>
      </w:pPr>
      <w:hyperlink w:anchor="_Toc535063270">
        <w:r>
          <w:rPr>
            <w:rStyle w:val="Hipercze"/>
          </w:rPr>
          <w:t>2.7.20.</w:t>
        </w:r>
        <w:r>
          <w:rPr>
            <w:rStyle w:val="Hipercze"/>
          </w:rPr>
          <w:tab/>
          <w:t>Dział 921 – Kultura i ochrona dziedzictwa narodowego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_Toc535063270</w:instrText>
      </w:r>
      <w:r>
        <w:fldChar w:fldCharType="separate"/>
      </w:r>
      <w:r>
        <w:t>26</w:t>
      </w:r>
      <w:r>
        <w:fldChar w:fldCharType="end"/>
      </w:r>
    </w:p>
    <w:p w14:paraId="4DEE8323" w14:textId="77777777" w:rsidR="007D6EB7" w:rsidRDefault="00000000">
      <w:pPr>
        <w:pStyle w:val="Spistreci3"/>
        <w:tabs>
          <w:tab w:val="left" w:pos="970"/>
          <w:tab w:val="right" w:leader="dot" w:pos="9866"/>
        </w:tabs>
      </w:pPr>
      <w:hyperlink w:anchor="_Toc1244729872">
        <w:r>
          <w:rPr>
            <w:rStyle w:val="Hipercze"/>
          </w:rPr>
          <w:t>2.7.21.</w:t>
        </w:r>
        <w:r>
          <w:rPr>
            <w:rStyle w:val="Hipercze"/>
          </w:rPr>
          <w:tab/>
          <w:t>Dział 926 – Kultura fizyczna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_Toc1244729872</w:instrText>
      </w:r>
      <w:r>
        <w:fldChar w:fldCharType="separate"/>
      </w:r>
      <w:r>
        <w:t>26</w:t>
      </w:r>
      <w:r>
        <w:fldChar w:fldCharType="end"/>
      </w:r>
    </w:p>
    <w:p w14:paraId="5229B65F" w14:textId="77777777" w:rsidR="007D6EB7" w:rsidRDefault="00000000">
      <w:pPr>
        <w:pStyle w:val="Spistreci2"/>
        <w:tabs>
          <w:tab w:val="left" w:pos="520"/>
          <w:tab w:val="right" w:leader="dot" w:pos="9866"/>
        </w:tabs>
      </w:pPr>
      <w:hyperlink w:anchor="_Toc616693056">
        <w:r>
          <w:rPr>
            <w:rStyle w:val="Hipercze"/>
          </w:rPr>
          <w:t>2.8.</w:t>
        </w:r>
        <w:r>
          <w:rPr>
            <w:rStyle w:val="Hipercze"/>
          </w:rPr>
          <w:tab/>
          <w:t>Wydatki majątkowe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_Toc616693056</w:instrText>
      </w:r>
      <w:r>
        <w:fldChar w:fldCharType="separate"/>
      </w:r>
      <w:r>
        <w:t>27</w:t>
      </w:r>
      <w:r>
        <w:fldChar w:fldCharType="end"/>
      </w:r>
    </w:p>
    <w:p w14:paraId="2546407E" w14:textId="77777777" w:rsidR="007D6EB7" w:rsidRDefault="00000000">
      <w:pPr>
        <w:pStyle w:val="Spistreci2"/>
        <w:tabs>
          <w:tab w:val="left" w:pos="520"/>
          <w:tab w:val="right" w:leader="dot" w:pos="9866"/>
        </w:tabs>
      </w:pPr>
      <w:hyperlink w:anchor="_Toc1818373418">
        <w:r>
          <w:rPr>
            <w:rStyle w:val="Hipercze"/>
          </w:rPr>
          <w:t>2.9.</w:t>
        </w:r>
        <w:r>
          <w:rPr>
            <w:rStyle w:val="Hipercze"/>
          </w:rPr>
          <w:tab/>
          <w:t>Przychody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_Toc1818373418</w:instrText>
      </w:r>
      <w:r>
        <w:fldChar w:fldCharType="separate"/>
      </w:r>
      <w:r>
        <w:t>30</w:t>
      </w:r>
      <w:r>
        <w:fldChar w:fldCharType="end"/>
      </w:r>
    </w:p>
    <w:p w14:paraId="1324DD6B" w14:textId="77777777" w:rsidR="007D6EB7" w:rsidRDefault="00000000">
      <w:pPr>
        <w:pStyle w:val="Spistreci2"/>
        <w:tabs>
          <w:tab w:val="left" w:pos="620"/>
          <w:tab w:val="right" w:leader="dot" w:pos="9866"/>
        </w:tabs>
      </w:pPr>
      <w:hyperlink w:anchor="_Toc1229420790">
        <w:r>
          <w:rPr>
            <w:rStyle w:val="Hipercze"/>
          </w:rPr>
          <w:t>2.10.</w:t>
        </w:r>
        <w:r>
          <w:rPr>
            <w:rStyle w:val="Hipercze"/>
          </w:rPr>
          <w:tab/>
          <w:t>Rozchody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_Toc1229420790</w:instrText>
      </w:r>
      <w:r>
        <w:fldChar w:fldCharType="separate"/>
      </w:r>
      <w:r>
        <w:t>30</w:t>
      </w:r>
      <w:r>
        <w:fldChar w:fldCharType="end"/>
      </w:r>
    </w:p>
    <w:p w14:paraId="084F1BD4" w14:textId="77777777" w:rsidR="007D6EB7" w:rsidRDefault="00000000">
      <w:pPr>
        <w:pStyle w:val="Spistreci1"/>
        <w:tabs>
          <w:tab w:val="left" w:pos="400"/>
          <w:tab w:val="right" w:leader="dot" w:pos="9866"/>
        </w:tabs>
      </w:pPr>
      <w:hyperlink w:anchor="_Toc843820600">
        <w:r>
          <w:rPr>
            <w:rStyle w:val="Hipercze"/>
          </w:rPr>
          <w:t>3.</w:t>
        </w:r>
        <w:r>
          <w:rPr>
            <w:rStyle w:val="Hipercze"/>
          </w:rPr>
          <w:tab/>
          <w:t>Dane tabelaryczne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_Toc843820600</w:instrText>
      </w:r>
      <w:r>
        <w:fldChar w:fldCharType="separate"/>
      </w:r>
      <w:r>
        <w:t>31</w:t>
      </w:r>
      <w:r>
        <w:fldChar w:fldCharType="end"/>
      </w:r>
    </w:p>
    <w:p w14:paraId="5DEB5234" w14:textId="77777777" w:rsidR="007D6EB7" w:rsidRDefault="00000000">
      <w:pPr>
        <w:pStyle w:val="Spistreci2"/>
        <w:tabs>
          <w:tab w:val="left" w:pos="520"/>
          <w:tab w:val="right" w:leader="dot" w:pos="9866"/>
        </w:tabs>
      </w:pPr>
      <w:hyperlink w:anchor="_Toc1490895171">
        <w:r>
          <w:rPr>
            <w:rStyle w:val="Hipercze"/>
          </w:rPr>
          <w:t>3.1.</w:t>
        </w:r>
        <w:r>
          <w:rPr>
            <w:rStyle w:val="Hipercze"/>
          </w:rPr>
          <w:tab/>
          <w:t>Wykonanie dochodów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_Toc1490895171</w:instrText>
      </w:r>
      <w:r>
        <w:fldChar w:fldCharType="separate"/>
      </w:r>
      <w:r>
        <w:t>31</w:t>
      </w:r>
      <w:r>
        <w:fldChar w:fldCharType="end"/>
      </w:r>
    </w:p>
    <w:p w14:paraId="27BD8BF4" w14:textId="77777777" w:rsidR="007D6EB7" w:rsidRDefault="00000000">
      <w:pPr>
        <w:pStyle w:val="Spistreci2"/>
        <w:tabs>
          <w:tab w:val="left" w:pos="520"/>
          <w:tab w:val="right" w:leader="dot" w:pos="9866"/>
        </w:tabs>
      </w:pPr>
      <w:hyperlink w:anchor="_Toc622568422">
        <w:r>
          <w:rPr>
            <w:rStyle w:val="Hipercze"/>
          </w:rPr>
          <w:t>3.2.</w:t>
        </w:r>
        <w:r>
          <w:rPr>
            <w:rStyle w:val="Hipercze"/>
          </w:rPr>
          <w:tab/>
          <w:t>Wykonanie dochodów bieżących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_Toc622568422</w:instrText>
      </w:r>
      <w:r>
        <w:fldChar w:fldCharType="separate"/>
      </w:r>
      <w:r>
        <w:t>40</w:t>
      </w:r>
      <w:r>
        <w:fldChar w:fldCharType="end"/>
      </w:r>
    </w:p>
    <w:p w14:paraId="2DAEDB2B" w14:textId="77777777" w:rsidR="007D6EB7" w:rsidRDefault="00000000">
      <w:pPr>
        <w:pStyle w:val="Spistreci2"/>
        <w:tabs>
          <w:tab w:val="left" w:pos="520"/>
          <w:tab w:val="right" w:leader="dot" w:pos="9866"/>
        </w:tabs>
      </w:pPr>
      <w:hyperlink w:anchor="_Toc1085981374">
        <w:r>
          <w:rPr>
            <w:rStyle w:val="Hipercze"/>
          </w:rPr>
          <w:t>3.3.</w:t>
        </w:r>
        <w:r>
          <w:rPr>
            <w:rStyle w:val="Hipercze"/>
          </w:rPr>
          <w:tab/>
          <w:t>Wykonanie dochodów majątkowych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_Toc1085981374</w:instrText>
      </w:r>
      <w:r>
        <w:fldChar w:fldCharType="separate"/>
      </w:r>
      <w:r>
        <w:t>48</w:t>
      </w:r>
      <w:r>
        <w:fldChar w:fldCharType="end"/>
      </w:r>
    </w:p>
    <w:p w14:paraId="281ADE0F" w14:textId="77777777" w:rsidR="007D6EB7" w:rsidRDefault="00000000">
      <w:pPr>
        <w:pStyle w:val="Spistreci2"/>
        <w:tabs>
          <w:tab w:val="left" w:pos="520"/>
          <w:tab w:val="right" w:leader="dot" w:pos="9866"/>
        </w:tabs>
      </w:pPr>
      <w:hyperlink w:anchor="_Toc1644889140">
        <w:r>
          <w:rPr>
            <w:rStyle w:val="Hipercze"/>
          </w:rPr>
          <w:t>3.4.</w:t>
        </w:r>
        <w:r>
          <w:rPr>
            <w:rStyle w:val="Hipercze"/>
          </w:rPr>
          <w:tab/>
          <w:t>Wykonanie dochodów wg źródeł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_Toc1644889140</w:instrText>
      </w:r>
      <w:r>
        <w:fldChar w:fldCharType="separate"/>
      </w:r>
      <w:r>
        <w:t>50</w:t>
      </w:r>
      <w:r>
        <w:fldChar w:fldCharType="end"/>
      </w:r>
    </w:p>
    <w:p w14:paraId="29C5AC55" w14:textId="77777777" w:rsidR="007D6EB7" w:rsidRDefault="00000000">
      <w:pPr>
        <w:pStyle w:val="Spistreci2"/>
        <w:tabs>
          <w:tab w:val="left" w:pos="520"/>
          <w:tab w:val="right" w:leader="dot" w:pos="9866"/>
        </w:tabs>
      </w:pPr>
      <w:hyperlink w:anchor="_Toc1037620784">
        <w:r>
          <w:rPr>
            <w:rStyle w:val="Hipercze"/>
          </w:rPr>
          <w:t>3.5.</w:t>
        </w:r>
        <w:r>
          <w:rPr>
            <w:rStyle w:val="Hipercze"/>
          </w:rPr>
          <w:tab/>
          <w:t>Wykonanie dochodów własnych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_Toc1037620784</w:instrText>
      </w:r>
      <w:r>
        <w:fldChar w:fldCharType="separate"/>
      </w:r>
      <w:r>
        <w:t>52</w:t>
      </w:r>
      <w:r>
        <w:fldChar w:fldCharType="end"/>
      </w:r>
    </w:p>
    <w:p w14:paraId="1F710C47" w14:textId="77777777" w:rsidR="007D6EB7" w:rsidRDefault="00000000">
      <w:pPr>
        <w:pStyle w:val="Spistreci2"/>
        <w:tabs>
          <w:tab w:val="left" w:pos="520"/>
          <w:tab w:val="right" w:leader="dot" w:pos="9866"/>
        </w:tabs>
      </w:pPr>
      <w:hyperlink w:anchor="_Toc566088833">
        <w:r>
          <w:rPr>
            <w:rStyle w:val="Hipercze"/>
          </w:rPr>
          <w:t>3.6.</w:t>
        </w:r>
        <w:r>
          <w:rPr>
            <w:rStyle w:val="Hipercze"/>
          </w:rPr>
          <w:tab/>
          <w:t>Wykonanie wydatków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_Toc566088833</w:instrText>
      </w:r>
      <w:r>
        <w:fldChar w:fldCharType="separate"/>
      </w:r>
      <w:r>
        <w:t>54</w:t>
      </w:r>
      <w:r>
        <w:fldChar w:fldCharType="end"/>
      </w:r>
    </w:p>
    <w:p w14:paraId="4EF0B9A3" w14:textId="77777777" w:rsidR="007D6EB7" w:rsidRDefault="00000000">
      <w:pPr>
        <w:pStyle w:val="Spistreci2"/>
        <w:tabs>
          <w:tab w:val="left" w:pos="520"/>
          <w:tab w:val="right" w:leader="dot" w:pos="9866"/>
        </w:tabs>
      </w:pPr>
      <w:hyperlink w:anchor="_Toc1408140379">
        <w:r>
          <w:rPr>
            <w:rStyle w:val="Hipercze"/>
          </w:rPr>
          <w:t>3.7.</w:t>
        </w:r>
        <w:r>
          <w:rPr>
            <w:rStyle w:val="Hipercze"/>
          </w:rPr>
          <w:tab/>
          <w:t>Wykonanie wydatków bieżących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_Toc1408140379</w:instrText>
      </w:r>
      <w:r>
        <w:fldChar w:fldCharType="separate"/>
      </w:r>
      <w:r>
        <w:t>71</w:t>
      </w:r>
      <w:r>
        <w:fldChar w:fldCharType="end"/>
      </w:r>
    </w:p>
    <w:p w14:paraId="040E84C0" w14:textId="77777777" w:rsidR="007D6EB7" w:rsidRDefault="00000000">
      <w:pPr>
        <w:pStyle w:val="Spistreci2"/>
        <w:tabs>
          <w:tab w:val="left" w:pos="520"/>
          <w:tab w:val="right" w:leader="dot" w:pos="9866"/>
        </w:tabs>
      </w:pPr>
      <w:hyperlink w:anchor="_Toc568375662">
        <w:r>
          <w:rPr>
            <w:rStyle w:val="Hipercze"/>
          </w:rPr>
          <w:t>3.8.</w:t>
        </w:r>
        <w:r>
          <w:rPr>
            <w:rStyle w:val="Hipercze"/>
          </w:rPr>
          <w:tab/>
          <w:t>Wykonanie wydatków majątkowych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_Toc568375662</w:instrText>
      </w:r>
      <w:r>
        <w:fldChar w:fldCharType="separate"/>
      </w:r>
      <w:r>
        <w:t>87</w:t>
      </w:r>
      <w:r>
        <w:fldChar w:fldCharType="end"/>
      </w:r>
    </w:p>
    <w:p w14:paraId="3C0767C2" w14:textId="77777777" w:rsidR="007D6EB7" w:rsidRDefault="00000000">
      <w:pPr>
        <w:pStyle w:val="Spistreci2"/>
        <w:tabs>
          <w:tab w:val="left" w:pos="520"/>
          <w:tab w:val="right" w:leader="dot" w:pos="9866"/>
        </w:tabs>
      </w:pPr>
      <w:hyperlink w:anchor="_Toc1563914628">
        <w:r>
          <w:rPr>
            <w:rStyle w:val="Hipercze"/>
          </w:rPr>
          <w:t>3.9.</w:t>
        </w:r>
        <w:r>
          <w:rPr>
            <w:rStyle w:val="Hipercze"/>
          </w:rPr>
          <w:tab/>
          <w:t>Wykonanie wydatków w grupach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_Toc1563914628</w:instrText>
      </w:r>
      <w:r>
        <w:fldChar w:fldCharType="separate"/>
      </w:r>
      <w:r>
        <w:t>89</w:t>
      </w:r>
      <w:r>
        <w:fldChar w:fldCharType="end"/>
      </w:r>
    </w:p>
    <w:p w14:paraId="03244530" w14:textId="77777777" w:rsidR="007D6EB7" w:rsidRDefault="00000000">
      <w:pPr>
        <w:pStyle w:val="Spistreci2"/>
        <w:tabs>
          <w:tab w:val="left" w:pos="620"/>
          <w:tab w:val="right" w:leader="dot" w:pos="9866"/>
        </w:tabs>
      </w:pPr>
      <w:hyperlink w:anchor="_Toc1915120616">
        <w:r>
          <w:rPr>
            <w:rStyle w:val="Hipercze"/>
          </w:rPr>
          <w:t>3.10.</w:t>
        </w:r>
        <w:r>
          <w:rPr>
            <w:rStyle w:val="Hipercze"/>
          </w:rPr>
          <w:tab/>
          <w:t>Realizacja zadań wieloletnich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_Toc1915120616</w:instrText>
      </w:r>
      <w:r>
        <w:fldChar w:fldCharType="separate"/>
      </w:r>
      <w:r>
        <w:t>105</w:t>
      </w:r>
      <w:r>
        <w:fldChar w:fldCharType="end"/>
      </w:r>
    </w:p>
    <w:p w14:paraId="217EEF66" w14:textId="77777777" w:rsidR="007D6EB7" w:rsidRDefault="00000000">
      <w:pPr>
        <w:pStyle w:val="Spistreci2"/>
        <w:tabs>
          <w:tab w:val="left" w:pos="609"/>
          <w:tab w:val="right" w:leader="dot" w:pos="9866"/>
        </w:tabs>
      </w:pPr>
      <w:hyperlink w:anchor="_Toc1469044901">
        <w:r>
          <w:rPr>
            <w:rStyle w:val="Hipercze"/>
          </w:rPr>
          <w:t>3.11.</w:t>
        </w:r>
        <w:r>
          <w:rPr>
            <w:rStyle w:val="Hipercze"/>
          </w:rPr>
          <w:tab/>
          <w:t>Zmiany w planie wydatków środków z art. 5 ust. 1 pkt 2 i 3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_Toc1469044901</w:instrText>
      </w:r>
      <w:r>
        <w:fldChar w:fldCharType="separate"/>
      </w:r>
      <w:r>
        <w:t>108</w:t>
      </w:r>
      <w:r>
        <w:fldChar w:fldCharType="end"/>
      </w:r>
    </w:p>
    <w:p w14:paraId="1DB2CEF0" w14:textId="77777777" w:rsidR="007D6EB7" w:rsidRDefault="00000000">
      <w:pPr>
        <w:pStyle w:val="Spistreci2"/>
        <w:tabs>
          <w:tab w:val="left" w:pos="620"/>
          <w:tab w:val="right" w:leader="dot" w:pos="9866"/>
        </w:tabs>
      </w:pPr>
      <w:hyperlink w:anchor="_Toc2077421085">
        <w:r>
          <w:rPr>
            <w:rStyle w:val="Hipercze"/>
          </w:rPr>
          <w:t>3.12.</w:t>
        </w:r>
        <w:r>
          <w:rPr>
            <w:rStyle w:val="Hipercze"/>
          </w:rPr>
          <w:tab/>
          <w:t>Wykonanie dotacji na zadania zlecone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_Toc2077421085</w:instrText>
      </w:r>
      <w:r>
        <w:fldChar w:fldCharType="separate"/>
      </w:r>
      <w:r>
        <w:t>110</w:t>
      </w:r>
      <w:r>
        <w:fldChar w:fldCharType="end"/>
      </w:r>
    </w:p>
    <w:p w14:paraId="6FB97E1D" w14:textId="77777777" w:rsidR="007D6EB7" w:rsidRDefault="00000000">
      <w:pPr>
        <w:pStyle w:val="Spistreci2"/>
        <w:tabs>
          <w:tab w:val="left" w:pos="620"/>
          <w:tab w:val="right" w:leader="dot" w:pos="9866"/>
        </w:tabs>
      </w:pPr>
      <w:hyperlink w:anchor="_Toc1265455387">
        <w:r>
          <w:rPr>
            <w:rStyle w:val="Hipercze"/>
          </w:rPr>
          <w:t>3.13.</w:t>
        </w:r>
        <w:r>
          <w:rPr>
            <w:rStyle w:val="Hipercze"/>
          </w:rPr>
          <w:tab/>
          <w:t>Wykonanie wydatków na zadania zlecone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_Toc1265455387</w:instrText>
      </w:r>
      <w:r>
        <w:fldChar w:fldCharType="separate"/>
      </w:r>
      <w:r>
        <w:t>112</w:t>
      </w:r>
      <w:r>
        <w:fldChar w:fldCharType="end"/>
      </w:r>
    </w:p>
    <w:p w14:paraId="3A280FD4" w14:textId="77777777" w:rsidR="007D6EB7" w:rsidRDefault="00000000">
      <w:pPr>
        <w:pStyle w:val="Spistreci2"/>
        <w:tabs>
          <w:tab w:val="left" w:pos="620"/>
          <w:tab w:val="right" w:leader="dot" w:pos="9866"/>
        </w:tabs>
      </w:pPr>
      <w:hyperlink w:anchor="_Toc364937083">
        <w:r>
          <w:rPr>
            <w:rStyle w:val="Hipercze"/>
          </w:rPr>
          <w:t>3.14.</w:t>
        </w:r>
        <w:r>
          <w:rPr>
            <w:rStyle w:val="Hipercze"/>
          </w:rPr>
          <w:tab/>
          <w:t>Wykonanie planu dochodów związanych z realizacją zadań z zakresu administracji rządowej</w:t>
        </w:r>
        <w:r>
          <w:rPr>
            <w:rStyle w:val="Hipercze"/>
          </w:rPr>
          <w:tab/>
        </w:r>
      </w:hyperlink>
      <w:r>
        <w:fldChar w:fldCharType="begin"/>
      </w:r>
      <w:r>
        <w:instrText>PAGEREF _Toc364937083</w:instrText>
      </w:r>
      <w:r>
        <w:fldChar w:fldCharType="separate"/>
      </w:r>
      <w:r>
        <w:t>114</w:t>
      </w:r>
      <w:r>
        <w:fldChar w:fldCharType="end"/>
      </w:r>
    </w:p>
    <w:p w14:paraId="2DF40412" w14:textId="77777777" w:rsidR="007D6EB7" w:rsidRDefault="00000000">
      <w:pPr>
        <w:pStyle w:val="Nagwekspisutreci"/>
        <w:numPr>
          <w:ilvl w:val="255"/>
          <w:numId w:val="0"/>
        </w:numPr>
        <w:jc w:val="both"/>
        <w:sectPr w:rsidR="007D6EB7">
          <w:pgSz w:w="11906" w:h="16838"/>
          <w:pgMar w:top="992" w:right="1020" w:bottom="992" w:left="1020" w:header="709" w:footer="567" w:gutter="0"/>
          <w:cols w:space="708"/>
        </w:sectPr>
      </w:pPr>
      <w:r>
        <w:fldChar w:fldCharType="end"/>
      </w:r>
    </w:p>
    <w:p w14:paraId="054CE808" w14:textId="77777777" w:rsidR="007D6EB7" w:rsidRDefault="00000000">
      <w:pPr>
        <w:pStyle w:val="Nagwek1"/>
        <w:jc w:val="both"/>
      </w:pPr>
      <w:bookmarkStart w:id="0" w:name="_Toc889655075"/>
      <w:r>
        <w:lastRenderedPageBreak/>
        <w:t>Wprowadzenie</w:t>
      </w:r>
      <w:bookmarkEnd w:id="0"/>
    </w:p>
    <w:p w14:paraId="726E24F0" w14:textId="77777777" w:rsidR="007D6EB7" w:rsidRDefault="00000000">
      <w:pPr>
        <w:jc w:val="both"/>
      </w:pPr>
      <w:r>
        <w:t>Budżet Gminy Mrągowo w 2022 roku uchwalony został uchwałą Rady Gminy Mrągowo nr XLVIII/376/21 z dnia 22.12.2021 roku.</w:t>
      </w:r>
    </w:p>
    <w:p w14:paraId="068C0793" w14:textId="77777777" w:rsidR="007D6EB7" w:rsidRDefault="00000000">
      <w:pPr>
        <w:jc w:val="both"/>
      </w:pPr>
      <w:r>
        <w:t>Sprawozdanie z wykonania budżetu Gminy Mrągowo zostało sporządzone zgodnie z ustawą o finansach publicznych i obejmuje:</w:t>
      </w:r>
    </w:p>
    <w:p w14:paraId="450B3398" w14:textId="77777777" w:rsidR="007D6EB7" w:rsidRDefault="00000000">
      <w:pPr>
        <w:pStyle w:val="Akapitzlist"/>
        <w:numPr>
          <w:ilvl w:val="0"/>
          <w:numId w:val="2"/>
        </w:numPr>
        <w:jc w:val="both"/>
      </w:pPr>
      <w:r>
        <w:t>informację opisową dotyczącą wykonania budżetu Gminy;</w:t>
      </w:r>
    </w:p>
    <w:p w14:paraId="59C739F7" w14:textId="77777777" w:rsidR="007D6EB7" w:rsidRDefault="00000000">
      <w:pPr>
        <w:pStyle w:val="Akapitzlist"/>
        <w:numPr>
          <w:ilvl w:val="0"/>
          <w:numId w:val="2"/>
        </w:numPr>
        <w:jc w:val="both"/>
      </w:pPr>
      <w:r>
        <w:t>informację liczbową - dane ze sprawozdawczości budżetowej w szczegółowości nie mniejszej niż w uchwale budżetowej, w tej części zawarto m.in.:</w:t>
      </w:r>
    </w:p>
    <w:p w14:paraId="4B079A36" w14:textId="77777777" w:rsidR="007D6EB7" w:rsidRDefault="00000000">
      <w:pPr>
        <w:pStyle w:val="Akapitzlist"/>
        <w:numPr>
          <w:ilvl w:val="1"/>
          <w:numId w:val="2"/>
        </w:numPr>
        <w:jc w:val="both"/>
      </w:pPr>
      <w:r>
        <w:t>dochody i wydatki budżetu jednostki samorządu terytorialnego w szczegółowości określonej jak w uchwale budżetowej;</w:t>
      </w:r>
    </w:p>
    <w:p w14:paraId="7DB3EF84" w14:textId="77777777" w:rsidR="007D6EB7" w:rsidRDefault="00000000">
      <w:pPr>
        <w:pStyle w:val="Akapitzlist"/>
        <w:numPr>
          <w:ilvl w:val="1"/>
          <w:numId w:val="2"/>
        </w:numPr>
        <w:jc w:val="both"/>
      </w:pPr>
      <w:r>
        <w:t>zmiany w planie wydatków na realizację programów finansowanych z udziałem środków, o których mowa w art. 5 ust. 1 pkt 2 i 3, dokonane w trakcie roku budżetowego;</w:t>
      </w:r>
    </w:p>
    <w:p w14:paraId="7AF89C5A" w14:textId="77777777" w:rsidR="007D6EB7" w:rsidRDefault="00000000">
      <w:pPr>
        <w:pStyle w:val="Akapitzlist"/>
        <w:numPr>
          <w:ilvl w:val="1"/>
          <w:numId w:val="2"/>
        </w:numPr>
        <w:jc w:val="both"/>
      </w:pPr>
      <w:r>
        <w:t>stopień zaawansowania realizacji programów wieloletnich.</w:t>
      </w:r>
    </w:p>
    <w:p w14:paraId="2E931D36" w14:textId="77777777" w:rsidR="007D6EB7" w:rsidRDefault="00000000">
      <w:pPr>
        <w:pStyle w:val="Nagwek1"/>
        <w:jc w:val="both"/>
      </w:pPr>
      <w:bookmarkStart w:id="1" w:name="_Toc531213849"/>
      <w:r>
        <w:t>Informacja opisowa dotycząca wykonania budżetu Gminy Mrągowo za 2022 rok</w:t>
      </w:r>
      <w:bookmarkEnd w:id="1"/>
    </w:p>
    <w:p w14:paraId="5CD4657A" w14:textId="77777777" w:rsidR="007D6EB7" w:rsidRDefault="00000000">
      <w:pPr>
        <w:pStyle w:val="Nagwek2"/>
        <w:jc w:val="both"/>
      </w:pPr>
      <w:bookmarkStart w:id="2" w:name="_Toc448575385"/>
      <w:r>
        <w:t>Planowanie budżetu</w:t>
      </w:r>
      <w:bookmarkEnd w:id="2"/>
    </w:p>
    <w:p w14:paraId="5B45D063" w14:textId="77777777" w:rsidR="007D6EB7" w:rsidRDefault="00000000">
      <w:pPr>
        <w:jc w:val="both"/>
      </w:pPr>
      <w:r>
        <w:t>Budżet Gminy Mrągowo w 2022 roku, który został przyjęty uchwałą Rady Gminy Mrągowo nr XLVIII/376/21 z dnia 22.12.2021 roku, zakładał:</w:t>
      </w:r>
    </w:p>
    <w:p w14:paraId="2058425B" w14:textId="77777777" w:rsidR="007D6EB7" w:rsidRDefault="00000000">
      <w:pPr>
        <w:pStyle w:val="Akapitzlist"/>
        <w:numPr>
          <w:ilvl w:val="0"/>
          <w:numId w:val="3"/>
        </w:numPr>
        <w:jc w:val="both"/>
      </w:pPr>
      <w:r>
        <w:t>uzyskanie dochodów w kwocie 50 841 378,00 zł;</w:t>
      </w:r>
    </w:p>
    <w:p w14:paraId="74F64F1C" w14:textId="77777777" w:rsidR="007D6EB7" w:rsidRDefault="00000000">
      <w:pPr>
        <w:pStyle w:val="Akapitzlist"/>
        <w:numPr>
          <w:ilvl w:val="0"/>
          <w:numId w:val="3"/>
        </w:numPr>
        <w:jc w:val="both"/>
      </w:pPr>
      <w:r>
        <w:t>realizację wydatków na poziomie 55 688 803,49 zł;</w:t>
      </w:r>
    </w:p>
    <w:p w14:paraId="2845CBE6" w14:textId="77777777" w:rsidR="007D6EB7" w:rsidRDefault="00000000">
      <w:pPr>
        <w:pStyle w:val="Akapitzlist"/>
        <w:numPr>
          <w:ilvl w:val="0"/>
          <w:numId w:val="3"/>
        </w:numPr>
        <w:jc w:val="both"/>
      </w:pPr>
      <w:r>
        <w:t>pozyskanie przychodów w kwocie 6 187 425,49 zł;</w:t>
      </w:r>
    </w:p>
    <w:p w14:paraId="18AC1198" w14:textId="77777777" w:rsidR="007D6EB7" w:rsidRDefault="00000000">
      <w:pPr>
        <w:pStyle w:val="Akapitzlist"/>
        <w:numPr>
          <w:ilvl w:val="0"/>
          <w:numId w:val="3"/>
        </w:numPr>
        <w:jc w:val="both"/>
      </w:pPr>
      <w:r>
        <w:t>realizację rozchodów na poziomie 1 340 000,00 zł.</w:t>
      </w:r>
    </w:p>
    <w:p w14:paraId="1C2BC24C" w14:textId="77777777" w:rsidR="007D6EB7" w:rsidRDefault="00000000">
      <w:pPr>
        <w:jc w:val="both"/>
      </w:pPr>
      <w:r>
        <w:t>Różnica między planem dochodów a planem wydatków wynosiła 4 847 425,49 zł i stanowiła planowany deficyt budżetu Gminy Mrągowo na 2022 rok. Planowana na 2022 rok wartość przychodów stanowiła źródło pokrycia powstałego deficytu a w pozostałej części została przeznaczona na rozchody.</w:t>
      </w:r>
    </w:p>
    <w:p w14:paraId="55C99B6D" w14:textId="77777777" w:rsidR="007D6EB7" w:rsidRDefault="00000000">
      <w:pPr>
        <w:jc w:val="both"/>
        <w:sectPr w:rsidR="007D6EB7">
          <w:pgSz w:w="11906" w:h="16838"/>
          <w:pgMar w:top="992" w:right="1020" w:bottom="992" w:left="1020" w:header="709" w:footer="567" w:gutter="0"/>
          <w:cols w:space="708"/>
        </w:sectPr>
      </w:pPr>
      <w:r>
        <w:t>W  dokonano łącznie 25 zmian budżetu, z czego 11 uchwałami Rady Gminy Mrągowo i 14 zarządzeniami Wójta Mrągowo, co przedstawia tabela poniżej.</w:t>
      </w:r>
    </w:p>
    <w:p w14:paraId="325C78D1" w14:textId="77777777" w:rsidR="007D6EB7" w:rsidRDefault="00000000">
      <w:pPr>
        <w:pStyle w:val="Legenda"/>
        <w:keepNext/>
        <w:jc w:val="both"/>
      </w:pPr>
      <w:r>
        <w:lastRenderedPageBreak/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>
        <w:t>1</w:t>
      </w:r>
      <w:r>
        <w:fldChar w:fldCharType="end"/>
      </w:r>
      <w:r>
        <w:t>: Wprowadzone zmiany w budżecie .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1369"/>
        <w:gridCol w:w="2849"/>
        <w:gridCol w:w="1369"/>
        <w:gridCol w:w="1369"/>
        <w:gridCol w:w="1369"/>
        <w:gridCol w:w="1369"/>
        <w:gridCol w:w="1369"/>
        <w:gridCol w:w="1370"/>
        <w:gridCol w:w="1370"/>
        <w:gridCol w:w="995"/>
      </w:tblGrid>
      <w:tr w:rsidR="007D6EB7" w14:paraId="30F3735D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Merge w:val="restar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93CA10" w14:textId="77777777" w:rsidR="007D6EB7" w:rsidRDefault="00000000">
            <w:pPr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Lp.</w:t>
            </w:r>
          </w:p>
        </w:tc>
        <w:tc>
          <w:tcPr>
            <w:tcW w:w="499" w:type="pct"/>
            <w:vMerge w:val="restar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BB7D03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Numer uchwały / zarządzenia</w:t>
            </w:r>
          </w:p>
        </w:tc>
        <w:tc>
          <w:tcPr>
            <w:tcW w:w="999" w:type="pct"/>
            <w:gridSpan w:val="2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B7B495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Dochody (w zł)</w:t>
            </w:r>
          </w:p>
        </w:tc>
        <w:tc>
          <w:tcPr>
            <w:tcW w:w="999" w:type="pct"/>
            <w:gridSpan w:val="2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977F77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Wydatki (w zł)</w:t>
            </w:r>
          </w:p>
        </w:tc>
        <w:tc>
          <w:tcPr>
            <w:tcW w:w="1000" w:type="pct"/>
            <w:gridSpan w:val="2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01A8B6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Przychody (w zł)</w:t>
            </w:r>
          </w:p>
        </w:tc>
        <w:tc>
          <w:tcPr>
            <w:tcW w:w="1000" w:type="pct"/>
            <w:gridSpan w:val="2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B2159A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Rozchody (w zł)</w:t>
            </w:r>
          </w:p>
        </w:tc>
      </w:tr>
      <w:tr w:rsidR="007D6EB7" w14:paraId="016BCF71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Merge/>
            <w:shd w:val="clear" w:color="auto" w:fill="3C3F49"/>
          </w:tcPr>
          <w:p w14:paraId="069D7607" w14:textId="77777777" w:rsidR="007D6EB7" w:rsidRDefault="007D6EB7">
            <w:pPr>
              <w:rPr>
                <w:color w:val="FFFFFF"/>
              </w:rPr>
            </w:pPr>
          </w:p>
        </w:tc>
        <w:tc>
          <w:tcPr>
            <w:tcW w:w="499" w:type="pct"/>
            <w:vMerge/>
            <w:shd w:val="clear" w:color="auto" w:fill="3C3F49"/>
          </w:tcPr>
          <w:p w14:paraId="61C5A9B5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500" w:type="pc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0C634F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zwiększenia</w:t>
            </w:r>
          </w:p>
        </w:tc>
        <w:tc>
          <w:tcPr>
            <w:tcW w:w="500" w:type="pc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4AD6BF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zmniejszenia</w:t>
            </w:r>
          </w:p>
        </w:tc>
        <w:tc>
          <w:tcPr>
            <w:tcW w:w="500" w:type="pc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1D1968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zwiększenia</w:t>
            </w:r>
          </w:p>
        </w:tc>
        <w:tc>
          <w:tcPr>
            <w:tcW w:w="500" w:type="pc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647137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zmniejszenia</w:t>
            </w:r>
          </w:p>
        </w:tc>
        <w:tc>
          <w:tcPr>
            <w:tcW w:w="500" w:type="pc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581AEE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zwiększenia</w:t>
            </w:r>
          </w:p>
        </w:tc>
        <w:tc>
          <w:tcPr>
            <w:tcW w:w="500" w:type="pc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0DEF08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zmniejszenia</w:t>
            </w:r>
          </w:p>
        </w:tc>
        <w:tc>
          <w:tcPr>
            <w:tcW w:w="500" w:type="pc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97E630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zwiększenia</w:t>
            </w:r>
          </w:p>
        </w:tc>
        <w:tc>
          <w:tcPr>
            <w:tcW w:w="500" w:type="pc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66A8F0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zmniejszenia</w:t>
            </w:r>
          </w:p>
        </w:tc>
      </w:tr>
      <w:tr w:rsidR="007D6EB7" w14:paraId="3AED3E2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01C3C5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C02C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417/22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72E2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5FDB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6F7E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2 576,00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5922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2 576,00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82F9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99CD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6E91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CD02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7D6EB7" w14:paraId="59A5BEE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774A8B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739C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418/22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498F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1FCA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AB4E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E8E0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E856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4C19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7D7C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260B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7D6EB7" w14:paraId="62B3103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9951ED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E8B8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XLIX/387/22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068A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3 581 667,00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EEF9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575 000,00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F0F8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5 232 701,00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6F6D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939 050,00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CDD2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2 002 751,99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0862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715 767,99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B9B1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EDE6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7D6EB7" w14:paraId="715FDB0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82932F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552D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L/392/22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B396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207 180,00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A952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CC14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207 180,00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2981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57ED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2BD2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41AB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4EE9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7D6EB7" w14:paraId="176150D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61FF4D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8BCE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426/22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710D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701,00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0CC0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22 417,00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4F04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10 701,00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678B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32 417,00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616E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D13D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3C42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D3EE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7D6EB7" w14:paraId="35DC315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66AD83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1B32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LI/402/22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6F8C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1 094 343,50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5E16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193,50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9DF5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1 755 902,00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ED0F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661 752,00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7865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DC0F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5B40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D971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7D6EB7" w14:paraId="6D35C5D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5DFAC6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6A56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432/22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9093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23 275,00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8786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51C7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118 275,00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6B49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95 000,00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F87C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D0E8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7363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BF83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7D6EB7" w14:paraId="7A9B3B8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F3844D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2744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438/22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80B9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532B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AC3E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98 736,60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F051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98 736,60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6218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5374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96A5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4AB1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7D6EB7" w14:paraId="74A56BC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47BD94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40A3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LII/413/22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C453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1 534 265,50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B105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3 081 687,03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1B02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4 145 985,60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3D1A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4 509 460,10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30C3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1 183 947,03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BB9B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5842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07D5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7D6EB7" w14:paraId="640AB27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25D831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E38A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443/22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3880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297 789,00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A918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2016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312 989,00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1172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15 200,00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66AD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0C98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44BF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82A5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7D6EB7" w14:paraId="2ECD5B1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6E3344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B160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445/22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D447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142 848,00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CC57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4216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145 208,00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75B2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2 360,00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431C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B409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EEEC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E16A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7D6EB7" w14:paraId="278AD8A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2CE4D7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53D1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LIII/416/22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8FEA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207 891,59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1B98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A551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217 891,59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2F35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216B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33F2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E149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CCD1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7D6EB7" w14:paraId="635EC52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A57268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22B2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LIV/423/22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15BE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1 536 188,75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4267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1 057 793,00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8748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1 550 950,35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FABF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1 072 554,60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9832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DA27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1F71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43B4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7D6EB7" w14:paraId="1FDD2B8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BF5372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F11F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452/22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459D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85 216,00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C73B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13 843,00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51BA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95 661,00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7FBD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24 288,00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9C7C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4FCF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CF79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75D7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7D6EB7" w14:paraId="0B00A09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DC9CB0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73C4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LV/434/22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57CD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734 535,00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77CC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641 514,00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DA6F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550 349,98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0678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457 328,98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3867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E3F5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4069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2204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7D6EB7" w14:paraId="63111E0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1C7401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9B0C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LVI/440/22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4D98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335 331,54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E623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1 737 313,00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F071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3 932 938,08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48FC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5 334 919,54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15A4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4A01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2135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0A74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7D6EB7" w14:paraId="3FB078B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BAFB2B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4272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 462/22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35DF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DECD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6CFA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6 997,31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D518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7 021,31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176E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F27C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9CE8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9F7D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7D6EB7" w14:paraId="5834C99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132A30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4678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471/22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8444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168 772,00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3B3B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8 000,00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662E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175 052,00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1313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14 280,00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F26D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5E03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AE03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B84B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7D6EB7" w14:paraId="7DBA0BA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273F48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B3B6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LVII/452/22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72E4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436 250,56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A6C0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1 286 251,08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30C1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837 592,10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7F3C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1 687 592,62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4116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11AC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1AFB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27EC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7D6EB7" w14:paraId="3F829C8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5DFCA7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B27D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476/22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88EB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55 595,00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BC08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8C58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62 795,00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2702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7 200,00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A978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6E64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0534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BD5C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7D6EB7" w14:paraId="58ED928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BC778F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4374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482/22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D849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925E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3AC2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5 869,00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50AC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5 869,00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E876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2590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2439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C502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7D6EB7" w14:paraId="34AD267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1A4584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E9AC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483/22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9CB1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5289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7CE1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31 400,00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ED54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31 400,00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D52C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0EE2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01CD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2759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7D6EB7" w14:paraId="266BB85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A9ECB6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EAEC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LVIII/459/22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805B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2 624 376,14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338B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1 044 792,48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6B2C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2 923 792,15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8B61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1 344 208,49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1F45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AC75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1D1B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B532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7D6EB7" w14:paraId="72EA417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8CE7AF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A0EF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487/22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1F53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101 233,00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CA51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55 461,74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9E3C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124 116,43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7D73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78 345,17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CAA1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9D42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0D20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B460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7D6EB7" w14:paraId="357525A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DD7BEC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E7C7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487a/22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DF5C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1 599 590,00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F0DE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1 599 590,00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96E0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1 599 590,00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3346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1 599 590,00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3095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EC8C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E4A5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B471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7D6EB7" w14:paraId="5D7C65F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328C66" w14:textId="77777777" w:rsidR="007D6EB7" w:rsidRDefault="007D6EB7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4114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</w:t>
            </w:r>
          </w:p>
        </w:tc>
        <w:tc>
          <w:tcPr>
            <w:tcW w:w="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B2A4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14 767 048,58</w:t>
            </w:r>
          </w:p>
        </w:tc>
        <w:tc>
          <w:tcPr>
            <w:tcW w:w="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4AA2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11 123 879,83</w:t>
            </w:r>
          </w:p>
        </w:tc>
        <w:tc>
          <w:tcPr>
            <w:tcW w:w="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4967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24 195 249,19</w:t>
            </w:r>
          </w:p>
        </w:tc>
        <w:tc>
          <w:tcPr>
            <w:tcW w:w="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224E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18 081 149,41</w:t>
            </w:r>
          </w:p>
        </w:tc>
        <w:tc>
          <w:tcPr>
            <w:tcW w:w="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3697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3 186 699,02</w:t>
            </w:r>
          </w:p>
        </w:tc>
        <w:tc>
          <w:tcPr>
            <w:tcW w:w="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58E8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715 767,99</w:t>
            </w:r>
          </w:p>
        </w:tc>
        <w:tc>
          <w:tcPr>
            <w:tcW w:w="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E144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051E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0,00</w:t>
            </w:r>
          </w:p>
        </w:tc>
      </w:tr>
    </w:tbl>
    <w:p w14:paraId="08614C84" w14:textId="77777777" w:rsidR="007D6EB7" w:rsidRDefault="007D6EB7">
      <w:pPr>
        <w:pStyle w:val="Legenda"/>
        <w:keepNext/>
        <w:jc w:val="both"/>
        <w:sectPr w:rsidR="007D6EB7">
          <w:pgSz w:w="16838" w:h="11906" w:orient="landscape"/>
          <w:pgMar w:top="992" w:right="1020" w:bottom="992" w:left="1020" w:header="709" w:footer="567" w:gutter="0"/>
          <w:cols w:space="708"/>
        </w:sectPr>
      </w:pPr>
    </w:p>
    <w:p w14:paraId="17C120DF" w14:textId="77777777" w:rsidR="007D6EB7" w:rsidRDefault="00000000">
      <w:pPr>
        <w:jc w:val="both"/>
      </w:pPr>
      <w:r>
        <w:lastRenderedPageBreak/>
        <w:t>W wyniku wprowadzonych zmian w :</w:t>
      </w:r>
    </w:p>
    <w:p w14:paraId="6716D856" w14:textId="77777777" w:rsidR="007D6EB7" w:rsidRDefault="00000000">
      <w:pPr>
        <w:pStyle w:val="Akapitzlist"/>
        <w:numPr>
          <w:ilvl w:val="0"/>
          <w:numId w:val="4"/>
        </w:numPr>
        <w:jc w:val="both"/>
      </w:pPr>
      <w:r>
        <w:t>plan dochodów wzrósł o 3 643 168,75 zł do kwoty 54 484 546,75 zł;</w:t>
      </w:r>
    </w:p>
    <w:p w14:paraId="72764676" w14:textId="77777777" w:rsidR="007D6EB7" w:rsidRDefault="00000000">
      <w:pPr>
        <w:pStyle w:val="Akapitzlist"/>
        <w:numPr>
          <w:ilvl w:val="0"/>
          <w:numId w:val="4"/>
        </w:numPr>
        <w:jc w:val="both"/>
      </w:pPr>
      <w:r>
        <w:t>plan wydatków wzrósł o 6 114 099,78 zł do kwoty 61 802 903,27 zł;</w:t>
      </w:r>
    </w:p>
    <w:p w14:paraId="3E7A1A4C" w14:textId="77777777" w:rsidR="007D6EB7" w:rsidRDefault="00000000">
      <w:pPr>
        <w:pStyle w:val="Akapitzlist"/>
        <w:numPr>
          <w:ilvl w:val="0"/>
          <w:numId w:val="4"/>
        </w:numPr>
        <w:jc w:val="both"/>
      </w:pPr>
      <w:r>
        <w:t>plan przychodów wzrósł o 2 470 931,03 zł do kwoty 8 658 356,52 zł;</w:t>
      </w:r>
    </w:p>
    <w:p w14:paraId="6D4FB225" w14:textId="77777777" w:rsidR="007D6EB7" w:rsidRDefault="00000000">
      <w:pPr>
        <w:pStyle w:val="Akapitzlist"/>
        <w:numPr>
          <w:ilvl w:val="0"/>
          <w:numId w:val="4"/>
        </w:numPr>
        <w:jc w:val="both"/>
      </w:pPr>
      <w:r>
        <w:t>plan rozchodów nie uległ zmianie.</w:t>
      </w:r>
    </w:p>
    <w:p w14:paraId="25721BCC" w14:textId="77777777" w:rsidR="007D6EB7" w:rsidRDefault="00000000">
      <w:pPr>
        <w:jc w:val="both"/>
      </w:pPr>
      <w:r>
        <w:t>Na dzień  roku budżet Gminy Mrągowo zamknął się planowanym deficytem budżetowym w kwocie 7 318 356,52 zł stanowiącym różnicę między planem dochodów a planem wydatków.</w:t>
      </w:r>
    </w:p>
    <w:p w14:paraId="25A11962" w14:textId="77777777" w:rsidR="007D6EB7" w:rsidRDefault="00000000">
      <w:pPr>
        <w:pStyle w:val="Nagwek2"/>
        <w:jc w:val="both"/>
      </w:pPr>
      <w:bookmarkStart w:id="3" w:name="_Toc1971406074"/>
      <w:r>
        <w:t>Dane ogólne</w:t>
      </w:r>
      <w:bookmarkEnd w:id="3"/>
    </w:p>
    <w:p w14:paraId="305787E3" w14:textId="77777777" w:rsidR="007D6EB7" w:rsidRDefault="00000000">
      <w:pPr>
        <w:jc w:val="both"/>
      </w:pPr>
      <w:r>
        <w:t>Syntetyczne zestawienie wartości dochodów, wydatków oraz wyniku finansowego wg planu na dzień 1 stycznia 2022 roku, planu na dzień  roku oraz wykonania za  ujęto w ramach poniższej tabeli.</w:t>
      </w:r>
    </w:p>
    <w:p w14:paraId="2904EDA7" w14:textId="77777777" w:rsidR="007D6EB7" w:rsidRDefault="00000000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>
        <w:t>2</w:t>
      </w:r>
      <w:r>
        <w:fldChar w:fldCharType="end"/>
      </w:r>
      <w:r>
        <w:t>: Podstawowe dane budżetowe.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2960"/>
        <w:gridCol w:w="1973"/>
        <w:gridCol w:w="1973"/>
        <w:gridCol w:w="1973"/>
        <w:gridCol w:w="987"/>
      </w:tblGrid>
      <w:tr w:rsidR="007D6EB7" w14:paraId="6B16B9D2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1DDF82" w14:textId="77777777" w:rsidR="007D6EB7" w:rsidRDefault="00000000">
            <w:pPr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144EC6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 1.01.2022 r. (w 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1EE5E3" w14:textId="7059DED5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  </w:t>
            </w:r>
            <w:r w:rsidR="00167CC3">
              <w:rPr>
                <w:color w:val="FFFFFF"/>
                <w:sz w:val="15"/>
                <w:szCs w:val="15"/>
              </w:rPr>
              <w:t xml:space="preserve">III </w:t>
            </w:r>
            <w:proofErr w:type="spellStart"/>
            <w:r w:rsidR="00167CC3">
              <w:rPr>
                <w:color w:val="FFFFFF"/>
                <w:sz w:val="15"/>
                <w:szCs w:val="15"/>
              </w:rPr>
              <w:t>kw</w:t>
            </w:r>
            <w:proofErr w:type="spellEnd"/>
            <w:r w:rsidR="00167CC3">
              <w:rPr>
                <w:color w:val="FFFFFF"/>
                <w:sz w:val="15"/>
                <w:szCs w:val="15"/>
              </w:rPr>
              <w:t xml:space="preserve"> 2022</w:t>
            </w:r>
            <w:r>
              <w:rPr>
                <w:color w:val="FFFFFF"/>
                <w:sz w:val="15"/>
                <w:szCs w:val="15"/>
              </w:rPr>
              <w:t>r. (w 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65F4C8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Wykonanie (w 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6C62CA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Realizacja planu po zmianach (w %)</w:t>
            </w:r>
          </w:p>
        </w:tc>
      </w:tr>
      <w:tr w:rsidR="007D6EB7" w14:paraId="009AF29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E39058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Dochody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255E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50 841 378,00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B6A3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54 484 546,75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9B04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35 722 810,56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F9C2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65,57%</w:t>
            </w:r>
          </w:p>
        </w:tc>
      </w:tr>
      <w:tr w:rsidR="007D6EB7" w14:paraId="0115FCD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5883AF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C0B6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55 688 803,49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2DEC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61 802 903,27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D43E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36 721 326,29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6A0A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59,42%</w:t>
            </w:r>
          </w:p>
        </w:tc>
      </w:tr>
      <w:tr w:rsidR="007D6EB7" w14:paraId="0E4EB73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92051F" w14:textId="77777777" w:rsidR="007D6EB7" w:rsidRDefault="00000000">
            <w:pPr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Wynik</w:t>
            </w:r>
          </w:p>
        </w:tc>
        <w:tc>
          <w:tcPr>
            <w:tcW w:w="10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DB4C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-4 847 425,49</w:t>
            </w:r>
          </w:p>
        </w:tc>
        <w:tc>
          <w:tcPr>
            <w:tcW w:w="10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12D8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-7 318 356,52</w:t>
            </w:r>
          </w:p>
        </w:tc>
        <w:tc>
          <w:tcPr>
            <w:tcW w:w="10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1394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-998 515,73</w:t>
            </w:r>
          </w:p>
        </w:tc>
        <w:tc>
          <w:tcPr>
            <w:tcW w:w="10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3E5B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-</w:t>
            </w:r>
          </w:p>
        </w:tc>
      </w:tr>
    </w:tbl>
    <w:p w14:paraId="7CD86105" w14:textId="77777777" w:rsidR="007D6EB7" w:rsidRDefault="007D6EB7">
      <w:pPr>
        <w:pStyle w:val="Legenda"/>
        <w:keepNext/>
        <w:jc w:val="both"/>
      </w:pPr>
    </w:p>
    <w:p w14:paraId="140EF00F" w14:textId="008EF378" w:rsidR="007D6EB7" w:rsidRDefault="00000000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>
        <w:t>1</w:t>
      </w:r>
      <w:r>
        <w:fldChar w:fldCharType="end"/>
      </w:r>
      <w:r>
        <w:t xml:space="preserve">: Wynik budżetu Gminy Mrągowo w </w:t>
      </w:r>
      <w:r w:rsidR="00167CC3">
        <w:t>III kw.2022</w:t>
      </w:r>
    </w:p>
    <w:p w14:paraId="1C1C3104" w14:textId="77777777" w:rsidR="007D6EB7" w:rsidRDefault="00000000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0" allowOverlap="0" wp14:anchorId="0F6CEC2D" wp14:editId="60AD29E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018530" cy="3050540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dpi="0"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8530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911776" w14:textId="77777777" w:rsidR="007D6EB7" w:rsidRDefault="00000000">
      <w:pPr>
        <w:pStyle w:val="Nagwek2"/>
        <w:jc w:val="both"/>
      </w:pPr>
      <w:bookmarkStart w:id="4" w:name="_Toc1545881131"/>
      <w:r>
        <w:t>Dochody ogółem</w:t>
      </w:r>
      <w:bookmarkEnd w:id="4"/>
    </w:p>
    <w:p w14:paraId="593DB566" w14:textId="77777777" w:rsidR="007D6EB7" w:rsidRDefault="00000000">
      <w:pPr>
        <w:jc w:val="both"/>
      </w:pPr>
      <w:r>
        <w:t>Dochody budżetu Gminy w  wyniosły 35 722 810,56 zł, a ich realizacja stanowiła 65,57% planu wynoszącego 54 484 546,75 zł. Realizację planu dochodów w  przedstawiają tabele poniżej.</w:t>
      </w:r>
    </w:p>
    <w:p w14:paraId="2F64F85A" w14:textId="71CD35AB" w:rsidR="007D6EB7" w:rsidRDefault="00000000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>
        <w:t>3</w:t>
      </w:r>
      <w:r>
        <w:fldChar w:fldCharType="end"/>
      </w:r>
      <w:r>
        <w:t xml:space="preserve">: Realizacja planu dochodów w </w:t>
      </w:r>
      <w:r w:rsidR="00167CC3">
        <w:t xml:space="preserve">III kw. 2022 </w:t>
      </w:r>
      <w:r>
        <w:t xml:space="preserve"> </w:t>
      </w:r>
      <w:proofErr w:type="spellStart"/>
      <w:r>
        <w:t>w</w:t>
      </w:r>
      <w:proofErr w:type="spellEnd"/>
      <w:r>
        <w:t xml:space="preserve"> Gminie Mrągowo.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2879"/>
        <w:gridCol w:w="1563"/>
        <w:gridCol w:w="1563"/>
        <w:gridCol w:w="1564"/>
        <w:gridCol w:w="1564"/>
        <w:gridCol w:w="733"/>
      </w:tblGrid>
      <w:tr w:rsidR="007D6EB7" w14:paraId="1A28C9D5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986205" w14:textId="77777777" w:rsidR="007D6EB7" w:rsidRDefault="00000000">
            <w:pPr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F5450A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 1.01.2022 r. (w zł)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6667B4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  r. (w zł)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A51A6A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Wykonanie (w zł)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F32CED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Realizacja planu po zmianach (w %)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0F4076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Udział (w %)</w:t>
            </w:r>
          </w:p>
        </w:tc>
      </w:tr>
      <w:tr w:rsidR="007D6EB7" w14:paraId="52A3A11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D3B77D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Dochody bieżące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32F8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37 480 017,00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6E42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44 434 349,08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ED9C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33 900 471,29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869C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76,29%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21F4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94,90%</w:t>
            </w:r>
          </w:p>
        </w:tc>
      </w:tr>
      <w:tr w:rsidR="007D6EB7" w14:paraId="1B9E5C5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682D39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Dochody majątkowe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9BC8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13 361 361,00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5BA3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10 050 197,67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8F78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1 822 339,27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05CC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18,13%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74D8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5,10%</w:t>
            </w:r>
          </w:p>
        </w:tc>
      </w:tr>
      <w:tr w:rsidR="007D6EB7" w14:paraId="4CB1407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48E0DA" w14:textId="77777777" w:rsidR="007D6EB7" w:rsidRDefault="00000000">
            <w:pPr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 DOCHODY OGÓŁEM</w:t>
            </w:r>
          </w:p>
        </w:tc>
        <w:tc>
          <w:tcPr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E6D8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50 841 378,00</w:t>
            </w:r>
          </w:p>
        </w:tc>
        <w:tc>
          <w:tcPr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1E90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54 484 546,75</w:t>
            </w:r>
          </w:p>
        </w:tc>
        <w:tc>
          <w:tcPr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A46D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35 722 810,56</w:t>
            </w:r>
          </w:p>
        </w:tc>
        <w:tc>
          <w:tcPr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0E2C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65,57%</w:t>
            </w:r>
          </w:p>
        </w:tc>
        <w:tc>
          <w:tcPr>
            <w:tcW w:w="83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BDC1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100,00%</w:t>
            </w:r>
          </w:p>
        </w:tc>
      </w:tr>
    </w:tbl>
    <w:p w14:paraId="470404D4" w14:textId="77777777" w:rsidR="007D6EB7" w:rsidRDefault="007D6EB7">
      <w:pPr>
        <w:pStyle w:val="Legenda"/>
        <w:keepNext/>
        <w:jc w:val="both"/>
      </w:pPr>
    </w:p>
    <w:p w14:paraId="003A17CE" w14:textId="77777777" w:rsidR="007D6EB7" w:rsidRDefault="00000000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>
        <w:t>2</w:t>
      </w:r>
      <w:r>
        <w:fldChar w:fldCharType="end"/>
      </w:r>
      <w:r>
        <w:t>: Dochody budżetu Gminy Mrągowo w .</w:t>
      </w:r>
    </w:p>
    <w:p w14:paraId="4FAFE4B2" w14:textId="77777777" w:rsidR="007D6EB7" w:rsidRDefault="00000000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0" allowOverlap="0" wp14:anchorId="6E2E500C" wp14:editId="01C1CC3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018530" cy="3050540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dpi="0"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8530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E5569C" w14:textId="2A2C63ED" w:rsidR="007D6EB7" w:rsidRDefault="00000000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>
        <w:t>4</w:t>
      </w:r>
      <w:r>
        <w:fldChar w:fldCharType="end"/>
      </w:r>
      <w:r>
        <w:t>: Realizacja planu dochodów w</w:t>
      </w:r>
      <w:r w:rsidR="00167CC3">
        <w:t xml:space="preserve"> III </w:t>
      </w:r>
      <w:proofErr w:type="spellStart"/>
      <w:r w:rsidR="00167CC3">
        <w:t>kw</w:t>
      </w:r>
      <w:proofErr w:type="spellEnd"/>
      <w:r w:rsidR="00167CC3">
        <w:t xml:space="preserve"> 2022</w:t>
      </w:r>
      <w:r>
        <w:t xml:space="preserve">  w Gminie Mrągowo według działów klasyfikacji budżetowej.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935"/>
        <w:gridCol w:w="4262"/>
        <w:gridCol w:w="1033"/>
        <w:gridCol w:w="1033"/>
        <w:gridCol w:w="1033"/>
        <w:gridCol w:w="837"/>
        <w:gridCol w:w="733"/>
      </w:tblGrid>
      <w:tr w:rsidR="007D6EB7" w14:paraId="3A618B4D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386DA5" w14:textId="77777777" w:rsidR="007D6EB7" w:rsidRDefault="00000000">
            <w:pPr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D33E04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FEE896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 1.01.2022 r. (w zł)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2D80C1" w14:textId="00BC9D96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Plan na </w:t>
            </w:r>
            <w:r w:rsidR="00167CC3">
              <w:rPr>
                <w:color w:val="FFFFFF"/>
                <w:sz w:val="15"/>
                <w:szCs w:val="15"/>
              </w:rPr>
              <w:t xml:space="preserve">III </w:t>
            </w:r>
            <w:proofErr w:type="spellStart"/>
            <w:r w:rsidR="00167CC3">
              <w:rPr>
                <w:color w:val="FFFFFF"/>
                <w:sz w:val="15"/>
                <w:szCs w:val="15"/>
              </w:rPr>
              <w:t>kw</w:t>
            </w:r>
            <w:proofErr w:type="spellEnd"/>
            <w:r w:rsidR="00167CC3">
              <w:rPr>
                <w:color w:val="FFFFFF"/>
                <w:sz w:val="15"/>
                <w:szCs w:val="15"/>
              </w:rPr>
              <w:t xml:space="preserve"> 2022</w:t>
            </w:r>
            <w:r>
              <w:rPr>
                <w:color w:val="FFFFFF"/>
                <w:sz w:val="15"/>
                <w:szCs w:val="15"/>
              </w:rPr>
              <w:t> r. (w zł)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B16A25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Wykonanie (w zł)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41D4D9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Realizacja planu po zmianach (w %)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8F66A5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Udział (w %)</w:t>
            </w:r>
          </w:p>
        </w:tc>
      </w:tr>
      <w:tr w:rsidR="007D6EB7" w14:paraId="6F9D0ED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29EE20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756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A123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E3A7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17 008 942,00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A478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17 214 678,46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A733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11 623 173,25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6526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67,52%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8085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32,54%</w:t>
            </w:r>
          </w:p>
        </w:tc>
      </w:tr>
      <w:tr w:rsidR="007D6EB7" w14:paraId="3247A91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4FED01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758</w:t>
            </w:r>
          </w:p>
        </w:tc>
        <w:tc>
          <w:tcPr>
            <w:tcW w:w="24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442C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rozliczenia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6D50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7 848 776,00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AD52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8 167 548,04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3D97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6 638 485,04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F62B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81,28%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F1BF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18,58%</w:t>
            </w:r>
          </w:p>
        </w:tc>
      </w:tr>
      <w:tr w:rsidR="007D6EB7" w14:paraId="0BDEF2D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2E50FE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855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E5D9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Rodzina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E4F3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7 082 112,00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6A90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7 176 990,00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3C87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6 294 565,10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1E67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87,70%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6A7A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17,62%</w:t>
            </w:r>
          </w:p>
        </w:tc>
      </w:tr>
      <w:tr w:rsidR="007D6EB7" w14:paraId="5FBEBAB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16BC56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852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43D2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Pomoc społeczna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EADA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1 316 514,00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D552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3 588 038,05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BE95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3 129 338,31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7204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87,22%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360D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8,76%</w:t>
            </w:r>
          </w:p>
        </w:tc>
      </w:tr>
      <w:tr w:rsidR="007D6EB7" w14:paraId="2CFE0FA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0DD9BF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6731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Gospodarka komunalna i ochrona środowiska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CFCB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3 159 135,00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B279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4 286 986,11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DAE3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2 256 863,13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5C68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52,64%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140B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6,32%</w:t>
            </w:r>
          </w:p>
        </w:tc>
      </w:tr>
      <w:tr w:rsidR="007D6EB7" w14:paraId="184DA46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AC0E28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A7D1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Gospodarka mieszkaniowa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2675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2 583 246,00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79D6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3 670 743,20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1C6D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1 454 593,91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B4C4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39,63%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DB90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4,07%</w:t>
            </w:r>
          </w:p>
        </w:tc>
      </w:tr>
      <w:tr w:rsidR="007D6EB7" w14:paraId="24E882D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A88477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EEB7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Rolnictwo i łowiectwo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11D7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5 784 400,00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7EBD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2 554 591,52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37FD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1 331 773,57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F9DF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52,13%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F3A4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3,73%</w:t>
            </w:r>
          </w:p>
        </w:tc>
      </w:tr>
      <w:tr w:rsidR="007D6EB7" w14:paraId="7695DB3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F0A4AA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853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E9BB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zadania w zakresie polityki społecznej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C996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9CB7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1 457 782,50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34C2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1 090 100,00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096D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74,78%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B1C9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3,05%</w:t>
            </w:r>
          </w:p>
        </w:tc>
      </w:tr>
      <w:tr w:rsidR="007D6EB7" w14:paraId="58D17EF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07883F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754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02CC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Bezpieczeństwo publiczne i ochrona przeciwpożarowa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77AE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6704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805 898,57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2D79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815 188,57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A223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101,15%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2EAD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2,28%</w:t>
            </w:r>
          </w:p>
        </w:tc>
      </w:tr>
      <w:tr w:rsidR="007D6EB7" w14:paraId="0E80815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005E42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2D01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 i łączność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9927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2 047 700,00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9591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1 914 553,87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05D0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408 965,95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1B2A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21,36%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4D09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1,14%</w:t>
            </w:r>
          </w:p>
        </w:tc>
      </w:tr>
      <w:tr w:rsidR="007D6EB7" w14:paraId="4303547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ED909C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D193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Administracja publiczna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1485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45 407,00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5E87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291 121,33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804A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283 007,37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B25D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97,21%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AB98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0,79%</w:t>
            </w:r>
          </w:p>
        </w:tc>
      </w:tr>
      <w:tr w:rsidR="007D6EB7" w14:paraId="6496370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CCC613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854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D7CD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Edukacyjna opieka wychowawcza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F27D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C4F8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204 864,00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88D8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158 352,00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E13B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77,30%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A554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0,44%</w:t>
            </w:r>
          </w:p>
        </w:tc>
      </w:tr>
      <w:tr w:rsidR="007D6EB7" w14:paraId="0977765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C94215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801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F911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Oświata i wychowanie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1679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3 948 511,00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3723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3 038 953,00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572B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149 217,09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27B1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4,91%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CCB6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0,42%</w:t>
            </w:r>
          </w:p>
        </w:tc>
      </w:tr>
      <w:tr w:rsidR="007D6EB7" w14:paraId="04133EE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037B9C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A9FC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Działalność usługowa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4D17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8315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65 040,00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ECE6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60 040,00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5F78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92,31%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A196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0,17%</w:t>
            </w:r>
          </w:p>
        </w:tc>
      </w:tr>
      <w:tr w:rsidR="007D6EB7" w14:paraId="06814FC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606C05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926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1CE8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Kultura fizyczna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177E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6D45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31 296,83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1EA5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14 100,00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B754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45,05%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3C5B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0,04%</w:t>
            </w:r>
          </w:p>
        </w:tc>
      </w:tr>
      <w:tr w:rsidR="007D6EB7" w14:paraId="0BE07E2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DEDED0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1690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Leśnictwo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B82E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D380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11 714,27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0034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11 714,27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E058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9EF9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0,03%</w:t>
            </w:r>
          </w:p>
        </w:tc>
      </w:tr>
      <w:tr w:rsidR="007D6EB7" w14:paraId="6E69526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54E04F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921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2E02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Kultura i ochrona dziedzictwa narodowego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1E08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2F3D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2 047,00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6627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2 047,00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1854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7617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&lt; 0,01%</w:t>
            </w:r>
          </w:p>
        </w:tc>
      </w:tr>
      <w:tr w:rsidR="007D6EB7" w14:paraId="401AA2F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8BC476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751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FCCA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Urzędy naczelnych organów władzy państwowej, kontroli i ochrony prawa oraz sądownictwa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FCA5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1 635,00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571B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1 650,00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C439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1 236,00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D55A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74,91%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0AB6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&lt; 0,01%</w:t>
            </w:r>
          </w:p>
        </w:tc>
      </w:tr>
      <w:tr w:rsidR="007D6EB7" w14:paraId="6914839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EA80CC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851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5BEC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Ochrona zdrowia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831A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99DD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C8F0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B212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7EE4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&lt; 0,01%</w:t>
            </w:r>
          </w:p>
        </w:tc>
      </w:tr>
      <w:tr w:rsidR="007D6EB7" w14:paraId="404A2FA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093908" w14:textId="77777777" w:rsidR="007D6EB7" w:rsidRDefault="007D6EB7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DDC7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 DOCHODY OGÓŁEM</w:t>
            </w: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3904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50 841 378,00</w:t>
            </w: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641E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54 484 546,75</w:t>
            </w: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F40B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35 722 810,56</w:t>
            </w: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7344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65,57%</w:t>
            </w:r>
          </w:p>
        </w:tc>
        <w:tc>
          <w:tcPr>
            <w:tcW w:w="716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1E73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100,00%</w:t>
            </w:r>
          </w:p>
        </w:tc>
      </w:tr>
    </w:tbl>
    <w:p w14:paraId="7912593A" w14:textId="77777777" w:rsidR="007D6EB7" w:rsidRDefault="007D6EB7">
      <w:pPr>
        <w:pStyle w:val="Legenda"/>
        <w:keepNext/>
        <w:jc w:val="both"/>
      </w:pPr>
    </w:p>
    <w:p w14:paraId="4FF5FE2E" w14:textId="77777777" w:rsidR="007D6EB7" w:rsidRDefault="00000000">
      <w:pPr>
        <w:pStyle w:val="Nagwek2"/>
        <w:jc w:val="both"/>
      </w:pPr>
      <w:bookmarkStart w:id="5" w:name="_Toc924599022"/>
      <w:r>
        <w:t>Dochody bieżące</w:t>
      </w:r>
      <w:bookmarkEnd w:id="5"/>
    </w:p>
    <w:p w14:paraId="2B250B25" w14:textId="77777777" w:rsidR="007D6EB7" w:rsidRDefault="00000000">
      <w:pPr>
        <w:jc w:val="both"/>
      </w:pPr>
      <w:r>
        <w:t>W strukturze dochodów znaczący udział odgrywają dochody bieżące, które w  zostały wykonane na poziomie 33 900 471,29 zł, tj. w 76,29% w stosunku do planu wynoszącego 44 434 349,08 zł. Wartości zrealizowanych w  dochodów bieżących według głównych źródeł przedstawia poniża tabela.</w:t>
      </w:r>
    </w:p>
    <w:p w14:paraId="47295B84" w14:textId="5D7DD146" w:rsidR="007D6EB7" w:rsidRDefault="00000000">
      <w:pPr>
        <w:pStyle w:val="Legenda"/>
        <w:keepNext/>
        <w:jc w:val="both"/>
      </w:pPr>
      <w:r>
        <w:lastRenderedPageBreak/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>
        <w:t>5</w:t>
      </w:r>
      <w:r>
        <w:fldChar w:fldCharType="end"/>
      </w:r>
      <w:r>
        <w:t xml:space="preserve">: Realizacja planu dochodów bieżących w  </w:t>
      </w:r>
      <w:r w:rsidR="00167CC3">
        <w:t xml:space="preserve">III kw. 2022 </w:t>
      </w:r>
      <w:r>
        <w:t>w Gminie Mrągowo.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2879"/>
        <w:gridCol w:w="1563"/>
        <w:gridCol w:w="1563"/>
        <w:gridCol w:w="1564"/>
        <w:gridCol w:w="1564"/>
        <w:gridCol w:w="733"/>
      </w:tblGrid>
      <w:tr w:rsidR="007D6EB7" w14:paraId="541D974F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A89EF6" w14:textId="77777777" w:rsidR="007D6EB7" w:rsidRDefault="00000000">
            <w:pPr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E70C33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 1.01.2022 r. (w zł)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CBC949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  r. (w zł)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F5B74E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Wykonanie (w zł)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86179B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Realizacja planu po zmianach (w %)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448134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Udział (w %)</w:t>
            </w:r>
          </w:p>
        </w:tc>
      </w:tr>
      <w:tr w:rsidR="007D6EB7" w14:paraId="189BD0C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428F70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Dotacje i dochody celowe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8578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8 308 228,00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5C80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14 617 831,62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BC0F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12 903 942,77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B87F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88,28%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0212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38,06%</w:t>
            </w:r>
          </w:p>
        </w:tc>
      </w:tr>
      <w:tr w:rsidR="007D6EB7" w14:paraId="343B6C9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A455BB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Subwencja ogólna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79A3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7 763 626,00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89EF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8 007 184,00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C098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6 481 171,00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B120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80,94%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43EF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19,12%</w:t>
            </w:r>
          </w:p>
        </w:tc>
      </w:tr>
      <w:tr w:rsidR="007D6EB7" w14:paraId="530D9DE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C27FA6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Udziały w PIT i CIT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A801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6 502 798,00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4DC7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5 901 864,00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E71C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4 426 398,00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4C67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31C2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13,06%</w:t>
            </w:r>
          </w:p>
        </w:tc>
      </w:tr>
      <w:tr w:rsidR="007D6EB7" w14:paraId="3C04E53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6EBBC5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podatków i opłat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2658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13 147 955,00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106C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13 944 061,21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24AA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9 417 631,76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A6BD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67,54%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D387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27,78%</w:t>
            </w:r>
          </w:p>
        </w:tc>
      </w:tr>
      <w:tr w:rsidR="007D6EB7" w14:paraId="487D31B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D9A45B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dochody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82ED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1 757 410,00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EAD5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1 963 408,25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170A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671 327,76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FFA1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34,19%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D7EB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1,98%</w:t>
            </w:r>
          </w:p>
        </w:tc>
      </w:tr>
      <w:tr w:rsidR="007D6EB7" w14:paraId="5C53F4E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E94693" w14:textId="77777777" w:rsidR="007D6EB7" w:rsidRDefault="00000000">
            <w:pPr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 DOCHODY BIEŻĄCE</w:t>
            </w:r>
          </w:p>
        </w:tc>
        <w:tc>
          <w:tcPr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452A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37 480 017,00</w:t>
            </w:r>
          </w:p>
        </w:tc>
        <w:tc>
          <w:tcPr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692F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44 434 349,08</w:t>
            </w:r>
          </w:p>
        </w:tc>
        <w:tc>
          <w:tcPr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4EF6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33 900 471,29</w:t>
            </w:r>
          </w:p>
        </w:tc>
        <w:tc>
          <w:tcPr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6283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76,29%</w:t>
            </w:r>
          </w:p>
        </w:tc>
        <w:tc>
          <w:tcPr>
            <w:tcW w:w="83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49D3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100,00%</w:t>
            </w:r>
          </w:p>
        </w:tc>
      </w:tr>
    </w:tbl>
    <w:p w14:paraId="1BE7188A" w14:textId="77777777" w:rsidR="007D6EB7" w:rsidRDefault="007D6EB7">
      <w:pPr>
        <w:pStyle w:val="Legenda"/>
        <w:keepNext/>
        <w:jc w:val="both"/>
      </w:pPr>
    </w:p>
    <w:p w14:paraId="0BA518B7" w14:textId="77777777" w:rsidR="007D6EB7" w:rsidRDefault="00000000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>
        <w:t>3</w:t>
      </w:r>
      <w:r>
        <w:fldChar w:fldCharType="end"/>
      </w:r>
      <w:r>
        <w:t>: Dochody bieżące budżetu Gminy Mrągowo w  wg źródeł ich pochodzenia.</w:t>
      </w:r>
    </w:p>
    <w:p w14:paraId="57B1C8E5" w14:textId="77777777" w:rsidR="007D6EB7" w:rsidRDefault="00000000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0" allowOverlap="0" wp14:anchorId="02C4AE42" wp14:editId="4E5DBDA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018530" cy="3863975"/>
            <wp:effectExtent l="0" t="0" r="0" b="0"/>
            <wp:wrapTopAndBottom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dpi="0"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8530" cy="386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74DDAB" w14:textId="77777777" w:rsidR="007D6EB7" w:rsidRDefault="00000000">
      <w:pPr>
        <w:pStyle w:val="Nagwek3"/>
        <w:jc w:val="both"/>
      </w:pPr>
      <w:bookmarkStart w:id="6" w:name="_Toc1562851955"/>
      <w:r>
        <w:t>Dotacje i dochody celowe</w:t>
      </w:r>
      <w:bookmarkEnd w:id="6"/>
    </w:p>
    <w:p w14:paraId="5068D937" w14:textId="77777777" w:rsidR="007D6EB7" w:rsidRDefault="00000000">
      <w:pPr>
        <w:jc w:val="both"/>
      </w:pPr>
      <w:r>
        <w:t>Biorąc pod uwagę podział dochodów bieżących wg źródeł ich pochodzenia znaczący udział w  stanowiły dochody o charakterze celowym, które JST otrzymuje od podmiotów zewnętrznych. W  środki te zostały zaplanowane w kwocie 14 617 831,62 zł, z kolei zrealizowane na poziomie 12 903 942,77 zł, co stanowi 88,28% realizacji planu, przy czym:</w:t>
      </w:r>
    </w:p>
    <w:p w14:paraId="6161E2A1" w14:textId="77777777" w:rsidR="007D6EB7" w:rsidRDefault="00000000">
      <w:pPr>
        <w:pStyle w:val="Akapitzlist"/>
        <w:numPr>
          <w:ilvl w:val="0"/>
          <w:numId w:val="5"/>
        </w:numPr>
        <w:jc w:val="both"/>
      </w:pPr>
      <w:r>
        <w:t>dotacje celowe otrzymane z budżetu państwa na realizację zadań z zakresu administracji rządowej wyniosły 7 768 027,17 zł;</w:t>
      </w:r>
    </w:p>
    <w:p w14:paraId="0340178E" w14:textId="77777777" w:rsidR="007D6EB7" w:rsidRDefault="00000000">
      <w:pPr>
        <w:pStyle w:val="Akapitzlist"/>
        <w:numPr>
          <w:ilvl w:val="0"/>
          <w:numId w:val="5"/>
        </w:numPr>
        <w:jc w:val="both"/>
      </w:pPr>
      <w:r>
        <w:t>dotacje na realizację zadań realizowanych na mocy porozumień z organami administracji rządowej 1 000,00 zł;</w:t>
      </w:r>
    </w:p>
    <w:p w14:paraId="4CD446A0" w14:textId="77777777" w:rsidR="007D6EB7" w:rsidRDefault="00000000">
      <w:pPr>
        <w:pStyle w:val="Akapitzlist"/>
        <w:numPr>
          <w:ilvl w:val="0"/>
          <w:numId w:val="5"/>
        </w:numPr>
        <w:jc w:val="both"/>
      </w:pPr>
      <w:r>
        <w:t>dotacje celowe otrzymane z budżetu państwa na zadania własne 1 300 054,60 zł;</w:t>
      </w:r>
    </w:p>
    <w:p w14:paraId="06A65022" w14:textId="77777777" w:rsidR="007D6EB7" w:rsidRDefault="00000000">
      <w:pPr>
        <w:pStyle w:val="Akapitzlist"/>
        <w:numPr>
          <w:ilvl w:val="0"/>
          <w:numId w:val="5"/>
        </w:numPr>
        <w:jc w:val="both"/>
      </w:pPr>
      <w:r>
        <w:t>dochody z dotacji w ramach programów finansowanych z udziałem środków europejskich 1 330 790,00 zł (w tym na realizację programu, projektu lub zadania finansowanego z udziałem środków, o których mowa w art. 5 ust. 1 pkt 2 ustawy 1 330 790,00 zł);</w:t>
      </w:r>
    </w:p>
    <w:p w14:paraId="355CD0F7" w14:textId="77777777" w:rsidR="007D6EB7" w:rsidRDefault="00000000">
      <w:pPr>
        <w:pStyle w:val="Akapitzlist"/>
        <w:numPr>
          <w:ilvl w:val="0"/>
          <w:numId w:val="5"/>
        </w:numPr>
        <w:jc w:val="both"/>
      </w:pPr>
      <w:r>
        <w:t>pozostałe dochody o charakterze celowym 1 695 090,00 zł.</w:t>
      </w:r>
    </w:p>
    <w:p w14:paraId="44C95871" w14:textId="77777777" w:rsidR="007D6EB7" w:rsidRDefault="00000000">
      <w:pPr>
        <w:jc w:val="both"/>
      </w:pPr>
      <w:r>
        <w:t>Największy poziom dotacji i dochodów celowych Gmina w  uzyskała na realizację zadań w obszarze:</w:t>
      </w:r>
    </w:p>
    <w:p w14:paraId="7B52B02D" w14:textId="77777777" w:rsidR="007D6EB7" w:rsidRDefault="00000000">
      <w:pPr>
        <w:pStyle w:val="Akapitzlist"/>
        <w:numPr>
          <w:ilvl w:val="0"/>
          <w:numId w:val="6"/>
        </w:numPr>
        <w:jc w:val="both"/>
      </w:pPr>
      <w:r>
        <w:t>Rodzina – 6 262 608,00 zł;</w:t>
      </w:r>
    </w:p>
    <w:p w14:paraId="2E3DB957" w14:textId="77777777" w:rsidR="007D6EB7" w:rsidRDefault="00000000">
      <w:pPr>
        <w:pStyle w:val="Akapitzlist"/>
        <w:numPr>
          <w:ilvl w:val="0"/>
          <w:numId w:val="6"/>
        </w:numPr>
        <w:jc w:val="both"/>
      </w:pPr>
      <w:r>
        <w:t>Pomoc społeczna – 3 096 455,46 zł;</w:t>
      </w:r>
    </w:p>
    <w:p w14:paraId="10FC165A" w14:textId="77777777" w:rsidR="007D6EB7" w:rsidRDefault="00000000">
      <w:pPr>
        <w:pStyle w:val="Akapitzlist"/>
        <w:numPr>
          <w:ilvl w:val="0"/>
          <w:numId w:val="6"/>
        </w:numPr>
        <w:jc w:val="both"/>
      </w:pPr>
      <w:r>
        <w:t>Pozostałe zadania w zakresie polityki społecznej – 1 090 100,00 zł;</w:t>
      </w:r>
    </w:p>
    <w:p w14:paraId="31F222B5" w14:textId="77777777" w:rsidR="007D6EB7" w:rsidRDefault="00000000">
      <w:pPr>
        <w:pStyle w:val="Akapitzlist"/>
        <w:numPr>
          <w:ilvl w:val="0"/>
          <w:numId w:val="6"/>
        </w:numPr>
        <w:jc w:val="both"/>
      </w:pPr>
      <w:r>
        <w:lastRenderedPageBreak/>
        <w:t>Rolnictwo i łowiectwo – 900 181,54 zł.</w:t>
      </w:r>
    </w:p>
    <w:p w14:paraId="312A5372" w14:textId="77777777" w:rsidR="007D6EB7" w:rsidRDefault="00000000">
      <w:pPr>
        <w:pStyle w:val="Nagwek3"/>
        <w:jc w:val="both"/>
      </w:pPr>
      <w:bookmarkStart w:id="7" w:name="_Toc1200423382"/>
      <w:r>
        <w:t>Subwencja ogólna</w:t>
      </w:r>
      <w:bookmarkEnd w:id="7"/>
    </w:p>
    <w:p w14:paraId="3FD00026" w14:textId="77777777" w:rsidR="007D6EB7" w:rsidRDefault="00000000">
      <w:pPr>
        <w:jc w:val="both"/>
      </w:pPr>
      <w:r>
        <w:t xml:space="preserve">Dochody z subwencji w  zostały zaplanowane na poziomie 8 007 184,00 zł, natomiast zrealizowane w kwocie 6 481 171,00 zł, co stanowi 80,94% realizacji planu, przy czym: </w:t>
      </w:r>
    </w:p>
    <w:p w14:paraId="29A29370" w14:textId="77777777" w:rsidR="007D6EB7" w:rsidRDefault="00000000">
      <w:pPr>
        <w:pStyle w:val="Akapitzlist"/>
        <w:numPr>
          <w:ilvl w:val="0"/>
          <w:numId w:val="7"/>
        </w:numPr>
        <w:jc w:val="both"/>
      </w:pPr>
      <w:r>
        <w:t>dochody z subwencji oświatowej wyniosły 4 002 157,00 zł;</w:t>
      </w:r>
    </w:p>
    <w:p w14:paraId="5CFEFD29" w14:textId="77777777" w:rsidR="007D6EB7" w:rsidRDefault="00000000">
      <w:pPr>
        <w:pStyle w:val="Akapitzlist"/>
        <w:numPr>
          <w:ilvl w:val="0"/>
          <w:numId w:val="7"/>
        </w:numPr>
        <w:jc w:val="both"/>
      </w:pPr>
      <w:r>
        <w:t>dochody z subwencji wyrównawczej 2 435 031,00 zł;</w:t>
      </w:r>
    </w:p>
    <w:p w14:paraId="3D43070E" w14:textId="77777777" w:rsidR="007D6EB7" w:rsidRDefault="00000000">
      <w:pPr>
        <w:pStyle w:val="Akapitzlist"/>
        <w:numPr>
          <w:ilvl w:val="0"/>
          <w:numId w:val="7"/>
        </w:numPr>
        <w:jc w:val="both"/>
      </w:pPr>
      <w:r>
        <w:t>dochody z subwencji równoważącej 43 983,00 zł.</w:t>
      </w:r>
    </w:p>
    <w:p w14:paraId="4F7272E9" w14:textId="77777777" w:rsidR="007D6EB7" w:rsidRDefault="00000000">
      <w:pPr>
        <w:pStyle w:val="Nagwek3"/>
        <w:jc w:val="both"/>
      </w:pPr>
      <w:bookmarkStart w:id="8" w:name="_Toc203203286"/>
      <w:r>
        <w:t>Udziały w podatkach stanowiących dochód budżetu Państwa</w:t>
      </w:r>
      <w:bookmarkEnd w:id="8"/>
    </w:p>
    <w:p w14:paraId="74AF31C7" w14:textId="77777777" w:rsidR="007D6EB7" w:rsidRDefault="00000000">
      <w:pPr>
        <w:jc w:val="both"/>
      </w:pPr>
      <w:r>
        <w:t>Udziały w podatkach stanowiących dochód budżetu państwa zaplanowane zostały w kwocie 5 901 864,00 zł, zaś zrealizowane w kwocie 4 426 398,00 zł, co stanowi 75,00% realizacji planu, przy czym:</w:t>
      </w:r>
    </w:p>
    <w:p w14:paraId="00159708" w14:textId="77777777" w:rsidR="007D6EB7" w:rsidRDefault="00000000">
      <w:pPr>
        <w:pStyle w:val="Akapitzlist"/>
        <w:numPr>
          <w:ilvl w:val="0"/>
          <w:numId w:val="8"/>
        </w:numPr>
        <w:jc w:val="both"/>
      </w:pPr>
      <w:r>
        <w:t>dochody z tytułu wpływów z podatku od osób prawnych wyniosły 299 295,00 zł;</w:t>
      </w:r>
    </w:p>
    <w:p w14:paraId="574FCB92" w14:textId="77777777" w:rsidR="007D6EB7" w:rsidRDefault="00000000">
      <w:pPr>
        <w:pStyle w:val="Akapitzlist"/>
        <w:numPr>
          <w:ilvl w:val="0"/>
          <w:numId w:val="8"/>
        </w:numPr>
        <w:jc w:val="both"/>
      </w:pPr>
      <w:r>
        <w:t>dochody z tytułu wpływów z podatku od osób fizycznych wyniosły 4 127 103,00 zł.</w:t>
      </w:r>
    </w:p>
    <w:p w14:paraId="2B418CB0" w14:textId="77777777" w:rsidR="007D6EB7" w:rsidRDefault="00000000">
      <w:pPr>
        <w:pStyle w:val="Nagwek3"/>
        <w:jc w:val="both"/>
      </w:pPr>
      <w:bookmarkStart w:id="9" w:name="_Toc1007455174"/>
      <w:r>
        <w:t>Wpływy z podatków i opłat lokalnych</w:t>
      </w:r>
      <w:bookmarkEnd w:id="9"/>
    </w:p>
    <w:p w14:paraId="0CBF0B97" w14:textId="77777777" w:rsidR="007D6EB7" w:rsidRDefault="00000000">
      <w:pPr>
        <w:pStyle w:val="Nagwek4"/>
        <w:numPr>
          <w:ilvl w:val="3"/>
          <w:numId w:val="1"/>
        </w:numPr>
        <w:jc w:val="both"/>
      </w:pPr>
      <w:r>
        <w:t>Wpływy podatkowe</w:t>
      </w:r>
    </w:p>
    <w:p w14:paraId="182C568E" w14:textId="77777777" w:rsidR="007D6EB7" w:rsidRDefault="00000000">
      <w:pPr>
        <w:pStyle w:val="Nagwek5"/>
        <w:jc w:val="both"/>
      </w:pPr>
      <w:r>
        <w:t>Podatek od nieruchomości</w:t>
      </w:r>
    </w:p>
    <w:p w14:paraId="78014FFD" w14:textId="77777777" w:rsidR="007D6EB7" w:rsidRDefault="00000000">
      <w:pPr>
        <w:jc w:val="both"/>
      </w:pPr>
      <w:r>
        <w:t>Wpływy z podatku od nieruchomości w  zostały zrealizowane w kwocie 4 336 859,92 zł, co stanowi 61,90% realizacji planu wynoszącego 7 005 992,40 zł, w tym 2 526 275,70 zł od osób prawnych i 1 810 584,22 zł od osób fizycznych.</w:t>
      </w:r>
    </w:p>
    <w:p w14:paraId="656684E9" w14:textId="77777777" w:rsidR="007D6EB7" w:rsidRDefault="00000000">
      <w:pPr>
        <w:jc w:val="both"/>
      </w:pPr>
      <w:r>
        <w:t>Zaległości podatkowe na dzień  roku wynoszą 1 302 455,23 zł, w tym 188 437,50 zł od osób prawnych i 1 114 017,73 zł od osób fizycznych.</w:t>
      </w:r>
    </w:p>
    <w:p w14:paraId="2905BCFB" w14:textId="77777777" w:rsidR="007D6EB7" w:rsidRDefault="00000000">
      <w:pPr>
        <w:jc w:val="both"/>
      </w:pPr>
      <w:r>
        <w:t>Z uwagi, iż Gmina w okresie sprawozdawczym nie stosowała maksymalnych stawek wynikających z obwieszczenia MF, skutki obniżenia górnych stawek podatków kształtują się na poziomie 291 195,71 zł.</w:t>
      </w:r>
    </w:p>
    <w:p w14:paraId="5C2FB6F5" w14:textId="77777777" w:rsidR="007D6EB7" w:rsidRDefault="00000000">
      <w:pPr>
        <w:pStyle w:val="Nagwek5"/>
        <w:jc w:val="both"/>
      </w:pPr>
      <w:r>
        <w:t>Podatek rolny</w:t>
      </w:r>
    </w:p>
    <w:p w14:paraId="2D8AC3AD" w14:textId="77777777" w:rsidR="007D6EB7" w:rsidRDefault="00000000">
      <w:pPr>
        <w:jc w:val="both"/>
      </w:pPr>
      <w:r>
        <w:t>Wpływy z podatku rolnego w  zostały zrealizowane w kwocie 1 409 799,06 zł, co stanowi 65,79% realizacji planu wynoszącego 2 143 000,00 zł, w tym 337 559,00 zł od osób prawnych i 1 072 240,06 zł od osób fizycznych.</w:t>
      </w:r>
    </w:p>
    <w:p w14:paraId="3F818230" w14:textId="77777777" w:rsidR="007D6EB7" w:rsidRDefault="00000000">
      <w:pPr>
        <w:jc w:val="both"/>
      </w:pPr>
      <w:r>
        <w:t>Zaległości podatkowe na dzień  roku wynoszą 320 866,42 zł, w tym 47 599,17 zł od osób prawnych i 273 267,25 zł od osób fizycznych.</w:t>
      </w:r>
    </w:p>
    <w:p w14:paraId="666C4A12" w14:textId="77777777" w:rsidR="007D6EB7" w:rsidRDefault="00000000">
      <w:pPr>
        <w:pStyle w:val="Nagwek5"/>
        <w:jc w:val="both"/>
      </w:pPr>
      <w:r>
        <w:t>Podatek leśny</w:t>
      </w:r>
    </w:p>
    <w:p w14:paraId="63627E30" w14:textId="77777777" w:rsidR="007D6EB7" w:rsidRDefault="00000000">
      <w:pPr>
        <w:jc w:val="both"/>
      </w:pPr>
      <w:r>
        <w:t>Wpływy z podatku leśnego w  zostały zrealizowane w kwocie 165 798,58 zł, co stanowi 74,22% realizacji planu wynoszącego 223 400,00 zł, w tym 142 698,83 zł od osób prawnych i 23 099,75 zł od osób fizycznych.</w:t>
      </w:r>
    </w:p>
    <w:p w14:paraId="548FD59F" w14:textId="77777777" w:rsidR="007D6EB7" w:rsidRDefault="00000000">
      <w:pPr>
        <w:jc w:val="both"/>
      </w:pPr>
      <w:r>
        <w:t>Zaległości podatkowe na dzień  roku wynoszą 5 642,93 zł, w tym 1 872,00 zł od osób prawnych i 3 770,93 zł od osób fizycznych.</w:t>
      </w:r>
    </w:p>
    <w:p w14:paraId="2D031AF7" w14:textId="77777777" w:rsidR="007D6EB7" w:rsidRDefault="00000000">
      <w:pPr>
        <w:pStyle w:val="Nagwek5"/>
        <w:jc w:val="both"/>
      </w:pPr>
      <w:r>
        <w:t>Podatek od środków transportowych</w:t>
      </w:r>
    </w:p>
    <w:p w14:paraId="6B2E4647" w14:textId="77777777" w:rsidR="007D6EB7" w:rsidRDefault="00000000">
      <w:pPr>
        <w:jc w:val="both"/>
      </w:pPr>
      <w:r>
        <w:t>Wpływy z podatku od środków transportowych w  zostały zrealizowane w kwocie 99 144,00 zł, co stanowi 71,85% realizacji planu wynoszącego 137 982,00 zł, w tym 22 660,00 zł od osób prawnych i 76 484,00 zł od osób fizycznych.</w:t>
      </w:r>
    </w:p>
    <w:p w14:paraId="694AF5BF" w14:textId="77777777" w:rsidR="007D6EB7" w:rsidRDefault="00000000">
      <w:pPr>
        <w:jc w:val="both"/>
      </w:pPr>
      <w:r>
        <w:t>Zaległości podatkowe na dzień  roku wynoszą 55 979,80 zł, w tym 2 224,00 zł od osób prawnych i 53 755,80 zł od osób fizycznych.</w:t>
      </w:r>
    </w:p>
    <w:p w14:paraId="7BC28636" w14:textId="77777777" w:rsidR="007D6EB7" w:rsidRDefault="00000000">
      <w:pPr>
        <w:jc w:val="both"/>
      </w:pPr>
      <w:r>
        <w:t>Z uwagi, iż Gmina nie stosuje maksymalnych stawek wynikających z obwieszczenia MF, skutki obniżenia górnych stawek podatków za okres sprawozdawczy kształtują się na poziomie 71 404,74 zł.</w:t>
      </w:r>
    </w:p>
    <w:p w14:paraId="70A3C00C" w14:textId="77777777" w:rsidR="007D6EB7" w:rsidRDefault="00000000">
      <w:pPr>
        <w:pStyle w:val="Nagwek5"/>
        <w:jc w:val="both"/>
      </w:pPr>
      <w:r>
        <w:lastRenderedPageBreak/>
        <w:t>Podatek od działalności gospodarczej osób fizycznych, opłacany w formie karty podatkowej</w:t>
      </w:r>
    </w:p>
    <w:p w14:paraId="550B8511" w14:textId="77777777" w:rsidR="007D6EB7" w:rsidRDefault="00000000">
      <w:pPr>
        <w:jc w:val="both"/>
      </w:pPr>
      <w:r>
        <w:t>Wpływy z podatku od działalności gospodarczej osób fizycznych, opłacanego w formie karty podatkowej w  zostały zrealizowane w kwocie 9 531,12 zł, co stanowi 173,29% realizacji planu wynoszącego 5 500,00 zł.</w:t>
      </w:r>
    </w:p>
    <w:p w14:paraId="35FCCEFE" w14:textId="77777777" w:rsidR="007D6EB7" w:rsidRDefault="00000000">
      <w:pPr>
        <w:jc w:val="both"/>
      </w:pPr>
      <w:r>
        <w:t>Zaległości podatkowe na dzień  roku wynoszą 3 899,84 zł.</w:t>
      </w:r>
    </w:p>
    <w:p w14:paraId="3E9DBCBE" w14:textId="77777777" w:rsidR="007D6EB7" w:rsidRDefault="00000000">
      <w:pPr>
        <w:pStyle w:val="Nagwek5"/>
        <w:jc w:val="both"/>
      </w:pPr>
      <w:r>
        <w:t>Podatek od spadków i darowizn</w:t>
      </w:r>
    </w:p>
    <w:p w14:paraId="445E9007" w14:textId="77777777" w:rsidR="007D6EB7" w:rsidRDefault="00000000">
      <w:pPr>
        <w:jc w:val="both"/>
      </w:pPr>
      <w:r>
        <w:t>Wpływy z podatku od spadków i darowizn w  zostały zrealizowane w kwocie 45 475,00 zł, co stanowi 71,05% realizacji planu wynoszącego 64 000,00 zł.</w:t>
      </w:r>
    </w:p>
    <w:p w14:paraId="7AC82F8F" w14:textId="77777777" w:rsidR="007D6EB7" w:rsidRDefault="00000000">
      <w:pPr>
        <w:jc w:val="both"/>
      </w:pPr>
      <w:r>
        <w:t>Zaległości podatkowe na dzień  roku wynoszą 688,00 zł.</w:t>
      </w:r>
    </w:p>
    <w:p w14:paraId="6CD58B0A" w14:textId="77777777" w:rsidR="007D6EB7" w:rsidRDefault="00000000">
      <w:pPr>
        <w:pStyle w:val="Nagwek5"/>
        <w:jc w:val="both"/>
      </w:pPr>
      <w:r>
        <w:t>Podatek od czynności cywilnoprawnych</w:t>
      </w:r>
    </w:p>
    <w:p w14:paraId="5743F5D8" w14:textId="77777777" w:rsidR="007D6EB7" w:rsidRDefault="00000000">
      <w:pPr>
        <w:jc w:val="both"/>
      </w:pPr>
      <w:r>
        <w:t>Wpływy z podatku od czynności cywilnoprawnych w  zostały zrealizowane w kwocie 834 635,11 zł, co stanowi 95,52% realizacji planu wynoszącego 873 807,00 zł, w tym 273,00 zł od osób prawnych i 834 362,11 zł od osób fizycznych.</w:t>
      </w:r>
    </w:p>
    <w:p w14:paraId="653B3902" w14:textId="77777777" w:rsidR="007D6EB7" w:rsidRDefault="00000000">
      <w:pPr>
        <w:jc w:val="both"/>
      </w:pPr>
      <w:r>
        <w:t>Zaległości podatkowe na dzień  roku wynoszą 2 376,91 zł, w tym 0,00 zł od osób prawnych i 2 376,91 zł od osób fizycznych.</w:t>
      </w:r>
    </w:p>
    <w:p w14:paraId="2C06DDE4" w14:textId="77777777" w:rsidR="007D6EB7" w:rsidRDefault="00000000">
      <w:pPr>
        <w:pStyle w:val="Nagwek5"/>
        <w:jc w:val="both"/>
      </w:pPr>
      <w:r>
        <w:t>Wpływy z opłaty skarbowej</w:t>
      </w:r>
    </w:p>
    <w:p w14:paraId="1E7B3757" w14:textId="77777777" w:rsidR="007D6EB7" w:rsidRDefault="00000000">
      <w:pPr>
        <w:jc w:val="both"/>
      </w:pPr>
      <w:r>
        <w:t>Wpływy z opłaty skarbowej w  zostały zrealizowane w kwocie 49 796,13 zł, co stanowi 62,25% realizacji planu wynoszącego 80 000,00 zł.</w:t>
      </w:r>
    </w:p>
    <w:p w14:paraId="7806D154" w14:textId="77777777" w:rsidR="007D6EB7" w:rsidRDefault="00000000">
      <w:pPr>
        <w:pStyle w:val="Nagwek5"/>
        <w:jc w:val="both"/>
      </w:pPr>
      <w:r>
        <w:t>Wpływy z opłaty eksploatacyjnej</w:t>
      </w:r>
    </w:p>
    <w:p w14:paraId="389983B8" w14:textId="77777777" w:rsidR="007D6EB7" w:rsidRDefault="00000000">
      <w:pPr>
        <w:jc w:val="both"/>
      </w:pPr>
      <w:r>
        <w:t>Wpływy z opłaty eksploatacyjnej w  zostały zrealizowane w kwocie 65 940,06 zł, co stanowi 74,13% realizacji planu wynoszącego 88 950,06 zł.</w:t>
      </w:r>
    </w:p>
    <w:p w14:paraId="745EFB96" w14:textId="77777777" w:rsidR="007D6EB7" w:rsidRDefault="00000000">
      <w:pPr>
        <w:pStyle w:val="Nagwek4"/>
        <w:numPr>
          <w:ilvl w:val="3"/>
          <w:numId w:val="1"/>
        </w:numPr>
        <w:jc w:val="both"/>
      </w:pPr>
      <w:r>
        <w:t>Wpływy z opłat lokalnych</w:t>
      </w:r>
    </w:p>
    <w:p w14:paraId="7AE6B036" w14:textId="77777777" w:rsidR="007D6EB7" w:rsidRDefault="00000000">
      <w:pPr>
        <w:jc w:val="both"/>
      </w:pPr>
      <w:r>
        <w:t>Wpływy z opłat w 2022 roku zostały zaplanowane na poziomie 3 321 429,75 zł, natomiast zrealizowane w kwocie 2 400 652,78 zł, co stanowi 72,28% realizacji planu. Najwyższe wpływy z opłat zrealizowane zostały z:</w:t>
      </w:r>
    </w:p>
    <w:p w14:paraId="7F02F83B" w14:textId="77777777" w:rsidR="007D6EB7" w:rsidRDefault="00000000">
      <w:pPr>
        <w:pStyle w:val="Akapitzlist"/>
        <w:numPr>
          <w:ilvl w:val="0"/>
          <w:numId w:val="9"/>
        </w:numPr>
        <w:jc w:val="both"/>
      </w:pPr>
      <w:r>
        <w:t>§049 (wpływy z innych lokalnych opłat pobieranych przez jednostki samorządu terytorialnego na podstawie odrębnych ustaw) – 2 099 715,58 zł;</w:t>
      </w:r>
    </w:p>
    <w:p w14:paraId="2FF9EFF0" w14:textId="77777777" w:rsidR="007D6EB7" w:rsidRDefault="00000000">
      <w:pPr>
        <w:pStyle w:val="Akapitzlist"/>
        <w:numPr>
          <w:ilvl w:val="0"/>
          <w:numId w:val="9"/>
        </w:numPr>
        <w:jc w:val="both"/>
      </w:pPr>
      <w:r>
        <w:t>§069 (wpływy z różnych opłat) – 84 425,43 zł;</w:t>
      </w:r>
    </w:p>
    <w:p w14:paraId="22769172" w14:textId="77777777" w:rsidR="007D6EB7" w:rsidRDefault="00000000">
      <w:pPr>
        <w:pStyle w:val="Akapitzlist"/>
        <w:numPr>
          <w:ilvl w:val="0"/>
          <w:numId w:val="9"/>
        </w:numPr>
        <w:jc w:val="both"/>
      </w:pPr>
      <w:r>
        <w:t>§048 (wpływy z opłat za zezwolenia na sprzedaż napojów alkoholowych) – 73 766,46 zł;</w:t>
      </w:r>
    </w:p>
    <w:p w14:paraId="39B6924A" w14:textId="77777777" w:rsidR="007D6EB7" w:rsidRDefault="00000000">
      <w:pPr>
        <w:pStyle w:val="Akapitzlist"/>
        <w:numPr>
          <w:ilvl w:val="0"/>
          <w:numId w:val="9"/>
        </w:numPr>
        <w:jc w:val="both"/>
      </w:pPr>
      <w:r>
        <w:t>§055 (wpływy z opłat z tytułu użytkowania wieczystego nieruchomości) – 49 605,43 zł;</w:t>
      </w:r>
    </w:p>
    <w:p w14:paraId="2C16EC7D" w14:textId="77777777" w:rsidR="007D6EB7" w:rsidRDefault="00000000">
      <w:pPr>
        <w:pStyle w:val="Akapitzlist"/>
        <w:numPr>
          <w:ilvl w:val="0"/>
          <w:numId w:val="9"/>
        </w:numPr>
        <w:jc w:val="both"/>
      </w:pPr>
      <w:r>
        <w:t>§044 (wpływy z opłaty miejscowej) – 33 257,30 zł.</w:t>
      </w:r>
    </w:p>
    <w:p w14:paraId="067B3574" w14:textId="77777777" w:rsidR="007D6EB7" w:rsidRDefault="00000000">
      <w:pPr>
        <w:pStyle w:val="Nagwek3"/>
        <w:jc w:val="both"/>
      </w:pPr>
      <w:bookmarkStart w:id="10" w:name="_Toc1968548153"/>
      <w:r>
        <w:t>Pozostałe dochody bieżące</w:t>
      </w:r>
      <w:bookmarkEnd w:id="10"/>
    </w:p>
    <w:p w14:paraId="3FBE65E7" w14:textId="77777777" w:rsidR="007D6EB7" w:rsidRDefault="00000000">
      <w:pPr>
        <w:jc w:val="both"/>
      </w:pPr>
      <w:r>
        <w:t>Pozostałe dochody bieżące to dochody niesklasyfikowane w ramach wcześniejszych grup. W okresie sprawozdawczym  wykonanie na poziomie 1 963 408,25 zł. Plan został wykonany w kwocie 671 327,76 zł, co stanowi 34,19% założeń.</w:t>
      </w:r>
    </w:p>
    <w:p w14:paraId="065822B1" w14:textId="77777777" w:rsidR="007D6EB7" w:rsidRDefault="00000000">
      <w:pPr>
        <w:jc w:val="both"/>
      </w:pPr>
      <w:r>
        <w:t>Pozostałe dochody Gminy Mrągowo w  stanowiły:</w:t>
      </w:r>
    </w:p>
    <w:p w14:paraId="7E37969F" w14:textId="77777777" w:rsidR="007D6EB7" w:rsidRDefault="00000000">
      <w:pPr>
        <w:pStyle w:val="Akapitzlist"/>
        <w:numPr>
          <w:ilvl w:val="0"/>
          <w:numId w:val="10"/>
        </w:numPr>
        <w:jc w:val="both"/>
      </w:pPr>
      <w:r>
        <w:t>Wpływy z różnych dochodów – 160 891,77 zł uzyskane w obszarze:</w:t>
      </w:r>
    </w:p>
    <w:p w14:paraId="359A460D" w14:textId="77777777" w:rsidR="007D6EB7" w:rsidRDefault="00000000">
      <w:pPr>
        <w:pStyle w:val="Akapitzlist"/>
        <w:numPr>
          <w:ilvl w:val="1"/>
          <w:numId w:val="10"/>
        </w:numPr>
        <w:jc w:val="both"/>
      </w:pPr>
      <w:r>
        <w:t>Drogi publiczne krajowe – 45 000,00 zł;</w:t>
      </w:r>
    </w:p>
    <w:p w14:paraId="7A7E36F6" w14:textId="77777777" w:rsidR="007D6EB7" w:rsidRDefault="00000000">
      <w:pPr>
        <w:pStyle w:val="Akapitzlist"/>
        <w:numPr>
          <w:ilvl w:val="1"/>
          <w:numId w:val="10"/>
        </w:numPr>
        <w:jc w:val="both"/>
      </w:pPr>
      <w:r>
        <w:t>Gospodarka gruntami i nieruchomościami – 44 961,24 zł;</w:t>
      </w:r>
    </w:p>
    <w:p w14:paraId="570F7E31" w14:textId="77777777" w:rsidR="007D6EB7" w:rsidRDefault="00000000">
      <w:pPr>
        <w:pStyle w:val="Akapitzlist"/>
        <w:numPr>
          <w:ilvl w:val="1"/>
          <w:numId w:val="10"/>
        </w:numPr>
        <w:jc w:val="both"/>
      </w:pPr>
      <w:r>
        <w:t>Oświetlenie ulic, placów i dróg – 20 331,90 zł;</w:t>
      </w:r>
    </w:p>
    <w:p w14:paraId="0868FD57" w14:textId="77777777" w:rsidR="007D6EB7" w:rsidRDefault="00000000">
      <w:pPr>
        <w:pStyle w:val="Akapitzlist"/>
        <w:numPr>
          <w:ilvl w:val="1"/>
          <w:numId w:val="10"/>
        </w:numPr>
        <w:jc w:val="both"/>
      </w:pPr>
      <w:r>
        <w:t>Wpływy i wydatki związane z gromadzeniem środków z opłat i kar za korzystanie ze środowiska – 16 132,03 zł;</w:t>
      </w:r>
    </w:p>
    <w:p w14:paraId="3ECB966C" w14:textId="77777777" w:rsidR="007D6EB7" w:rsidRDefault="00000000">
      <w:pPr>
        <w:pStyle w:val="Akapitzlist"/>
        <w:numPr>
          <w:ilvl w:val="1"/>
          <w:numId w:val="10"/>
        </w:numPr>
        <w:jc w:val="both"/>
      </w:pPr>
      <w:r>
        <w:t>Pozostała działalność – 12 735,20 zł;</w:t>
      </w:r>
    </w:p>
    <w:p w14:paraId="23568055" w14:textId="77777777" w:rsidR="007D6EB7" w:rsidRDefault="00000000">
      <w:pPr>
        <w:pStyle w:val="Akapitzlist"/>
        <w:numPr>
          <w:ilvl w:val="1"/>
          <w:numId w:val="10"/>
        </w:numPr>
        <w:jc w:val="both"/>
      </w:pPr>
      <w:r>
        <w:t>Inne – 21 731,40 zł.</w:t>
      </w:r>
    </w:p>
    <w:p w14:paraId="48860137" w14:textId="77777777" w:rsidR="007D6EB7" w:rsidRDefault="00000000">
      <w:pPr>
        <w:pStyle w:val="Akapitzlist"/>
        <w:numPr>
          <w:ilvl w:val="0"/>
          <w:numId w:val="10"/>
        </w:numPr>
        <w:jc w:val="both"/>
      </w:pPr>
      <w:r>
        <w:t>Wpływy z otrzymanych spadków, zapisów i darowizn w postaci pieniężnej – 156 337,87 zł uzyskane w obszarze:</w:t>
      </w:r>
    </w:p>
    <w:p w14:paraId="57E967A2" w14:textId="77777777" w:rsidR="007D6EB7" w:rsidRDefault="00000000">
      <w:pPr>
        <w:pStyle w:val="Akapitzlist"/>
        <w:numPr>
          <w:ilvl w:val="1"/>
          <w:numId w:val="10"/>
        </w:numPr>
        <w:jc w:val="both"/>
      </w:pPr>
      <w:r>
        <w:t>Plany zagospodarowania przestrzennego – 59 040,00 zł;</w:t>
      </w:r>
    </w:p>
    <w:p w14:paraId="303984B9" w14:textId="77777777" w:rsidR="007D6EB7" w:rsidRDefault="00000000">
      <w:pPr>
        <w:pStyle w:val="Akapitzlist"/>
        <w:numPr>
          <w:ilvl w:val="1"/>
          <w:numId w:val="10"/>
        </w:numPr>
        <w:jc w:val="both"/>
      </w:pPr>
      <w:r>
        <w:t>Pozostała działalność – 40 000,00 zł;</w:t>
      </w:r>
    </w:p>
    <w:p w14:paraId="29A58300" w14:textId="77777777" w:rsidR="007D6EB7" w:rsidRDefault="00000000">
      <w:pPr>
        <w:pStyle w:val="Akapitzlist"/>
        <w:numPr>
          <w:ilvl w:val="1"/>
          <w:numId w:val="10"/>
        </w:numPr>
        <w:jc w:val="both"/>
      </w:pPr>
      <w:r>
        <w:t>Gospodarka gruntami i nieruchomościami – 35 159,67 zł;</w:t>
      </w:r>
    </w:p>
    <w:p w14:paraId="4D9F7004" w14:textId="77777777" w:rsidR="007D6EB7" w:rsidRDefault="00000000">
      <w:pPr>
        <w:pStyle w:val="Akapitzlist"/>
        <w:numPr>
          <w:ilvl w:val="1"/>
          <w:numId w:val="10"/>
        </w:numPr>
        <w:jc w:val="both"/>
      </w:pPr>
      <w:r>
        <w:lastRenderedPageBreak/>
        <w:t>Zadania w zakresie kultury fizycznej – 11 100,00 zł;</w:t>
      </w:r>
    </w:p>
    <w:p w14:paraId="78991B32" w14:textId="77777777" w:rsidR="007D6EB7" w:rsidRDefault="00000000">
      <w:pPr>
        <w:pStyle w:val="Akapitzlist"/>
        <w:numPr>
          <w:ilvl w:val="1"/>
          <w:numId w:val="10"/>
        </w:numPr>
        <w:jc w:val="both"/>
      </w:pPr>
      <w:r>
        <w:t xml:space="preserve">Infrastruktura </w:t>
      </w:r>
      <w:proofErr w:type="spellStart"/>
      <w:r>
        <w:t>sanitacyjna</w:t>
      </w:r>
      <w:proofErr w:type="spellEnd"/>
      <w:r>
        <w:t xml:space="preserve"> wsi – 4 668,00 zł;</w:t>
      </w:r>
    </w:p>
    <w:p w14:paraId="24B553E3" w14:textId="77777777" w:rsidR="007D6EB7" w:rsidRDefault="00000000">
      <w:pPr>
        <w:pStyle w:val="Akapitzlist"/>
        <w:numPr>
          <w:ilvl w:val="1"/>
          <w:numId w:val="10"/>
        </w:numPr>
        <w:jc w:val="both"/>
      </w:pPr>
      <w:r>
        <w:t>Inne – 6 370,20 zł.</w:t>
      </w:r>
    </w:p>
    <w:p w14:paraId="5B5FF5B8" w14:textId="77777777" w:rsidR="007D6EB7" w:rsidRDefault="00000000">
      <w:pPr>
        <w:pStyle w:val="Akapitzlist"/>
        <w:numPr>
          <w:ilvl w:val="0"/>
          <w:numId w:val="10"/>
        </w:numPr>
        <w:jc w:val="both"/>
      </w:pPr>
      <w:r>
        <w:t>Wpływy z usług – 150 311,56 zł uzyskane w obszarze:</w:t>
      </w:r>
    </w:p>
    <w:p w14:paraId="0B626DE9" w14:textId="77777777" w:rsidR="007D6EB7" w:rsidRDefault="00000000">
      <w:pPr>
        <w:pStyle w:val="Akapitzlist"/>
        <w:numPr>
          <w:ilvl w:val="1"/>
          <w:numId w:val="10"/>
        </w:numPr>
        <w:jc w:val="both"/>
      </w:pPr>
      <w:r>
        <w:t>Gospodarka gruntami i nieruchomościami – 60 981,87 zł;</w:t>
      </w:r>
    </w:p>
    <w:p w14:paraId="5A1F43DB" w14:textId="77777777" w:rsidR="007D6EB7" w:rsidRDefault="00000000">
      <w:pPr>
        <w:pStyle w:val="Akapitzlist"/>
        <w:numPr>
          <w:ilvl w:val="1"/>
          <w:numId w:val="10"/>
        </w:numPr>
        <w:jc w:val="both"/>
      </w:pPr>
      <w:r>
        <w:t xml:space="preserve">Infrastruktura </w:t>
      </w:r>
      <w:proofErr w:type="spellStart"/>
      <w:r>
        <w:t>sanitacyjna</w:t>
      </w:r>
      <w:proofErr w:type="spellEnd"/>
      <w:r>
        <w:t xml:space="preserve"> wsi – 58 973,93 zł;</w:t>
      </w:r>
    </w:p>
    <w:p w14:paraId="7C7B1BF2" w14:textId="77777777" w:rsidR="007D6EB7" w:rsidRDefault="00000000">
      <w:pPr>
        <w:pStyle w:val="Akapitzlist"/>
        <w:numPr>
          <w:ilvl w:val="1"/>
          <w:numId w:val="10"/>
        </w:numPr>
        <w:jc w:val="both"/>
      </w:pPr>
      <w:r>
        <w:t>Infrastruktura wodociągowa wsi – 18 846,89 zł;</w:t>
      </w:r>
    </w:p>
    <w:p w14:paraId="19EC08A1" w14:textId="77777777" w:rsidR="007D6EB7" w:rsidRDefault="00000000">
      <w:pPr>
        <w:pStyle w:val="Akapitzlist"/>
        <w:numPr>
          <w:ilvl w:val="1"/>
          <w:numId w:val="10"/>
        </w:numPr>
        <w:jc w:val="both"/>
      </w:pPr>
      <w:r>
        <w:t>Usługi opiekuńcze i specjalistyczne usługi opiekuńcze – 10 414,35 zł;</w:t>
      </w:r>
    </w:p>
    <w:p w14:paraId="0F13C9C1" w14:textId="77777777" w:rsidR="007D6EB7" w:rsidRDefault="00000000">
      <w:pPr>
        <w:pStyle w:val="Akapitzlist"/>
        <w:numPr>
          <w:ilvl w:val="1"/>
          <w:numId w:val="10"/>
        </w:numPr>
        <w:jc w:val="both"/>
      </w:pPr>
      <w:r>
        <w:t>Jednostki specjalistycznego poradnictwa, mieszkania chronione i ośrodki interwencji kryzysowej – 1 094,52 zł.</w:t>
      </w:r>
    </w:p>
    <w:p w14:paraId="052FAC9C" w14:textId="77777777" w:rsidR="007D6EB7" w:rsidRDefault="00000000">
      <w:pPr>
        <w:pStyle w:val="Akapitzlist"/>
        <w:numPr>
          <w:ilvl w:val="0"/>
          <w:numId w:val="10"/>
        </w:numPr>
        <w:jc w:val="both"/>
      </w:pPr>
      <w:r>
        <w:t>Wpływy z najmu i dzierżawy składników majątkowych Skarbu Państwa, jednostek samorządu terytorialnego lub innych jednostek zaliczanych do sektora finansów publicznych oraz innych umów o podobnym charakterze – 118 963,98 zł;</w:t>
      </w:r>
    </w:p>
    <w:p w14:paraId="10FD98B1" w14:textId="77777777" w:rsidR="007D6EB7" w:rsidRDefault="00000000">
      <w:pPr>
        <w:pStyle w:val="Akapitzlist"/>
        <w:numPr>
          <w:ilvl w:val="0"/>
          <w:numId w:val="10"/>
        </w:numPr>
        <w:jc w:val="both"/>
      </w:pPr>
      <w:r>
        <w:t>Wpływy z odsetek od nieterminowych wpłat z tytułu podatków i opłat – 28 431,69 zł;</w:t>
      </w:r>
    </w:p>
    <w:p w14:paraId="6BD784BB" w14:textId="77777777" w:rsidR="007D6EB7" w:rsidRDefault="00000000">
      <w:pPr>
        <w:pStyle w:val="Akapitzlist"/>
        <w:numPr>
          <w:ilvl w:val="0"/>
          <w:numId w:val="10"/>
        </w:numPr>
        <w:jc w:val="both"/>
      </w:pPr>
      <w:r>
        <w:t>Dochody jednostek samorządu terytorialnego związane z realizacją zadań z zakresu administracji rządowej oraz innych zadań zleconych ustawami – 27 633,00 zł;</w:t>
      </w:r>
    </w:p>
    <w:p w14:paraId="460BF03F" w14:textId="77777777" w:rsidR="007D6EB7" w:rsidRDefault="00000000">
      <w:pPr>
        <w:pStyle w:val="Akapitzlist"/>
        <w:numPr>
          <w:ilvl w:val="0"/>
          <w:numId w:val="10"/>
        </w:numPr>
        <w:jc w:val="both"/>
      </w:pPr>
      <w:r>
        <w:t>Rekompensaty utraconych dochodów w podatkach i opłatach lokalnych – 12 040,00 zł;</w:t>
      </w:r>
    </w:p>
    <w:p w14:paraId="530C7388" w14:textId="77777777" w:rsidR="007D6EB7" w:rsidRDefault="00000000">
      <w:pPr>
        <w:pStyle w:val="Akapitzlist"/>
        <w:numPr>
          <w:ilvl w:val="0"/>
          <w:numId w:val="10"/>
        </w:numPr>
        <w:jc w:val="both"/>
      </w:pPr>
      <w:r>
        <w:t>Wpływy z tytułu kar i odszkodowań wynikających z umów – 11 108,45 zł;</w:t>
      </w:r>
    </w:p>
    <w:p w14:paraId="1FB90FA9" w14:textId="77777777" w:rsidR="007D6EB7" w:rsidRDefault="00000000">
      <w:pPr>
        <w:pStyle w:val="Akapitzlist"/>
        <w:numPr>
          <w:ilvl w:val="0"/>
          <w:numId w:val="10"/>
        </w:numPr>
        <w:jc w:val="both"/>
      </w:pPr>
      <w:r>
        <w:t>Wpływy ze zwrotów dotacji oraz płatności wykorzystanych niezgodnie z przeznaczeniem lub wykorzystanych z naruszeniem procedur, o których mowa w art. 184 ustawy, pobranych nienależnie lub w nadmiernej wysokości – 2 258,99 zł;</w:t>
      </w:r>
    </w:p>
    <w:p w14:paraId="199A8569" w14:textId="77777777" w:rsidR="007D6EB7" w:rsidRDefault="00000000">
      <w:pPr>
        <w:pStyle w:val="Akapitzlist"/>
        <w:numPr>
          <w:ilvl w:val="0"/>
          <w:numId w:val="10"/>
        </w:numPr>
        <w:jc w:val="both"/>
      </w:pPr>
      <w:r>
        <w:t>Wpływy z rozliczeń/zwrotów z lat ubiegłych – 2 000,00 zł;</w:t>
      </w:r>
    </w:p>
    <w:p w14:paraId="57FCDDC4" w14:textId="77777777" w:rsidR="007D6EB7" w:rsidRDefault="00000000">
      <w:pPr>
        <w:pStyle w:val="Akapitzlist"/>
        <w:numPr>
          <w:ilvl w:val="0"/>
          <w:numId w:val="10"/>
        </w:numPr>
        <w:jc w:val="both"/>
      </w:pPr>
      <w:r>
        <w:t>Wpływy z pozostałych odsetek – 1 338,65 zł;</w:t>
      </w:r>
    </w:p>
    <w:p w14:paraId="1AD49321" w14:textId="77777777" w:rsidR="007D6EB7" w:rsidRDefault="00000000">
      <w:pPr>
        <w:pStyle w:val="Akapitzlist"/>
        <w:numPr>
          <w:ilvl w:val="0"/>
          <w:numId w:val="10"/>
        </w:numPr>
        <w:jc w:val="both"/>
      </w:pPr>
      <w:r>
        <w:t>Wpływy z odsetek od dotacji oraz płatności: wykorzystanych niezgodnie z przeznaczeniem lub wykorzystanych z naruszeniem procedur, o których mowa w art. 184 ustawy, pobranych nienależnie lub w nadmiernej wysokości – 11,80 zł.</w:t>
      </w:r>
    </w:p>
    <w:p w14:paraId="681D142E" w14:textId="77777777" w:rsidR="007D6EB7" w:rsidRDefault="00000000">
      <w:pPr>
        <w:pStyle w:val="Nagwek2"/>
        <w:jc w:val="both"/>
      </w:pPr>
      <w:bookmarkStart w:id="11" w:name="_Toc1875525459"/>
      <w:r>
        <w:t>Dochody majątkowe</w:t>
      </w:r>
      <w:bookmarkEnd w:id="11"/>
    </w:p>
    <w:p w14:paraId="3E9C1595" w14:textId="77777777" w:rsidR="007D6EB7" w:rsidRDefault="00000000">
      <w:pPr>
        <w:jc w:val="both"/>
      </w:pPr>
      <w:r>
        <w:t>Dochody majątkowe Gminy Mrągowo w  zostały wykonane na poziomie 1 822 339,27 zł, tj. w 18,13% w stosunku do planu wynoszącego 10 050 197,67 zł. Strukturę zrealizowanych w  dochodów majątkowych według głównych źródeł przedstawia poniższa tabela.</w:t>
      </w:r>
    </w:p>
    <w:p w14:paraId="04F4CC0D" w14:textId="77777777" w:rsidR="007D6EB7" w:rsidRDefault="00000000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>
        <w:t>6</w:t>
      </w:r>
      <w:r>
        <w:fldChar w:fldCharType="end"/>
      </w:r>
      <w:r>
        <w:t xml:space="preserve">: Realizacja planu dochodów majątkowych w  </w:t>
      </w:r>
      <w:proofErr w:type="spellStart"/>
      <w:r>
        <w:t>w</w:t>
      </w:r>
      <w:proofErr w:type="spellEnd"/>
      <w:r>
        <w:t xml:space="preserve"> Gminie Mrągowo.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2879"/>
        <w:gridCol w:w="1563"/>
        <w:gridCol w:w="1563"/>
        <w:gridCol w:w="1564"/>
        <w:gridCol w:w="1564"/>
        <w:gridCol w:w="733"/>
      </w:tblGrid>
      <w:tr w:rsidR="007D6EB7" w14:paraId="15CCA7F4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44B6CF" w14:textId="77777777" w:rsidR="007D6EB7" w:rsidRDefault="00000000">
            <w:pPr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2603DB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 1.01.2022 r. (w zł)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6ECE89" w14:textId="60081653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Plan na </w:t>
            </w:r>
            <w:r w:rsidR="00167CC3">
              <w:rPr>
                <w:color w:val="FFFFFF"/>
                <w:sz w:val="15"/>
                <w:szCs w:val="15"/>
              </w:rPr>
              <w:t>III kw. 2022</w:t>
            </w:r>
            <w:r>
              <w:rPr>
                <w:color w:val="FFFFFF"/>
                <w:sz w:val="15"/>
                <w:szCs w:val="15"/>
              </w:rPr>
              <w:t> r. (w zł)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F63FDA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Wykonanie (w zł)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FC5F1E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Realizacja planu po zmianach (w %)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D9E254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Udział (w %)</w:t>
            </w:r>
          </w:p>
        </w:tc>
      </w:tr>
      <w:tr w:rsidR="007D6EB7" w14:paraId="30A9202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5403A5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Dochody z majątku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1CC0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2 055 500,00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03C7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3 047 230,00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082E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1 158 294,29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F61B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38,01%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87B7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63,56%</w:t>
            </w:r>
          </w:p>
        </w:tc>
      </w:tr>
      <w:tr w:rsidR="007D6EB7" w14:paraId="7C0DDC4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432C17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Dotacje i środki na inwestycje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FF69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11 305 861,00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8C1D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7 002 967,67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5EDF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664 044,98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9F5F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9,48%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241A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36,44%</w:t>
            </w:r>
          </w:p>
        </w:tc>
      </w:tr>
      <w:tr w:rsidR="007D6EB7" w14:paraId="0DA5659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C8BA7B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dochody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A6D2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D826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56BA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3719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DA66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2E6FEE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380DE8" w14:textId="77777777" w:rsidR="007D6EB7" w:rsidRDefault="00000000">
            <w:pPr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 DOCHODY MAJĄTKOWE</w:t>
            </w:r>
          </w:p>
        </w:tc>
        <w:tc>
          <w:tcPr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7A36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13 361 361,00</w:t>
            </w:r>
          </w:p>
        </w:tc>
        <w:tc>
          <w:tcPr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9909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10 050 197,67</w:t>
            </w:r>
          </w:p>
        </w:tc>
        <w:tc>
          <w:tcPr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0FFA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1 822 339,27</w:t>
            </w:r>
          </w:p>
        </w:tc>
        <w:tc>
          <w:tcPr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FF70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18,13%</w:t>
            </w:r>
          </w:p>
        </w:tc>
        <w:tc>
          <w:tcPr>
            <w:tcW w:w="83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7927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100,00%</w:t>
            </w:r>
          </w:p>
        </w:tc>
      </w:tr>
    </w:tbl>
    <w:p w14:paraId="52CEF7DB" w14:textId="77777777" w:rsidR="007D6EB7" w:rsidRDefault="007D6EB7">
      <w:pPr>
        <w:pStyle w:val="Legenda"/>
        <w:keepNext/>
        <w:jc w:val="both"/>
      </w:pPr>
    </w:p>
    <w:p w14:paraId="69076F03" w14:textId="77777777" w:rsidR="007D6EB7" w:rsidRDefault="00000000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>
        <w:t>4</w:t>
      </w:r>
      <w:r>
        <w:fldChar w:fldCharType="end"/>
      </w:r>
      <w:r>
        <w:t>: Dochody majątkowe budżetu Gminy Mrągowo w  wg źródeł ich pochodzenia.</w:t>
      </w:r>
    </w:p>
    <w:p w14:paraId="5D3AB9DA" w14:textId="77777777" w:rsidR="007D6EB7" w:rsidRDefault="00000000">
      <w:pPr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0" allowOverlap="0" wp14:anchorId="7D413F18" wp14:editId="4B1E845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018530" cy="2033905"/>
            <wp:effectExtent l="0" t="0" r="0" b="0"/>
            <wp:wrapTopAndBottom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dpi="0"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8530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F8D263" w14:textId="77777777" w:rsidR="007D6EB7" w:rsidRDefault="00000000">
      <w:pPr>
        <w:pStyle w:val="Nagwek3"/>
        <w:jc w:val="both"/>
      </w:pPr>
      <w:bookmarkStart w:id="12" w:name="_Toc1652294701"/>
      <w:r>
        <w:lastRenderedPageBreak/>
        <w:t>Dochody z majątku</w:t>
      </w:r>
      <w:bookmarkEnd w:id="12"/>
    </w:p>
    <w:p w14:paraId="54ABF2E9" w14:textId="77777777" w:rsidR="007D6EB7" w:rsidRDefault="00000000">
      <w:pPr>
        <w:jc w:val="both"/>
      </w:pPr>
      <w:r>
        <w:t>Dochody z majątku zostały zaplanowane na poziomie 3 047 230,00 zł, natomiast zrealizowane w kwocie 1 158 294,29 zł, co stanowi 38,01% realizacji planu, przy czym:</w:t>
      </w:r>
    </w:p>
    <w:p w14:paraId="6392B167" w14:textId="77777777" w:rsidR="007D6EB7" w:rsidRDefault="00000000">
      <w:pPr>
        <w:pStyle w:val="Akapitzlist"/>
        <w:numPr>
          <w:ilvl w:val="0"/>
          <w:numId w:val="11"/>
        </w:numPr>
        <w:jc w:val="both"/>
      </w:pPr>
      <w:r>
        <w:t>wpływy z tytułu odszkodowania za przejęte nieruchomości pod inwestycje celu publicznego wyniosły 1 041 323,01 zł;</w:t>
      </w:r>
    </w:p>
    <w:p w14:paraId="0DACB7AE" w14:textId="77777777" w:rsidR="007D6EB7" w:rsidRDefault="00000000">
      <w:pPr>
        <w:pStyle w:val="Akapitzlist"/>
        <w:numPr>
          <w:ilvl w:val="0"/>
          <w:numId w:val="11"/>
        </w:numPr>
        <w:jc w:val="both"/>
      </w:pPr>
      <w:r>
        <w:t>wpłaty z tytułu odpłatnego nabycia prawa własności oraz prawa użytkowania wieczystego nieruchomości wyniosły 92 700,91 zł;</w:t>
      </w:r>
    </w:p>
    <w:p w14:paraId="360F39F8" w14:textId="77777777" w:rsidR="007D6EB7" w:rsidRDefault="00000000">
      <w:pPr>
        <w:pStyle w:val="Akapitzlist"/>
        <w:numPr>
          <w:ilvl w:val="0"/>
          <w:numId w:val="11"/>
        </w:numPr>
        <w:jc w:val="both"/>
      </w:pPr>
      <w:r>
        <w:t>wpływy z tytułu przekształcenia prawa użytkowania wieczystego w prawo własności wyniosły 24 270,37 zł.</w:t>
      </w:r>
    </w:p>
    <w:p w14:paraId="012FBBEF" w14:textId="77777777" w:rsidR="007D6EB7" w:rsidRDefault="00000000">
      <w:pPr>
        <w:pStyle w:val="Nagwek3"/>
        <w:jc w:val="both"/>
      </w:pPr>
      <w:bookmarkStart w:id="13" w:name="_Toc1612874287"/>
      <w:r>
        <w:t>Dotacje i środki na inwestycje</w:t>
      </w:r>
      <w:bookmarkEnd w:id="13"/>
    </w:p>
    <w:p w14:paraId="1F497553" w14:textId="77777777" w:rsidR="007D6EB7" w:rsidRDefault="00000000">
      <w:pPr>
        <w:jc w:val="both"/>
      </w:pPr>
      <w:r>
        <w:t>Dotacje i środki na inwestycje w 2022 roku zostały zaplanowane na poziomie 7 002 967,67 zł, natomiast zrealizowane w kwocie 664 044,98 zł, co stanowi 9,48% realizacji planu.</w:t>
      </w:r>
    </w:p>
    <w:p w14:paraId="6026BF27" w14:textId="77777777" w:rsidR="007D6EB7" w:rsidRDefault="00000000">
      <w:pPr>
        <w:jc w:val="both"/>
      </w:pPr>
      <w:r>
        <w:t>Największy poziom dotacji i środków na inwestycje Gmina uzyskała na realizację zadań w obszarze:</w:t>
      </w:r>
    </w:p>
    <w:p w14:paraId="498023E1" w14:textId="77777777" w:rsidR="007D6EB7" w:rsidRDefault="00000000">
      <w:pPr>
        <w:pStyle w:val="Akapitzlist"/>
        <w:numPr>
          <w:ilvl w:val="0"/>
          <w:numId w:val="12"/>
        </w:numPr>
        <w:jc w:val="both"/>
      </w:pPr>
      <w:r>
        <w:t xml:space="preserve">Infrastruktura </w:t>
      </w:r>
      <w:proofErr w:type="spellStart"/>
      <w:r>
        <w:t>sanitacyjna</w:t>
      </w:r>
      <w:proofErr w:type="spellEnd"/>
      <w:r>
        <w:t xml:space="preserve"> wsi w ramach działu Rolnictwo i łowiectwo – 348 708,00 zł;</w:t>
      </w:r>
    </w:p>
    <w:p w14:paraId="53ED55B0" w14:textId="77777777" w:rsidR="007D6EB7" w:rsidRDefault="00000000">
      <w:pPr>
        <w:pStyle w:val="Akapitzlist"/>
        <w:numPr>
          <w:ilvl w:val="0"/>
          <w:numId w:val="12"/>
        </w:numPr>
        <w:jc w:val="both"/>
      </w:pPr>
      <w:r>
        <w:t>Drogi publiczne gminne w ramach działu Transport i łączność – 267 840,54 zł;</w:t>
      </w:r>
    </w:p>
    <w:p w14:paraId="52FD30CE" w14:textId="77777777" w:rsidR="007D6EB7" w:rsidRDefault="00000000">
      <w:pPr>
        <w:pStyle w:val="Akapitzlist"/>
        <w:numPr>
          <w:ilvl w:val="0"/>
          <w:numId w:val="12"/>
        </w:numPr>
        <w:jc w:val="both"/>
      </w:pPr>
      <w:r>
        <w:t>Pozostała działalność w ramach działu Gospodarka komunalna i ochrona środowiska – 20 000,00 zł;</w:t>
      </w:r>
    </w:p>
    <w:p w14:paraId="56462FF1" w14:textId="77777777" w:rsidR="007D6EB7" w:rsidRDefault="00000000">
      <w:pPr>
        <w:pStyle w:val="Akapitzlist"/>
        <w:numPr>
          <w:ilvl w:val="0"/>
          <w:numId w:val="12"/>
        </w:numPr>
        <w:jc w:val="both"/>
      </w:pPr>
      <w:r>
        <w:t>Funkcjonowanie przystanków komunikacyjnych w ramach działu Transport i łączność – 15 000,00 zł.</w:t>
      </w:r>
    </w:p>
    <w:p w14:paraId="5DAA19F9" w14:textId="77777777" w:rsidR="007D6EB7" w:rsidRDefault="00000000">
      <w:pPr>
        <w:pStyle w:val="Nagwek2"/>
        <w:jc w:val="both"/>
      </w:pPr>
      <w:bookmarkStart w:id="14" w:name="_Toc1097234146"/>
      <w:r>
        <w:t>Wydatki ogółem</w:t>
      </w:r>
      <w:bookmarkEnd w:id="14"/>
    </w:p>
    <w:p w14:paraId="61B35519" w14:textId="77777777" w:rsidR="007D6EB7" w:rsidRDefault="00000000">
      <w:pPr>
        <w:jc w:val="both"/>
      </w:pPr>
      <w:r>
        <w:t>Wydatki budżetu Gminy w  wyniosły 36 721 326,29 zł, a ich realizacja wyniosła 59,42% planu wynoszącego 61 802 903,27 zł. Realizację planu wydatków w  przedstawiają tabele poniżej.</w:t>
      </w:r>
    </w:p>
    <w:p w14:paraId="37D492A6" w14:textId="77777777" w:rsidR="007D6EB7" w:rsidRDefault="00000000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>
        <w:t>7</w:t>
      </w:r>
      <w:r>
        <w:fldChar w:fldCharType="end"/>
      </w:r>
      <w:r>
        <w:t xml:space="preserve">: Realizacja planu wydatków w  </w:t>
      </w:r>
      <w:proofErr w:type="spellStart"/>
      <w:r>
        <w:t>w</w:t>
      </w:r>
      <w:proofErr w:type="spellEnd"/>
      <w:r>
        <w:t xml:space="preserve"> Gminie Mrągowo.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2879"/>
        <w:gridCol w:w="1563"/>
        <w:gridCol w:w="1563"/>
        <w:gridCol w:w="1564"/>
        <w:gridCol w:w="1564"/>
        <w:gridCol w:w="733"/>
      </w:tblGrid>
      <w:tr w:rsidR="007D6EB7" w14:paraId="0AD3C1C3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0AB9BA" w14:textId="77777777" w:rsidR="007D6EB7" w:rsidRDefault="00000000">
            <w:pPr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840317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 1.01.2022 r. (w zł)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776033" w14:textId="673C7976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  </w:t>
            </w:r>
            <w:r w:rsidR="00167CC3">
              <w:rPr>
                <w:color w:val="FFFFFF"/>
                <w:sz w:val="15"/>
                <w:szCs w:val="15"/>
              </w:rPr>
              <w:t>III kw. 2022</w:t>
            </w:r>
            <w:r>
              <w:rPr>
                <w:color w:val="FFFFFF"/>
                <w:sz w:val="15"/>
                <w:szCs w:val="15"/>
              </w:rPr>
              <w:t>r. (w zł)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B24C03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Wykonanie (w zł)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1ACD82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Realizacja planu po zmianach (w %)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4AB377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Udział (w %)</w:t>
            </w:r>
          </w:p>
        </w:tc>
      </w:tr>
      <w:tr w:rsidR="007D6EB7" w14:paraId="41ABE24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BD0E08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bieżące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D051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37 206 861,29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E4B9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44 108 689,37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B34E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30 981 324,43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E3EA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70,24%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B9D8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84,37%</w:t>
            </w:r>
          </w:p>
        </w:tc>
      </w:tr>
      <w:tr w:rsidR="007D6EB7" w14:paraId="3BC6341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13C11C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majątkowe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E445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18 481 942,20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55F8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17 694 213,90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1EAD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5 740 001,86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E418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32,44%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895D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15,63%</w:t>
            </w:r>
          </w:p>
        </w:tc>
      </w:tr>
      <w:tr w:rsidR="007D6EB7" w14:paraId="6267134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C961A6" w14:textId="77777777" w:rsidR="007D6EB7" w:rsidRDefault="00000000">
            <w:pPr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 WYDATKI OGÓŁEM</w:t>
            </w:r>
          </w:p>
        </w:tc>
        <w:tc>
          <w:tcPr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B3EA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55 688 803,49</w:t>
            </w:r>
          </w:p>
        </w:tc>
        <w:tc>
          <w:tcPr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374D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61 802 903,27</w:t>
            </w:r>
          </w:p>
        </w:tc>
        <w:tc>
          <w:tcPr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B702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36 721 326,29</w:t>
            </w:r>
          </w:p>
        </w:tc>
        <w:tc>
          <w:tcPr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E6E4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59,42%</w:t>
            </w:r>
          </w:p>
        </w:tc>
        <w:tc>
          <w:tcPr>
            <w:tcW w:w="83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E933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100,00%</w:t>
            </w:r>
          </w:p>
        </w:tc>
      </w:tr>
    </w:tbl>
    <w:p w14:paraId="275B3820" w14:textId="77777777" w:rsidR="007D6EB7" w:rsidRDefault="007D6EB7">
      <w:pPr>
        <w:pStyle w:val="Legenda"/>
        <w:keepNext/>
        <w:jc w:val="both"/>
      </w:pPr>
    </w:p>
    <w:p w14:paraId="7184F957" w14:textId="77777777" w:rsidR="007D6EB7" w:rsidRDefault="00000000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>
        <w:t>5</w:t>
      </w:r>
      <w:r>
        <w:fldChar w:fldCharType="end"/>
      </w:r>
      <w:r>
        <w:t>: Wydatki budżetu Gminy Mrągowo w .</w:t>
      </w:r>
    </w:p>
    <w:p w14:paraId="155E7705" w14:textId="77777777" w:rsidR="007D6EB7" w:rsidRDefault="00000000">
      <w:pPr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0" allowOverlap="0" wp14:anchorId="6CC6CFFF" wp14:editId="222648C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018530" cy="3050540"/>
            <wp:effectExtent l="0" t="0" r="0" b="0"/>
            <wp:wrapTopAndBottom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dpi="0"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8530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08AA65" w14:textId="77777777" w:rsidR="007D6EB7" w:rsidRDefault="00000000">
      <w:pPr>
        <w:pStyle w:val="Legenda"/>
        <w:keepNext/>
        <w:jc w:val="both"/>
      </w:pPr>
      <w:r>
        <w:lastRenderedPageBreak/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>
        <w:t>8</w:t>
      </w:r>
      <w:r>
        <w:fldChar w:fldCharType="end"/>
      </w:r>
      <w:r>
        <w:t xml:space="preserve">: Realizacja planu wydatków ogółem w  </w:t>
      </w:r>
      <w:proofErr w:type="spellStart"/>
      <w:r>
        <w:t>w</w:t>
      </w:r>
      <w:proofErr w:type="spellEnd"/>
      <w:r>
        <w:t xml:space="preserve"> Gminie Mrągowo według działów klasyfikacji budżetowej.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1286"/>
        <w:gridCol w:w="2837"/>
        <w:gridCol w:w="1287"/>
        <w:gridCol w:w="1287"/>
        <w:gridCol w:w="1287"/>
        <w:gridCol w:w="1149"/>
        <w:gridCol w:w="733"/>
      </w:tblGrid>
      <w:tr w:rsidR="007D6EB7" w14:paraId="64C3FC1A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7DCBA5" w14:textId="77777777" w:rsidR="007D6EB7" w:rsidRDefault="00000000">
            <w:pPr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FA4272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D3F086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 1.01.2022 r. (w zł)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BF07BD" w14:textId="0AFAE61C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Plan na </w:t>
            </w:r>
            <w:r w:rsidR="00167CC3">
              <w:rPr>
                <w:color w:val="FFFFFF"/>
                <w:sz w:val="15"/>
                <w:szCs w:val="15"/>
              </w:rPr>
              <w:t>III kw. 2022</w:t>
            </w:r>
            <w:r>
              <w:rPr>
                <w:color w:val="FFFFFF"/>
                <w:sz w:val="15"/>
                <w:szCs w:val="15"/>
              </w:rPr>
              <w:t> r. (w zł)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98CD4E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Wykonanie (w zł)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08F58A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Realizacja planu po zmianach (w %)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C07E8F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Udział (w %)</w:t>
            </w:r>
          </w:p>
        </w:tc>
      </w:tr>
      <w:tr w:rsidR="007D6EB7" w14:paraId="0490082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AB6E93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801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BDE4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Oświata i wychowanie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EB60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17 193 923,00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E94B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17 086 734,53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0363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9 021 486,77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FD5C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52,80%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D33B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24,57%</w:t>
            </w:r>
          </w:p>
        </w:tc>
      </w:tr>
      <w:tr w:rsidR="007D6EB7" w14:paraId="48C7D46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96801D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855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BDA3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Rodzina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2C38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7 380 635,00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86EC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7 475 035,89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256E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6 487 046,74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0D9E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86,78%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87CC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17,67%</w:t>
            </w:r>
          </w:p>
        </w:tc>
      </w:tr>
      <w:tr w:rsidR="007D6EB7" w14:paraId="0377229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2CFCD1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EB9F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Rolnictwo i łowiectwo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5815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9 255 600,00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3E58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8 186 676,92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E811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4 514 639,64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E92C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55,15%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6A27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12,29%</w:t>
            </w:r>
          </w:p>
        </w:tc>
      </w:tr>
      <w:tr w:rsidR="007D6EB7" w14:paraId="266EEB3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77CCB6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852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F521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Pomoc społeczna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1D26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3 729 896,00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69B7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6 016 901,16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BEAA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4 501 579,22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901F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74,82%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0CC8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12,26%</w:t>
            </w:r>
          </w:p>
        </w:tc>
      </w:tr>
      <w:tr w:rsidR="007D6EB7" w14:paraId="479DD8E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4200D0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25D3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Administracja publiczna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3567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4 902 442,00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E22E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5 180 123,00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18C7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3 551 559,42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BC8B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68,56%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4B0F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9,67%</w:t>
            </w:r>
          </w:p>
        </w:tc>
      </w:tr>
      <w:tr w:rsidR="007D6EB7" w14:paraId="24D9786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96A2A9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EADC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Gospodarka komunalna i ochrona środowiska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0F64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4 813 654,20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9719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5 542 264,19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C36B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2 483 820,43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FB75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44,82%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C573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6,76%</w:t>
            </w:r>
          </w:p>
        </w:tc>
      </w:tr>
      <w:tr w:rsidR="007D6EB7" w14:paraId="26F84C7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EBEF9D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5433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 i łączność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512A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3 971 753,29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D0D3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4 616 332,61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609E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2 236 182,12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B019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48,44%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E1B5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6,09%</w:t>
            </w:r>
          </w:p>
        </w:tc>
      </w:tr>
      <w:tr w:rsidR="007D6EB7" w14:paraId="11162A0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9A3F3C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7897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Gospodarka mieszkaniowa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5E6D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1 311 955,00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9342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1 629 732,00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7AEA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1 155 080,90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7361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70,88%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6E64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3,15%</w:t>
            </w:r>
          </w:p>
        </w:tc>
      </w:tr>
      <w:tr w:rsidR="007D6EB7" w14:paraId="7F642DE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5756B1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754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A579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Bezpieczeństwo publiczne i ochrona przeciwpożarowa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2D3C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424 510,00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6D32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1 194 608,20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439E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962 675,05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2DD3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80,59%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2779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2,62%</w:t>
            </w:r>
          </w:p>
        </w:tc>
      </w:tr>
      <w:tr w:rsidR="007D6EB7" w14:paraId="7B9327D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42991E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757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F8DA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Obsługa długu publicznego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DF9E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600 500,00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D807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1 127 886,00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A3B3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650 884,18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3C63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57,71%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CD6B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1,77%</w:t>
            </w:r>
          </w:p>
        </w:tc>
      </w:tr>
      <w:tr w:rsidR="007D6EB7" w14:paraId="322F594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6CBAD3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921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4808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Kultura i ochrona dziedzictwa narodowego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76D9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454 050,00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723A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540 000,20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4925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323 473,96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3DCF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59,90%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4C2B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0,88%</w:t>
            </w:r>
          </w:p>
        </w:tc>
      </w:tr>
      <w:tr w:rsidR="007D6EB7" w14:paraId="55A3B15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7FB95A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853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F688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zadania w zakresie polityki społecznej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CCBE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B5CF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1 567 130,50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E943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306 218,19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D8CE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19,54%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6B76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0,83%</w:t>
            </w:r>
          </w:p>
        </w:tc>
      </w:tr>
      <w:tr w:rsidR="007D6EB7" w14:paraId="613D5D7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D82743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926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66ED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Kultura fizyczna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A244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345 110,00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2039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351 316,03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53EB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209 396,33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746C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59,60%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6DE0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0,57%</w:t>
            </w:r>
          </w:p>
        </w:tc>
      </w:tr>
      <w:tr w:rsidR="007D6EB7" w14:paraId="72C2B61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37462C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854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8BB2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Edukacyjna opieka wychowawcza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45A1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49 300,00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5DFC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275 580,00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BC47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146 120,00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1545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53,02%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2A7B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0,40%</w:t>
            </w:r>
          </w:p>
        </w:tc>
      </w:tr>
      <w:tr w:rsidR="007D6EB7" w14:paraId="53D28DE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D0A264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F2B0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Działalność usługowa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79F1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296 940,00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45C0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356 980,00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F866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87 843,95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7FD8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24,61%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A13D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0,24%</w:t>
            </w:r>
          </w:p>
        </w:tc>
      </w:tr>
      <w:tr w:rsidR="007D6EB7" w14:paraId="71D1DFB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9BF0ED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756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768B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D405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477 100,00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F6F1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398 741,04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A77A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41 445,22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1ED3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10,39%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B13F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0,11%</w:t>
            </w:r>
          </w:p>
        </w:tc>
      </w:tr>
      <w:tr w:rsidR="007D6EB7" w14:paraId="1C4A61B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815B8F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851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A247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Ochrona zdrowia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926F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64 500,00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DDCA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63 050,00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A393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40 066,87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5972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63,55%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9849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0,11%</w:t>
            </w:r>
          </w:p>
        </w:tc>
      </w:tr>
      <w:tr w:rsidR="007D6EB7" w14:paraId="2D17F96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938C02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751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6F23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Urzędy naczelnych organów władzy państwowej, kontroli i ochrony prawa oraz sądownictwa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B02D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1 635,00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D6F3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1 650,00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49CD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1 142,30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4E1B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69,23%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7C8C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&lt; 0,01%</w:t>
            </w:r>
          </w:p>
        </w:tc>
      </w:tr>
      <w:tr w:rsidR="007D6EB7" w14:paraId="1011776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C76EC3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F0E4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Leśnictwo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88CA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D51B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665,00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9696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665,00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0844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33D8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&lt; 0,01%</w:t>
            </w:r>
          </w:p>
        </w:tc>
      </w:tr>
      <w:tr w:rsidR="007D6EB7" w14:paraId="11513ED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1EB484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FFD6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Turystyka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CF80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7 500,00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7923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5580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1F97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0D46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AEA2F9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E3BA61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752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720F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Obrona narodowa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B665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7 000,00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57BB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7 000,00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C575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27D5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45CD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27CBED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31CB8B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758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5A52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rozliczenia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27BB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400 000,00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5876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184 496,00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B7A6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7B5B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69D0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0A6180B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B1FA92" w14:textId="77777777" w:rsidR="007D6EB7" w:rsidRDefault="007D6EB7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E6A3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 WYDATKI OGÓŁEM</w:t>
            </w: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12DE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55 688 803,49</w:t>
            </w: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F7F3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61 802 903,27</w:t>
            </w: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5270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36 721 326,29</w:t>
            </w: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B764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59,42%</w:t>
            </w:r>
          </w:p>
        </w:tc>
        <w:tc>
          <w:tcPr>
            <w:tcW w:w="716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9FD9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100,00%</w:t>
            </w:r>
          </w:p>
        </w:tc>
      </w:tr>
    </w:tbl>
    <w:p w14:paraId="59931F4E" w14:textId="77777777" w:rsidR="007D6EB7" w:rsidRDefault="007D6EB7">
      <w:pPr>
        <w:pStyle w:val="Legenda"/>
        <w:keepNext/>
        <w:jc w:val="both"/>
      </w:pPr>
    </w:p>
    <w:p w14:paraId="7C24C9BA" w14:textId="77777777" w:rsidR="007D6EB7" w:rsidRDefault="00000000">
      <w:pPr>
        <w:pStyle w:val="Nagwek2"/>
        <w:jc w:val="both"/>
      </w:pPr>
      <w:bookmarkStart w:id="15" w:name="_Toc1364236868"/>
      <w:r>
        <w:t>Wydatki bieżące</w:t>
      </w:r>
      <w:bookmarkEnd w:id="15"/>
    </w:p>
    <w:p w14:paraId="2A5BCEF8" w14:textId="77777777" w:rsidR="007D6EB7" w:rsidRDefault="00000000">
      <w:pPr>
        <w:jc w:val="both"/>
      </w:pPr>
      <w:r>
        <w:t>W  wydatki bieżące zostały wykonane na poziomie 30 981 324,43 zł, tj. w 70,24% w stosunku do planu po zmianach wynoszącego 44 108 689,37 zł. Wartości zrealizowanych w  wydatków bieżących według działów przedstawia tabela poniżej.</w:t>
      </w:r>
    </w:p>
    <w:p w14:paraId="1F1FD73D" w14:textId="77777777" w:rsidR="007D6EB7" w:rsidRDefault="00000000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>
        <w:t>9</w:t>
      </w:r>
      <w:r>
        <w:fldChar w:fldCharType="end"/>
      </w:r>
      <w:r>
        <w:t xml:space="preserve">: Realizacja planu wydatków bieżących w  </w:t>
      </w:r>
      <w:proofErr w:type="spellStart"/>
      <w:r>
        <w:t>w</w:t>
      </w:r>
      <w:proofErr w:type="spellEnd"/>
      <w:r>
        <w:t xml:space="preserve"> Gminie Mrągowo według działów klasyfikacji budżetowej.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1286"/>
        <w:gridCol w:w="2837"/>
        <w:gridCol w:w="1287"/>
        <w:gridCol w:w="1287"/>
        <w:gridCol w:w="1287"/>
        <w:gridCol w:w="1149"/>
        <w:gridCol w:w="733"/>
      </w:tblGrid>
      <w:tr w:rsidR="007D6EB7" w14:paraId="28FB2B03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90FC27" w14:textId="77777777" w:rsidR="007D6EB7" w:rsidRDefault="00000000">
            <w:pPr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263877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50EDF8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 1.01.2022 r. (w zł)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C61A8A" w14:textId="2315D1B3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  </w:t>
            </w:r>
            <w:r w:rsidR="00167CC3">
              <w:rPr>
                <w:color w:val="FFFFFF"/>
                <w:sz w:val="15"/>
                <w:szCs w:val="15"/>
              </w:rPr>
              <w:t xml:space="preserve">III kw. 2022 </w:t>
            </w:r>
            <w:r>
              <w:rPr>
                <w:color w:val="FFFFFF"/>
                <w:sz w:val="15"/>
                <w:szCs w:val="15"/>
              </w:rPr>
              <w:t>r. (w zł)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F4D2A3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Wykonanie (w zł))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417B06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Realizacja planu po zmianach (w %)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197DC7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Udział (w %)</w:t>
            </w:r>
          </w:p>
        </w:tc>
      </w:tr>
      <w:tr w:rsidR="007D6EB7" w14:paraId="199F88C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ADE556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801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43E6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Oświata i wychowanie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EF1A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11 552 650,00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D335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11 786 400,00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B4A5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8 430 812,60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3F28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71,53%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0464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27,21%</w:t>
            </w:r>
          </w:p>
        </w:tc>
      </w:tr>
      <w:tr w:rsidR="007D6EB7" w14:paraId="1F7D1A2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4ED6C5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855</w:t>
            </w:r>
          </w:p>
        </w:tc>
        <w:tc>
          <w:tcPr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91F7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Rodzina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E1B1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7 380 635,00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549A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7 475 035,89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AC69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6 487 046,74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4E84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86,78%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2EE1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20,94%</w:t>
            </w:r>
          </w:p>
        </w:tc>
      </w:tr>
      <w:tr w:rsidR="007D6EB7" w14:paraId="3EDB3DC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61F163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852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762F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Pomoc społeczna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1912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3 729 896,00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F13B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6 016 901,16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8178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4 501 579,22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0221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74,82%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C893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14,53%</w:t>
            </w:r>
          </w:p>
        </w:tc>
      </w:tr>
      <w:tr w:rsidR="007D6EB7" w14:paraId="58FFC5E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DE8D87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E86C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Administracja publiczna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A0F3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4 902 442,00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ACD8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5 123 623,00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ECCE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3 519 405,19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B8BE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68,69%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6E8C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11,36%</w:t>
            </w:r>
          </w:p>
        </w:tc>
      </w:tr>
      <w:tr w:rsidR="007D6EB7" w14:paraId="755D361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593B49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445B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Gospodarka komunalna i ochrona środowiska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66D5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3 933 585,00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28A4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3 900 380,19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4B35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2 381 762,81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55BA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61,06%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EE3B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7,69%</w:t>
            </w:r>
          </w:p>
        </w:tc>
      </w:tr>
      <w:tr w:rsidR="007D6EB7" w14:paraId="6800F63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F22486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6FD3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Gospodarka mieszkaniowa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104B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1 261 955,00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21F4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1 579 732,00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BF70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1 119 984,20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598C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70,90%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71D4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3,62%</w:t>
            </w:r>
          </w:p>
        </w:tc>
      </w:tr>
      <w:tr w:rsidR="007D6EB7" w14:paraId="052FADB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F3399C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F5D9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Rolnictwo i łowiectwo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93ED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437 000,00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FA3A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1 248 181,55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A444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1 028 377,13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DE2A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82,39%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227D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3,32%</w:t>
            </w:r>
          </w:p>
        </w:tc>
      </w:tr>
      <w:tr w:rsidR="007D6EB7" w14:paraId="7383E7C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279B39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754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7AA2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Bezpieczeństwo publiczne i ochrona przeciwpożarowa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B771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424 510,00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7792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1 164 608,20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44AF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932 675,05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0147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80,08%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2CB0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3,01%</w:t>
            </w:r>
          </w:p>
        </w:tc>
      </w:tr>
      <w:tr w:rsidR="007D6EB7" w14:paraId="1DF79C4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6040FF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AA3F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 i łączność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65C6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879 753,29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7ACE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984 332,61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5931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788 125,87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CAE3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80,07%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75D8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2,54%</w:t>
            </w:r>
          </w:p>
        </w:tc>
      </w:tr>
      <w:tr w:rsidR="007D6EB7" w14:paraId="4FFA4DA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32F9E7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757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A9EF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Obsługa długu publicznego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655A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600 500,00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560A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1 127 886,00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E193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650 884,18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F3FC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57,71%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2D96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2,10%</w:t>
            </w:r>
          </w:p>
        </w:tc>
      </w:tr>
      <w:tr w:rsidR="007D6EB7" w14:paraId="012045E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82D617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921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5C0D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Kultura i ochrona dziedzictwa narodowego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8FAB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454 050,00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AE26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510 000,20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0E28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322 773,58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3CCF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63,29%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032E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1,04%</w:t>
            </w:r>
          </w:p>
        </w:tc>
      </w:tr>
      <w:tr w:rsidR="007D6EB7" w14:paraId="5367DD0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278FD4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853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C5A6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zadania w zakresie polityki społecznej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8178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033B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1 567 130,50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0F0C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306 218,19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6E94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19,54%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3618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0,99%</w:t>
            </w:r>
          </w:p>
        </w:tc>
      </w:tr>
      <w:tr w:rsidR="007D6EB7" w14:paraId="68FF1D3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96F23D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926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D7FD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Kultura fizyczna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3094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345 110,00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AC13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336 316,03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63EE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194 396,33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C587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57,80%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DBCA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0,63%</w:t>
            </w:r>
          </w:p>
        </w:tc>
      </w:tr>
      <w:tr w:rsidR="007D6EB7" w14:paraId="532784E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0FC608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854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2CE3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Edukacyjna opieka wychowawcza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240B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49 300,00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C79F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275 580,00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438A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146 120,00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2BE8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53,02%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8799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0,47%</w:t>
            </w:r>
          </w:p>
        </w:tc>
      </w:tr>
      <w:tr w:rsidR="007D6EB7" w14:paraId="1D5875F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22CA9E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C3DF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Działalność usługowa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5F0B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296 940,00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5387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356 980,00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7267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87 843,95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EF1D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24,61%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4D58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0,28%</w:t>
            </w:r>
          </w:p>
        </w:tc>
      </w:tr>
      <w:tr w:rsidR="007D6EB7" w14:paraId="3F853EB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B2CC6A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756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58DB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DAFB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477 100,00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E46D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398 741,04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5194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41 445,22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C7DF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10,39%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C346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0,13%</w:t>
            </w:r>
          </w:p>
        </w:tc>
      </w:tr>
      <w:tr w:rsidR="007D6EB7" w14:paraId="776CBB4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C441BB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851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1A8C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Ochrona zdrowia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98AE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64 500,00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5816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63 050,00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6FD0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40 066,87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A82F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63,55%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33A5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0,13%</w:t>
            </w:r>
          </w:p>
        </w:tc>
      </w:tr>
      <w:tr w:rsidR="007D6EB7" w14:paraId="010F04B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59A521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751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20B3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Urzędy naczelnych organów władzy państwowej, kontroli i ochrony prawa oraz sądownictwa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8333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1 635,00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5B8D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1 650,00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51D1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1 142,30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DA65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69,23%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807B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&lt; 0,01%</w:t>
            </w:r>
          </w:p>
        </w:tc>
      </w:tr>
      <w:tr w:rsidR="007D6EB7" w14:paraId="6A776AB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35B0AF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C804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Leśnictwo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5775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38D6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665,00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8097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665,00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50C2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332D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&lt; 0,01%</w:t>
            </w:r>
          </w:p>
        </w:tc>
      </w:tr>
      <w:tr w:rsidR="007D6EB7" w14:paraId="1A5413B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45F6C7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18F3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Turystyka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39D3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7 500,00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7289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21E8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E9A7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C5C6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634D4D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862F39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752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CE77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Obrona narodowa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C467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7 000,00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D388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7 000,00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1A00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A075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CD7C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117E0B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D6D7DC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758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23E7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rozliczenia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83EE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400 000,00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7186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184 496,00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34B6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3AC9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5CB8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1AEF211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152F96" w14:textId="77777777" w:rsidR="007D6EB7" w:rsidRDefault="007D6EB7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CF7C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 WYDATKI BIEŻĄCE</w:t>
            </w: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E975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37 206 861,29</w:t>
            </w: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3E3E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44 108 689,37</w:t>
            </w: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ED25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30 981 324,43</w:t>
            </w: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C193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70,24%</w:t>
            </w:r>
          </w:p>
        </w:tc>
        <w:tc>
          <w:tcPr>
            <w:tcW w:w="716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54AF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100,00%</w:t>
            </w:r>
          </w:p>
        </w:tc>
      </w:tr>
    </w:tbl>
    <w:p w14:paraId="62D48BED" w14:textId="77777777" w:rsidR="007D6EB7" w:rsidRDefault="007D6EB7">
      <w:pPr>
        <w:pStyle w:val="Legenda"/>
        <w:keepNext/>
        <w:jc w:val="both"/>
      </w:pPr>
    </w:p>
    <w:p w14:paraId="0F08DB84" w14:textId="77777777" w:rsidR="007D6EB7" w:rsidRDefault="00000000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>
        <w:t>6</w:t>
      </w:r>
      <w:r>
        <w:fldChar w:fldCharType="end"/>
      </w:r>
      <w:r>
        <w:t>: Wydatki bieżące budżetu Gminy Mrągowo w  wg działów</w:t>
      </w:r>
    </w:p>
    <w:p w14:paraId="61DA1751" w14:textId="77777777" w:rsidR="007D6EB7" w:rsidRDefault="00000000">
      <w:pPr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0" allowOverlap="0" wp14:anchorId="31C387F6" wp14:editId="3543B7A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018530" cy="4474210"/>
            <wp:effectExtent l="0" t="0" r="0" b="0"/>
            <wp:wrapTopAndBottom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dpi="0"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8530" cy="447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BD5964" w14:textId="77777777" w:rsidR="007D6EB7" w:rsidRDefault="00000000">
      <w:pPr>
        <w:pStyle w:val="Nagwek3"/>
        <w:jc w:val="both"/>
      </w:pPr>
      <w:bookmarkStart w:id="16" w:name="_Toc207940637"/>
      <w:r>
        <w:t>Dział 010 – Rolnictwo i łowiectwo</w:t>
      </w:r>
      <w:bookmarkEnd w:id="16"/>
    </w:p>
    <w:p w14:paraId="291B1870" w14:textId="77777777" w:rsidR="007D6EB7" w:rsidRDefault="00000000">
      <w:pPr>
        <w:jc w:val="both"/>
      </w:pPr>
      <w:r>
        <w:t>Wydatki bieżące w ramach działu zostały zaplanowane w kwocie 1 248 181,55 zł, zaś zrealizowane w kwocie 1 028 377,13 zł, w rezultacie stopień realizacji wydatków bieżących wyniósł 82,39%. Środki te przeznaczono następująco:</w:t>
      </w:r>
    </w:p>
    <w:p w14:paraId="0F8542A1" w14:textId="77777777" w:rsidR="007D6EB7" w:rsidRDefault="00000000">
      <w:pPr>
        <w:pStyle w:val="Akapitzlist"/>
        <w:numPr>
          <w:ilvl w:val="0"/>
          <w:numId w:val="13"/>
        </w:numPr>
        <w:jc w:val="both"/>
      </w:pPr>
      <w:r>
        <w:lastRenderedPageBreak/>
        <w:t>w rozdziale 01008 Melioracje wodne wydatkowano kwotę 5 242,00 zł, co stanowi 47,65% planu rocznego wynoszącego 11 000,00 zł. Niniejsza wartość została wydatkowana na:</w:t>
      </w:r>
    </w:p>
    <w:p w14:paraId="0659C7F9" w14:textId="77777777" w:rsidR="007D6EB7" w:rsidRDefault="00000000">
      <w:pPr>
        <w:pStyle w:val="Akapitzlist"/>
        <w:numPr>
          <w:ilvl w:val="1"/>
          <w:numId w:val="13"/>
        </w:numPr>
        <w:jc w:val="both"/>
      </w:pPr>
      <w:r>
        <w:t>zakup usług remontowych w kwocie 5 242,00 zł;</w:t>
      </w:r>
    </w:p>
    <w:p w14:paraId="3D5958C0" w14:textId="77777777" w:rsidR="007D6EB7" w:rsidRDefault="00000000">
      <w:pPr>
        <w:pStyle w:val="Akapitzlist"/>
        <w:numPr>
          <w:ilvl w:val="0"/>
          <w:numId w:val="13"/>
        </w:numPr>
        <w:jc w:val="both"/>
      </w:pPr>
      <w:r>
        <w:t>w rozdziale 01030 Izby rolnicze wydatkowano kwotę 23 776,71 zł, co stanowi 55,29% planu rocznego wynoszącego 43 000,00 zł. Niniejsza wartość została wydatkowana na:</w:t>
      </w:r>
    </w:p>
    <w:p w14:paraId="27AE878E" w14:textId="77777777" w:rsidR="007D6EB7" w:rsidRDefault="00000000">
      <w:pPr>
        <w:pStyle w:val="Akapitzlist"/>
        <w:numPr>
          <w:ilvl w:val="1"/>
          <w:numId w:val="13"/>
        </w:numPr>
        <w:jc w:val="both"/>
      </w:pPr>
      <w:r>
        <w:t>wpłaty gmin na rzecz izb rolniczych w wysokości 2% uzyskanych wpływów z podatku rolnego w kwocie 23 776,71 zł.</w:t>
      </w:r>
    </w:p>
    <w:p w14:paraId="6D932933" w14:textId="77777777" w:rsidR="007D6EB7" w:rsidRDefault="00000000">
      <w:pPr>
        <w:pStyle w:val="Akapitzlist"/>
        <w:numPr>
          <w:ilvl w:val="0"/>
          <w:numId w:val="13"/>
        </w:numPr>
        <w:jc w:val="both"/>
      </w:pPr>
      <w:r>
        <w:t>w rozdziale 01043 Infrastruktura wodociągowa wsi wydatkowano kwotę 88 580,65 zł, co stanowi 52,41% planu rocznego wynoszącego 169 000,00 zł. Niniejsza wartość została wydatkowana na:</w:t>
      </w:r>
    </w:p>
    <w:p w14:paraId="41A088D5" w14:textId="77777777" w:rsidR="007D6EB7" w:rsidRDefault="00000000">
      <w:pPr>
        <w:pStyle w:val="Akapitzlist"/>
        <w:numPr>
          <w:ilvl w:val="1"/>
          <w:numId w:val="13"/>
        </w:numPr>
        <w:jc w:val="both"/>
      </w:pPr>
      <w:r>
        <w:t>różne opłaty i składki w kwocie 54 140,65 zł;</w:t>
      </w:r>
    </w:p>
    <w:p w14:paraId="46AE1E3B" w14:textId="77777777" w:rsidR="007D6EB7" w:rsidRDefault="00000000">
      <w:pPr>
        <w:pStyle w:val="Akapitzlist"/>
        <w:numPr>
          <w:ilvl w:val="1"/>
          <w:numId w:val="13"/>
        </w:numPr>
        <w:jc w:val="both"/>
      </w:pPr>
      <w:r>
        <w:t>zakup usług pozostałych w kwocie 29 690,00 zł;</w:t>
      </w:r>
    </w:p>
    <w:p w14:paraId="20CAA8E2" w14:textId="77777777" w:rsidR="007D6EB7" w:rsidRDefault="00000000">
      <w:pPr>
        <w:pStyle w:val="Akapitzlist"/>
        <w:numPr>
          <w:ilvl w:val="1"/>
          <w:numId w:val="13"/>
        </w:numPr>
        <w:jc w:val="both"/>
      </w:pPr>
      <w:r>
        <w:t>zakup usług remontowych w kwocie 4 750,00 zł;</w:t>
      </w:r>
    </w:p>
    <w:p w14:paraId="19BDABB6" w14:textId="77777777" w:rsidR="007D6EB7" w:rsidRDefault="00000000">
      <w:pPr>
        <w:pStyle w:val="Akapitzlist"/>
        <w:numPr>
          <w:ilvl w:val="0"/>
          <w:numId w:val="13"/>
        </w:numPr>
        <w:jc w:val="both"/>
      </w:pPr>
      <w:r>
        <w:t xml:space="preserve">w rozdziale 01044 Infrastruktura </w:t>
      </w:r>
      <w:proofErr w:type="spellStart"/>
      <w:r>
        <w:t>sanitacyjna</w:t>
      </w:r>
      <w:proofErr w:type="spellEnd"/>
      <w:r>
        <w:t xml:space="preserve"> wsi wydatkowano kwotę 10 596,23 zł, co stanowi 8,48% planu rocznego wynoszącego 125 000,00 zł. Niniejsza wartość została wydatkowana na:</w:t>
      </w:r>
    </w:p>
    <w:p w14:paraId="1C713525" w14:textId="77777777" w:rsidR="007D6EB7" w:rsidRDefault="00000000">
      <w:pPr>
        <w:pStyle w:val="Akapitzlist"/>
        <w:numPr>
          <w:ilvl w:val="1"/>
          <w:numId w:val="13"/>
        </w:numPr>
        <w:jc w:val="both"/>
      </w:pPr>
      <w:r>
        <w:t>różne opłaty i składki w kwocie 5 354,70 zł;</w:t>
      </w:r>
    </w:p>
    <w:p w14:paraId="3E107F9E" w14:textId="77777777" w:rsidR="007D6EB7" w:rsidRDefault="00000000">
      <w:pPr>
        <w:pStyle w:val="Akapitzlist"/>
        <w:numPr>
          <w:ilvl w:val="1"/>
          <w:numId w:val="13"/>
        </w:numPr>
        <w:jc w:val="both"/>
      </w:pPr>
      <w:r>
        <w:t>zakup usług pozostałych w kwocie 5 241,53 zł;</w:t>
      </w:r>
    </w:p>
    <w:p w14:paraId="19FCAC90" w14:textId="77777777" w:rsidR="007D6EB7" w:rsidRDefault="00000000">
      <w:pPr>
        <w:pStyle w:val="Akapitzlist"/>
        <w:numPr>
          <w:ilvl w:val="0"/>
          <w:numId w:val="13"/>
        </w:numPr>
        <w:jc w:val="both"/>
      </w:pPr>
      <w:r>
        <w:t>w rozdziale 01095 Pozostała działalność wydatkowano kwotę 900 181,54 zł, co stanowi 100,00% planu rocznego wynoszącego 900 181,55 zł. Niniejsza wartość została wydatkowana na:</w:t>
      </w:r>
    </w:p>
    <w:p w14:paraId="0D74D3D4" w14:textId="77777777" w:rsidR="007D6EB7" w:rsidRDefault="00000000">
      <w:pPr>
        <w:pStyle w:val="Akapitzlist"/>
        <w:numPr>
          <w:ilvl w:val="1"/>
          <w:numId w:val="13"/>
        </w:numPr>
        <w:jc w:val="both"/>
      </w:pPr>
      <w:r>
        <w:t>różne opłaty i składki w kwocie 882 530,93 zł;</w:t>
      </w:r>
    </w:p>
    <w:p w14:paraId="55EF1261" w14:textId="77777777" w:rsidR="007D6EB7" w:rsidRDefault="00000000">
      <w:pPr>
        <w:pStyle w:val="Akapitzlist"/>
        <w:numPr>
          <w:ilvl w:val="1"/>
          <w:numId w:val="13"/>
        </w:numPr>
        <w:jc w:val="both"/>
      </w:pPr>
      <w:r>
        <w:t>zakup usług pozostałych w kwocie 5 668,40 zł;</w:t>
      </w:r>
    </w:p>
    <w:p w14:paraId="4FA0ED14" w14:textId="77777777" w:rsidR="007D6EB7" w:rsidRDefault="00000000">
      <w:pPr>
        <w:pStyle w:val="Akapitzlist"/>
        <w:numPr>
          <w:ilvl w:val="1"/>
          <w:numId w:val="13"/>
        </w:numPr>
        <w:jc w:val="both"/>
      </w:pPr>
      <w:r>
        <w:t>wynagrodzenia osobowe pracowników w kwocie 5 400,00 zł;</w:t>
      </w:r>
    </w:p>
    <w:p w14:paraId="6BB3E9EF" w14:textId="77777777" w:rsidR="007D6EB7" w:rsidRDefault="00000000">
      <w:pPr>
        <w:pStyle w:val="Akapitzlist"/>
        <w:numPr>
          <w:ilvl w:val="1"/>
          <w:numId w:val="13"/>
        </w:numPr>
        <w:jc w:val="both"/>
      </w:pPr>
      <w:r>
        <w:t>zakup materiałów i wyposażenia w kwocie 5 326,52 zł;</w:t>
      </w:r>
    </w:p>
    <w:p w14:paraId="70227593" w14:textId="77777777" w:rsidR="007D6EB7" w:rsidRDefault="00000000">
      <w:pPr>
        <w:pStyle w:val="Akapitzlist"/>
        <w:numPr>
          <w:ilvl w:val="1"/>
          <w:numId w:val="13"/>
        </w:numPr>
        <w:jc w:val="both"/>
      </w:pPr>
      <w:r>
        <w:t>składki na ubezpieczenia społeczne w kwocie 923,39 zł;</w:t>
      </w:r>
    </w:p>
    <w:p w14:paraId="75057D10" w14:textId="77777777" w:rsidR="007D6EB7" w:rsidRDefault="00000000">
      <w:pPr>
        <w:pStyle w:val="Akapitzlist"/>
        <w:numPr>
          <w:ilvl w:val="1"/>
          <w:numId w:val="13"/>
        </w:numPr>
        <w:jc w:val="both"/>
      </w:pPr>
      <w:r>
        <w:t>opłaty z tytułu zakupu usług telekomunikacyjnych w kwocie 200,00 zł;</w:t>
      </w:r>
    </w:p>
    <w:p w14:paraId="6E9BC7F8" w14:textId="77777777" w:rsidR="007D6EB7" w:rsidRDefault="00000000">
      <w:pPr>
        <w:pStyle w:val="Akapitzlist"/>
        <w:numPr>
          <w:ilvl w:val="1"/>
          <w:numId w:val="13"/>
        </w:numPr>
        <w:jc w:val="both"/>
      </w:pPr>
      <w:r>
        <w:t>składki na Fundusz Pracy oraz Fundusz Solidarnościowy w kwocie 132,30 zł.</w:t>
      </w:r>
    </w:p>
    <w:p w14:paraId="69536A5B" w14:textId="77777777" w:rsidR="007D6EB7" w:rsidRDefault="00000000">
      <w:pPr>
        <w:pStyle w:val="Nagwek3"/>
        <w:jc w:val="both"/>
      </w:pPr>
      <w:bookmarkStart w:id="17" w:name="_Toc2080490064"/>
      <w:r>
        <w:t>Dział 020 – Leśnictwo</w:t>
      </w:r>
      <w:bookmarkEnd w:id="17"/>
    </w:p>
    <w:p w14:paraId="4024093D" w14:textId="77777777" w:rsidR="007D6EB7" w:rsidRDefault="00000000">
      <w:pPr>
        <w:jc w:val="both"/>
      </w:pPr>
      <w:r>
        <w:t>Wydatki bieżące w ramach działu zostały zaplanowane w kwocie 665,00 zł, zaś zrealizowane w kwocie 665,00 zł, w rezultacie stopień realizacji wydatków bieżących wyniósł 100,00%. Środki te przeznaczono następująco:</w:t>
      </w:r>
    </w:p>
    <w:p w14:paraId="41833D61" w14:textId="77777777" w:rsidR="007D6EB7" w:rsidRDefault="00000000">
      <w:pPr>
        <w:pStyle w:val="Akapitzlist"/>
        <w:numPr>
          <w:ilvl w:val="0"/>
          <w:numId w:val="14"/>
        </w:numPr>
        <w:jc w:val="both"/>
      </w:pPr>
      <w:r>
        <w:t>w rozdziale 02001 Gospodarka leśna wydatkowano kwotę 665,00 zł, co stanowi 100,00% planu rocznego wynoszącego 665,00 zł. Niniejsza wartość została wydatkowana na:</w:t>
      </w:r>
    </w:p>
    <w:p w14:paraId="62D6925F" w14:textId="77777777" w:rsidR="007D6EB7" w:rsidRDefault="00000000">
      <w:pPr>
        <w:pStyle w:val="Akapitzlist"/>
        <w:numPr>
          <w:ilvl w:val="1"/>
          <w:numId w:val="14"/>
        </w:numPr>
        <w:jc w:val="both"/>
      </w:pPr>
      <w:r>
        <w:t>pozostałe podatki na rzecz budżetów jednostek samorządu terytorialnego w kwocie 665,00 zł.</w:t>
      </w:r>
    </w:p>
    <w:p w14:paraId="5CBA2213" w14:textId="77777777" w:rsidR="007D6EB7" w:rsidRDefault="00000000">
      <w:pPr>
        <w:pStyle w:val="Nagwek3"/>
        <w:jc w:val="both"/>
      </w:pPr>
      <w:bookmarkStart w:id="18" w:name="_Toc29154295"/>
      <w:r>
        <w:t>Dział 600 – Transport i łączność</w:t>
      </w:r>
      <w:bookmarkEnd w:id="18"/>
    </w:p>
    <w:p w14:paraId="6BBA0B64" w14:textId="77777777" w:rsidR="007D6EB7" w:rsidRDefault="00000000">
      <w:pPr>
        <w:jc w:val="both"/>
      </w:pPr>
      <w:r>
        <w:t>Wydatki bieżące w ramach działu zostały zaplanowane w kwocie 984 332,61 zł, zaś zrealizowane w kwocie 788 125,87 zł, w rezultacie stopień realizacji wydatków bieżących wyniósł 80,07%. Środki te przeznaczono następująco:</w:t>
      </w:r>
    </w:p>
    <w:p w14:paraId="5B53E906" w14:textId="77777777" w:rsidR="007D6EB7" w:rsidRDefault="00000000">
      <w:pPr>
        <w:pStyle w:val="Akapitzlist"/>
        <w:numPr>
          <w:ilvl w:val="0"/>
          <w:numId w:val="15"/>
        </w:numPr>
        <w:jc w:val="both"/>
      </w:pPr>
      <w:r>
        <w:t>w rozdziale 60004 Lokalny transport zbiorowy wydatkowano kwotę 62 660,42 zł, co stanowi 61,43% planu rocznego wynoszącego 102 000,00 zł. Niniejsza wartość została wydatkowana na:</w:t>
      </w:r>
    </w:p>
    <w:p w14:paraId="3D1F6206" w14:textId="77777777" w:rsidR="007D6EB7" w:rsidRDefault="00000000">
      <w:pPr>
        <w:pStyle w:val="Akapitzlist"/>
        <w:numPr>
          <w:ilvl w:val="1"/>
          <w:numId w:val="15"/>
        </w:numPr>
        <w:jc w:val="both"/>
      </w:pPr>
      <w:r>
        <w:t>zakup usług pozostałych w kwocie 62 660,42 zł.</w:t>
      </w:r>
    </w:p>
    <w:p w14:paraId="780047A8" w14:textId="77777777" w:rsidR="007D6EB7" w:rsidRDefault="00000000">
      <w:pPr>
        <w:pStyle w:val="Akapitzlist"/>
        <w:numPr>
          <w:ilvl w:val="0"/>
          <w:numId w:val="15"/>
        </w:numPr>
        <w:jc w:val="both"/>
      </w:pPr>
      <w:r>
        <w:t>w rozdziale 60011 Drogi publiczne krajowe wydatkowano kwotę 51 518,40 zł, co stanowi 77,45% planu rocznego wynoszącego 66 518,40 zł. Niniejsza wartość została wydatkowana na:</w:t>
      </w:r>
    </w:p>
    <w:p w14:paraId="3DCA032C" w14:textId="77777777" w:rsidR="007D6EB7" w:rsidRDefault="00000000">
      <w:pPr>
        <w:pStyle w:val="Akapitzlist"/>
        <w:numPr>
          <w:ilvl w:val="1"/>
          <w:numId w:val="15"/>
        </w:numPr>
        <w:jc w:val="both"/>
      </w:pPr>
      <w:r>
        <w:t>zakup usług pozostałych w kwocie 45 000,00 zł;</w:t>
      </w:r>
    </w:p>
    <w:p w14:paraId="09E894AA" w14:textId="77777777" w:rsidR="007D6EB7" w:rsidRDefault="00000000">
      <w:pPr>
        <w:pStyle w:val="Akapitzlist"/>
        <w:numPr>
          <w:ilvl w:val="1"/>
          <w:numId w:val="15"/>
        </w:numPr>
        <w:jc w:val="both"/>
      </w:pPr>
      <w:r>
        <w:t>różne opłaty i składki w kwocie 6 518,40 zł.</w:t>
      </w:r>
    </w:p>
    <w:p w14:paraId="3A9C03E4" w14:textId="77777777" w:rsidR="007D6EB7" w:rsidRDefault="00000000">
      <w:pPr>
        <w:pStyle w:val="Akapitzlist"/>
        <w:numPr>
          <w:ilvl w:val="0"/>
          <w:numId w:val="15"/>
        </w:numPr>
        <w:jc w:val="both"/>
      </w:pPr>
      <w:r>
        <w:t>w rozdziale 60013 Drogi publiczne wojewódzkie wydatkowano kwotę 2 008,50 zł, co stanowi 100,00% planu rocznego wynoszącego 2 008,50 zł. Niniejsza wartość została wydatkowana na:</w:t>
      </w:r>
    </w:p>
    <w:p w14:paraId="0E4E1C45" w14:textId="77777777" w:rsidR="007D6EB7" w:rsidRDefault="00000000">
      <w:pPr>
        <w:pStyle w:val="Akapitzlist"/>
        <w:numPr>
          <w:ilvl w:val="1"/>
          <w:numId w:val="15"/>
        </w:numPr>
        <w:jc w:val="both"/>
      </w:pPr>
      <w:r>
        <w:t>różne opłaty i składki w kwocie 2 008,50 zł.</w:t>
      </w:r>
    </w:p>
    <w:p w14:paraId="659F3FC2" w14:textId="77777777" w:rsidR="007D6EB7" w:rsidRDefault="00000000">
      <w:pPr>
        <w:pStyle w:val="Akapitzlist"/>
        <w:numPr>
          <w:ilvl w:val="0"/>
          <w:numId w:val="15"/>
        </w:numPr>
        <w:jc w:val="both"/>
      </w:pPr>
      <w:r>
        <w:t>w rozdziale 60014 Drogi publiczne powiatowe wydatkowano kwotę 87 576,00 zł, co stanowi 100,00% planu rocznego wynoszącego 87 576,00 zł. Niniejsza wartość została wydatkowana na:</w:t>
      </w:r>
    </w:p>
    <w:p w14:paraId="295DD443" w14:textId="77777777" w:rsidR="007D6EB7" w:rsidRDefault="00000000">
      <w:pPr>
        <w:pStyle w:val="Akapitzlist"/>
        <w:numPr>
          <w:ilvl w:val="1"/>
          <w:numId w:val="15"/>
        </w:numPr>
        <w:jc w:val="both"/>
      </w:pPr>
      <w:r>
        <w:t>różne opłaty i składki w kwocie 87 576,00 zł.</w:t>
      </w:r>
    </w:p>
    <w:p w14:paraId="0FA4DF91" w14:textId="77777777" w:rsidR="007D6EB7" w:rsidRDefault="00000000">
      <w:pPr>
        <w:pStyle w:val="Akapitzlist"/>
        <w:numPr>
          <w:ilvl w:val="0"/>
          <w:numId w:val="15"/>
        </w:numPr>
        <w:jc w:val="both"/>
      </w:pPr>
      <w:r>
        <w:t>w rozdziale 60016 Drogi publiczne gminne wydatkowano kwotę 531 881,76 zł, co stanowi 82,33% planu rocznego wynoszącego 645 999,71 zł. Niniejsza wartość została wydatkowana na:</w:t>
      </w:r>
    </w:p>
    <w:p w14:paraId="43216D41" w14:textId="77777777" w:rsidR="007D6EB7" w:rsidRDefault="00000000">
      <w:pPr>
        <w:pStyle w:val="Akapitzlist"/>
        <w:numPr>
          <w:ilvl w:val="1"/>
          <w:numId w:val="15"/>
        </w:numPr>
        <w:jc w:val="both"/>
      </w:pPr>
      <w:r>
        <w:t>zakup usług remontowych w kwocie 414 233,29 zł;</w:t>
      </w:r>
    </w:p>
    <w:p w14:paraId="74693D90" w14:textId="77777777" w:rsidR="007D6EB7" w:rsidRDefault="00000000">
      <w:pPr>
        <w:pStyle w:val="Akapitzlist"/>
        <w:numPr>
          <w:ilvl w:val="1"/>
          <w:numId w:val="15"/>
        </w:numPr>
        <w:jc w:val="both"/>
      </w:pPr>
      <w:r>
        <w:lastRenderedPageBreak/>
        <w:t>zakup usług pozostałych w kwocie 63 342,00 zł;</w:t>
      </w:r>
    </w:p>
    <w:p w14:paraId="046BAD2F" w14:textId="77777777" w:rsidR="007D6EB7" w:rsidRDefault="00000000">
      <w:pPr>
        <w:pStyle w:val="Akapitzlist"/>
        <w:numPr>
          <w:ilvl w:val="1"/>
          <w:numId w:val="15"/>
        </w:numPr>
        <w:jc w:val="both"/>
      </w:pPr>
      <w:r>
        <w:t>zakup materiałów i wyposażenia w kwocie 48 044,43 zł;</w:t>
      </w:r>
    </w:p>
    <w:p w14:paraId="31DF9EE5" w14:textId="77777777" w:rsidR="007D6EB7" w:rsidRDefault="00000000">
      <w:pPr>
        <w:pStyle w:val="Akapitzlist"/>
        <w:numPr>
          <w:ilvl w:val="1"/>
          <w:numId w:val="15"/>
        </w:numPr>
        <w:jc w:val="both"/>
      </w:pPr>
      <w:r>
        <w:t>różne opłaty i składki w kwocie 6 262,04 zł.</w:t>
      </w:r>
    </w:p>
    <w:p w14:paraId="6ADF8138" w14:textId="77777777" w:rsidR="007D6EB7" w:rsidRDefault="00000000">
      <w:pPr>
        <w:pStyle w:val="Akapitzlist"/>
        <w:numPr>
          <w:ilvl w:val="0"/>
          <w:numId w:val="15"/>
        </w:numPr>
        <w:jc w:val="both"/>
      </w:pPr>
      <w:r>
        <w:t>w rozdziale 60020 Funkcjonowanie przystanków komunikacyjnych wydatkowano kwotę 52 480,79 zł, co stanowi 65,41% planu rocznego wynoszącego 80 230,00 zł. Niniejsza wartość została wydatkowana na:</w:t>
      </w:r>
    </w:p>
    <w:p w14:paraId="1B6D2CDE" w14:textId="77777777" w:rsidR="007D6EB7" w:rsidRDefault="00000000">
      <w:pPr>
        <w:pStyle w:val="Akapitzlist"/>
        <w:numPr>
          <w:ilvl w:val="1"/>
          <w:numId w:val="15"/>
        </w:numPr>
        <w:jc w:val="both"/>
      </w:pPr>
      <w:r>
        <w:t>zakup usług pozostałych w kwocie 45 025,48 zł;</w:t>
      </w:r>
    </w:p>
    <w:p w14:paraId="465F0D4D" w14:textId="77777777" w:rsidR="007D6EB7" w:rsidRDefault="00000000">
      <w:pPr>
        <w:pStyle w:val="Akapitzlist"/>
        <w:numPr>
          <w:ilvl w:val="1"/>
          <w:numId w:val="15"/>
        </w:numPr>
        <w:jc w:val="both"/>
      </w:pPr>
      <w:r>
        <w:t>zakup materiałów i wyposażenia w kwocie 6 064,18 zł;</w:t>
      </w:r>
    </w:p>
    <w:p w14:paraId="478E15D8" w14:textId="77777777" w:rsidR="007D6EB7" w:rsidRDefault="00000000">
      <w:pPr>
        <w:pStyle w:val="Akapitzlist"/>
        <w:numPr>
          <w:ilvl w:val="1"/>
          <w:numId w:val="15"/>
        </w:numPr>
        <w:jc w:val="both"/>
      </w:pPr>
      <w:r>
        <w:t>różne opłaty i składki w kwocie 1 391,13 zł.</w:t>
      </w:r>
    </w:p>
    <w:p w14:paraId="30E8D543" w14:textId="77777777" w:rsidR="007D6EB7" w:rsidRDefault="00000000">
      <w:pPr>
        <w:pStyle w:val="Nagwek3"/>
        <w:jc w:val="both"/>
      </w:pPr>
      <w:bookmarkStart w:id="19" w:name="_Toc2047992470"/>
      <w:r>
        <w:t>Dział 700 – Gospodarka mieszkaniowa</w:t>
      </w:r>
      <w:bookmarkEnd w:id="19"/>
    </w:p>
    <w:p w14:paraId="6F4A445A" w14:textId="77777777" w:rsidR="007D6EB7" w:rsidRDefault="00000000">
      <w:pPr>
        <w:jc w:val="both"/>
      </w:pPr>
      <w:r>
        <w:t>Wydatki bieżące w ramach działu zostały zaplanowane w kwocie 1 579 732,00 zł, zaś zrealizowane w kwocie 1 119 984,20 zł, w rezultacie stopień realizacji wydatków bieżących wyniósł 70,90%. Środki te przeznaczono następująco:</w:t>
      </w:r>
    </w:p>
    <w:p w14:paraId="0F2D28CF" w14:textId="77777777" w:rsidR="007D6EB7" w:rsidRDefault="00000000">
      <w:pPr>
        <w:pStyle w:val="Akapitzlist"/>
        <w:numPr>
          <w:ilvl w:val="0"/>
          <w:numId w:val="16"/>
        </w:numPr>
        <w:jc w:val="both"/>
      </w:pPr>
      <w:r>
        <w:t>w rozdziale 70005 Gospodarka gruntami i nieruchomościami wydatkowano kwotę 1 043 249,51 zł, co stanowi 74,15% planu rocznego wynoszącego 1 406 967,00 zł. Niniejsza wartość została wydatkowana na:</w:t>
      </w:r>
    </w:p>
    <w:p w14:paraId="52834745" w14:textId="77777777" w:rsidR="007D6EB7" w:rsidRDefault="00000000">
      <w:pPr>
        <w:pStyle w:val="Akapitzlist"/>
        <w:numPr>
          <w:ilvl w:val="1"/>
          <w:numId w:val="16"/>
        </w:numPr>
        <w:jc w:val="both"/>
      </w:pPr>
      <w:r>
        <w:t>podatek od nieruchomości w kwocie 780 300,00 zł;</w:t>
      </w:r>
    </w:p>
    <w:p w14:paraId="1151F324" w14:textId="77777777" w:rsidR="007D6EB7" w:rsidRDefault="00000000">
      <w:pPr>
        <w:pStyle w:val="Akapitzlist"/>
        <w:numPr>
          <w:ilvl w:val="1"/>
          <w:numId w:val="16"/>
        </w:numPr>
        <w:jc w:val="both"/>
      </w:pPr>
      <w:r>
        <w:t>zakup energii w kwocie 153 488,14 zł;</w:t>
      </w:r>
    </w:p>
    <w:p w14:paraId="0FE97416" w14:textId="77777777" w:rsidR="007D6EB7" w:rsidRDefault="00000000">
      <w:pPr>
        <w:pStyle w:val="Akapitzlist"/>
        <w:numPr>
          <w:ilvl w:val="1"/>
          <w:numId w:val="16"/>
        </w:numPr>
        <w:jc w:val="both"/>
      </w:pPr>
      <w:r>
        <w:t>zakup usług pozostałych w kwocie 100 607,82 zł;</w:t>
      </w:r>
    </w:p>
    <w:p w14:paraId="0A1738D3" w14:textId="77777777" w:rsidR="007D6EB7" w:rsidRDefault="00000000">
      <w:pPr>
        <w:pStyle w:val="Akapitzlist"/>
        <w:numPr>
          <w:ilvl w:val="1"/>
          <w:numId w:val="16"/>
        </w:numPr>
        <w:jc w:val="both"/>
      </w:pPr>
      <w:r>
        <w:t>różne opłaty i składki w kwocie 8 853,44 zł;</w:t>
      </w:r>
    </w:p>
    <w:p w14:paraId="37EBBF69" w14:textId="77777777" w:rsidR="007D6EB7" w:rsidRDefault="00000000">
      <w:pPr>
        <w:pStyle w:val="Akapitzlist"/>
        <w:numPr>
          <w:ilvl w:val="1"/>
          <w:numId w:val="16"/>
        </w:numPr>
        <w:jc w:val="both"/>
      </w:pPr>
      <w:r>
        <w:t>pozostałe odsetki w kwocie 0,11 zł;</w:t>
      </w:r>
    </w:p>
    <w:p w14:paraId="6A1AE0EE" w14:textId="77777777" w:rsidR="007D6EB7" w:rsidRDefault="00000000">
      <w:pPr>
        <w:pStyle w:val="Akapitzlist"/>
        <w:numPr>
          <w:ilvl w:val="0"/>
          <w:numId w:val="16"/>
        </w:numPr>
        <w:jc w:val="both"/>
      </w:pPr>
      <w:r>
        <w:t>w rozdziale 70007 Gospodarowanie mieszkaniowym zasobem gminy wydatkowano kwotę 63 619,49 zł, co stanowi 43,85% planu rocznego wynoszącego 145 075,00 zł. Niniejsza wartość została wydatkowana na:</w:t>
      </w:r>
    </w:p>
    <w:p w14:paraId="2433F6BC" w14:textId="77777777" w:rsidR="007D6EB7" w:rsidRDefault="00000000">
      <w:pPr>
        <w:pStyle w:val="Akapitzlist"/>
        <w:numPr>
          <w:ilvl w:val="1"/>
          <w:numId w:val="16"/>
        </w:numPr>
        <w:jc w:val="both"/>
      </w:pPr>
      <w:r>
        <w:t>zakup usług pozostałych w kwocie 28 724,83 zł;</w:t>
      </w:r>
    </w:p>
    <w:p w14:paraId="788D4FD4" w14:textId="77777777" w:rsidR="007D6EB7" w:rsidRDefault="00000000">
      <w:pPr>
        <w:pStyle w:val="Akapitzlist"/>
        <w:numPr>
          <w:ilvl w:val="1"/>
          <w:numId w:val="16"/>
        </w:numPr>
        <w:jc w:val="both"/>
      </w:pPr>
      <w:r>
        <w:t>zakup materiałów i wyposażenia w kwocie 23 395,00 zł;</w:t>
      </w:r>
    </w:p>
    <w:p w14:paraId="603C676F" w14:textId="77777777" w:rsidR="007D6EB7" w:rsidRDefault="00000000">
      <w:pPr>
        <w:pStyle w:val="Akapitzlist"/>
        <w:numPr>
          <w:ilvl w:val="1"/>
          <w:numId w:val="16"/>
        </w:numPr>
        <w:jc w:val="both"/>
      </w:pPr>
      <w:r>
        <w:t>opłaty za administrowanie i czynsze za budynki, lokale i pomieszczenia garażowe w kwocie 5 675,60 zł;</w:t>
      </w:r>
    </w:p>
    <w:p w14:paraId="0858EB10" w14:textId="77777777" w:rsidR="007D6EB7" w:rsidRDefault="00000000">
      <w:pPr>
        <w:pStyle w:val="Akapitzlist"/>
        <w:numPr>
          <w:ilvl w:val="1"/>
          <w:numId w:val="16"/>
        </w:numPr>
        <w:jc w:val="both"/>
      </w:pPr>
      <w:r>
        <w:t>różne opłaty i składki w kwocie 3 196,26 zł;</w:t>
      </w:r>
    </w:p>
    <w:p w14:paraId="563E8134" w14:textId="77777777" w:rsidR="007D6EB7" w:rsidRDefault="00000000">
      <w:pPr>
        <w:pStyle w:val="Akapitzlist"/>
        <w:numPr>
          <w:ilvl w:val="1"/>
          <w:numId w:val="16"/>
        </w:numPr>
        <w:jc w:val="both"/>
      </w:pPr>
      <w:r>
        <w:t>koszty postępowania sądowego i prokuratorskiego w kwocie 1 548,80 zł;</w:t>
      </w:r>
    </w:p>
    <w:p w14:paraId="36EF912A" w14:textId="77777777" w:rsidR="007D6EB7" w:rsidRDefault="00000000">
      <w:pPr>
        <w:pStyle w:val="Akapitzlist"/>
        <w:numPr>
          <w:ilvl w:val="1"/>
          <w:numId w:val="16"/>
        </w:numPr>
        <w:jc w:val="both"/>
      </w:pPr>
      <w:r>
        <w:t>zakup energii w kwocie 1 079,00 zł;</w:t>
      </w:r>
    </w:p>
    <w:p w14:paraId="1FA0D9F7" w14:textId="77777777" w:rsidR="007D6EB7" w:rsidRDefault="00000000">
      <w:pPr>
        <w:pStyle w:val="Akapitzlist"/>
        <w:numPr>
          <w:ilvl w:val="0"/>
          <w:numId w:val="16"/>
        </w:numPr>
        <w:jc w:val="both"/>
      </w:pPr>
      <w:r>
        <w:t>w rozdziale 70095 Pozostała działalność wydatkowano kwotę 13 115,20 zł, co stanowi 47,36% planu rocznego wynoszącego 27 690,00 zł. Niniejsza wartość została wydatkowana na:</w:t>
      </w:r>
    </w:p>
    <w:p w14:paraId="78D6AD2C" w14:textId="77777777" w:rsidR="007D6EB7" w:rsidRDefault="00000000">
      <w:pPr>
        <w:pStyle w:val="Akapitzlist"/>
        <w:numPr>
          <w:ilvl w:val="1"/>
          <w:numId w:val="16"/>
        </w:numPr>
        <w:jc w:val="both"/>
      </w:pPr>
      <w:r>
        <w:t>wynagrodzenia bezosobowe w kwocie 11 200,00 zł;</w:t>
      </w:r>
    </w:p>
    <w:p w14:paraId="5EBE6605" w14:textId="77777777" w:rsidR="007D6EB7" w:rsidRDefault="00000000">
      <w:pPr>
        <w:pStyle w:val="Akapitzlist"/>
        <w:numPr>
          <w:ilvl w:val="1"/>
          <w:numId w:val="16"/>
        </w:numPr>
        <w:jc w:val="both"/>
      </w:pPr>
      <w:r>
        <w:t>składki na ubezpieczenia społeczne w kwocie 1 915,20 zł.</w:t>
      </w:r>
    </w:p>
    <w:p w14:paraId="495CC387" w14:textId="77777777" w:rsidR="007D6EB7" w:rsidRDefault="00000000">
      <w:pPr>
        <w:pStyle w:val="Nagwek3"/>
        <w:jc w:val="both"/>
      </w:pPr>
      <w:bookmarkStart w:id="20" w:name="_Toc1250495289"/>
      <w:r>
        <w:t>Dział 710 – Działalność usługowa</w:t>
      </w:r>
      <w:bookmarkEnd w:id="20"/>
    </w:p>
    <w:p w14:paraId="06C5F999" w14:textId="77777777" w:rsidR="007D6EB7" w:rsidRDefault="00000000">
      <w:pPr>
        <w:jc w:val="both"/>
      </w:pPr>
      <w:r>
        <w:t>Wydatki bieżące w ramach działu zostały zaplanowane w kwocie 356 980,00 zł, zaś zrealizowane w kwocie 87 843,95 zł, w rezultacie stopień realizacji wydatków bieżących wyniósł 24,61%. Środki te przeznaczono następująco:</w:t>
      </w:r>
    </w:p>
    <w:p w14:paraId="7405171B" w14:textId="77777777" w:rsidR="007D6EB7" w:rsidRDefault="00000000">
      <w:pPr>
        <w:pStyle w:val="Akapitzlist"/>
        <w:numPr>
          <w:ilvl w:val="0"/>
          <w:numId w:val="17"/>
        </w:numPr>
        <w:jc w:val="both"/>
      </w:pPr>
      <w:r>
        <w:t>w rozdziale 71004 Plany zagospodarowania przestrzennego wydatkowano kwotę 68 122,44 zł, co stanowi 21,72% planu rocznego wynoszącego 313 580,00 zł. Niniejsza wartość została wydatkowana na:</w:t>
      </w:r>
    </w:p>
    <w:p w14:paraId="02544D51" w14:textId="77777777" w:rsidR="007D6EB7" w:rsidRDefault="00000000">
      <w:pPr>
        <w:pStyle w:val="Akapitzlist"/>
        <w:numPr>
          <w:ilvl w:val="1"/>
          <w:numId w:val="17"/>
        </w:numPr>
        <w:jc w:val="both"/>
      </w:pPr>
      <w:r>
        <w:t>zakup usług pozostałych w kwocie 68 122,44 zł;</w:t>
      </w:r>
    </w:p>
    <w:p w14:paraId="7726BC1E" w14:textId="77777777" w:rsidR="007D6EB7" w:rsidRDefault="00000000">
      <w:pPr>
        <w:pStyle w:val="Akapitzlist"/>
        <w:numPr>
          <w:ilvl w:val="0"/>
          <w:numId w:val="17"/>
        </w:numPr>
        <w:jc w:val="both"/>
      </w:pPr>
      <w:r>
        <w:t>w rozdziale 71012 Zadania z zakresu geodezji i kartografii wydatkowano kwotę 10 055,50 zł, co stanowi 77,35% planu rocznego wynoszącego 13 000,00 zł. Niniejsza wartość została wydatkowana na:</w:t>
      </w:r>
    </w:p>
    <w:p w14:paraId="240BC4BC" w14:textId="77777777" w:rsidR="007D6EB7" w:rsidRDefault="00000000">
      <w:pPr>
        <w:pStyle w:val="Akapitzlist"/>
        <w:numPr>
          <w:ilvl w:val="1"/>
          <w:numId w:val="17"/>
        </w:numPr>
        <w:jc w:val="both"/>
      </w:pPr>
      <w:r>
        <w:t>zakup usług pozostałych w kwocie 10 055,50 zł.</w:t>
      </w:r>
    </w:p>
    <w:p w14:paraId="7287382F" w14:textId="77777777" w:rsidR="007D6EB7" w:rsidRDefault="00000000">
      <w:pPr>
        <w:pStyle w:val="Akapitzlist"/>
        <w:numPr>
          <w:ilvl w:val="0"/>
          <w:numId w:val="17"/>
        </w:numPr>
        <w:jc w:val="both"/>
      </w:pPr>
      <w:r>
        <w:t>w rozdziale 71035 Cmentarze wydatkowano kwotę 9 666,01 zł, co stanowi 31,80% planu rocznego wynoszącego 30 400,00 zł. Niniejsza wartość została wydatkowana na:</w:t>
      </w:r>
    </w:p>
    <w:p w14:paraId="488365C0" w14:textId="77777777" w:rsidR="007D6EB7" w:rsidRDefault="00000000">
      <w:pPr>
        <w:pStyle w:val="Akapitzlist"/>
        <w:numPr>
          <w:ilvl w:val="1"/>
          <w:numId w:val="17"/>
        </w:numPr>
        <w:jc w:val="both"/>
      </w:pPr>
      <w:r>
        <w:t>zakup usług pozostałych w kwocie 9 500,00 zł;</w:t>
      </w:r>
    </w:p>
    <w:p w14:paraId="73E34832" w14:textId="77777777" w:rsidR="007D6EB7" w:rsidRDefault="00000000">
      <w:pPr>
        <w:pStyle w:val="Akapitzlist"/>
        <w:numPr>
          <w:ilvl w:val="1"/>
          <w:numId w:val="17"/>
        </w:numPr>
        <w:jc w:val="both"/>
      </w:pPr>
      <w:r>
        <w:t>zakup energii w kwocie 166,01 zł;</w:t>
      </w:r>
    </w:p>
    <w:p w14:paraId="71559102" w14:textId="77777777" w:rsidR="007D6EB7" w:rsidRDefault="00000000">
      <w:pPr>
        <w:pStyle w:val="Nagwek3"/>
        <w:jc w:val="both"/>
      </w:pPr>
      <w:bookmarkStart w:id="21" w:name="_Toc1692654830"/>
      <w:r>
        <w:t>Dział 750 – Administracja publiczna</w:t>
      </w:r>
      <w:bookmarkEnd w:id="21"/>
    </w:p>
    <w:p w14:paraId="7AA8FAD3" w14:textId="77777777" w:rsidR="007D6EB7" w:rsidRDefault="00000000">
      <w:pPr>
        <w:jc w:val="both"/>
      </w:pPr>
      <w:r>
        <w:t>Wydatki bieżące w ramach działu zostały zaplanowane w kwocie 5 123 623,00 zł, zaś zrealizowane w kwocie 3 519 405,19 zł, w rezultacie stopień realizacji wydatków bieżących wyniósł 68,69%. Środki te przeznaczono następująco:</w:t>
      </w:r>
    </w:p>
    <w:p w14:paraId="3FAB6FA8" w14:textId="77777777" w:rsidR="007D6EB7" w:rsidRDefault="00000000">
      <w:pPr>
        <w:pStyle w:val="Akapitzlist"/>
        <w:numPr>
          <w:ilvl w:val="0"/>
          <w:numId w:val="18"/>
        </w:numPr>
        <w:jc w:val="both"/>
      </w:pPr>
      <w:r>
        <w:lastRenderedPageBreak/>
        <w:t>w rozdziale 75011 Urzędy wojewódzkie wydatkowano kwotę 110 242,28 zł, co stanowi 62,17% planu rocznego wynoszącego 177 319,00 zł. Niniejsza wartość została wydatkowana na:</w:t>
      </w:r>
    </w:p>
    <w:p w14:paraId="2EE75560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wynagrodzenia osobowe pracowników w kwocie 82 231,96 zł;</w:t>
      </w:r>
    </w:p>
    <w:p w14:paraId="7BC31971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składki na ubezpieczenia społeczne w kwocie 13 494,97 zł;</w:t>
      </w:r>
    </w:p>
    <w:p w14:paraId="06B3EE87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dodatkowe wynagrodzenie roczne w kwocie 7 807,76 zł;</w:t>
      </w:r>
    </w:p>
    <w:p w14:paraId="3FD268DD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odpisy na zakładowy fundusz świadczeń socjalnych w kwocie 3 326,00 zł;</w:t>
      </w:r>
    </w:p>
    <w:p w14:paraId="060DCC7E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składki na Fundusz Pracy oraz Fundusz Solidarnościowy w kwocie 2 014,38 zł;</w:t>
      </w:r>
    </w:p>
    <w:p w14:paraId="5A6AA7F5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wpłaty na PPK finansowane przez podmiot zatrudniający w kwocie 1 367,21 zł.</w:t>
      </w:r>
    </w:p>
    <w:p w14:paraId="48BA45F5" w14:textId="77777777" w:rsidR="007D6EB7" w:rsidRDefault="00000000">
      <w:pPr>
        <w:pStyle w:val="Akapitzlist"/>
        <w:numPr>
          <w:ilvl w:val="0"/>
          <w:numId w:val="18"/>
        </w:numPr>
        <w:jc w:val="both"/>
      </w:pPr>
      <w:r>
        <w:t>w rozdziale 75022 Rady gmin (miast i miast na prawach powiatu) wydatkowano kwotę 176 525,44 zł, co stanowi 70,58% planu rocznego wynoszącego 250 100,00 zł. Niniejsza wartość została wydatkowana na:</w:t>
      </w:r>
    </w:p>
    <w:p w14:paraId="2D1AADAF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różne wydatki na rzecz osób fizycznych  w kwocie 169 418,56 zł;</w:t>
      </w:r>
    </w:p>
    <w:p w14:paraId="7385D8B4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zakup usług pozostałych w kwocie 3 076,00 zł;</w:t>
      </w:r>
    </w:p>
    <w:p w14:paraId="70D77231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zakup materiałów i wyposażenia w kwocie 2 378,00 zł;</w:t>
      </w:r>
    </w:p>
    <w:p w14:paraId="1444A4EF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zakup środków żywności w kwocie 1 652,88 zł.</w:t>
      </w:r>
    </w:p>
    <w:p w14:paraId="2878244A" w14:textId="77777777" w:rsidR="007D6EB7" w:rsidRDefault="00000000">
      <w:pPr>
        <w:pStyle w:val="Akapitzlist"/>
        <w:numPr>
          <w:ilvl w:val="0"/>
          <w:numId w:val="18"/>
        </w:numPr>
        <w:jc w:val="both"/>
      </w:pPr>
      <w:r>
        <w:t>w rozdziale 75023 Urzędy gmin (miast i miast na prawach powiatu) wydatkowano kwotę 2 370 557,80 zł, co stanowi 71,73% planu rocznego wynoszącego 3 304 923,00 zł. Niniejsza wartość została wydatkowana na:</w:t>
      </w:r>
    </w:p>
    <w:p w14:paraId="2414FEF4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wynagrodzenia osobowe pracowników w kwocie 1 695 978,01 zł;</w:t>
      </w:r>
    </w:p>
    <w:p w14:paraId="5485A8D6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składki na ubezpieczenia społeczne w kwocie 241 751,51 zł;</w:t>
      </w:r>
    </w:p>
    <w:p w14:paraId="26AAFD8C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dodatkowe wynagrodzenie roczne w kwocie 156 831,19 zł;</w:t>
      </w:r>
    </w:p>
    <w:p w14:paraId="08CDBB9B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odpisy na zakładowy fundusz świadczeń socjalnych w kwocie 59 246,00 zł;</w:t>
      </w:r>
    </w:p>
    <w:p w14:paraId="57A2D152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zakup usług pozostałych w kwocie 54 533,93 zł;</w:t>
      </w:r>
    </w:p>
    <w:p w14:paraId="1C45107B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zakup materiałów i wyposażenia w kwocie 46 145,36 zł;</w:t>
      </w:r>
    </w:p>
    <w:p w14:paraId="2096026C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zakup energii w kwocie 37 805,83 zł;</w:t>
      </w:r>
    </w:p>
    <w:p w14:paraId="35E7A481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składki na Fundusz Pracy oraz Fundusz Solidarnościowy w kwocie 24 535,93 zł;</w:t>
      </w:r>
    </w:p>
    <w:p w14:paraId="129EB658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różne opłaty i składki w kwocie 11 366,06 zł;</w:t>
      </w:r>
    </w:p>
    <w:p w14:paraId="6DC5FA66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podróże służbowe krajowe w kwocie 10 352,70 zł;</w:t>
      </w:r>
    </w:p>
    <w:p w14:paraId="5F24103E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wpłaty na PPK finansowane przez podmiot zatrudniający w kwocie 9 435,75 zł;</w:t>
      </w:r>
    </w:p>
    <w:p w14:paraId="058FF7AA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opłaty z tytułu zakupu usług telekomunikacyjnych w kwocie 7 400,62 zł;</w:t>
      </w:r>
    </w:p>
    <w:p w14:paraId="7F1CDFC3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szkolenia pracowników niebędących członkami korpusu służby cywilnej  w kwocie 5 848,30 zł;</w:t>
      </w:r>
    </w:p>
    <w:p w14:paraId="11C14616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wynagrodzenia bezosobowe w kwocie 3 904,00 zł;</w:t>
      </w:r>
    </w:p>
    <w:p w14:paraId="3EAA726A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zakup usług zdrowotnych w kwocie 2 430,00 zł;</w:t>
      </w:r>
    </w:p>
    <w:p w14:paraId="2BF41DBB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wydatki osobowe niezaliczone do wynagrodzeń w kwocie 2 063,87 zł;</w:t>
      </w:r>
    </w:p>
    <w:p w14:paraId="4F2564E0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wpłaty na Państwowy Fundusz Rehabilitacji Osób Niepełnosprawnych w kwocie 468,00 zł;</w:t>
      </w:r>
    </w:p>
    <w:p w14:paraId="689BCC53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zakup usług remontowych w kwocie 416,24 zł;</w:t>
      </w:r>
    </w:p>
    <w:p w14:paraId="3BFA7C05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pozostałe odsetki w kwocie 28,92 zł;</w:t>
      </w:r>
    </w:p>
    <w:p w14:paraId="1374ACED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koszty postępowania sądowego i prokuratorskiego w kwocie 15,58 zł;</w:t>
      </w:r>
    </w:p>
    <w:p w14:paraId="7E1AC328" w14:textId="77777777" w:rsidR="007D6EB7" w:rsidRDefault="00000000">
      <w:pPr>
        <w:pStyle w:val="Akapitzlist"/>
        <w:numPr>
          <w:ilvl w:val="0"/>
          <w:numId w:val="18"/>
        </w:numPr>
        <w:jc w:val="both"/>
      </w:pPr>
      <w:r>
        <w:t>w rozdziale 75075 Promocja jednostek samorządu terytorialnego wydatkowano kwotę 27 984,26 zł, co stanowi 35,83% planu rocznego wynoszącego 78 100,00 zł. Niniejsza wartość została wydatkowana na:</w:t>
      </w:r>
    </w:p>
    <w:p w14:paraId="63BDC52C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dotacja celowa przekazana gminie na zadania bieżące realizowane na podstawie porozumień (umów) między jednostkami samorządu terytorialnego w kwocie 17 000,00 zł;</w:t>
      </w:r>
    </w:p>
    <w:p w14:paraId="02421BB4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zakup usług pozostałych w kwocie 5 195,56 zł;</w:t>
      </w:r>
    </w:p>
    <w:p w14:paraId="3D2D7F63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zakup materiałów i wyposażenia w kwocie 4 788,70 zł;</w:t>
      </w:r>
    </w:p>
    <w:p w14:paraId="157CDF3F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dotacja celowa z budżetu jednostki samorządu terytorialnego, udzielone w trybie art. 221 ustawy, na finansowanie lub dofinansowanie zadań zleconych do realizacji organizacjom prowadzącym działalność pożytku publicznego w kwocie 1 000,00 zł;</w:t>
      </w:r>
    </w:p>
    <w:p w14:paraId="728D3C0A" w14:textId="77777777" w:rsidR="007D6EB7" w:rsidRDefault="00000000">
      <w:pPr>
        <w:pStyle w:val="Akapitzlist"/>
        <w:numPr>
          <w:ilvl w:val="0"/>
          <w:numId w:val="18"/>
        </w:numPr>
        <w:jc w:val="both"/>
      </w:pPr>
      <w:r>
        <w:t>w rozdziale 75085 Wspólna obsługa jednostek samorządu terytorialnego wydatkowano kwotę 412 141,84 zł, co stanowi 76,26% planu rocznego wynoszącego 540 421,00 zł. Niniejsza wartość została wydatkowana na:</w:t>
      </w:r>
    </w:p>
    <w:p w14:paraId="2F4548C4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wynagrodzenia osobowe pracowników w kwocie 291 145,64 zł;</w:t>
      </w:r>
    </w:p>
    <w:p w14:paraId="100547DF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składki na ubezpieczenia społeczne w kwocie 57 054,68 zł;</w:t>
      </w:r>
    </w:p>
    <w:p w14:paraId="35A2E01F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dodatkowe wynagrodzenie roczne w kwocie 29 986,55 zł;</w:t>
      </w:r>
    </w:p>
    <w:p w14:paraId="447CE23F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odpisy na zakładowy fundusz świadczeń socjalnych w kwocie 9 820,00 zł;</w:t>
      </w:r>
    </w:p>
    <w:p w14:paraId="060074B0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wynagrodzenia bezosobowe w kwocie 9 500,00 zł;</w:t>
      </w:r>
    </w:p>
    <w:p w14:paraId="5A8949B2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składki na Fundusz Pracy oraz Fundusz Solidarnościowy w kwocie 6 251,56 zł;</w:t>
      </w:r>
    </w:p>
    <w:p w14:paraId="5FDD0F9F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szkolenia pracowników niebędących członkami korpusu służby cywilnej  w kwocie 5 408,24 zł;</w:t>
      </w:r>
    </w:p>
    <w:p w14:paraId="3EAD3E6C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podróże służbowe krajowe w kwocie 2 685,18 zł;</w:t>
      </w:r>
    </w:p>
    <w:p w14:paraId="17409226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wydatki osobowe niezaliczone do wynagrodzeń w kwocie 199,99 zł;</w:t>
      </w:r>
    </w:p>
    <w:p w14:paraId="23337846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lastRenderedPageBreak/>
        <w:t>zakup usług zdrowotnych w kwocie 90,00 zł;</w:t>
      </w:r>
    </w:p>
    <w:p w14:paraId="0899DF50" w14:textId="77777777" w:rsidR="007D6EB7" w:rsidRDefault="00000000">
      <w:pPr>
        <w:pStyle w:val="Akapitzlist"/>
        <w:numPr>
          <w:ilvl w:val="0"/>
          <w:numId w:val="18"/>
        </w:numPr>
        <w:jc w:val="both"/>
      </w:pPr>
      <w:r>
        <w:t>w rozdziale 75095 Pozostała działalność wydatkowano kwotę 421 953,57 zł, co stanowi 54,60% planu rocznego wynoszącego 772 760,00 zł. Niniejsza wartość została wydatkowana na:</w:t>
      </w:r>
    </w:p>
    <w:p w14:paraId="1218B74A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zakup usług pozostałych w kwocie 256 097,71 zł;</w:t>
      </w:r>
    </w:p>
    <w:p w14:paraId="593C4056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zakup materiałów i wyposażenia w kwocie 88 061,05 zł;</w:t>
      </w:r>
    </w:p>
    <w:p w14:paraId="777D14C1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zakup usług obejmujących wykonanie ekspertyz, analiz i opinii w kwocie 38 600,00 zł;</w:t>
      </w:r>
    </w:p>
    <w:p w14:paraId="14923770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wynagrodzenia agencyjno-prowizyjne w kwocie 27 707,05 zł;</w:t>
      </w:r>
    </w:p>
    <w:p w14:paraId="486578F6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zakup energii w kwocie 7 934,14 zł;</w:t>
      </w:r>
    </w:p>
    <w:p w14:paraId="77DE54D3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opłaty z tytułu zakupu usług telekomunikacyjnych w kwocie 1 922,23 zł;</w:t>
      </w:r>
    </w:p>
    <w:p w14:paraId="27690C3A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różne opłaty i składki w kwocie 1 135,30 zł;</w:t>
      </w:r>
    </w:p>
    <w:p w14:paraId="0406E45E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zakup środków żywności w kwocie 250,09 zł;</w:t>
      </w:r>
    </w:p>
    <w:p w14:paraId="17738EB7" w14:textId="77777777" w:rsidR="007D6EB7" w:rsidRDefault="00000000">
      <w:pPr>
        <w:pStyle w:val="Akapitzlist"/>
        <w:numPr>
          <w:ilvl w:val="1"/>
          <w:numId w:val="18"/>
        </w:numPr>
        <w:jc w:val="both"/>
      </w:pPr>
      <w:r>
        <w:t>zakup usług remontowych w kwocie 246,00 zł;</w:t>
      </w:r>
    </w:p>
    <w:p w14:paraId="4736CE88" w14:textId="77777777" w:rsidR="007D6EB7" w:rsidRDefault="00000000">
      <w:pPr>
        <w:pStyle w:val="Nagwek3"/>
        <w:jc w:val="both"/>
      </w:pPr>
      <w:bookmarkStart w:id="22" w:name="_Toc1394380880"/>
      <w:r>
        <w:t>Dział 751 – Urzędy naczelnych organów władzy państwowej, kontroli i ochrony prawa oraz sądownictwa</w:t>
      </w:r>
      <w:bookmarkEnd w:id="22"/>
    </w:p>
    <w:p w14:paraId="1C9E1F42" w14:textId="77777777" w:rsidR="007D6EB7" w:rsidRDefault="00000000">
      <w:pPr>
        <w:jc w:val="both"/>
      </w:pPr>
      <w:r>
        <w:t>Wydatki bieżące w ramach działu zostały zaplanowane w kwocie 1 650,00 zł, zaś zrealizowane w kwocie 1 142,30 zł, w rezultacie stopień realizacji wydatków bieżących wyniósł 69,23%. Środki te przeznaczono następująco:</w:t>
      </w:r>
    </w:p>
    <w:p w14:paraId="7921F75F" w14:textId="77777777" w:rsidR="007D6EB7" w:rsidRDefault="00000000">
      <w:pPr>
        <w:pStyle w:val="Akapitzlist"/>
        <w:numPr>
          <w:ilvl w:val="0"/>
          <w:numId w:val="19"/>
        </w:numPr>
        <w:jc w:val="both"/>
      </w:pPr>
      <w:r>
        <w:t>w rozdziale 75101 Urzędy naczelnych organów władzy państwowej, kontroli i ochrony prawa wydatkowano kwotę 1 142,30 zł, co stanowi 69,23% planu rocznego wynoszącego 1 650,00 zł. Niniejsza wartość została wydatkowana na:</w:t>
      </w:r>
    </w:p>
    <w:p w14:paraId="271BF3E5" w14:textId="77777777" w:rsidR="007D6EB7" w:rsidRDefault="00000000">
      <w:pPr>
        <w:pStyle w:val="Akapitzlist"/>
        <w:numPr>
          <w:ilvl w:val="1"/>
          <w:numId w:val="19"/>
        </w:numPr>
        <w:jc w:val="both"/>
      </w:pPr>
      <w:r>
        <w:t>wynagrodzenia osobowe pracowników w kwocie 955,38 zł;</w:t>
      </w:r>
    </w:p>
    <w:p w14:paraId="76685FBF" w14:textId="77777777" w:rsidR="007D6EB7" w:rsidRDefault="00000000">
      <w:pPr>
        <w:pStyle w:val="Akapitzlist"/>
        <w:numPr>
          <w:ilvl w:val="1"/>
          <w:numId w:val="19"/>
        </w:numPr>
        <w:jc w:val="both"/>
      </w:pPr>
      <w:r>
        <w:t>składki na ubezpieczenia społeczne w kwocie 150,53 zł;</w:t>
      </w:r>
    </w:p>
    <w:p w14:paraId="1D2E0E23" w14:textId="77777777" w:rsidR="007D6EB7" w:rsidRDefault="00000000">
      <w:pPr>
        <w:pStyle w:val="Akapitzlist"/>
        <w:numPr>
          <w:ilvl w:val="1"/>
          <w:numId w:val="19"/>
        </w:numPr>
        <w:jc w:val="both"/>
      </w:pPr>
      <w:r>
        <w:t>składki na Fundusz Pracy oraz Fundusz Solidarnościowy w kwocie 21,54 zł;</w:t>
      </w:r>
    </w:p>
    <w:p w14:paraId="0AE10FFD" w14:textId="77777777" w:rsidR="007D6EB7" w:rsidRDefault="00000000">
      <w:pPr>
        <w:pStyle w:val="Akapitzlist"/>
        <w:numPr>
          <w:ilvl w:val="1"/>
          <w:numId w:val="19"/>
        </w:numPr>
        <w:jc w:val="both"/>
      </w:pPr>
      <w:r>
        <w:t>wpłaty na PPK finansowane przez podmiot zatrudniający w kwocie 14,85 zł;</w:t>
      </w:r>
    </w:p>
    <w:p w14:paraId="772F0405" w14:textId="77777777" w:rsidR="007D6EB7" w:rsidRDefault="00000000">
      <w:pPr>
        <w:pStyle w:val="Nagwek3"/>
        <w:jc w:val="both"/>
      </w:pPr>
      <w:bookmarkStart w:id="23" w:name="_Toc74320738"/>
      <w:r>
        <w:t>Dział 752 – Obrona narodowa</w:t>
      </w:r>
      <w:bookmarkEnd w:id="23"/>
    </w:p>
    <w:p w14:paraId="61BA2CF9" w14:textId="77777777" w:rsidR="007D6EB7" w:rsidRDefault="00000000">
      <w:pPr>
        <w:jc w:val="both"/>
      </w:pPr>
      <w:r>
        <w:t>Wydatki bieżące w ramach działu zostały zaplanowane w kwocie 7 000,00 zł, zaś zrealizowane w kwocie 0,00 zł, w rezultacie stopień realizacji wydatków bieżących wyniósł 0,00%. Środki te zaplanowano następująco:</w:t>
      </w:r>
    </w:p>
    <w:p w14:paraId="3E5C41B8" w14:textId="77777777" w:rsidR="007D6EB7" w:rsidRDefault="00000000">
      <w:pPr>
        <w:pStyle w:val="Akapitzlist"/>
        <w:numPr>
          <w:ilvl w:val="0"/>
          <w:numId w:val="20"/>
        </w:numPr>
        <w:jc w:val="both"/>
      </w:pPr>
      <w:r>
        <w:t>w rozdziale 75212 Pozostałe wydatki obronne w kwocie 7 000,00 zł;</w:t>
      </w:r>
    </w:p>
    <w:p w14:paraId="745213F2" w14:textId="77777777" w:rsidR="007D6EB7" w:rsidRDefault="00000000">
      <w:pPr>
        <w:pStyle w:val="Nagwek3"/>
        <w:jc w:val="both"/>
      </w:pPr>
      <w:bookmarkStart w:id="24" w:name="_Toc1172880827"/>
      <w:r>
        <w:t>Dział 754 – Bezpieczeństwo publiczne i ochrona przeciwpożarowa</w:t>
      </w:r>
      <w:bookmarkEnd w:id="24"/>
    </w:p>
    <w:p w14:paraId="0BD41E88" w14:textId="77777777" w:rsidR="007D6EB7" w:rsidRDefault="00000000">
      <w:pPr>
        <w:jc w:val="both"/>
      </w:pPr>
      <w:r>
        <w:t>Wydatki bieżące w ramach działu zostały zaplanowane w kwocie 1 164 608,20 zł, zaś zrealizowane w kwocie 932 675,05 zł, w rezultacie stopień realizacji wydatków bieżących wyniósł 80,08%. Środki te przeznaczono następująco:</w:t>
      </w:r>
    </w:p>
    <w:p w14:paraId="63A4055F" w14:textId="77777777" w:rsidR="007D6EB7" w:rsidRDefault="00000000">
      <w:pPr>
        <w:pStyle w:val="Akapitzlist"/>
        <w:numPr>
          <w:ilvl w:val="0"/>
          <w:numId w:val="21"/>
        </w:numPr>
        <w:jc w:val="both"/>
      </w:pPr>
      <w:r>
        <w:t>w rozdziale 75412 Ochotnicze straże pożarne wydatkowano kwotę 252 188,39 zł, co stanowi 57,00% planu rocznego wynoszącego 442 461,20 zł. Niniejsza wartość została wydatkowana na:</w:t>
      </w:r>
    </w:p>
    <w:p w14:paraId="266EEFAB" w14:textId="77777777" w:rsidR="007D6EB7" w:rsidRDefault="00000000">
      <w:pPr>
        <w:pStyle w:val="Akapitzlist"/>
        <w:numPr>
          <w:ilvl w:val="1"/>
          <w:numId w:val="21"/>
        </w:numPr>
        <w:jc w:val="both"/>
      </w:pPr>
      <w:r>
        <w:t>wydatki osobowe niezaliczone do wynagrodzeń w kwocie 67 937,48 zł;</w:t>
      </w:r>
    </w:p>
    <w:p w14:paraId="08ED4B04" w14:textId="77777777" w:rsidR="007D6EB7" w:rsidRDefault="00000000">
      <w:pPr>
        <w:pStyle w:val="Akapitzlist"/>
        <w:numPr>
          <w:ilvl w:val="1"/>
          <w:numId w:val="21"/>
        </w:numPr>
        <w:jc w:val="both"/>
      </w:pPr>
      <w:r>
        <w:t>zakup materiałów i wyposażenia w kwocie 48 087,17 zł;</w:t>
      </w:r>
    </w:p>
    <w:p w14:paraId="12638E68" w14:textId="77777777" w:rsidR="007D6EB7" w:rsidRDefault="00000000">
      <w:pPr>
        <w:pStyle w:val="Akapitzlist"/>
        <w:numPr>
          <w:ilvl w:val="1"/>
          <w:numId w:val="21"/>
        </w:numPr>
        <w:jc w:val="both"/>
      </w:pPr>
      <w:r>
        <w:t>wynagrodzenia bezosobowe w kwocie 46 601,81 zł;</w:t>
      </w:r>
    </w:p>
    <w:p w14:paraId="105AD6DE" w14:textId="77777777" w:rsidR="007D6EB7" w:rsidRDefault="00000000">
      <w:pPr>
        <w:pStyle w:val="Akapitzlist"/>
        <w:numPr>
          <w:ilvl w:val="1"/>
          <w:numId w:val="21"/>
        </w:numPr>
        <w:jc w:val="both"/>
      </w:pPr>
      <w:r>
        <w:t>zakup usług pozostałych w kwocie 30 163,71 zł;</w:t>
      </w:r>
    </w:p>
    <w:p w14:paraId="07F1C723" w14:textId="77777777" w:rsidR="007D6EB7" w:rsidRDefault="00000000">
      <w:pPr>
        <w:pStyle w:val="Akapitzlist"/>
        <w:numPr>
          <w:ilvl w:val="1"/>
          <w:numId w:val="21"/>
        </w:numPr>
        <w:jc w:val="both"/>
      </w:pPr>
      <w:r>
        <w:t>zakup energii w kwocie 24 057,62 zł;</w:t>
      </w:r>
    </w:p>
    <w:p w14:paraId="61713DF0" w14:textId="77777777" w:rsidR="007D6EB7" w:rsidRDefault="00000000">
      <w:pPr>
        <w:pStyle w:val="Akapitzlist"/>
        <w:numPr>
          <w:ilvl w:val="1"/>
          <w:numId w:val="21"/>
        </w:numPr>
        <w:jc w:val="both"/>
      </w:pPr>
      <w:r>
        <w:t>różne opłaty i składki w kwocie 16 923,07 zł;</w:t>
      </w:r>
    </w:p>
    <w:p w14:paraId="5062112E" w14:textId="77777777" w:rsidR="007D6EB7" w:rsidRDefault="00000000">
      <w:pPr>
        <w:pStyle w:val="Akapitzlist"/>
        <w:numPr>
          <w:ilvl w:val="1"/>
          <w:numId w:val="21"/>
        </w:numPr>
        <w:jc w:val="both"/>
      </w:pPr>
      <w:r>
        <w:t>zakup usług remontowych w kwocie 9 878,13 zł;</w:t>
      </w:r>
    </w:p>
    <w:p w14:paraId="5D39E840" w14:textId="77777777" w:rsidR="007D6EB7" w:rsidRDefault="00000000">
      <w:pPr>
        <w:pStyle w:val="Akapitzlist"/>
        <w:numPr>
          <w:ilvl w:val="1"/>
          <w:numId w:val="21"/>
        </w:numPr>
        <w:jc w:val="both"/>
      </w:pPr>
      <w:r>
        <w:t>zakup usług zdrowotnych w kwocie 4 405,00 zł;</w:t>
      </w:r>
    </w:p>
    <w:p w14:paraId="118FD797" w14:textId="77777777" w:rsidR="007D6EB7" w:rsidRDefault="00000000">
      <w:pPr>
        <w:pStyle w:val="Akapitzlist"/>
        <w:numPr>
          <w:ilvl w:val="1"/>
          <w:numId w:val="21"/>
        </w:numPr>
        <w:jc w:val="both"/>
      </w:pPr>
      <w:r>
        <w:t>składki na ubezpieczenia społeczne w kwocie 2 872,80 zł;</w:t>
      </w:r>
    </w:p>
    <w:p w14:paraId="564E6464" w14:textId="77777777" w:rsidR="007D6EB7" w:rsidRDefault="00000000">
      <w:pPr>
        <w:pStyle w:val="Akapitzlist"/>
        <w:numPr>
          <w:ilvl w:val="1"/>
          <w:numId w:val="21"/>
        </w:numPr>
        <w:jc w:val="both"/>
      </w:pPr>
      <w:r>
        <w:t>szkolenia pracowników niebędących członkami korpusu służby cywilnej  w kwocie 850,00 zł;</w:t>
      </w:r>
    </w:p>
    <w:p w14:paraId="186E346F" w14:textId="77777777" w:rsidR="007D6EB7" w:rsidRDefault="00000000">
      <w:pPr>
        <w:pStyle w:val="Akapitzlist"/>
        <w:numPr>
          <w:ilvl w:val="1"/>
          <w:numId w:val="21"/>
        </w:numPr>
        <w:jc w:val="both"/>
      </w:pPr>
      <w:r>
        <w:t>składki na Fundusz Pracy oraz Fundusz Solidarnościowy w kwocie 411,60 zł.</w:t>
      </w:r>
    </w:p>
    <w:p w14:paraId="56DE5393" w14:textId="77777777" w:rsidR="007D6EB7" w:rsidRDefault="00000000">
      <w:pPr>
        <w:pStyle w:val="Akapitzlist"/>
        <w:numPr>
          <w:ilvl w:val="0"/>
          <w:numId w:val="21"/>
        </w:numPr>
        <w:jc w:val="both"/>
      </w:pPr>
      <w:r>
        <w:t>w rozdziale 75415 Zadania ratownictwa górskiego i wodnego wydatkowano kwotę 7 000,00 zł, co stanowi 100,00% planu rocznego wynoszącego 7 000,00 zł. Niniejsza wartość została wydatkowana na:</w:t>
      </w:r>
    </w:p>
    <w:p w14:paraId="2A3912A8" w14:textId="77777777" w:rsidR="007D6EB7" w:rsidRDefault="00000000">
      <w:pPr>
        <w:pStyle w:val="Akapitzlist"/>
        <w:numPr>
          <w:ilvl w:val="1"/>
          <w:numId w:val="21"/>
        </w:numPr>
        <w:jc w:val="both"/>
      </w:pPr>
      <w:r>
        <w:t>dotacja celowa z budżetu na finansowanie lub dofinansowanie zadań zleconych do realizacji stowarzyszeniom w kwocie 7 000,00 zł;</w:t>
      </w:r>
    </w:p>
    <w:p w14:paraId="6A8D9237" w14:textId="77777777" w:rsidR="007D6EB7" w:rsidRDefault="00000000">
      <w:pPr>
        <w:pStyle w:val="Akapitzlist"/>
        <w:numPr>
          <w:ilvl w:val="0"/>
          <w:numId w:val="21"/>
        </w:numPr>
        <w:jc w:val="both"/>
      </w:pPr>
      <w:r>
        <w:lastRenderedPageBreak/>
        <w:t>w rozdziale 75421 Zarządzanie kryzysowe wydatkowano kwotę 13 839,66 zł, co stanowi 25,03% planu rocznego wynoszącego 55 288,00 zł. Niniejsza wartość została wydatkowana na:</w:t>
      </w:r>
    </w:p>
    <w:p w14:paraId="542F4A5B" w14:textId="77777777" w:rsidR="007D6EB7" w:rsidRDefault="00000000">
      <w:pPr>
        <w:pStyle w:val="Akapitzlist"/>
        <w:numPr>
          <w:ilvl w:val="1"/>
          <w:numId w:val="21"/>
        </w:numPr>
        <w:jc w:val="both"/>
      </w:pPr>
      <w:r>
        <w:t>zakup towarów (w szczególności materiałów, leków, żywności) w związku z pomocą obywatelom Ukrainy w kwocie 11 000,90 zł;</w:t>
      </w:r>
    </w:p>
    <w:p w14:paraId="354460FF" w14:textId="77777777" w:rsidR="007D6EB7" w:rsidRDefault="00000000">
      <w:pPr>
        <w:pStyle w:val="Akapitzlist"/>
        <w:numPr>
          <w:ilvl w:val="1"/>
          <w:numId w:val="21"/>
        </w:numPr>
        <w:jc w:val="both"/>
      </w:pPr>
      <w:r>
        <w:t>zakup usług związanych z pomocą obywatelom Ukrainy w kwocie 1 629,13 zł;</w:t>
      </w:r>
    </w:p>
    <w:p w14:paraId="1B49EB9C" w14:textId="77777777" w:rsidR="007D6EB7" w:rsidRDefault="00000000">
      <w:pPr>
        <w:pStyle w:val="Akapitzlist"/>
        <w:numPr>
          <w:ilvl w:val="1"/>
          <w:numId w:val="21"/>
        </w:numPr>
        <w:jc w:val="both"/>
      </w:pPr>
      <w:r>
        <w:t>zakup materiałów i wyposażenia w kwocie 1 209,63 zł;</w:t>
      </w:r>
    </w:p>
    <w:p w14:paraId="7DE07265" w14:textId="77777777" w:rsidR="007D6EB7" w:rsidRDefault="00000000">
      <w:pPr>
        <w:pStyle w:val="Akapitzlist"/>
        <w:numPr>
          <w:ilvl w:val="0"/>
          <w:numId w:val="21"/>
        </w:numPr>
        <w:jc w:val="both"/>
      </w:pPr>
      <w:r>
        <w:t>w rozdziale 75495 Pozostała działalność wydatkowano kwotę 659 647,00 zł, co stanowi 99,97% planu rocznego wynoszącego 659 859,00 zł. Niniejsza wartość została wydatkowana na:</w:t>
      </w:r>
    </w:p>
    <w:p w14:paraId="26918BC6" w14:textId="77777777" w:rsidR="007D6EB7" w:rsidRDefault="00000000">
      <w:pPr>
        <w:pStyle w:val="Akapitzlist"/>
        <w:numPr>
          <w:ilvl w:val="1"/>
          <w:numId w:val="21"/>
        </w:numPr>
        <w:jc w:val="both"/>
      </w:pPr>
      <w:r>
        <w:t>świadczenia związane z udzielaniem pomocy obywatelom Ukrainy w kwocie 569 000,00 zł;</w:t>
      </w:r>
    </w:p>
    <w:p w14:paraId="38ABE0CE" w14:textId="77777777" w:rsidR="007D6EB7" w:rsidRDefault="00000000">
      <w:pPr>
        <w:pStyle w:val="Akapitzlist"/>
        <w:numPr>
          <w:ilvl w:val="1"/>
          <w:numId w:val="21"/>
        </w:numPr>
        <w:jc w:val="both"/>
      </w:pPr>
      <w:r>
        <w:t>zakup towarów (w szczególności materiałów, leków, żywności) w związku z pomocą obywatelom Ukrainy w kwocie 53 233,88 zł;</w:t>
      </w:r>
    </w:p>
    <w:p w14:paraId="34DC0951" w14:textId="77777777" w:rsidR="007D6EB7" w:rsidRDefault="00000000">
      <w:pPr>
        <w:pStyle w:val="Akapitzlist"/>
        <w:numPr>
          <w:ilvl w:val="1"/>
          <w:numId w:val="21"/>
        </w:numPr>
        <w:jc w:val="both"/>
      </w:pPr>
      <w:r>
        <w:t>zakup usług związanych z pomocą obywatelom Ukrainy w kwocie 28 826,12 zł;</w:t>
      </w:r>
    </w:p>
    <w:p w14:paraId="785E3107" w14:textId="77777777" w:rsidR="007D6EB7" w:rsidRDefault="00000000">
      <w:pPr>
        <w:pStyle w:val="Akapitzlist"/>
        <w:numPr>
          <w:ilvl w:val="1"/>
          <w:numId w:val="21"/>
        </w:numPr>
        <w:jc w:val="both"/>
      </w:pPr>
      <w:r>
        <w:t>wynagrodzenia i uposażenia wypłacane w związku z pomocą obywatelom Ukrainy w kwocie 7 113,00 zł;</w:t>
      </w:r>
    </w:p>
    <w:p w14:paraId="508BDA1F" w14:textId="77777777" w:rsidR="007D6EB7" w:rsidRDefault="00000000">
      <w:pPr>
        <w:pStyle w:val="Akapitzlist"/>
        <w:numPr>
          <w:ilvl w:val="1"/>
          <w:numId w:val="21"/>
        </w:numPr>
        <w:jc w:val="both"/>
      </w:pPr>
      <w:r>
        <w:t>składki i inne pochodne od wynagrodzeń pracowników wypłacanych w związku z pomocą obywatelom Ukrainy w kwocie 1 474,00 zł.</w:t>
      </w:r>
    </w:p>
    <w:p w14:paraId="203BA56A" w14:textId="77777777" w:rsidR="007D6EB7" w:rsidRDefault="00000000">
      <w:pPr>
        <w:pStyle w:val="Nagwek3"/>
        <w:jc w:val="both"/>
      </w:pPr>
      <w:bookmarkStart w:id="25" w:name="_Toc387834807"/>
      <w:r>
        <w:t>Dział 756 – Dochody od osób prawnych, od osób fizycznych i od innych jednostek nieposiadających osobowości prawnej oraz wydatki związane z ich poborem</w:t>
      </w:r>
      <w:bookmarkEnd w:id="25"/>
    </w:p>
    <w:p w14:paraId="2B45984B" w14:textId="77777777" w:rsidR="007D6EB7" w:rsidRDefault="00000000">
      <w:pPr>
        <w:jc w:val="both"/>
      </w:pPr>
      <w:r>
        <w:t>Wydatki bieżące w ramach działu zostały zaplanowane w kwocie 398 741,04 zł, zaś zrealizowane w kwocie 41 445,22 zł, w rezultacie stopień realizacji wydatków bieżących wyniósł 10,39%. Środki te przeznaczono następująco:</w:t>
      </w:r>
    </w:p>
    <w:p w14:paraId="27F04559" w14:textId="77777777" w:rsidR="007D6EB7" w:rsidRDefault="00000000">
      <w:pPr>
        <w:pStyle w:val="Akapitzlist"/>
        <w:numPr>
          <w:ilvl w:val="0"/>
          <w:numId w:val="22"/>
        </w:numPr>
        <w:jc w:val="both"/>
      </w:pPr>
      <w:r>
        <w:t>w rozdziale 75616 Wpływy z podatku rolnego, podatku leśnego, podatku od spadków i darowizn, podatku od czynności cywilno-prawnych oraz podatków i opłat lokalnych od osób fizycznych wydatkowano kwotę 41 445,22 zł, co stanowi 14,89% planu rocznego wynoszącego 278 305,46 zł. Niniejsza wartość została wydatkowana na:</w:t>
      </w:r>
    </w:p>
    <w:p w14:paraId="47A1217A" w14:textId="77777777" w:rsidR="007D6EB7" w:rsidRDefault="00000000">
      <w:pPr>
        <w:pStyle w:val="Akapitzlist"/>
        <w:numPr>
          <w:ilvl w:val="1"/>
          <w:numId w:val="22"/>
        </w:numPr>
        <w:jc w:val="both"/>
      </w:pPr>
      <w:r>
        <w:t>wynagrodzenia agencyjno-prowizyjne w kwocie 41 110,78 zł;</w:t>
      </w:r>
    </w:p>
    <w:p w14:paraId="0B8E1D5D" w14:textId="77777777" w:rsidR="007D6EB7" w:rsidRDefault="00000000">
      <w:pPr>
        <w:pStyle w:val="Akapitzlist"/>
        <w:numPr>
          <w:ilvl w:val="1"/>
          <w:numId w:val="22"/>
        </w:numPr>
        <w:jc w:val="both"/>
      </w:pPr>
      <w:r>
        <w:t>koszty postępowania sądowego i prokuratorskiego w kwocie 334,44 zł;</w:t>
      </w:r>
    </w:p>
    <w:p w14:paraId="66093CAB" w14:textId="77777777" w:rsidR="007D6EB7" w:rsidRDefault="00000000">
      <w:pPr>
        <w:pStyle w:val="Akapitzlist"/>
        <w:numPr>
          <w:ilvl w:val="0"/>
          <w:numId w:val="22"/>
        </w:numPr>
        <w:jc w:val="both"/>
      </w:pPr>
      <w:r>
        <w:t>w rozdziale 75652 Pozostałe wpłaty z podatku od towarów i usług pobrane przez urzędy skarbowe zaplanowano 120 435,58 zł;</w:t>
      </w:r>
    </w:p>
    <w:p w14:paraId="0B695BB1" w14:textId="77777777" w:rsidR="007D6EB7" w:rsidRDefault="00000000">
      <w:pPr>
        <w:pStyle w:val="Nagwek3"/>
        <w:jc w:val="both"/>
      </w:pPr>
      <w:bookmarkStart w:id="26" w:name="_Toc2144526149"/>
      <w:r>
        <w:t>Dział 757 – Obsługa długu publicznego</w:t>
      </w:r>
      <w:bookmarkEnd w:id="26"/>
    </w:p>
    <w:p w14:paraId="63EF5A88" w14:textId="77777777" w:rsidR="007D6EB7" w:rsidRDefault="00000000">
      <w:pPr>
        <w:jc w:val="both"/>
      </w:pPr>
      <w:r>
        <w:t>Wydatki bieżące w ramach działu zostały zaplanowane w kwocie 1 127 886,00 zł, zaś zrealizowane w kwocie 650 884,18 zł, w rezultacie stopień realizacji wydatków bieżących wyniósł 57,71%. Środki te przeznaczono następująco:</w:t>
      </w:r>
    </w:p>
    <w:p w14:paraId="70710D50" w14:textId="77777777" w:rsidR="007D6EB7" w:rsidRDefault="00000000">
      <w:pPr>
        <w:pStyle w:val="Akapitzlist"/>
        <w:numPr>
          <w:ilvl w:val="0"/>
          <w:numId w:val="23"/>
        </w:numPr>
        <w:jc w:val="both"/>
      </w:pPr>
      <w:r>
        <w:t>w rozdziale 75702 Obsługa papierów wartościowych, kredytów i pożyczek oraz innych zobowiązań jednostek samorządu terytorialnego zaliczanych do tytułu dłużnego – kredyty i pożyczki wydatkowano kwotę 650 884,18 zł, co stanowi 57,71% planu rocznego wynoszącego 1 127 886,00 zł. Niniejsza wartość została wydatkowana na:</w:t>
      </w:r>
    </w:p>
    <w:p w14:paraId="3C18A435" w14:textId="77777777" w:rsidR="007D6EB7" w:rsidRDefault="00000000">
      <w:pPr>
        <w:pStyle w:val="Akapitzlist"/>
        <w:numPr>
          <w:ilvl w:val="1"/>
          <w:numId w:val="23"/>
        </w:numPr>
        <w:jc w:val="both"/>
      </w:pPr>
      <w:r>
        <w:t>odsetki od samorządowych papierów wartościowych lub zaciągniętych przez jednostkę samorządu terytorialnego kredytów i pożyczek w kwocie 650 384,18 zł;</w:t>
      </w:r>
    </w:p>
    <w:p w14:paraId="18605FB2" w14:textId="77777777" w:rsidR="007D6EB7" w:rsidRDefault="00000000">
      <w:pPr>
        <w:pStyle w:val="Akapitzlist"/>
        <w:numPr>
          <w:ilvl w:val="1"/>
          <w:numId w:val="23"/>
        </w:numPr>
        <w:jc w:val="both"/>
      </w:pPr>
      <w:r>
        <w:t>zakup usług pozostałych w kwocie 500,00 zł.</w:t>
      </w:r>
    </w:p>
    <w:p w14:paraId="4443EC5B" w14:textId="77777777" w:rsidR="007D6EB7" w:rsidRDefault="00000000">
      <w:pPr>
        <w:pStyle w:val="Nagwek3"/>
        <w:jc w:val="both"/>
      </w:pPr>
      <w:bookmarkStart w:id="27" w:name="_Toc704978399"/>
      <w:r>
        <w:t>Dział 758 – Różne rozliczenia</w:t>
      </w:r>
      <w:bookmarkEnd w:id="27"/>
    </w:p>
    <w:p w14:paraId="7CCF3DD7" w14:textId="77777777" w:rsidR="007D6EB7" w:rsidRDefault="00000000">
      <w:pPr>
        <w:jc w:val="both"/>
      </w:pPr>
      <w:r>
        <w:t>Wydatki bieżące w ramach działu zostały zaplanowane w kwocie 184 496,00 zł, zaś zrealizowane w kwocie 0,00 zł, w rezultacie stopień realizacji wydatków bieżących wyniósł 0,00%. Środki te zaplanowano następująco:</w:t>
      </w:r>
    </w:p>
    <w:p w14:paraId="358458B1" w14:textId="77777777" w:rsidR="007D6EB7" w:rsidRDefault="00000000">
      <w:pPr>
        <w:pStyle w:val="Akapitzlist"/>
        <w:numPr>
          <w:ilvl w:val="0"/>
          <w:numId w:val="24"/>
        </w:numPr>
        <w:jc w:val="both"/>
      </w:pPr>
      <w:r>
        <w:t>w rozdziale 75818 Rezerwy ogólne i celowe w kwocie 184 496,00 zł;</w:t>
      </w:r>
    </w:p>
    <w:p w14:paraId="314B543F" w14:textId="77777777" w:rsidR="007D6EB7" w:rsidRDefault="00000000">
      <w:pPr>
        <w:pStyle w:val="Nagwek3"/>
        <w:jc w:val="both"/>
      </w:pPr>
      <w:bookmarkStart w:id="28" w:name="_Toc874270651"/>
      <w:r>
        <w:t>Dział 801 – Oświata i wychowanie</w:t>
      </w:r>
      <w:bookmarkEnd w:id="28"/>
    </w:p>
    <w:p w14:paraId="31EBB57A" w14:textId="77777777" w:rsidR="007D6EB7" w:rsidRDefault="00000000">
      <w:pPr>
        <w:jc w:val="both"/>
      </w:pPr>
      <w:r>
        <w:t>Wydatki bieżące w ramach działu zostały zaplanowane w kwocie 11 786 400,00 zł, zaś zrealizowane w kwocie 8 430 812,60 zł, w rezultacie stopień realizacji wydatków bieżących wyniósł 71,53%. Środki te przeznaczono następująco:</w:t>
      </w:r>
    </w:p>
    <w:p w14:paraId="3A9DD2D3" w14:textId="77777777" w:rsidR="007D6EB7" w:rsidRDefault="00000000">
      <w:pPr>
        <w:pStyle w:val="Akapitzlist"/>
        <w:numPr>
          <w:ilvl w:val="0"/>
          <w:numId w:val="25"/>
        </w:numPr>
        <w:jc w:val="both"/>
      </w:pPr>
      <w:r>
        <w:t>w rozdziale 80101 Szkoły podstawowe wydatkowano kwotę 5 721 633,15 zł, co stanowi 75,06% planu rocznego wynoszącego 7 622 545,00 zł. Niniejsza wartość została wydatkowana na:</w:t>
      </w:r>
    </w:p>
    <w:p w14:paraId="53ADC9C2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lastRenderedPageBreak/>
        <w:t>wynagrodzenia osobowe nauczycieli w kwocie 2 827 077,42 zł;</w:t>
      </w:r>
    </w:p>
    <w:p w14:paraId="4D2200E6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wynagrodzenia osobowe pracowników w kwocie 642 488,72 zł;</w:t>
      </w:r>
    </w:p>
    <w:p w14:paraId="2C896733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składki na ubezpieczenia społeczne w kwocie 614 189,79 zł;</w:t>
      </w:r>
    </w:p>
    <w:p w14:paraId="2E48DBBB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dodatkowe wynagrodzenie roczne nauczycieli w kwocie 289 346,68 zł;</w:t>
      </w:r>
    </w:p>
    <w:p w14:paraId="3C22645C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dotacja celowa przekazana gminie na zadania bieżące realizowane na podstawie porozumień (umów) między jednostkami samorządu terytorialnego w kwocie 246 000,00 zł;</w:t>
      </w:r>
    </w:p>
    <w:p w14:paraId="0E70E595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zakup usług remontowych w kwocie 236 006,23 zł;</w:t>
      </w:r>
    </w:p>
    <w:p w14:paraId="1C243589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odpisy na zakładowy fundusz świadczeń socjalnych w kwocie 191 330,00 zł;</w:t>
      </w:r>
    </w:p>
    <w:p w14:paraId="34268949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wydatki osobowe niezaliczone do wynagrodzeń w kwocie 183 537,00 zł;</w:t>
      </w:r>
    </w:p>
    <w:p w14:paraId="456D780E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zakup materiałów i wyposażenia w kwocie 156 979,54 zł;</w:t>
      </w:r>
    </w:p>
    <w:p w14:paraId="13A39651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zakup energii w kwocie 78 190,50 zł;</w:t>
      </w:r>
    </w:p>
    <w:p w14:paraId="05CA641E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dodatkowe wynagrodzenie roczne w kwocie 61 749,75 zł;</w:t>
      </w:r>
    </w:p>
    <w:p w14:paraId="406F7956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składki na Fundusz Pracy oraz Fundusz Solidarnościowy w kwocie 59 726,00 zł;</w:t>
      </w:r>
    </w:p>
    <w:p w14:paraId="0F8EB90E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zakup usług pozostałych w kwocie 56 556,22 zł;</w:t>
      </w:r>
    </w:p>
    <w:p w14:paraId="715DF545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wynagrodzenia bezosobowe w kwocie 21 046,10 zł;</w:t>
      </w:r>
    </w:p>
    <w:p w14:paraId="3C975832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opłaty na rzecz budżetów jednostek samorządu terytorialnego w kwocie 19 272,49 zł;</w:t>
      </w:r>
    </w:p>
    <w:p w14:paraId="151F4105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zakup środków dydaktycznych i książek w kwocie 15 675,97 zł;</w:t>
      </w:r>
    </w:p>
    <w:p w14:paraId="6B0E21E6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opłaty z tytułu zakupu usług telekomunikacyjnych w kwocie 6 048,90 zł;</w:t>
      </w:r>
    </w:p>
    <w:p w14:paraId="18376087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różne opłaty i składki w kwocie 5 713,00 zł;</w:t>
      </w:r>
    </w:p>
    <w:p w14:paraId="1F7EEB25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szkolenia pracowników niebędących członkami korpusu służby cywilnej  w kwocie 5 465,92 zł;</w:t>
      </w:r>
    </w:p>
    <w:p w14:paraId="630FA495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zakup usług zdrowotnych w kwocie 3 460,00 zł;</w:t>
      </w:r>
    </w:p>
    <w:p w14:paraId="6A29E688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podróże służbowe krajowe w kwocie 1 772,92 zł;</w:t>
      </w:r>
    </w:p>
    <w:p w14:paraId="647DD9A7" w14:textId="77777777" w:rsidR="007D6EB7" w:rsidRDefault="00000000">
      <w:pPr>
        <w:pStyle w:val="Akapitzlist"/>
        <w:numPr>
          <w:ilvl w:val="0"/>
          <w:numId w:val="25"/>
        </w:numPr>
        <w:jc w:val="both"/>
      </w:pPr>
      <w:r>
        <w:t>w rozdziale 80103 Oddziały przedszkolne w szkołach podstawowych wydatkowano kwotę 877 830,26 zł, co stanowi 69,54% planu rocznego wynoszącego 1 262 250,00 zł. Niniejsza wartość została wydatkowana na:</w:t>
      </w:r>
    </w:p>
    <w:p w14:paraId="4B13CB3C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wynagrodzenia osobowe nauczycieli w kwocie 451 541,30 zł;</w:t>
      </w:r>
    </w:p>
    <w:p w14:paraId="5168A865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składki na ubezpieczenia społeczne w kwocie 101 523,91 zł;</w:t>
      </w:r>
    </w:p>
    <w:p w14:paraId="3710FE3D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wynagrodzenia osobowe pracowników w kwocie 94 189,10 zł;</w:t>
      </w:r>
    </w:p>
    <w:p w14:paraId="21F631F2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zakup energii w kwocie 62 726,65 zł;</w:t>
      </w:r>
    </w:p>
    <w:p w14:paraId="7CE6C4D6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dodatkowe wynagrodzenie roczne nauczycieli w kwocie 45 499,72 zł;</w:t>
      </w:r>
    </w:p>
    <w:p w14:paraId="3C1A4139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odpisy na zakładowy fundusz świadczeń socjalnych w kwocie 34 660,00 zł;</w:t>
      </w:r>
    </w:p>
    <w:p w14:paraId="56450EBB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wydatki osobowe niezaliczone do wynagrodzeń w kwocie 31 526,60 zł;</w:t>
      </w:r>
    </w:p>
    <w:p w14:paraId="325312C5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dotacja celowa przekazana gminie na zadania bieżące realizowane na podstawie porozumień (umów) między jednostkami samorządu terytorialnego w kwocie 19 731,37 zł;</w:t>
      </w:r>
    </w:p>
    <w:p w14:paraId="3803EC8E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składki na Fundusz Pracy oraz Fundusz Solidarnościowy w kwocie 11 702,54 zł;</w:t>
      </w:r>
    </w:p>
    <w:p w14:paraId="0996C706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zakup materiałów i wyposażenia w kwocie 8 404,64 zł;</w:t>
      </w:r>
    </w:p>
    <w:p w14:paraId="785DF6EF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dodatkowe wynagrodzenie roczne w kwocie 5 220,21 zł;</w:t>
      </w:r>
    </w:p>
    <w:p w14:paraId="47D73326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zakup środków dydaktycznych i książek w kwocie 4 550,60 zł;</w:t>
      </w:r>
    </w:p>
    <w:p w14:paraId="25D20A41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zakup usług remontowych w kwocie 2 700,00 zł;</w:t>
      </w:r>
    </w:p>
    <w:p w14:paraId="05E0241A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zakup usług pozostałych w kwocie 2 635,92 zł;</w:t>
      </w:r>
    </w:p>
    <w:p w14:paraId="02D5ADAD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opłaty z tytułu zakupu usług telekomunikacyjnych w kwocie 1 217,70 zł;</w:t>
      </w:r>
    </w:p>
    <w:p w14:paraId="5A746A1D" w14:textId="77777777" w:rsidR="007D6EB7" w:rsidRDefault="00000000">
      <w:pPr>
        <w:pStyle w:val="Akapitzlist"/>
        <w:numPr>
          <w:ilvl w:val="0"/>
          <w:numId w:val="25"/>
        </w:numPr>
        <w:jc w:val="both"/>
      </w:pPr>
      <w:r>
        <w:t>w rozdziale 80104 Przedszkola  wydatkowano kwotę 647 773,53 zł, co stanowi 61,15% planu rocznego wynoszącego 1 059 275,00 zł. Niniejsza wartość została wydatkowana na:</w:t>
      </w:r>
    </w:p>
    <w:p w14:paraId="3F17B114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zakup usług przez jednostki samorządu terytorialnego od innych jednostek samorządu terytorialnego w kwocie 503 032,64 zł;</w:t>
      </w:r>
    </w:p>
    <w:p w14:paraId="0AF1353E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dotacja celowa przekazana gminie na zadania bieżące realizowane na podstawie porozumień (umów) między jednostkami samorządu terytorialnego w kwocie 144 740,89 zł.</w:t>
      </w:r>
    </w:p>
    <w:p w14:paraId="6294515B" w14:textId="77777777" w:rsidR="007D6EB7" w:rsidRDefault="00000000">
      <w:pPr>
        <w:pStyle w:val="Akapitzlist"/>
        <w:numPr>
          <w:ilvl w:val="0"/>
          <w:numId w:val="25"/>
        </w:numPr>
        <w:jc w:val="both"/>
      </w:pPr>
      <w:r>
        <w:t>w rozdziale 80107 Świetlice szkolne wydatkowano kwotę 161 327,93 zł, co stanowi 73,84% planu rocznego wynoszącego 218 490,00 zł. Niniejsza wartość została wydatkowana na:</w:t>
      </w:r>
    </w:p>
    <w:p w14:paraId="6F01F4FC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wynagrodzenia osobowe nauczycieli w kwocie 92 493,84 zł;</w:t>
      </w:r>
    </w:p>
    <w:p w14:paraId="39205B16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składki na ubezpieczenia społeczne w kwocie 37 459,89 zł;</w:t>
      </w:r>
    </w:p>
    <w:p w14:paraId="2953386E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dodatkowe wynagrodzenie roczne nauczycieli w kwocie 11 982,95 zł;</w:t>
      </w:r>
    </w:p>
    <w:p w14:paraId="78A89AD7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odpisy na zakładowy fundusz świadczeń socjalnych w kwocie 9 090,00 zł;</w:t>
      </w:r>
    </w:p>
    <w:p w14:paraId="774923DC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wydatki osobowe niezaliczone do wynagrodzeń w kwocie 8 208,35 zł;</w:t>
      </w:r>
    </w:p>
    <w:p w14:paraId="4BF1B591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składki na Fundusz Pracy oraz Fundusz Solidarnościowy w kwocie 2 092,90 zł;</w:t>
      </w:r>
    </w:p>
    <w:p w14:paraId="12CF6541" w14:textId="77777777" w:rsidR="007D6EB7" w:rsidRDefault="00000000">
      <w:pPr>
        <w:pStyle w:val="Akapitzlist"/>
        <w:numPr>
          <w:ilvl w:val="0"/>
          <w:numId w:val="25"/>
        </w:numPr>
        <w:jc w:val="both"/>
      </w:pPr>
      <w:r>
        <w:t>w rozdziale 80113 Dowożenie uczniów do szkół wydatkowano kwotę 299 800,18 zł, co stanowi 53,54% planu rocznego wynoszącego 560 000,00 zł. Niniejsza wartość została wydatkowana na:</w:t>
      </w:r>
    </w:p>
    <w:p w14:paraId="396C1F78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lastRenderedPageBreak/>
        <w:t>zakup usług pozostałych w kwocie 299 800,18 zł.</w:t>
      </w:r>
    </w:p>
    <w:p w14:paraId="0400028F" w14:textId="77777777" w:rsidR="007D6EB7" w:rsidRDefault="00000000">
      <w:pPr>
        <w:pStyle w:val="Akapitzlist"/>
        <w:numPr>
          <w:ilvl w:val="0"/>
          <w:numId w:val="25"/>
        </w:numPr>
        <w:jc w:val="both"/>
      </w:pPr>
      <w:r>
        <w:t>w rozdziale 80146 Dokształcanie i doskonalenie nauczycieli wydatkowano kwotę 27 825,83 zł, co stanowi 71,68% planu rocznego wynoszącego 38 820,00 zł. Niniejsza wartość została wydatkowana na:</w:t>
      </w:r>
    </w:p>
    <w:p w14:paraId="0F6ED1C3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szkolenia pracowników niebędących członkami korpusu służby cywilnej  w kwocie 16 177,79 zł;</w:t>
      </w:r>
    </w:p>
    <w:p w14:paraId="2971E6F4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zakup usług pozostałych w kwocie 11 648,04 zł.</w:t>
      </w:r>
    </w:p>
    <w:p w14:paraId="11B5F290" w14:textId="77777777" w:rsidR="007D6EB7" w:rsidRDefault="00000000">
      <w:pPr>
        <w:pStyle w:val="Akapitzlist"/>
        <w:numPr>
          <w:ilvl w:val="0"/>
          <w:numId w:val="25"/>
        </w:numPr>
        <w:jc w:val="both"/>
      </w:pPr>
      <w:r>
        <w:t>w rozdziale 80148 Stołówki szkolne i przedszkolne wydatkowano kwotę 243 540,32 zł, co stanowi 75,96% planu rocznego wynoszącego 320 600,00 zł. Niniejsza wartość została wydatkowana na:</w:t>
      </w:r>
    </w:p>
    <w:p w14:paraId="0C274293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wynagrodzenia osobowe pracowników w kwocie 133 322,26 zł;</w:t>
      </w:r>
    </w:p>
    <w:p w14:paraId="5931C716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zakup usług remontowych w kwocie 36 510,00 zł;</w:t>
      </w:r>
    </w:p>
    <w:p w14:paraId="65AF6DFB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składki na ubezpieczenia społeczne w kwocie 35 792,23 zł;</w:t>
      </w:r>
    </w:p>
    <w:p w14:paraId="161B31F8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dodatkowe wynagrodzenie roczne w kwocie 13 491,10 zł;</w:t>
      </w:r>
    </w:p>
    <w:p w14:paraId="2C58AD45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zakup materiałów i wyposażenia w kwocie 12 182,48 zł;</w:t>
      </w:r>
    </w:p>
    <w:p w14:paraId="60FBF00E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odpisy na zakładowy fundusz świadczeń socjalnych w kwocie 6 200,00 zł;</w:t>
      </w:r>
    </w:p>
    <w:p w14:paraId="3C352792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składki na Fundusz Pracy oraz Fundusz Solidarnościowy w kwocie 3 202,25 zł;</w:t>
      </w:r>
    </w:p>
    <w:p w14:paraId="5E3BE7C0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zakup energii w kwocie 2 840,00 zł;</w:t>
      </w:r>
    </w:p>
    <w:p w14:paraId="3B36972D" w14:textId="77777777" w:rsidR="007D6EB7" w:rsidRDefault="00000000">
      <w:pPr>
        <w:pStyle w:val="Akapitzlist"/>
        <w:numPr>
          <w:ilvl w:val="0"/>
          <w:numId w:val="25"/>
        </w:numPr>
        <w:jc w:val="both"/>
      </w:pPr>
      <w:r>
        <w:t>w rozdziale 80150 Realizacja zadań wymagających stosowania specjalnej organizacji nauki i metod pracy dla dzieci i młodzieży w szkołach podstawowych wydatkowano kwotę 350 985,30 zł, co stanowi 58,25% planu rocznego wynoszącego 602 510,00 zł. Niniejsza wartość została wydatkowana na:</w:t>
      </w:r>
    </w:p>
    <w:p w14:paraId="38527ECD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wynagrodzenia osobowe nauczycieli w kwocie 229 734,93 zł;</w:t>
      </w:r>
    </w:p>
    <w:p w14:paraId="4FD75610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składki na ubezpieczenia społeczne w kwocie 45 947,29 zł;</w:t>
      </w:r>
    </w:p>
    <w:p w14:paraId="130D8A9E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dodatkowe wynagrodzenie roczne nauczycieli w kwocie 17 966,91 zł;</w:t>
      </w:r>
    </w:p>
    <w:p w14:paraId="098B8AF8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odpisy na zakładowy fundusz świadczeń socjalnych w kwocie 12 780,00 zł;</w:t>
      </w:r>
    </w:p>
    <w:p w14:paraId="495F0F14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wydatki osobowe niezaliczone do wynagrodzeń w kwocie 12 431,97 zł;</w:t>
      </w:r>
    </w:p>
    <w:p w14:paraId="5ED25AF0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zakup środków dydaktycznych i książek w kwocie 7 889,93 zł;</w:t>
      </w:r>
    </w:p>
    <w:p w14:paraId="46F79FE0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zakup materiałów i wyposażenia w kwocie 7 179,00 zł;</w:t>
      </w:r>
    </w:p>
    <w:p w14:paraId="24BD236D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zakup usług pozostałych w kwocie 6 163,52 zł;</w:t>
      </w:r>
    </w:p>
    <w:p w14:paraId="0704D847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składki na Fundusz Pracy oraz Fundusz Solidarnościowy w kwocie 4 990,25 zł;</w:t>
      </w:r>
    </w:p>
    <w:p w14:paraId="5FE9E0CD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szkolenia pracowników niebędących członkami korpusu służby cywilnej  w kwocie 4 634,92 zł;</w:t>
      </w:r>
    </w:p>
    <w:p w14:paraId="2A61FD7A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dodatkowe wynagrodzenie roczne w kwocie 1 266,58 zł;</w:t>
      </w:r>
    </w:p>
    <w:p w14:paraId="0C460578" w14:textId="77777777" w:rsidR="007D6EB7" w:rsidRDefault="00000000">
      <w:pPr>
        <w:pStyle w:val="Akapitzlist"/>
        <w:numPr>
          <w:ilvl w:val="0"/>
          <w:numId w:val="25"/>
        </w:numPr>
        <w:jc w:val="both"/>
      </w:pPr>
      <w:r>
        <w:t>w rozdziale 80153 Zapewnienie uczniom prawa do bezpłatnego dostępu do podręczników, materiałów edukacyjnych lub materiałów ćwiczeniowych wydatkowano kwotę 33 256,10 zł, co stanowi 94,83% planu rocznego wynoszącego 35 070,00 zł. Niniejsza wartość została wydatkowana na:</w:t>
      </w:r>
    </w:p>
    <w:p w14:paraId="754C7F64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zakup środków dydaktycznych i książek w kwocie 33 256,10 zł;</w:t>
      </w:r>
    </w:p>
    <w:p w14:paraId="12C02561" w14:textId="77777777" w:rsidR="007D6EB7" w:rsidRDefault="00000000">
      <w:pPr>
        <w:pStyle w:val="Akapitzlist"/>
        <w:numPr>
          <w:ilvl w:val="0"/>
          <w:numId w:val="25"/>
        </w:numPr>
        <w:jc w:val="both"/>
      </w:pPr>
      <w:r>
        <w:t>w rozdziale 80195 Pozostała działalność wydatkowano kwotę 66 840,00 zł, co stanowi 100,00% planu rocznego wynoszącego 66 840,00 zł. Niniejsza wartość została wydatkowana na:</w:t>
      </w:r>
    </w:p>
    <w:p w14:paraId="7066AC10" w14:textId="77777777" w:rsidR="007D6EB7" w:rsidRDefault="00000000">
      <w:pPr>
        <w:pStyle w:val="Akapitzlist"/>
        <w:numPr>
          <w:ilvl w:val="1"/>
          <w:numId w:val="25"/>
        </w:numPr>
        <w:jc w:val="both"/>
      </w:pPr>
      <w:r>
        <w:t>odpisy na zakładowy fundusz świadczeń socjalnych w kwocie 66 840,00 zł.</w:t>
      </w:r>
    </w:p>
    <w:p w14:paraId="2DE3DA00" w14:textId="77777777" w:rsidR="007D6EB7" w:rsidRDefault="00000000">
      <w:pPr>
        <w:pStyle w:val="Nagwek3"/>
        <w:jc w:val="both"/>
      </w:pPr>
      <w:bookmarkStart w:id="29" w:name="_Toc2136594651"/>
      <w:r>
        <w:t>Dział 851 – Ochrona zdrowia</w:t>
      </w:r>
      <w:bookmarkEnd w:id="29"/>
    </w:p>
    <w:p w14:paraId="192EF2F7" w14:textId="77777777" w:rsidR="007D6EB7" w:rsidRDefault="00000000">
      <w:pPr>
        <w:jc w:val="both"/>
      </w:pPr>
      <w:r>
        <w:t>Wydatki bieżące w ramach działu zostały zaplanowane w kwocie 63 050,00 zł, zaś zrealizowane w kwocie 40 066,87 zł, w rezultacie stopień realizacji wydatków bieżących wyniósł 63,55%. Środki te przeznaczono następująco:</w:t>
      </w:r>
    </w:p>
    <w:p w14:paraId="392BB3B7" w14:textId="77777777" w:rsidR="007D6EB7" w:rsidRDefault="00000000">
      <w:pPr>
        <w:pStyle w:val="Akapitzlist"/>
        <w:numPr>
          <w:ilvl w:val="0"/>
          <w:numId w:val="26"/>
        </w:numPr>
        <w:jc w:val="both"/>
      </w:pPr>
      <w:r>
        <w:t>w rozdziale 85153 Zwalczanie narkomanii wydatkowano kwotę 960,00 zł, co stanowi 59,41% planu rocznego wynoszącego 1 616,00 zł. Niniejsza wartość została wydatkowana na:</w:t>
      </w:r>
    </w:p>
    <w:p w14:paraId="5C9A3FFB" w14:textId="77777777" w:rsidR="007D6EB7" w:rsidRDefault="00000000">
      <w:pPr>
        <w:pStyle w:val="Akapitzlist"/>
        <w:numPr>
          <w:ilvl w:val="1"/>
          <w:numId w:val="26"/>
        </w:numPr>
        <w:jc w:val="both"/>
      </w:pPr>
      <w:r>
        <w:t>zakup usług pozostałych w kwocie 960,00 zł;</w:t>
      </w:r>
    </w:p>
    <w:p w14:paraId="24956B7C" w14:textId="77777777" w:rsidR="007D6EB7" w:rsidRDefault="00000000">
      <w:pPr>
        <w:pStyle w:val="Akapitzlist"/>
        <w:numPr>
          <w:ilvl w:val="0"/>
          <w:numId w:val="26"/>
        </w:numPr>
        <w:jc w:val="both"/>
      </w:pPr>
      <w:r>
        <w:t>w rozdziale 85154 Przeciwdziałanie alkoholizmowi wydatkowano kwotę 39 056,87 zł, co stanowi 63,63% planu rocznego wynoszącego 61 384,00 zł. Niniejsza wartość została wydatkowana na:</w:t>
      </w:r>
    </w:p>
    <w:p w14:paraId="13492BB9" w14:textId="77777777" w:rsidR="007D6EB7" w:rsidRDefault="00000000">
      <w:pPr>
        <w:pStyle w:val="Akapitzlist"/>
        <w:numPr>
          <w:ilvl w:val="1"/>
          <w:numId w:val="26"/>
        </w:numPr>
        <w:jc w:val="both"/>
      </w:pPr>
      <w:r>
        <w:t>wynagrodzenia bezosobowe w kwocie 28 646,90 zł;</w:t>
      </w:r>
    </w:p>
    <w:p w14:paraId="791F0A1B" w14:textId="77777777" w:rsidR="007D6EB7" w:rsidRDefault="00000000">
      <w:pPr>
        <w:pStyle w:val="Akapitzlist"/>
        <w:numPr>
          <w:ilvl w:val="1"/>
          <w:numId w:val="26"/>
        </w:numPr>
        <w:jc w:val="both"/>
      </w:pPr>
      <w:r>
        <w:t>zakup usług pozostałych w kwocie 7 103,12 zł;</w:t>
      </w:r>
    </w:p>
    <w:p w14:paraId="36D3ACF6" w14:textId="77777777" w:rsidR="007D6EB7" w:rsidRDefault="00000000">
      <w:pPr>
        <w:pStyle w:val="Akapitzlist"/>
        <w:numPr>
          <w:ilvl w:val="1"/>
          <w:numId w:val="26"/>
        </w:numPr>
        <w:jc w:val="both"/>
      </w:pPr>
      <w:r>
        <w:t>składki na ubezpieczenia społeczne w kwocie 1 983,72 zł;</w:t>
      </w:r>
    </w:p>
    <w:p w14:paraId="719F3CA5" w14:textId="77777777" w:rsidR="007D6EB7" w:rsidRDefault="00000000">
      <w:pPr>
        <w:pStyle w:val="Akapitzlist"/>
        <w:numPr>
          <w:ilvl w:val="1"/>
          <w:numId w:val="26"/>
        </w:numPr>
        <w:jc w:val="both"/>
      </w:pPr>
      <w:r>
        <w:t>zakup energii w kwocie 587,93 zł;</w:t>
      </w:r>
    </w:p>
    <w:p w14:paraId="04E679A2" w14:textId="77777777" w:rsidR="007D6EB7" w:rsidRDefault="00000000">
      <w:pPr>
        <w:pStyle w:val="Akapitzlist"/>
        <w:numPr>
          <w:ilvl w:val="1"/>
          <w:numId w:val="26"/>
        </w:numPr>
        <w:jc w:val="both"/>
      </w:pPr>
      <w:r>
        <w:t>zakup materiałów i wyposażenia w kwocie 500,00 zł;</w:t>
      </w:r>
    </w:p>
    <w:p w14:paraId="18D500B7" w14:textId="77777777" w:rsidR="007D6EB7" w:rsidRDefault="00000000">
      <w:pPr>
        <w:pStyle w:val="Akapitzlist"/>
        <w:numPr>
          <w:ilvl w:val="1"/>
          <w:numId w:val="26"/>
        </w:numPr>
        <w:jc w:val="both"/>
      </w:pPr>
      <w:r>
        <w:t>składki na Fundusz Pracy oraz Fundusz Solidarnościowy w kwocie 235,20 zł;</w:t>
      </w:r>
    </w:p>
    <w:p w14:paraId="3E891D2F" w14:textId="77777777" w:rsidR="007D6EB7" w:rsidRDefault="00000000">
      <w:pPr>
        <w:pStyle w:val="Akapitzlist"/>
        <w:numPr>
          <w:ilvl w:val="0"/>
          <w:numId w:val="26"/>
        </w:numPr>
        <w:jc w:val="both"/>
      </w:pPr>
      <w:r>
        <w:t>w rozdziale 85195 Pozostała działalność wydatkowano kwotę 50,00 zł, co stanowi 100,00% planu rocznego wynoszącego 50,00 zł. Niniejsza wartość została wydatkowana na:</w:t>
      </w:r>
    </w:p>
    <w:p w14:paraId="2D317076" w14:textId="77777777" w:rsidR="007D6EB7" w:rsidRDefault="00000000">
      <w:pPr>
        <w:pStyle w:val="Akapitzlist"/>
        <w:numPr>
          <w:ilvl w:val="1"/>
          <w:numId w:val="26"/>
        </w:numPr>
        <w:jc w:val="both"/>
      </w:pPr>
      <w:r>
        <w:t>zakup materiałów i wyposażenia w kwocie 50,00 zł.</w:t>
      </w:r>
    </w:p>
    <w:p w14:paraId="5CB43748" w14:textId="77777777" w:rsidR="007D6EB7" w:rsidRDefault="00000000">
      <w:pPr>
        <w:pStyle w:val="Nagwek3"/>
        <w:jc w:val="both"/>
      </w:pPr>
      <w:bookmarkStart w:id="30" w:name="_Toc2052561708"/>
      <w:r>
        <w:lastRenderedPageBreak/>
        <w:t>Dział 852 – Pomoc społeczna</w:t>
      </w:r>
      <w:bookmarkEnd w:id="30"/>
    </w:p>
    <w:p w14:paraId="08B9ABE3" w14:textId="77777777" w:rsidR="007D6EB7" w:rsidRDefault="00000000">
      <w:pPr>
        <w:jc w:val="both"/>
      </w:pPr>
      <w:r>
        <w:t>Wydatki bieżące w ramach działu zostały zaplanowane w kwocie 6 016 901,16 zł, zaś zrealizowane w kwocie 4 501 579,22 zł, w rezultacie stopień realizacji wydatków bieżących wyniósł 74,82%. Środki te przeznaczono następująco:</w:t>
      </w:r>
    </w:p>
    <w:p w14:paraId="5603D810" w14:textId="77777777" w:rsidR="007D6EB7" w:rsidRDefault="00000000">
      <w:pPr>
        <w:pStyle w:val="Akapitzlist"/>
        <w:numPr>
          <w:ilvl w:val="0"/>
          <w:numId w:val="27"/>
        </w:numPr>
        <w:jc w:val="both"/>
      </w:pPr>
      <w:r>
        <w:t>w rozdziale 85202 Domy pomocy społecznej wydatkowano kwotę 448 200,74 zł, co stanowi 67,40% planu rocznego wynoszącego 665 000,00 zł. Niniejsza wartość została wydatkowana na:</w:t>
      </w:r>
    </w:p>
    <w:p w14:paraId="6C84CB48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zakup usług przez jednostki samorządu terytorialnego od innych jednostek samorządu terytorialnego w kwocie 448 200,74 zł.</w:t>
      </w:r>
    </w:p>
    <w:p w14:paraId="3D777175" w14:textId="77777777" w:rsidR="007D6EB7" w:rsidRDefault="00000000">
      <w:pPr>
        <w:pStyle w:val="Akapitzlist"/>
        <w:numPr>
          <w:ilvl w:val="0"/>
          <w:numId w:val="27"/>
        </w:numPr>
        <w:jc w:val="both"/>
      </w:pPr>
      <w:r>
        <w:t>w rozdziale 85203 Ośrodki wsparcia wydatkowano kwotę 25 181,74 zł, co stanowi 33,58% planu rocznego wynoszącego 75 000,00 zł. Niniejsza wartość została wydatkowana na:</w:t>
      </w:r>
    </w:p>
    <w:p w14:paraId="2A48695A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zakup usług pozostałych w kwocie 25 181,74 zł.</w:t>
      </w:r>
    </w:p>
    <w:p w14:paraId="36FE5EFD" w14:textId="77777777" w:rsidR="007D6EB7" w:rsidRDefault="00000000">
      <w:pPr>
        <w:pStyle w:val="Akapitzlist"/>
        <w:numPr>
          <w:ilvl w:val="0"/>
          <w:numId w:val="27"/>
        </w:numPr>
        <w:jc w:val="both"/>
      </w:pPr>
      <w:r>
        <w:t>w rozdziale 85205 Zadania w zakresie przeciwdziałania przemocy w rodzinie wydatkowano kwotę 9 142,33 zł, co stanowi 38,88% planu rocznego wynoszącego 23 514,00 zł. Niniejsza wartość została wydatkowana na:</w:t>
      </w:r>
    </w:p>
    <w:p w14:paraId="578ED9B7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zakup usług pozostałych w kwocie 4 499,97 zł;</w:t>
      </w:r>
    </w:p>
    <w:p w14:paraId="1E43181A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wynagrodzenia bezosobowe w kwocie 3 840,00 zł;</w:t>
      </w:r>
    </w:p>
    <w:p w14:paraId="0F005006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składki na ubezpieczenia społeczne w kwocie 661,24 zł;</w:t>
      </w:r>
    </w:p>
    <w:p w14:paraId="1A0AC0F6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składki na Fundusz Pracy oraz Fundusz Solidarnościowy w kwocie 141,12 zł;</w:t>
      </w:r>
    </w:p>
    <w:p w14:paraId="29995B7C" w14:textId="77777777" w:rsidR="007D6EB7" w:rsidRDefault="00000000">
      <w:pPr>
        <w:pStyle w:val="Akapitzlist"/>
        <w:numPr>
          <w:ilvl w:val="0"/>
          <w:numId w:val="27"/>
        </w:numPr>
        <w:jc w:val="both"/>
      </w:pPr>
      <w:r>
        <w:t>w rozdziale 85213 Składki na ubezpieczenie zdrowotne opłacane za osoby pobierające niektóre świadczenia z pomocy społecznej oraz za osoby uczestniczące w zajęciach w centrum integracji społecznej wydatkowano kwotę 22 522,63 zł, co stanowi 69,13% planu rocznego wynoszącego 32 579,00 zł. Niniejsza wartość została wydatkowana na:</w:t>
      </w:r>
    </w:p>
    <w:p w14:paraId="7B576DC6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składki na ubezpieczenie zdrowotne w kwocie 22 522,63 zł;</w:t>
      </w:r>
    </w:p>
    <w:p w14:paraId="641B3AF1" w14:textId="77777777" w:rsidR="007D6EB7" w:rsidRDefault="00000000">
      <w:pPr>
        <w:pStyle w:val="Akapitzlist"/>
        <w:numPr>
          <w:ilvl w:val="0"/>
          <w:numId w:val="27"/>
        </w:numPr>
        <w:jc w:val="both"/>
      </w:pPr>
      <w:r>
        <w:t>w rozdziale 85214 Zasiłki okresowe, celowe i pomoc w naturze oraz składki na ubezpieczenia emerytalne i rentowe wydatkowano kwotę 288 242,18 zł, co stanowi 61,20% planu rocznego wynoszącego 470 996,00 zł. Niniejsza wartość została wydatkowana na:</w:t>
      </w:r>
    </w:p>
    <w:p w14:paraId="03B10CB1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świadczenia społeczne w kwocie 287 874,16 zł;</w:t>
      </w:r>
    </w:p>
    <w:p w14:paraId="3A408D4F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zwrot dotacji oraz płatności wykorzystanych niezgodnie z przeznaczeniem lub wykorzystanych z naruszeniem procedur, o których mowa w art. 184 ustawy, pobranych nienależnie lub w nadmiernej wysokości w kwocie 368,02 zł.</w:t>
      </w:r>
    </w:p>
    <w:p w14:paraId="5979F394" w14:textId="77777777" w:rsidR="007D6EB7" w:rsidRDefault="00000000">
      <w:pPr>
        <w:pStyle w:val="Akapitzlist"/>
        <w:numPr>
          <w:ilvl w:val="0"/>
          <w:numId w:val="27"/>
        </w:numPr>
        <w:jc w:val="both"/>
      </w:pPr>
      <w:r>
        <w:t>w rozdziale 85215 Dodatki mieszkaniowe wydatkowano kwotę 81 422,64 zł, co stanowi 62,40% planu rocznego wynoszącego 130 493,46 zł. Niniejsza wartość została wydatkowana na:</w:t>
      </w:r>
    </w:p>
    <w:p w14:paraId="3682537A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świadczenia społeczne w kwocie 81 414,10 zł;</w:t>
      </w:r>
    </w:p>
    <w:p w14:paraId="40C93993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zakup materiałów i wyposażenia w kwocie 8,54 zł.</w:t>
      </w:r>
    </w:p>
    <w:p w14:paraId="02B29678" w14:textId="77777777" w:rsidR="007D6EB7" w:rsidRDefault="00000000">
      <w:pPr>
        <w:pStyle w:val="Akapitzlist"/>
        <w:numPr>
          <w:ilvl w:val="0"/>
          <w:numId w:val="27"/>
        </w:numPr>
        <w:jc w:val="both"/>
      </w:pPr>
      <w:r>
        <w:t>w rozdziale 85216 Zasiłki rodzinne, pielęgnacyjne i wychowawcze wydatkowano kwotę 271 005,45 zł, co stanowi 64,68% planu rocznego wynoszącego 418 970,00 zł. Niniejsza wartość została wydatkowana na:</w:t>
      </w:r>
    </w:p>
    <w:p w14:paraId="184339CF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świadczenia społeczne w kwocie 269 528,19 zł;</w:t>
      </w:r>
    </w:p>
    <w:p w14:paraId="660D873A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zwrot dotacji oraz płatności wykorzystanych niezgodnie z przeznaczeniem lub wykorzystanych z naruszeniem procedur, o których mowa w art. 184 ustawy, pobranych nienależnie lub w nadmiernej wysokości w kwocie 1 477,26 zł.</w:t>
      </w:r>
    </w:p>
    <w:p w14:paraId="3009A26C" w14:textId="77777777" w:rsidR="007D6EB7" w:rsidRDefault="00000000">
      <w:pPr>
        <w:pStyle w:val="Akapitzlist"/>
        <w:numPr>
          <w:ilvl w:val="0"/>
          <w:numId w:val="27"/>
        </w:numPr>
        <w:jc w:val="both"/>
      </w:pPr>
      <w:r>
        <w:t>w rozdziale 85219 Ośrodki pomocy społecznej wydatkowano kwotę 1 021 312,61 zł, co stanowi 73,49% planu rocznego wynoszącego 1 389 789,11 zł. Niniejsza wartość została wydatkowana na:</w:t>
      </w:r>
    </w:p>
    <w:p w14:paraId="7CA8E7B7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wynagrodzenia osobowe pracowników w kwocie 686 715,62 zł;</w:t>
      </w:r>
    </w:p>
    <w:p w14:paraId="76CE598E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składki na ubezpieczenia społeczne w kwocie 122 838,09 zł;</w:t>
      </w:r>
    </w:p>
    <w:p w14:paraId="654E8303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dodatkowe wynagrodzenie roczne w kwocie 61 460,84 zł;</w:t>
      </w:r>
    </w:p>
    <w:p w14:paraId="1004EF9F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zakup usług pozostałych w kwocie 51 736,97 zł;</w:t>
      </w:r>
    </w:p>
    <w:p w14:paraId="28695EF6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odpisy na zakładowy fundusz świadczeń socjalnych w kwocie 23 004,41 zł;</w:t>
      </w:r>
    </w:p>
    <w:p w14:paraId="6D6CBFAF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zakup energii w kwocie 17 898,32 zł;</w:t>
      </w:r>
    </w:p>
    <w:p w14:paraId="00027EE2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zakup materiałów i wyposażenia w kwocie 16 707,28 zł;</w:t>
      </w:r>
    </w:p>
    <w:p w14:paraId="7ACA6390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wynagrodzenia bezosobowe w kwocie 12 400,00 zł;</w:t>
      </w:r>
    </w:p>
    <w:p w14:paraId="415A85BF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składki na Fundusz Pracy oraz Fundusz Solidarnościowy w kwocie 12 167,22 zł;</w:t>
      </w:r>
    </w:p>
    <w:p w14:paraId="48C9D085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szkolenia pracowników niebędących członkami korpusu służby cywilnej  w kwocie 3 482,00 zł;</w:t>
      </w:r>
    </w:p>
    <w:p w14:paraId="015159E2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opłaty z tytułu zakupu usług telekomunikacyjnych w kwocie 2 865,72 zł;</w:t>
      </w:r>
    </w:p>
    <w:p w14:paraId="28F1E53B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różne opłaty i składki w kwocie 2 312,31 zł;</w:t>
      </w:r>
    </w:p>
    <w:p w14:paraId="62F3CFC4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wydatki osobowe niezaliczone do wynagrodzeń w kwocie 2 171,39 zł;</w:t>
      </w:r>
    </w:p>
    <w:p w14:paraId="3E76748C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wpłaty na PPK finansowane przez podmiot zatrudniający w kwocie 1 882,49 zł;</w:t>
      </w:r>
    </w:p>
    <w:p w14:paraId="6161F506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zakup usług remontowych w kwocie 1 655,37 zł;</w:t>
      </w:r>
    </w:p>
    <w:p w14:paraId="0601E30A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lastRenderedPageBreak/>
        <w:t>zakup usług zdrowotnych w kwocie 850,00 zł;</w:t>
      </w:r>
    </w:p>
    <w:p w14:paraId="116FB3C7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podróże służbowe krajowe w kwocie 698,02 zł;</w:t>
      </w:r>
    </w:p>
    <w:p w14:paraId="0550952A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opłaty na rzecz budżetów jednostek samorządu terytorialnego w kwocie 466,56 zł;</w:t>
      </w:r>
    </w:p>
    <w:p w14:paraId="7F7724C0" w14:textId="77777777" w:rsidR="007D6EB7" w:rsidRDefault="00000000">
      <w:pPr>
        <w:pStyle w:val="Akapitzlist"/>
        <w:numPr>
          <w:ilvl w:val="0"/>
          <w:numId w:val="27"/>
        </w:numPr>
        <w:jc w:val="both"/>
      </w:pPr>
      <w:r>
        <w:t>w rozdziale 85220 Jednostki specjalistycznego poradnictwa, mieszkania chronione i ośrodki interwencji kryzysowej wydatkowano kwotę 3 116,51 zł, co stanowi 38,71% planu rocznego wynoszącego 8 050,00 zł. Niniejsza wartość została wydatkowana na:</w:t>
      </w:r>
    </w:p>
    <w:p w14:paraId="18C9D84E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zakup energii w kwocie 2 147,49 zł;</w:t>
      </w:r>
    </w:p>
    <w:p w14:paraId="127BFA3C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podatek od nieruchomości w kwocie 385,00 zł;</w:t>
      </w:r>
    </w:p>
    <w:p w14:paraId="393B97BB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opłaty na rzecz budżetów jednostek samorządu terytorialnego w kwocie 319,04 zł;</w:t>
      </w:r>
    </w:p>
    <w:p w14:paraId="3E38A2CC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zakup usług pozostałych w kwocie 264,98 zł;</w:t>
      </w:r>
    </w:p>
    <w:p w14:paraId="1DCA38FD" w14:textId="77777777" w:rsidR="007D6EB7" w:rsidRDefault="00000000">
      <w:pPr>
        <w:pStyle w:val="Akapitzlist"/>
        <w:numPr>
          <w:ilvl w:val="0"/>
          <w:numId w:val="27"/>
        </w:numPr>
        <w:jc w:val="both"/>
      </w:pPr>
      <w:r>
        <w:t>w rozdziale 85228 Usługi opiekuńcze i specjalistyczne usługi opiekuńcze wydatkowano kwotę 46 735,64 zł, co stanowi 35,94% planu rocznego wynoszącego 130 033,00 zł. Niniejsza wartość została wydatkowana na:</w:t>
      </w:r>
    </w:p>
    <w:p w14:paraId="71F90352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wynagrodzenia bezosobowe w kwocie 36 228,30 zł;</w:t>
      </w:r>
    </w:p>
    <w:p w14:paraId="79015094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składki na ubezpieczenia społeczne w kwocie 6 238,47 zł;</w:t>
      </w:r>
    </w:p>
    <w:p w14:paraId="427D3E45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różne opłaty i składki w kwocie 4 186,82 zł;</w:t>
      </w:r>
    </w:p>
    <w:p w14:paraId="59CAA452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składki na Fundusz Pracy oraz Fundusz Solidarnościowy w kwocie 82,05 zł;</w:t>
      </w:r>
    </w:p>
    <w:p w14:paraId="4E0ED406" w14:textId="77777777" w:rsidR="007D6EB7" w:rsidRDefault="00000000">
      <w:pPr>
        <w:pStyle w:val="Akapitzlist"/>
        <w:numPr>
          <w:ilvl w:val="0"/>
          <w:numId w:val="27"/>
        </w:numPr>
        <w:jc w:val="both"/>
      </w:pPr>
      <w:r>
        <w:t>w rozdziale 85230 Pomoc w zakresie dożywiania wydatkowano kwotę 267 624,50 zł, co stanowi 60,82% planu rocznego wynoszącego 440 000,00 zł. Niniejsza wartość została wydatkowana na:</w:t>
      </w:r>
    </w:p>
    <w:p w14:paraId="29E8DC26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świadczenia społeczne w kwocie 267 624,50 zł.</w:t>
      </w:r>
    </w:p>
    <w:p w14:paraId="65525BD8" w14:textId="77777777" w:rsidR="007D6EB7" w:rsidRDefault="00000000">
      <w:pPr>
        <w:pStyle w:val="Akapitzlist"/>
        <w:numPr>
          <w:ilvl w:val="0"/>
          <w:numId w:val="27"/>
        </w:numPr>
        <w:jc w:val="both"/>
      </w:pPr>
      <w:r>
        <w:t>w rozdziale 85295 Pozostała działalność wydatkowano kwotę 2 017 072,25 zł, co stanowi 90,35% planu rocznego wynoszącego 2 232 476,59 zł. Niniejsza wartość została wydatkowana na:</w:t>
      </w:r>
    </w:p>
    <w:p w14:paraId="239A5698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świadczenia społeczne w kwocie 1 978 978,96 zł;</w:t>
      </w:r>
    </w:p>
    <w:p w14:paraId="72F8D8FC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wynagrodzenia osobowe pracowników w kwocie 20 972,00 zł;</w:t>
      </w:r>
    </w:p>
    <w:p w14:paraId="4FA93E99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zakup materiałów i wyposażenia w kwocie 6 065,66 zł;</w:t>
      </w:r>
    </w:p>
    <w:p w14:paraId="2AD34196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zakup usług pozostałych w kwocie 5 238,92 zł;</w:t>
      </w:r>
    </w:p>
    <w:p w14:paraId="0587CE58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składki na ubezpieczenia społeczne w kwocie 3 615,34 zł;</w:t>
      </w:r>
    </w:p>
    <w:p w14:paraId="4603B7F2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różne opłaty i składki w kwocie 718,00 zł;</w:t>
      </w:r>
    </w:p>
    <w:p w14:paraId="17B49EAD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składki na Fundusz Pracy oraz Fundusz Solidarnościowy w kwocie 514,37 zł;</w:t>
      </w:r>
    </w:p>
    <w:p w14:paraId="07380B92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wynagrodzenia bezosobowe w kwocie 500,00 zł;</w:t>
      </w:r>
    </w:p>
    <w:p w14:paraId="0C20A6C6" w14:textId="77777777" w:rsidR="007D6EB7" w:rsidRDefault="00000000">
      <w:pPr>
        <w:pStyle w:val="Akapitzlist"/>
        <w:numPr>
          <w:ilvl w:val="1"/>
          <w:numId w:val="27"/>
        </w:numPr>
        <w:jc w:val="both"/>
      </w:pPr>
      <w:r>
        <w:t>szkolenia pracowników niebędących członkami korpusu służby cywilnej  w kwocie 469,00 zł;</w:t>
      </w:r>
    </w:p>
    <w:p w14:paraId="5BAABF63" w14:textId="77777777" w:rsidR="007D6EB7" w:rsidRDefault="00000000">
      <w:pPr>
        <w:pStyle w:val="Nagwek3"/>
        <w:jc w:val="both"/>
      </w:pPr>
      <w:bookmarkStart w:id="31" w:name="_Toc1340491949"/>
      <w:r>
        <w:t>Dział 853 – Pozostałe zadania w zakresie polityki społecznej</w:t>
      </w:r>
      <w:bookmarkEnd w:id="31"/>
    </w:p>
    <w:p w14:paraId="407D216A" w14:textId="77777777" w:rsidR="007D6EB7" w:rsidRDefault="00000000">
      <w:pPr>
        <w:jc w:val="both"/>
      </w:pPr>
      <w:r>
        <w:t>Wydatki bieżące w ramach działu zostały zaplanowane w kwocie 1 567 130,50 zł, zaś zrealizowane w kwocie 306 218,19 zł, w rezultacie stopień realizacji wydatków bieżących wyniósł 19,54%. Środki te przeznaczono następująco:</w:t>
      </w:r>
    </w:p>
    <w:p w14:paraId="1B77C14B" w14:textId="77777777" w:rsidR="007D6EB7" w:rsidRDefault="00000000">
      <w:pPr>
        <w:pStyle w:val="Akapitzlist"/>
        <w:numPr>
          <w:ilvl w:val="0"/>
          <w:numId w:val="28"/>
        </w:numPr>
        <w:jc w:val="both"/>
      </w:pPr>
      <w:r>
        <w:t>w rozdziale 85395 Pozostała działalność wydatkowano kwotę 306 218,19 zł, co stanowi 19,54% planu rocznego wynoszącego 1 567 130,50 zł. Niniejsza wartość została wydatkowana na:</w:t>
      </w:r>
    </w:p>
    <w:p w14:paraId="5C3F0F4B" w14:textId="77777777" w:rsidR="007D6EB7" w:rsidRDefault="00000000">
      <w:pPr>
        <w:pStyle w:val="Akapitzlist"/>
        <w:numPr>
          <w:ilvl w:val="1"/>
          <w:numId w:val="28"/>
        </w:numPr>
        <w:jc w:val="both"/>
      </w:pPr>
      <w:r>
        <w:t>zakup usług pozostałych w kwocie 105 570,00 zł;</w:t>
      </w:r>
    </w:p>
    <w:p w14:paraId="7A3AA129" w14:textId="77777777" w:rsidR="007D6EB7" w:rsidRDefault="00000000">
      <w:pPr>
        <w:pStyle w:val="Akapitzlist"/>
        <w:numPr>
          <w:ilvl w:val="1"/>
          <w:numId w:val="28"/>
        </w:numPr>
        <w:jc w:val="both"/>
      </w:pPr>
      <w:r>
        <w:t>świadczenia społeczne wypłacane obywatelom Ukrainy przebywającym na terytorium RP w kwocie 100 089,50 zł;</w:t>
      </w:r>
    </w:p>
    <w:p w14:paraId="364597D5" w14:textId="77777777" w:rsidR="007D6EB7" w:rsidRDefault="00000000">
      <w:pPr>
        <w:pStyle w:val="Akapitzlist"/>
        <w:numPr>
          <w:ilvl w:val="1"/>
          <w:numId w:val="28"/>
        </w:numPr>
        <w:jc w:val="both"/>
      </w:pPr>
      <w:r>
        <w:t>zakup materiałów i wyposażenia w kwocie 53 445,01 zł;</w:t>
      </w:r>
    </w:p>
    <w:p w14:paraId="26DE9CA0" w14:textId="77777777" w:rsidR="007D6EB7" w:rsidRDefault="00000000">
      <w:pPr>
        <w:pStyle w:val="Akapitzlist"/>
        <w:numPr>
          <w:ilvl w:val="1"/>
          <w:numId w:val="28"/>
        </w:numPr>
        <w:jc w:val="both"/>
      </w:pPr>
      <w:r>
        <w:t>wynagrodzenia bezosobowe w kwocie 21 909,92 zł;</w:t>
      </w:r>
    </w:p>
    <w:p w14:paraId="452B5C39" w14:textId="77777777" w:rsidR="007D6EB7" w:rsidRDefault="00000000">
      <w:pPr>
        <w:pStyle w:val="Akapitzlist"/>
        <w:numPr>
          <w:ilvl w:val="1"/>
          <w:numId w:val="28"/>
        </w:numPr>
        <w:jc w:val="both"/>
      </w:pPr>
      <w:r>
        <w:t>wynagrodzenia osobowe pracowników w kwocie 15 455,67 zł;</w:t>
      </w:r>
    </w:p>
    <w:p w14:paraId="2B7DD618" w14:textId="77777777" w:rsidR="007D6EB7" w:rsidRDefault="00000000">
      <w:pPr>
        <w:pStyle w:val="Akapitzlist"/>
        <w:numPr>
          <w:ilvl w:val="1"/>
          <w:numId w:val="28"/>
        </w:numPr>
        <w:jc w:val="both"/>
      </w:pPr>
      <w:r>
        <w:t>składki na ubezpieczenia społeczne w kwocie 4 576,86 zł;</w:t>
      </w:r>
    </w:p>
    <w:p w14:paraId="158B12F7" w14:textId="77777777" w:rsidR="007D6EB7" w:rsidRDefault="00000000">
      <w:pPr>
        <w:pStyle w:val="Akapitzlist"/>
        <w:numPr>
          <w:ilvl w:val="1"/>
          <w:numId w:val="28"/>
        </w:numPr>
        <w:jc w:val="both"/>
      </w:pPr>
      <w:r>
        <w:t>dotacja celowa z budżetu jednostki samorządu terytorialnego, udzielone w trybie art. 221 ustawy, na finansowanie lub dofinansowanie zadań zleconych do realizacji organizacjom prowadzącym działalność pożytku publicznego w kwocie 3 000,00 zł;</w:t>
      </w:r>
    </w:p>
    <w:p w14:paraId="136342B5" w14:textId="77777777" w:rsidR="007D6EB7" w:rsidRDefault="00000000">
      <w:pPr>
        <w:pStyle w:val="Akapitzlist"/>
        <w:numPr>
          <w:ilvl w:val="1"/>
          <w:numId w:val="28"/>
        </w:numPr>
        <w:jc w:val="both"/>
      </w:pPr>
      <w:r>
        <w:t>wynagrodzenia i uposażenia wypłacane w związku z pomocą obywatelom Ukrainy w kwocie 1 240,42 zł;</w:t>
      </w:r>
    </w:p>
    <w:p w14:paraId="6202DD56" w14:textId="77777777" w:rsidR="007D6EB7" w:rsidRDefault="00000000">
      <w:pPr>
        <w:pStyle w:val="Akapitzlist"/>
        <w:numPr>
          <w:ilvl w:val="1"/>
          <w:numId w:val="28"/>
        </w:numPr>
        <w:jc w:val="both"/>
      </w:pPr>
      <w:r>
        <w:t>składki na Fundusz Pracy oraz Fundusz Solidarnościowy w kwocie 507,74 zł;</w:t>
      </w:r>
    </w:p>
    <w:p w14:paraId="22F2264D" w14:textId="77777777" w:rsidR="007D6EB7" w:rsidRDefault="00000000">
      <w:pPr>
        <w:pStyle w:val="Akapitzlist"/>
        <w:numPr>
          <w:ilvl w:val="1"/>
          <w:numId w:val="28"/>
        </w:numPr>
        <w:jc w:val="both"/>
      </w:pPr>
      <w:r>
        <w:t>składki i inne pochodne od wynagrodzeń pracowników wypłacanych w związku z pomocą obywatelom Ukrainy w kwocie 244,58 zł;</w:t>
      </w:r>
    </w:p>
    <w:p w14:paraId="3EB42DB1" w14:textId="77777777" w:rsidR="007D6EB7" w:rsidRDefault="00000000">
      <w:pPr>
        <w:pStyle w:val="Akapitzlist"/>
        <w:numPr>
          <w:ilvl w:val="1"/>
          <w:numId w:val="28"/>
        </w:numPr>
        <w:jc w:val="both"/>
      </w:pPr>
      <w:r>
        <w:t>wpłaty na PPK finansowane przez podmiot zatrudniający w kwocie 93,57 zł;</w:t>
      </w:r>
    </w:p>
    <w:p w14:paraId="2149B159" w14:textId="77777777" w:rsidR="007D6EB7" w:rsidRDefault="00000000">
      <w:pPr>
        <w:pStyle w:val="Akapitzlist"/>
        <w:numPr>
          <w:ilvl w:val="1"/>
          <w:numId w:val="28"/>
        </w:numPr>
        <w:jc w:val="both"/>
      </w:pPr>
      <w:r>
        <w:t>zakup usług związanych z pomocą obywatelom Ukrainy w kwocie 84,92 zł;</w:t>
      </w:r>
    </w:p>
    <w:p w14:paraId="23257934" w14:textId="77777777" w:rsidR="007D6EB7" w:rsidRDefault="00000000">
      <w:pPr>
        <w:pStyle w:val="Nagwek3"/>
        <w:jc w:val="both"/>
      </w:pPr>
      <w:bookmarkStart w:id="32" w:name="_Toc321830941"/>
      <w:r>
        <w:lastRenderedPageBreak/>
        <w:t>Dział 854 – Edukacyjna opieka wychowawcza</w:t>
      </w:r>
      <w:bookmarkEnd w:id="32"/>
    </w:p>
    <w:p w14:paraId="6FA77982" w14:textId="77777777" w:rsidR="007D6EB7" w:rsidRDefault="00000000">
      <w:pPr>
        <w:jc w:val="both"/>
      </w:pPr>
      <w:r>
        <w:t>Wydatki bieżące w ramach działu zostały zaplanowane w kwocie 275 580,00 zł, zaś zrealizowane w kwocie 146 120,00 zł, w rezultacie stopień realizacji wydatków bieżących wyniósł 53,02%. Środki te przeznaczono następująco:</w:t>
      </w:r>
    </w:p>
    <w:p w14:paraId="06ED6438" w14:textId="77777777" w:rsidR="007D6EB7" w:rsidRDefault="00000000">
      <w:pPr>
        <w:pStyle w:val="Akapitzlist"/>
        <w:numPr>
          <w:ilvl w:val="0"/>
          <w:numId w:val="29"/>
        </w:numPr>
        <w:jc w:val="both"/>
      </w:pPr>
      <w:r>
        <w:t>w rozdziale 85412 Kolonie i obozy oraz inne formy wypoczynku dzieci i młodzieży szkolnej, a także szkolenia młodzieży wydatkowano kwotę 2 000,00 zł, co stanowi 57,14% planu rocznego wynoszącego 3 500,00 zł. Niniejsza wartość została wydatkowana na:</w:t>
      </w:r>
    </w:p>
    <w:p w14:paraId="5C2A72B6" w14:textId="77777777" w:rsidR="007D6EB7" w:rsidRDefault="00000000">
      <w:pPr>
        <w:pStyle w:val="Akapitzlist"/>
        <w:numPr>
          <w:ilvl w:val="1"/>
          <w:numId w:val="29"/>
        </w:numPr>
        <w:jc w:val="both"/>
      </w:pPr>
      <w:r>
        <w:t>dotacja celowa z budżetu jednostki samorządu terytorialnego, udzielone w trybie art. 221 ustawy, na finansowanie lub dofinansowanie zadań zleconych do realizacji organizacjom prowadzącym działalność pożytku publicznego w kwocie 2 000,00 zł.</w:t>
      </w:r>
    </w:p>
    <w:p w14:paraId="637F9D10" w14:textId="77777777" w:rsidR="007D6EB7" w:rsidRDefault="00000000">
      <w:pPr>
        <w:pStyle w:val="Akapitzlist"/>
        <w:numPr>
          <w:ilvl w:val="0"/>
          <w:numId w:val="29"/>
        </w:numPr>
        <w:jc w:val="both"/>
      </w:pPr>
      <w:r>
        <w:t>w rozdziale 85415 Pomoc materialna dla uczniów o charakterze socjalnym wydatkowano kwotę 140 880,00 zł, co stanowi 55,01% planu rocznego wynoszącego 256 080,00 zł. Niniejsza wartość została wydatkowana na:</w:t>
      </w:r>
    </w:p>
    <w:p w14:paraId="31B94CB3" w14:textId="77777777" w:rsidR="007D6EB7" w:rsidRDefault="00000000">
      <w:pPr>
        <w:pStyle w:val="Akapitzlist"/>
        <w:numPr>
          <w:ilvl w:val="1"/>
          <w:numId w:val="29"/>
        </w:numPr>
        <w:jc w:val="both"/>
      </w:pPr>
      <w:r>
        <w:t>stypendia dla uczniów w kwocie 140 880,00 zł.</w:t>
      </w:r>
    </w:p>
    <w:p w14:paraId="2CC0395C" w14:textId="77777777" w:rsidR="007D6EB7" w:rsidRDefault="00000000">
      <w:pPr>
        <w:pStyle w:val="Akapitzlist"/>
        <w:numPr>
          <w:ilvl w:val="0"/>
          <w:numId w:val="29"/>
        </w:numPr>
        <w:jc w:val="both"/>
      </w:pPr>
      <w:r>
        <w:t>w rozdziale 85416 Pomoc materialna dla uczniów o charakterze motywacyjnym wydatkowano kwotę 3 240,00 zł, co stanowi 20,25% planu rocznego wynoszącego 16 000,00 zł. Niniejsza wartość została wydatkowana na:</w:t>
      </w:r>
    </w:p>
    <w:p w14:paraId="65653917" w14:textId="77777777" w:rsidR="007D6EB7" w:rsidRDefault="00000000">
      <w:pPr>
        <w:pStyle w:val="Akapitzlist"/>
        <w:numPr>
          <w:ilvl w:val="1"/>
          <w:numId w:val="29"/>
        </w:numPr>
        <w:jc w:val="both"/>
      </w:pPr>
      <w:r>
        <w:t>stypendia dla uczniów w kwocie 3 240,00 zł.</w:t>
      </w:r>
    </w:p>
    <w:p w14:paraId="774C09CF" w14:textId="77777777" w:rsidR="007D6EB7" w:rsidRDefault="00000000">
      <w:pPr>
        <w:pStyle w:val="Nagwek3"/>
        <w:jc w:val="both"/>
      </w:pPr>
      <w:bookmarkStart w:id="33" w:name="_Toc214626381"/>
      <w:r>
        <w:t>Dział 855 – Rodzina</w:t>
      </w:r>
      <w:bookmarkEnd w:id="33"/>
    </w:p>
    <w:p w14:paraId="3B213DF7" w14:textId="77777777" w:rsidR="007D6EB7" w:rsidRDefault="00000000">
      <w:pPr>
        <w:jc w:val="both"/>
      </w:pPr>
      <w:r>
        <w:t>Wydatki bieżące w ramach działu zostały zaplanowane w kwocie 7 475 035,89 zł, zaś zrealizowane w kwocie 6 487 046,74 zł, w rezultacie stopień realizacji wydatków bieżących wyniósł 86,78%. Środki te przeznaczono następująco:</w:t>
      </w:r>
    </w:p>
    <w:p w14:paraId="0552F8A3" w14:textId="77777777" w:rsidR="007D6EB7" w:rsidRDefault="00000000">
      <w:pPr>
        <w:pStyle w:val="Akapitzlist"/>
        <w:numPr>
          <w:ilvl w:val="0"/>
          <w:numId w:val="30"/>
        </w:numPr>
        <w:jc w:val="both"/>
      </w:pPr>
      <w:r>
        <w:t>w rozdziale 85501 Świadczenie wychowawcze wydatkowano kwotę 3 548 875,88 zł, co stanowi 99,30% planu rocznego wynoszącego 3 574 026,89 zł. Niniejsza wartość została wydatkowana na:</w:t>
      </w:r>
    </w:p>
    <w:p w14:paraId="5B1938C4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świadczenia społeczne w kwocie 3 516 206,40 zł;</w:t>
      </w:r>
    </w:p>
    <w:p w14:paraId="71A38FD7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wynagrodzenia osobowe pracowników w kwocie 23 377,50 zł;</w:t>
      </w:r>
    </w:p>
    <w:p w14:paraId="2AD226BD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składki na ubezpieczenia społeczne w kwocie 4 701,00 zł;</w:t>
      </w:r>
    </w:p>
    <w:p w14:paraId="5B24EF69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dodatkowe wynagrodzenie roczne w kwocie 3 922,14 zł;</w:t>
      </w:r>
    </w:p>
    <w:p w14:paraId="33016550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składki na Fundusz Pracy oraz Fundusz Solidarnościowy w kwocie 668,84 zł;</w:t>
      </w:r>
    </w:p>
    <w:p w14:paraId="5798838E" w14:textId="77777777" w:rsidR="007D6EB7" w:rsidRDefault="00000000">
      <w:pPr>
        <w:pStyle w:val="Akapitzlist"/>
        <w:numPr>
          <w:ilvl w:val="0"/>
          <w:numId w:val="30"/>
        </w:numPr>
        <w:jc w:val="both"/>
      </w:pPr>
      <w:r>
        <w:t>w rozdziale 85502 Świadczenia rodzinne, świadczenie z funduszu alimentacyjnego oraz składki na ubezpieczenia emerytalne i rentowe z ubezpieczenia społecznego  wydatkowano kwotę 2 724 265,81 zł, co stanowi 76,23% planu rocznego wynoszącego 3 573 798,00 zł. Niniejsza wartość została wydatkowana na:</w:t>
      </w:r>
    </w:p>
    <w:p w14:paraId="10FBC218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świadczenia społeczne w kwocie 2 590 905,76 zł;</w:t>
      </w:r>
    </w:p>
    <w:p w14:paraId="2551CE97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wynagrodzenia osobowe pracowników w kwocie 94 513,03 zł;</w:t>
      </w:r>
    </w:p>
    <w:p w14:paraId="4E6F2F5A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składki na ubezpieczenia społeczne w kwocie 17 690,44 zł;</w:t>
      </w:r>
    </w:p>
    <w:p w14:paraId="1A7867E3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dodatkowe wynagrodzenie roczne w kwocie 9 453,36 zł;</w:t>
      </w:r>
    </w:p>
    <w:p w14:paraId="1836414A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odpisy na zakładowy fundusz świadczeń socjalnych w kwocie 3 325,94 zł;</w:t>
      </w:r>
    </w:p>
    <w:p w14:paraId="747374D8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zakup materiałów i wyposażenia w kwocie 2 835,43 zł;</w:t>
      </w:r>
    </w:p>
    <w:p w14:paraId="0C566ED2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składki na Fundusz Pracy oraz Fundusz Solidarnościowy w kwocie 2 516,97 zł;</w:t>
      </w:r>
    </w:p>
    <w:p w14:paraId="6AE61493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zakup usług pozostałych w kwocie 2 157,24 zł;</w:t>
      </w:r>
    </w:p>
    <w:p w14:paraId="17B044A4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zwrot dotacji oraz płatności wykorzystanych niezgodnie z przeznaczeniem lub wykorzystanych z naruszeniem procedur, o których mowa w art. 184 ustawy, pobranych nienależnie lub w nadmiernej wysokości w kwocie 855,84 zł;</w:t>
      </w:r>
    </w:p>
    <w:p w14:paraId="6045F728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pozostałe odsetki w kwocie 11,80 zł;</w:t>
      </w:r>
    </w:p>
    <w:p w14:paraId="7727A07B" w14:textId="77777777" w:rsidR="007D6EB7" w:rsidRDefault="00000000">
      <w:pPr>
        <w:pStyle w:val="Akapitzlist"/>
        <w:numPr>
          <w:ilvl w:val="0"/>
          <w:numId w:val="30"/>
        </w:numPr>
        <w:jc w:val="both"/>
      </w:pPr>
      <w:r>
        <w:t>w rozdziale 85503 Karta Dużej Rodziny wydatkowano kwotę 309,00 zł, co stanowi 40,82% planu rocznego wynoszącego 757,00 zł. Niniejsza wartość została wydatkowana na:</w:t>
      </w:r>
    </w:p>
    <w:p w14:paraId="46447E8D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zakup materiałów i wyposażenia w kwocie 309,00 zł.</w:t>
      </w:r>
    </w:p>
    <w:p w14:paraId="4CB7C867" w14:textId="77777777" w:rsidR="007D6EB7" w:rsidRDefault="00000000">
      <w:pPr>
        <w:pStyle w:val="Akapitzlist"/>
        <w:numPr>
          <w:ilvl w:val="0"/>
          <w:numId w:val="30"/>
        </w:numPr>
        <w:jc w:val="both"/>
      </w:pPr>
      <w:r>
        <w:t>w rozdziale 85504 Wspieranie rodziny wydatkowano kwotę 62 029,80 zł, co stanowi 74,76% planu rocznego wynoszącego 82 977,00 zł. Niniejsza wartość została wydatkowana na:</w:t>
      </w:r>
    </w:p>
    <w:p w14:paraId="419007D0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wynagrodzenia osobowe pracowników w kwocie 45 234,86 zł;</w:t>
      </w:r>
    </w:p>
    <w:p w14:paraId="4D887BB9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składki na ubezpieczenia społeczne w kwocie 8 471,93 zł;</w:t>
      </w:r>
    </w:p>
    <w:p w14:paraId="07FF34CA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dodatkowe wynagrodzenie roczne w kwocie 4 437,86 zł;</w:t>
      </w:r>
    </w:p>
    <w:p w14:paraId="6498CEEC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podróże służbowe krajowe w kwocie 1 723,63 zł;</w:t>
      </w:r>
    </w:p>
    <w:p w14:paraId="55470DA6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odpisy na zakładowy fundusz świadczeń socjalnych w kwocie 1 662,97 zł;</w:t>
      </w:r>
    </w:p>
    <w:p w14:paraId="21E371F2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szkolenia pracowników niebędących członkami korpusu służby cywilnej  w kwocie 250,00 zł;</w:t>
      </w:r>
    </w:p>
    <w:p w14:paraId="2D97262F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wydatki osobowe niezaliczone do wynagrodzeń w kwocie 248,55 zł;</w:t>
      </w:r>
    </w:p>
    <w:p w14:paraId="1AA0A7AD" w14:textId="77777777" w:rsidR="007D6EB7" w:rsidRDefault="00000000">
      <w:pPr>
        <w:pStyle w:val="Akapitzlist"/>
        <w:numPr>
          <w:ilvl w:val="0"/>
          <w:numId w:val="30"/>
        </w:numPr>
        <w:jc w:val="both"/>
      </w:pPr>
      <w:r>
        <w:lastRenderedPageBreak/>
        <w:t>w rozdziale 85508 Rodziny zastępcze wydatkowano kwotę 36 616,23 zł, co stanowi 58,12% planu rocznego wynoszącego 63 000,00 zł. Niniejsza wartość została wydatkowana na:</w:t>
      </w:r>
    </w:p>
    <w:p w14:paraId="204D6015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zakup usług przez jednostki samorządu terytorialnego od innych jednostek samorządu terytorialnego w kwocie 36 616,23 zł.</w:t>
      </w:r>
    </w:p>
    <w:p w14:paraId="536BBD00" w14:textId="77777777" w:rsidR="007D6EB7" w:rsidRDefault="00000000">
      <w:pPr>
        <w:pStyle w:val="Akapitzlist"/>
        <w:numPr>
          <w:ilvl w:val="0"/>
          <w:numId w:val="30"/>
        </w:numPr>
        <w:jc w:val="both"/>
      </w:pPr>
      <w:r>
        <w:t>w rozdziale 85510 Działalność placówek opiekuńczo-wychowawczych wydatkowano kwotę 9 164,94 zł, co stanowi 22,91% planu rocznego wynoszącego 40 000,00 zł. Niniejsza wartość została wydatkowana na:</w:t>
      </w:r>
    </w:p>
    <w:p w14:paraId="673E8BC1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zakup usług przez jednostki samorządu terytorialnego od innych jednostek samorządu terytorialnego w kwocie 9 164,94 zł.</w:t>
      </w:r>
    </w:p>
    <w:p w14:paraId="65845463" w14:textId="77777777" w:rsidR="007D6EB7" w:rsidRDefault="00000000">
      <w:pPr>
        <w:pStyle w:val="Akapitzlist"/>
        <w:numPr>
          <w:ilvl w:val="0"/>
          <w:numId w:val="30"/>
        </w:numPr>
        <w:jc w:val="both"/>
      </w:pPr>
      <w:r>
        <w:t>w rozdziale 85513 Składki na ubezpieczenie zdrowotne opłacane za osoby pobierające niektóre świadczenia rodzinne oraz za osoby pobierające zasiłki dla opiekunów wydatkowano kwotę 52 402,57 zł, co stanowi 71,16% planu rocznego wynoszącego 73 643,00 zł. Niniejsza wartość została wydatkowana na:</w:t>
      </w:r>
    </w:p>
    <w:p w14:paraId="20A63BAC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składki na ubezpieczenie zdrowotne w kwocie 52 402,57 zł.</w:t>
      </w:r>
    </w:p>
    <w:p w14:paraId="244C09EE" w14:textId="77777777" w:rsidR="007D6EB7" w:rsidRDefault="00000000">
      <w:pPr>
        <w:pStyle w:val="Akapitzlist"/>
        <w:numPr>
          <w:ilvl w:val="0"/>
          <w:numId w:val="30"/>
        </w:numPr>
        <w:jc w:val="both"/>
      </w:pPr>
      <w:r>
        <w:t>w rozdziale 85516 System opieki nad dziećmi w wieku do lat 3 wydatkowano kwotę 18 900,00 zł, co stanowi 59,34% planu rocznego wynoszącego 31 850,00 zł. Niniejsza wartość została wydatkowana na:</w:t>
      </w:r>
    </w:p>
    <w:p w14:paraId="1425BE23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dotacja celowa przekazana gminie na zadania bieżące realizowane na podstawie porozumień (umów) między jednostkami samorządu terytorialnego w kwocie 18 900,00 zł.</w:t>
      </w:r>
    </w:p>
    <w:p w14:paraId="06FC13EB" w14:textId="77777777" w:rsidR="007D6EB7" w:rsidRDefault="00000000">
      <w:pPr>
        <w:pStyle w:val="Akapitzlist"/>
        <w:numPr>
          <w:ilvl w:val="0"/>
          <w:numId w:val="30"/>
        </w:numPr>
        <w:jc w:val="both"/>
      </w:pPr>
      <w:r>
        <w:t>w rozdziale 85595 Pozostała działalność wydatkowano kwotę 34 482,51 zł, co stanowi 98,57% planu rocznego wynoszącego 34 984,00 zł. Niniejsza wartość została wydatkowana na:</w:t>
      </w:r>
    </w:p>
    <w:p w14:paraId="0F94D1A0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świadczenia społeczne wypłacane obywatelom Ukrainy przebywającym na terytorium RP w kwocie 33 879,28 zł;</w:t>
      </w:r>
    </w:p>
    <w:p w14:paraId="5B3AA3E4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wynagrodzenia i uposażenia wypłacane w związku z pomocą obywatelom Ukrainy w kwocie 488,20 zł;</w:t>
      </w:r>
    </w:p>
    <w:p w14:paraId="73AE4794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składki i inne pochodne od wynagrodzeń pracowników wypłacanych w związku z pomocą obywatelom Ukrainy w kwocie 96,03 zł;</w:t>
      </w:r>
    </w:p>
    <w:p w14:paraId="7FFCEC3A" w14:textId="77777777" w:rsidR="007D6EB7" w:rsidRDefault="00000000">
      <w:pPr>
        <w:pStyle w:val="Akapitzlist"/>
        <w:numPr>
          <w:ilvl w:val="1"/>
          <w:numId w:val="30"/>
        </w:numPr>
        <w:jc w:val="both"/>
      </w:pPr>
      <w:r>
        <w:t>zakup usług związanych z pomocą obywatelom Ukrainy w kwocie 19,00 zł.</w:t>
      </w:r>
    </w:p>
    <w:p w14:paraId="24FF69D4" w14:textId="77777777" w:rsidR="007D6EB7" w:rsidRDefault="00000000">
      <w:pPr>
        <w:pStyle w:val="Nagwek3"/>
        <w:jc w:val="both"/>
      </w:pPr>
      <w:bookmarkStart w:id="34" w:name="_Toc1177450065"/>
      <w:r>
        <w:t>Dział 900 – Gospodarka komunalna i ochrona środowiska</w:t>
      </w:r>
      <w:bookmarkEnd w:id="34"/>
    </w:p>
    <w:p w14:paraId="758BAE1F" w14:textId="77777777" w:rsidR="007D6EB7" w:rsidRDefault="00000000">
      <w:pPr>
        <w:jc w:val="both"/>
      </w:pPr>
      <w:r>
        <w:t>Wydatki bieżące w ramach działu zostały zaplanowane w kwocie 3 900 380,19 zł, zaś zrealizowane w kwocie 2 381 762,81 zł, w rezultacie stopień realizacji wydatków bieżących wyniósł 61,06%. Środki te przeznaczono następująco:</w:t>
      </w:r>
    </w:p>
    <w:p w14:paraId="0AA3DFBD" w14:textId="77777777" w:rsidR="007D6EB7" w:rsidRDefault="00000000">
      <w:pPr>
        <w:pStyle w:val="Akapitzlist"/>
        <w:numPr>
          <w:ilvl w:val="0"/>
          <w:numId w:val="31"/>
        </w:numPr>
        <w:jc w:val="both"/>
      </w:pPr>
      <w:r>
        <w:t>w rozdziale 90002 Gospodarka odpadami komunalnymi wydatkowano kwotę 1 828 824,15 zł, co stanowi 61,73% planu rocznego wynoszącego 2 962 540,54 zł. Niniejsza wartość została wydatkowana na:</w:t>
      </w:r>
    </w:p>
    <w:p w14:paraId="4BCB0E88" w14:textId="77777777" w:rsidR="007D6EB7" w:rsidRDefault="00000000">
      <w:pPr>
        <w:pStyle w:val="Akapitzlist"/>
        <w:numPr>
          <w:ilvl w:val="1"/>
          <w:numId w:val="31"/>
        </w:numPr>
        <w:jc w:val="both"/>
      </w:pPr>
      <w:r>
        <w:t>zakup usług pozostałych w kwocie 1 755 384,32 zł;</w:t>
      </w:r>
    </w:p>
    <w:p w14:paraId="47F94C13" w14:textId="77777777" w:rsidR="007D6EB7" w:rsidRDefault="00000000">
      <w:pPr>
        <w:pStyle w:val="Akapitzlist"/>
        <w:numPr>
          <w:ilvl w:val="1"/>
          <w:numId w:val="31"/>
        </w:numPr>
        <w:jc w:val="both"/>
      </w:pPr>
      <w:r>
        <w:t>wynagrodzenia osobowe pracowników w kwocie 47 948,95 zł;</w:t>
      </w:r>
    </w:p>
    <w:p w14:paraId="41E8587B" w14:textId="77777777" w:rsidR="007D6EB7" w:rsidRDefault="00000000">
      <w:pPr>
        <w:pStyle w:val="Akapitzlist"/>
        <w:numPr>
          <w:ilvl w:val="1"/>
          <w:numId w:val="31"/>
        </w:numPr>
        <w:jc w:val="both"/>
      </w:pPr>
      <w:r>
        <w:t>składki na ubezpieczenia społeczne w kwocie 8 364,83 zł;</w:t>
      </w:r>
    </w:p>
    <w:p w14:paraId="09974FE3" w14:textId="77777777" w:rsidR="007D6EB7" w:rsidRDefault="00000000">
      <w:pPr>
        <w:pStyle w:val="Akapitzlist"/>
        <w:numPr>
          <w:ilvl w:val="1"/>
          <w:numId w:val="31"/>
        </w:numPr>
        <w:jc w:val="both"/>
      </w:pPr>
      <w:r>
        <w:t>zakup materiałów i wyposażenia w kwocie 5 100,00 zł;</w:t>
      </w:r>
    </w:p>
    <w:p w14:paraId="0CE06BD8" w14:textId="77777777" w:rsidR="007D6EB7" w:rsidRDefault="00000000">
      <w:pPr>
        <w:pStyle w:val="Akapitzlist"/>
        <w:numPr>
          <w:ilvl w:val="1"/>
          <w:numId w:val="31"/>
        </w:numPr>
        <w:jc w:val="both"/>
      </w:pPr>
      <w:r>
        <w:t>dodatkowe wynagrodzenie roczne w kwocie 4 857,14 zł;</w:t>
      </w:r>
    </w:p>
    <w:p w14:paraId="1895EFAC" w14:textId="77777777" w:rsidR="007D6EB7" w:rsidRDefault="00000000">
      <w:pPr>
        <w:pStyle w:val="Akapitzlist"/>
        <w:numPr>
          <w:ilvl w:val="1"/>
          <w:numId w:val="31"/>
        </w:numPr>
        <w:jc w:val="both"/>
      </w:pPr>
      <w:r>
        <w:t>wynagrodzenia bezosobowe w kwocie 4 000,00 zł;</w:t>
      </w:r>
    </w:p>
    <w:p w14:paraId="4B1867C9" w14:textId="77777777" w:rsidR="007D6EB7" w:rsidRDefault="00000000">
      <w:pPr>
        <w:pStyle w:val="Akapitzlist"/>
        <w:numPr>
          <w:ilvl w:val="1"/>
          <w:numId w:val="31"/>
        </w:numPr>
        <w:jc w:val="both"/>
      </w:pPr>
      <w:r>
        <w:t>odpisy na zakładowy fundusz świadczeń socjalnych w kwocie 1 663,00 zł;</w:t>
      </w:r>
    </w:p>
    <w:p w14:paraId="02525CBF" w14:textId="77777777" w:rsidR="007D6EB7" w:rsidRDefault="00000000">
      <w:pPr>
        <w:pStyle w:val="Akapitzlist"/>
        <w:numPr>
          <w:ilvl w:val="1"/>
          <w:numId w:val="31"/>
        </w:numPr>
        <w:jc w:val="both"/>
      </w:pPr>
      <w:r>
        <w:t>składki na Fundusz Pracy oraz Fundusz Solidarnościowy w kwocie 1 198,47 zł;</w:t>
      </w:r>
    </w:p>
    <w:p w14:paraId="2CBCACE2" w14:textId="77777777" w:rsidR="007D6EB7" w:rsidRDefault="00000000">
      <w:pPr>
        <w:pStyle w:val="Akapitzlist"/>
        <w:numPr>
          <w:ilvl w:val="1"/>
          <w:numId w:val="31"/>
        </w:numPr>
        <w:jc w:val="both"/>
      </w:pPr>
      <w:r>
        <w:t>koszty postępowania sądowego i prokuratorskiego w kwocie 307,44 zł.</w:t>
      </w:r>
    </w:p>
    <w:p w14:paraId="5D4114FF" w14:textId="77777777" w:rsidR="007D6EB7" w:rsidRDefault="00000000">
      <w:pPr>
        <w:pStyle w:val="Akapitzlist"/>
        <w:numPr>
          <w:ilvl w:val="0"/>
          <w:numId w:val="31"/>
        </w:numPr>
        <w:jc w:val="both"/>
      </w:pPr>
      <w:r>
        <w:t>w rozdziale 90003 Oczyszczanie miast i wsi wydatkowano kwotę 11 477,16 zł, co stanowi 35,62% planu rocznego wynoszącego 32 224,00 zł. Niniejsza wartość została wydatkowana na:</w:t>
      </w:r>
    </w:p>
    <w:p w14:paraId="24CF62A4" w14:textId="77777777" w:rsidR="007D6EB7" w:rsidRDefault="00000000">
      <w:pPr>
        <w:pStyle w:val="Akapitzlist"/>
        <w:numPr>
          <w:ilvl w:val="1"/>
          <w:numId w:val="31"/>
        </w:numPr>
        <w:jc w:val="both"/>
      </w:pPr>
      <w:r>
        <w:t>zakup usług pozostałych w kwocie 11 477,16 zł;</w:t>
      </w:r>
    </w:p>
    <w:p w14:paraId="4307E58D" w14:textId="77777777" w:rsidR="007D6EB7" w:rsidRDefault="00000000">
      <w:pPr>
        <w:pStyle w:val="Akapitzlist"/>
        <w:numPr>
          <w:ilvl w:val="0"/>
          <w:numId w:val="31"/>
        </w:numPr>
        <w:jc w:val="both"/>
      </w:pPr>
      <w:r>
        <w:t>w rozdziale 90004 Utrzymanie zieleni w miastach i gminach wydatkowano kwotę 59 650,90 zł, co stanowi 58,62% planu rocznego wynoszącego 101 753,20 zł. Niniejsza wartość została wydatkowana na:</w:t>
      </w:r>
    </w:p>
    <w:p w14:paraId="20FE2000" w14:textId="77777777" w:rsidR="007D6EB7" w:rsidRDefault="00000000">
      <w:pPr>
        <w:pStyle w:val="Akapitzlist"/>
        <w:numPr>
          <w:ilvl w:val="1"/>
          <w:numId w:val="31"/>
        </w:numPr>
        <w:jc w:val="both"/>
      </w:pPr>
      <w:r>
        <w:t>zakup usług pozostałych w kwocie 40 029,01 zł;</w:t>
      </w:r>
    </w:p>
    <w:p w14:paraId="501E684E" w14:textId="77777777" w:rsidR="007D6EB7" w:rsidRDefault="00000000">
      <w:pPr>
        <w:pStyle w:val="Akapitzlist"/>
        <w:numPr>
          <w:ilvl w:val="1"/>
          <w:numId w:val="31"/>
        </w:numPr>
        <w:jc w:val="both"/>
      </w:pPr>
      <w:r>
        <w:t>zakup materiałów i wyposażenia w kwocie 19 621,89 zł.</w:t>
      </w:r>
    </w:p>
    <w:p w14:paraId="39945D0A" w14:textId="77777777" w:rsidR="007D6EB7" w:rsidRDefault="00000000">
      <w:pPr>
        <w:pStyle w:val="Akapitzlist"/>
        <w:numPr>
          <w:ilvl w:val="0"/>
          <w:numId w:val="31"/>
        </w:numPr>
        <w:jc w:val="both"/>
      </w:pPr>
      <w:r>
        <w:t>w rozdziale 90013 Schroniska dla zwierząt wydatkowano kwotę 46 663,80 zł, co stanowi 71,68% planu rocznego wynoszącego 65 100,00 zł. Niniejsza wartość została wydatkowana na:</w:t>
      </w:r>
    </w:p>
    <w:p w14:paraId="0BC22745" w14:textId="77777777" w:rsidR="007D6EB7" w:rsidRDefault="00000000">
      <w:pPr>
        <w:pStyle w:val="Akapitzlist"/>
        <w:numPr>
          <w:ilvl w:val="1"/>
          <w:numId w:val="31"/>
        </w:numPr>
        <w:jc w:val="both"/>
      </w:pPr>
      <w:r>
        <w:t>zakup usług pozostałych w kwocie 46 663,80 zł.</w:t>
      </w:r>
    </w:p>
    <w:p w14:paraId="3269455A" w14:textId="77777777" w:rsidR="007D6EB7" w:rsidRDefault="00000000">
      <w:pPr>
        <w:pStyle w:val="Akapitzlist"/>
        <w:numPr>
          <w:ilvl w:val="0"/>
          <w:numId w:val="31"/>
        </w:numPr>
        <w:jc w:val="both"/>
      </w:pPr>
      <w:r>
        <w:t>w rozdziale 90015 Oświetlenie ulic, placów i dróg wydatkowano kwotę 189 764,72 zł, co stanowi 55,73% planu rocznego wynoszącego 340 513,00 zł. Niniejsza wartość została wydatkowana na:</w:t>
      </w:r>
    </w:p>
    <w:p w14:paraId="0B966BE2" w14:textId="77777777" w:rsidR="007D6EB7" w:rsidRDefault="00000000">
      <w:pPr>
        <w:pStyle w:val="Akapitzlist"/>
        <w:numPr>
          <w:ilvl w:val="1"/>
          <w:numId w:val="31"/>
        </w:numPr>
        <w:jc w:val="both"/>
      </w:pPr>
      <w:r>
        <w:t>zakup energii w kwocie 134 976,01 zł;</w:t>
      </w:r>
    </w:p>
    <w:p w14:paraId="24B57CF1" w14:textId="77777777" w:rsidR="007D6EB7" w:rsidRDefault="00000000">
      <w:pPr>
        <w:pStyle w:val="Akapitzlist"/>
        <w:numPr>
          <w:ilvl w:val="1"/>
          <w:numId w:val="31"/>
        </w:numPr>
        <w:jc w:val="both"/>
      </w:pPr>
      <w:r>
        <w:t>zakup usług pozostałych w kwocie 31 061,44 zł;</w:t>
      </w:r>
    </w:p>
    <w:p w14:paraId="6186FA19" w14:textId="77777777" w:rsidR="007D6EB7" w:rsidRDefault="00000000">
      <w:pPr>
        <w:pStyle w:val="Akapitzlist"/>
        <w:numPr>
          <w:ilvl w:val="1"/>
          <w:numId w:val="31"/>
        </w:numPr>
        <w:jc w:val="both"/>
      </w:pPr>
      <w:r>
        <w:t>zakup usług remontowych w kwocie 23 727,27 zł.</w:t>
      </w:r>
    </w:p>
    <w:p w14:paraId="1235750A" w14:textId="77777777" w:rsidR="007D6EB7" w:rsidRDefault="00000000">
      <w:pPr>
        <w:pStyle w:val="Akapitzlist"/>
        <w:numPr>
          <w:ilvl w:val="0"/>
          <w:numId w:val="31"/>
        </w:numPr>
        <w:jc w:val="both"/>
      </w:pPr>
      <w:r>
        <w:lastRenderedPageBreak/>
        <w:t>w rozdziale 90019 Wpływy i wydatki związane z gromadzeniem środków z opłat i kar za korzystanie ze środowiska wydatkowano kwotę 158 909,35 zł, co stanowi 71,15% planu rocznego wynoszącego 223 343,00 zł. Niniejsza wartość została wydatkowana na:</w:t>
      </w:r>
    </w:p>
    <w:p w14:paraId="27D7BFF3" w14:textId="77777777" w:rsidR="007D6EB7" w:rsidRDefault="00000000">
      <w:pPr>
        <w:pStyle w:val="Akapitzlist"/>
        <w:numPr>
          <w:ilvl w:val="1"/>
          <w:numId w:val="31"/>
        </w:numPr>
        <w:jc w:val="both"/>
      </w:pPr>
      <w:r>
        <w:t>różne opłaty i składki w kwocie 79 238,82 zł;</w:t>
      </w:r>
    </w:p>
    <w:p w14:paraId="1AEB936A" w14:textId="77777777" w:rsidR="007D6EB7" w:rsidRDefault="00000000">
      <w:pPr>
        <w:pStyle w:val="Akapitzlist"/>
        <w:numPr>
          <w:ilvl w:val="1"/>
          <w:numId w:val="31"/>
        </w:numPr>
        <w:jc w:val="both"/>
      </w:pPr>
      <w:r>
        <w:t>zakup usług pozostałych w kwocie 76 764,53 zł;</w:t>
      </w:r>
    </w:p>
    <w:p w14:paraId="5A82FD95" w14:textId="77777777" w:rsidR="007D6EB7" w:rsidRDefault="00000000">
      <w:pPr>
        <w:pStyle w:val="Akapitzlist"/>
        <w:numPr>
          <w:ilvl w:val="1"/>
          <w:numId w:val="31"/>
        </w:numPr>
        <w:jc w:val="both"/>
      </w:pPr>
      <w:r>
        <w:t>zakup materiałów i wyposażenia w kwocie 2 906,00 zł;</w:t>
      </w:r>
    </w:p>
    <w:p w14:paraId="6E47202E" w14:textId="77777777" w:rsidR="007D6EB7" w:rsidRDefault="00000000">
      <w:pPr>
        <w:pStyle w:val="Akapitzlist"/>
        <w:numPr>
          <w:ilvl w:val="0"/>
          <w:numId w:val="31"/>
        </w:numPr>
        <w:jc w:val="both"/>
      </w:pPr>
      <w:r>
        <w:t>w rozdziale 90095 Pozostała działalność wydatkowano kwotę 86 472,73 zł, co stanowi 49,44% planu rocznego wynoszącego 174 906,45 zł. Niniejsza wartość została wydatkowana na:</w:t>
      </w:r>
    </w:p>
    <w:p w14:paraId="39AA89DC" w14:textId="77777777" w:rsidR="007D6EB7" w:rsidRDefault="00000000">
      <w:pPr>
        <w:pStyle w:val="Akapitzlist"/>
        <w:numPr>
          <w:ilvl w:val="1"/>
          <w:numId w:val="31"/>
        </w:numPr>
        <w:jc w:val="both"/>
      </w:pPr>
      <w:r>
        <w:t>zakup materiałów i wyposażenia w kwocie 56 768,76 zł;</w:t>
      </w:r>
    </w:p>
    <w:p w14:paraId="5E778E38" w14:textId="77777777" w:rsidR="007D6EB7" w:rsidRDefault="00000000">
      <w:pPr>
        <w:pStyle w:val="Akapitzlist"/>
        <w:numPr>
          <w:ilvl w:val="1"/>
          <w:numId w:val="31"/>
        </w:numPr>
        <w:jc w:val="both"/>
      </w:pPr>
      <w:r>
        <w:t>zakup usług pozostałych w kwocie 28 468,92 zł;</w:t>
      </w:r>
    </w:p>
    <w:p w14:paraId="2B97D742" w14:textId="77777777" w:rsidR="007D6EB7" w:rsidRDefault="00000000">
      <w:pPr>
        <w:pStyle w:val="Akapitzlist"/>
        <w:numPr>
          <w:ilvl w:val="1"/>
          <w:numId w:val="31"/>
        </w:numPr>
        <w:jc w:val="both"/>
      </w:pPr>
      <w:r>
        <w:t>różne opłaty i składki w kwocie 1 235,05 zł.</w:t>
      </w:r>
    </w:p>
    <w:p w14:paraId="7B29BB71" w14:textId="77777777" w:rsidR="007D6EB7" w:rsidRDefault="00000000">
      <w:pPr>
        <w:pStyle w:val="Nagwek3"/>
        <w:jc w:val="both"/>
      </w:pPr>
      <w:bookmarkStart w:id="35" w:name="_Toc535063270"/>
      <w:r>
        <w:t>Dział 921 – Kultura i ochrona dziedzictwa narodowego</w:t>
      </w:r>
      <w:bookmarkEnd w:id="35"/>
    </w:p>
    <w:p w14:paraId="0B08CE4C" w14:textId="77777777" w:rsidR="007D6EB7" w:rsidRDefault="00000000">
      <w:pPr>
        <w:jc w:val="both"/>
      </w:pPr>
      <w:r>
        <w:t>Wydatki bieżące w ramach działu zostały zaplanowane w kwocie 510 000,20 zł, zaś zrealizowane w kwocie 322 773,58 zł, w rezultacie stopień realizacji wydatków bieżących wyniósł 63,29%. Środki te przeznaczono następująco:</w:t>
      </w:r>
    </w:p>
    <w:p w14:paraId="6BDEF0FB" w14:textId="77777777" w:rsidR="007D6EB7" w:rsidRDefault="00000000">
      <w:pPr>
        <w:pStyle w:val="Akapitzlist"/>
        <w:numPr>
          <w:ilvl w:val="0"/>
          <w:numId w:val="32"/>
        </w:numPr>
        <w:jc w:val="both"/>
      </w:pPr>
      <w:r>
        <w:t>w rozdziale 92105 Pozostałe zadania w zakresie kultury wydatkowano kwotę 26 100,00 zł, co stanowi 75,00% planu rocznego wynoszącego 34 800,00 zł. Niniejsza wartość została wydatkowana na:</w:t>
      </w:r>
    </w:p>
    <w:p w14:paraId="62CFAFF0" w14:textId="77777777" w:rsidR="007D6EB7" w:rsidRDefault="00000000">
      <w:pPr>
        <w:pStyle w:val="Akapitzlist"/>
        <w:numPr>
          <w:ilvl w:val="1"/>
          <w:numId w:val="32"/>
        </w:numPr>
        <w:jc w:val="both"/>
      </w:pPr>
      <w:r>
        <w:t>dotacja celowa z budżetu jednostki samorządu terytorialnego, udzielone w trybie art. 221 ustawy, na finansowanie lub dofinansowanie zadań zleconych do realizacji organizacjom prowadzącym działalność pożytku publicznego w kwocie 26 100,00 zł.</w:t>
      </w:r>
    </w:p>
    <w:p w14:paraId="549D739C" w14:textId="77777777" w:rsidR="007D6EB7" w:rsidRDefault="00000000">
      <w:pPr>
        <w:pStyle w:val="Akapitzlist"/>
        <w:numPr>
          <w:ilvl w:val="0"/>
          <w:numId w:val="32"/>
        </w:numPr>
        <w:jc w:val="both"/>
      </w:pPr>
      <w:r>
        <w:t>w rozdziale 92109 Domy i ośrodki kultury, świetlice i kluby wydatkowano kwotę 84 634,02 zł, co stanowi 50,06% planu rocznego wynoszącego 169 050,20 zł. Niniejsza wartość została wydatkowana na:</w:t>
      </w:r>
    </w:p>
    <w:p w14:paraId="37691751" w14:textId="77777777" w:rsidR="007D6EB7" w:rsidRDefault="00000000">
      <w:pPr>
        <w:pStyle w:val="Akapitzlist"/>
        <w:numPr>
          <w:ilvl w:val="1"/>
          <w:numId w:val="32"/>
        </w:numPr>
        <w:jc w:val="both"/>
      </w:pPr>
      <w:r>
        <w:t>zakup materiałów i wyposażenia w kwocie 29 231,90 zł;</w:t>
      </w:r>
    </w:p>
    <w:p w14:paraId="55B04AA0" w14:textId="77777777" w:rsidR="007D6EB7" w:rsidRDefault="00000000">
      <w:pPr>
        <w:pStyle w:val="Akapitzlist"/>
        <w:numPr>
          <w:ilvl w:val="1"/>
          <w:numId w:val="32"/>
        </w:numPr>
        <w:jc w:val="both"/>
      </w:pPr>
      <w:r>
        <w:t>zakup energii w kwocie 28 022,74 zł;</w:t>
      </w:r>
    </w:p>
    <w:p w14:paraId="672BD1E9" w14:textId="77777777" w:rsidR="007D6EB7" w:rsidRDefault="00000000">
      <w:pPr>
        <w:pStyle w:val="Akapitzlist"/>
        <w:numPr>
          <w:ilvl w:val="1"/>
          <w:numId w:val="32"/>
        </w:numPr>
        <w:jc w:val="both"/>
      </w:pPr>
      <w:r>
        <w:t>zakup usług pozostałych w kwocie 24 594,08 zł;</w:t>
      </w:r>
    </w:p>
    <w:p w14:paraId="1720C62B" w14:textId="77777777" w:rsidR="007D6EB7" w:rsidRDefault="00000000">
      <w:pPr>
        <w:pStyle w:val="Akapitzlist"/>
        <w:numPr>
          <w:ilvl w:val="1"/>
          <w:numId w:val="32"/>
        </w:numPr>
        <w:jc w:val="both"/>
      </w:pPr>
      <w:r>
        <w:t>różne opłaty i składki w kwocie 2 785,30 zł;</w:t>
      </w:r>
    </w:p>
    <w:p w14:paraId="5F5F1006" w14:textId="77777777" w:rsidR="007D6EB7" w:rsidRDefault="00000000">
      <w:pPr>
        <w:pStyle w:val="Akapitzlist"/>
        <w:numPr>
          <w:ilvl w:val="0"/>
          <w:numId w:val="32"/>
        </w:numPr>
        <w:jc w:val="both"/>
      </w:pPr>
      <w:r>
        <w:t>w rozdziale 92116 Biblioteki wydatkowano kwotę 195 000,00 zł, co stanowi 70,95% planu rocznego wynoszącego 274 850,00 zł. Niniejsza wartość została wydatkowana na:</w:t>
      </w:r>
    </w:p>
    <w:p w14:paraId="5CF69D0E" w14:textId="77777777" w:rsidR="007D6EB7" w:rsidRDefault="00000000">
      <w:pPr>
        <w:pStyle w:val="Akapitzlist"/>
        <w:numPr>
          <w:ilvl w:val="1"/>
          <w:numId w:val="32"/>
        </w:numPr>
        <w:jc w:val="both"/>
      </w:pPr>
      <w:r>
        <w:t>dotacja podmiotowa z budżetu dla samorządowej instytucji kultury w kwocie 195 000,00 zł;</w:t>
      </w:r>
    </w:p>
    <w:p w14:paraId="7BF40AFB" w14:textId="77777777" w:rsidR="007D6EB7" w:rsidRDefault="00000000">
      <w:pPr>
        <w:pStyle w:val="Akapitzlist"/>
        <w:numPr>
          <w:ilvl w:val="0"/>
          <w:numId w:val="32"/>
        </w:numPr>
        <w:jc w:val="both"/>
      </w:pPr>
      <w:r>
        <w:t>w rozdziale 92120 Ochrona zabytków i opieka nad zabytkami zaplanowano 5 000,00 zł;</w:t>
      </w:r>
    </w:p>
    <w:p w14:paraId="5C564AC6" w14:textId="77777777" w:rsidR="007D6EB7" w:rsidRDefault="00000000">
      <w:pPr>
        <w:pStyle w:val="Akapitzlist"/>
        <w:numPr>
          <w:ilvl w:val="0"/>
          <w:numId w:val="32"/>
        </w:numPr>
        <w:jc w:val="both"/>
      </w:pPr>
      <w:r>
        <w:t>w rozdziale 92195 Pozostała działalność wydatkowano kwotę 17 039,56 zł, co stanowi 64,79% planu rocznego wynoszącego 26 300,00 zł. Niniejsza wartość została wydatkowana na:</w:t>
      </w:r>
    </w:p>
    <w:p w14:paraId="757F770D" w14:textId="77777777" w:rsidR="007D6EB7" w:rsidRDefault="00000000">
      <w:pPr>
        <w:pStyle w:val="Akapitzlist"/>
        <w:numPr>
          <w:ilvl w:val="1"/>
          <w:numId w:val="32"/>
        </w:numPr>
        <w:jc w:val="both"/>
      </w:pPr>
      <w:r>
        <w:t>zakup materiałów i wyposażenia w kwocie 12 439,56 zł;</w:t>
      </w:r>
    </w:p>
    <w:p w14:paraId="360727DB" w14:textId="77777777" w:rsidR="007D6EB7" w:rsidRDefault="00000000">
      <w:pPr>
        <w:pStyle w:val="Akapitzlist"/>
        <w:numPr>
          <w:ilvl w:val="1"/>
          <w:numId w:val="32"/>
        </w:numPr>
        <w:jc w:val="both"/>
      </w:pPr>
      <w:r>
        <w:t>zakup usług pozostałych w kwocie 4 600,00 zł;</w:t>
      </w:r>
    </w:p>
    <w:p w14:paraId="4B90D965" w14:textId="77777777" w:rsidR="007D6EB7" w:rsidRDefault="00000000">
      <w:pPr>
        <w:pStyle w:val="Nagwek3"/>
        <w:jc w:val="both"/>
      </w:pPr>
      <w:bookmarkStart w:id="36" w:name="_Toc1244729872"/>
      <w:r>
        <w:t>Dział 926 – Kultura fizyczna</w:t>
      </w:r>
      <w:bookmarkEnd w:id="36"/>
    </w:p>
    <w:p w14:paraId="0EF0D38F" w14:textId="77777777" w:rsidR="007D6EB7" w:rsidRDefault="00000000">
      <w:pPr>
        <w:jc w:val="both"/>
      </w:pPr>
      <w:r>
        <w:t>Wydatki bieżące w ramach działu zostały zaplanowane w kwocie 336 316,03 zł, zaś zrealizowane w kwocie 194 396,33 zł, w rezultacie stopień realizacji wydatków bieżących wyniósł 57,80%. Środki te przeznaczono następująco:</w:t>
      </w:r>
    </w:p>
    <w:p w14:paraId="47F0BC96" w14:textId="77777777" w:rsidR="007D6EB7" w:rsidRDefault="00000000">
      <w:pPr>
        <w:pStyle w:val="Akapitzlist"/>
        <w:numPr>
          <w:ilvl w:val="0"/>
          <w:numId w:val="33"/>
        </w:numPr>
        <w:jc w:val="both"/>
      </w:pPr>
      <w:r>
        <w:t>w rozdziale 92601 Obiekty sportowe wydatkowano kwotę 19 354,54 zł, co stanowi 35,04% planu rocznego wynoszącego 55 235,88 zł. Niniejsza wartość została wydatkowana na:</w:t>
      </w:r>
    </w:p>
    <w:p w14:paraId="797FA3B3" w14:textId="77777777" w:rsidR="007D6EB7" w:rsidRDefault="00000000">
      <w:pPr>
        <w:pStyle w:val="Akapitzlist"/>
        <w:numPr>
          <w:ilvl w:val="1"/>
          <w:numId w:val="33"/>
        </w:numPr>
        <w:jc w:val="both"/>
      </w:pPr>
      <w:r>
        <w:t>zakup materiałów i wyposażenia w kwocie 15 965,94 zł;</w:t>
      </w:r>
    </w:p>
    <w:p w14:paraId="30B808BB" w14:textId="77777777" w:rsidR="007D6EB7" w:rsidRDefault="00000000">
      <w:pPr>
        <w:pStyle w:val="Akapitzlist"/>
        <w:numPr>
          <w:ilvl w:val="1"/>
          <w:numId w:val="33"/>
        </w:numPr>
        <w:jc w:val="both"/>
      </w:pPr>
      <w:r>
        <w:t>różne opłaty i składki w kwocie 3 388,60 zł;</w:t>
      </w:r>
    </w:p>
    <w:p w14:paraId="1F33CDC5" w14:textId="77777777" w:rsidR="007D6EB7" w:rsidRDefault="00000000">
      <w:pPr>
        <w:pStyle w:val="Akapitzlist"/>
        <w:numPr>
          <w:ilvl w:val="0"/>
          <w:numId w:val="33"/>
        </w:numPr>
        <w:jc w:val="both"/>
      </w:pPr>
      <w:r>
        <w:t>w rozdziale 92605 Zadania w zakresie kultury fizycznej wydatkowano kwotę 175 041,79 zł, co stanowi 62,27% planu rocznego wynoszącego 281 080,15 zł. Niniejsza wartość została wydatkowana na:</w:t>
      </w:r>
    </w:p>
    <w:p w14:paraId="2169BE42" w14:textId="77777777" w:rsidR="007D6EB7" w:rsidRDefault="00000000">
      <w:pPr>
        <w:pStyle w:val="Akapitzlist"/>
        <w:numPr>
          <w:ilvl w:val="1"/>
          <w:numId w:val="33"/>
        </w:numPr>
        <w:jc w:val="both"/>
      </w:pPr>
      <w:r>
        <w:t>zakup materiałów i wyposażenia w kwocie 62 225,65 zł;</w:t>
      </w:r>
    </w:p>
    <w:p w14:paraId="70B4AC96" w14:textId="77777777" w:rsidR="007D6EB7" w:rsidRDefault="00000000">
      <w:pPr>
        <w:pStyle w:val="Akapitzlist"/>
        <w:numPr>
          <w:ilvl w:val="1"/>
          <w:numId w:val="33"/>
        </w:numPr>
        <w:jc w:val="both"/>
      </w:pPr>
      <w:r>
        <w:t>zakup usług pozostałych w kwocie 45 161,55 zł;</w:t>
      </w:r>
    </w:p>
    <w:p w14:paraId="5E4DE2B0" w14:textId="77777777" w:rsidR="007D6EB7" w:rsidRDefault="00000000">
      <w:pPr>
        <w:pStyle w:val="Akapitzlist"/>
        <w:numPr>
          <w:ilvl w:val="1"/>
          <w:numId w:val="33"/>
        </w:numPr>
        <w:jc w:val="both"/>
      </w:pPr>
      <w:r>
        <w:t>dotacja celowa z budżetu jednostki samorządu terytorialnego, udzielone w trybie art. 221 ustawy, na finansowanie lub dofinansowanie zadań zleconych do realizacji organizacjom prowadzącym działalność pożytku publicznego w kwocie 32 000,00 zł;</w:t>
      </w:r>
    </w:p>
    <w:p w14:paraId="6CFE5EDD" w14:textId="77777777" w:rsidR="007D6EB7" w:rsidRDefault="00000000">
      <w:pPr>
        <w:pStyle w:val="Akapitzlist"/>
        <w:numPr>
          <w:ilvl w:val="1"/>
          <w:numId w:val="33"/>
        </w:numPr>
        <w:jc w:val="both"/>
      </w:pPr>
      <w:r>
        <w:t>wynagrodzenia bezosobowe w kwocie 21 805,84 zł;</w:t>
      </w:r>
    </w:p>
    <w:p w14:paraId="758A37D2" w14:textId="77777777" w:rsidR="007D6EB7" w:rsidRDefault="00000000">
      <w:pPr>
        <w:pStyle w:val="Akapitzlist"/>
        <w:numPr>
          <w:ilvl w:val="1"/>
          <w:numId w:val="33"/>
        </w:numPr>
        <w:jc w:val="both"/>
      </w:pPr>
      <w:r>
        <w:t>dotacja celowa z budżetu na finansowanie lub dofinansowanie zadań zleconych do realizacji stowarzyszeniom w kwocie 10 000,00 zł;</w:t>
      </w:r>
    </w:p>
    <w:p w14:paraId="528C7716" w14:textId="77777777" w:rsidR="007D6EB7" w:rsidRDefault="00000000">
      <w:pPr>
        <w:pStyle w:val="Akapitzlist"/>
        <w:numPr>
          <w:ilvl w:val="1"/>
          <w:numId w:val="33"/>
        </w:numPr>
        <w:jc w:val="both"/>
      </w:pPr>
      <w:r>
        <w:lastRenderedPageBreak/>
        <w:t>składki na ubezpieczenia społeczne w kwocie 3 420,00 zł;</w:t>
      </w:r>
    </w:p>
    <w:p w14:paraId="71C1744F" w14:textId="77777777" w:rsidR="007D6EB7" w:rsidRDefault="00000000">
      <w:pPr>
        <w:pStyle w:val="Akapitzlist"/>
        <w:numPr>
          <w:ilvl w:val="1"/>
          <w:numId w:val="33"/>
        </w:numPr>
        <w:jc w:val="both"/>
      </w:pPr>
      <w:r>
        <w:t>składki na Fundusz Pracy oraz Fundusz Solidarnościowy w kwocie 428,75 zł.</w:t>
      </w:r>
    </w:p>
    <w:p w14:paraId="2597FB6E" w14:textId="77777777" w:rsidR="007D6EB7" w:rsidRDefault="00000000">
      <w:pPr>
        <w:pStyle w:val="Nagwek2"/>
        <w:jc w:val="both"/>
      </w:pPr>
      <w:bookmarkStart w:id="37" w:name="_Toc616693056"/>
      <w:r>
        <w:t>Wydatki majątkowe</w:t>
      </w:r>
      <w:bookmarkEnd w:id="37"/>
    </w:p>
    <w:p w14:paraId="529560D5" w14:textId="77777777" w:rsidR="007D6EB7" w:rsidRDefault="00000000">
      <w:pPr>
        <w:jc w:val="both"/>
      </w:pPr>
      <w:r>
        <w:t>Wydatki majątkowe Gminy Mrągowo w  zostały wykonane na poziomie 5 740 001,86 zł, tj. w 32,44% w stosunku do planu po zmianach wynoszącego 17 694 213,90 zł. Wartości zrealizowanych w  wydatków majątkowych według działów przedstawia tabela poniżej.</w:t>
      </w:r>
    </w:p>
    <w:p w14:paraId="47B0BC39" w14:textId="77777777" w:rsidR="007D6EB7" w:rsidRDefault="00000000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>
        <w:t>10</w:t>
      </w:r>
      <w:r>
        <w:fldChar w:fldCharType="end"/>
      </w:r>
      <w:r>
        <w:t xml:space="preserve">: Realizacja planu wydatków majątkowych w  </w:t>
      </w:r>
      <w:proofErr w:type="spellStart"/>
      <w:r>
        <w:t>w</w:t>
      </w:r>
      <w:proofErr w:type="spellEnd"/>
      <w:r>
        <w:t xml:space="preserve"> Gminie Mrągowo wg działów klasyfikacji budżetowej.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504"/>
        <w:gridCol w:w="4768"/>
        <w:gridCol w:w="1033"/>
        <w:gridCol w:w="1033"/>
        <w:gridCol w:w="958"/>
        <w:gridCol w:w="837"/>
        <w:gridCol w:w="733"/>
      </w:tblGrid>
      <w:tr w:rsidR="007D6EB7" w14:paraId="060220FC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319F50" w14:textId="77777777" w:rsidR="007D6EB7" w:rsidRDefault="00000000">
            <w:pPr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B99A47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6063F1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 1.01.2022 r. (w zł)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E6FFB3" w14:textId="62ACC521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Plan na </w:t>
            </w:r>
            <w:r w:rsidR="00167CC3">
              <w:rPr>
                <w:color w:val="FFFFFF"/>
                <w:sz w:val="15"/>
                <w:szCs w:val="15"/>
              </w:rPr>
              <w:t xml:space="preserve">III </w:t>
            </w:r>
            <w:proofErr w:type="spellStart"/>
            <w:r w:rsidR="00167CC3">
              <w:rPr>
                <w:color w:val="FFFFFF"/>
                <w:sz w:val="15"/>
                <w:szCs w:val="15"/>
              </w:rPr>
              <w:t>kw</w:t>
            </w:r>
            <w:proofErr w:type="spellEnd"/>
            <w:r w:rsidR="00167CC3">
              <w:rPr>
                <w:color w:val="FFFFFF"/>
                <w:sz w:val="15"/>
                <w:szCs w:val="15"/>
              </w:rPr>
              <w:t xml:space="preserve"> . 2022</w:t>
            </w:r>
            <w:r>
              <w:rPr>
                <w:color w:val="FFFFFF"/>
                <w:sz w:val="15"/>
                <w:szCs w:val="15"/>
              </w:rPr>
              <w:t> r. (w zł)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EC4646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Wykonanie (w zł)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50D9E0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Realizacja planu po zmianach (w %)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C3362D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Udział (w %)</w:t>
            </w:r>
          </w:p>
        </w:tc>
      </w:tr>
      <w:tr w:rsidR="007D6EB7" w14:paraId="396BB9B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B825B6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8B798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Rolnictwo i łowiectwo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C121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8 818 600,00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21C6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6 938 495,37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C768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3 486 262,51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10E7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50,25%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8625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60,74%</w:t>
            </w:r>
          </w:p>
        </w:tc>
      </w:tr>
      <w:tr w:rsidR="007D6EB7" w14:paraId="612CADE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C08FC6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</w:t>
            </w:r>
          </w:p>
        </w:tc>
        <w:tc>
          <w:tcPr>
            <w:tcW w:w="2156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58872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 i łączność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45D6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3 092 000,00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421B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3 632 000,00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2310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1 448 056,25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3401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39,87%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3054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25,23%</w:t>
            </w:r>
          </w:p>
        </w:tc>
      </w:tr>
      <w:tr w:rsidR="007D6EB7" w14:paraId="75E1AC4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19A22A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801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6ECDC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Oświata i wychowanie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D9C8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5 641 273,00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FB20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5 300 334,53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1899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590 674,17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CEF0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11,14%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E0EC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10,29%</w:t>
            </w:r>
          </w:p>
        </w:tc>
      </w:tr>
      <w:tr w:rsidR="007D6EB7" w14:paraId="3D8DC63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9A316C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66E72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Gospodarka komunalna i ochrona środowiska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BECB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880 069,20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84D7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1 641 884,00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551A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102 057,62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D6D9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6,22%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6486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1,78%</w:t>
            </w:r>
          </w:p>
        </w:tc>
      </w:tr>
      <w:tr w:rsidR="007D6EB7" w14:paraId="470BD0B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FA5C97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BEC53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Gospodarka mieszkaniowa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A026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E44A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0B3A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35 096,70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D932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70,19%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739A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0,61%</w:t>
            </w:r>
          </w:p>
        </w:tc>
      </w:tr>
      <w:tr w:rsidR="007D6EB7" w14:paraId="19D598D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53BD8D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9B8A5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Administracja publiczna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17D7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C04C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56 500,00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547A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32 154,23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E720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56,91%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CAF2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0,56%</w:t>
            </w:r>
          </w:p>
        </w:tc>
      </w:tr>
      <w:tr w:rsidR="007D6EB7" w14:paraId="2B838C3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54E218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754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728DD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Bezpieczeństwo publiczne i ochrona przeciwpożarowa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B7F9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E884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2AE5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BB4F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E9DB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0,52%</w:t>
            </w:r>
          </w:p>
        </w:tc>
      </w:tr>
      <w:tr w:rsidR="007D6EB7" w14:paraId="49DB58F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A694BC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926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A4D51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Kultura fizyczna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8F1F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BB5D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15 000,00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F5AD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15 000,00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188E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1CAB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0,26%</w:t>
            </w:r>
          </w:p>
        </w:tc>
      </w:tr>
      <w:tr w:rsidR="007D6EB7" w14:paraId="2D60151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F0882A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921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A4B94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Kultura i ochrona dziedzictwa narodowego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65BD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24B5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64A6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700,38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53A4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2,33%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EA4B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0,01%</w:t>
            </w:r>
          </w:p>
        </w:tc>
      </w:tr>
      <w:tr w:rsidR="007D6EB7" w14:paraId="50EFA7F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160339" w14:textId="77777777" w:rsidR="007D6EB7" w:rsidRDefault="007D6EB7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8682D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 wydatki majątkowe</w:t>
            </w: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554E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18 481 942,20</w:t>
            </w: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C409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17 694 213,90</w:t>
            </w: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A169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5 740 001,86</w:t>
            </w: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461A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32,44%</w:t>
            </w:r>
          </w:p>
        </w:tc>
        <w:tc>
          <w:tcPr>
            <w:tcW w:w="716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7E7F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100,00%</w:t>
            </w:r>
          </w:p>
        </w:tc>
      </w:tr>
    </w:tbl>
    <w:p w14:paraId="150BE94E" w14:textId="77777777" w:rsidR="007D6EB7" w:rsidRDefault="007D6EB7">
      <w:pPr>
        <w:pStyle w:val="Legenda"/>
        <w:keepNext/>
        <w:jc w:val="both"/>
      </w:pPr>
    </w:p>
    <w:p w14:paraId="050213C1" w14:textId="77777777" w:rsidR="007D6EB7" w:rsidRDefault="00000000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>
        <w:t>11</w:t>
      </w:r>
      <w:r>
        <w:fldChar w:fldCharType="end"/>
      </w:r>
      <w:r>
        <w:t xml:space="preserve">: Realizacja planu zadań inwestycyjnych w  </w:t>
      </w:r>
      <w:proofErr w:type="spellStart"/>
      <w:r>
        <w:t>w</w:t>
      </w:r>
      <w:proofErr w:type="spellEnd"/>
      <w:r>
        <w:t xml:space="preserve"> Gminie Mrągowo.</w:t>
      </w:r>
    </w:p>
    <w:tbl>
      <w:tblPr>
        <w:tblStyle w:val="TabelaCurulis"/>
        <w:tblW w:w="3820" w:type="pct"/>
        <w:tblLook w:val="04A0" w:firstRow="1" w:lastRow="0" w:firstColumn="1" w:lastColumn="0" w:noHBand="0" w:noVBand="1"/>
      </w:tblPr>
      <w:tblGrid>
        <w:gridCol w:w="504"/>
        <w:gridCol w:w="729"/>
        <w:gridCol w:w="4239"/>
        <w:gridCol w:w="1033"/>
        <w:gridCol w:w="1033"/>
      </w:tblGrid>
      <w:tr w:rsidR="00167CC3" w14:paraId="1C439705" w14:textId="77777777" w:rsidTr="00167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BC925A" w14:textId="77777777" w:rsidR="00167CC3" w:rsidRDefault="00167CC3">
            <w:pPr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476C39" w14:textId="77777777" w:rsidR="00167CC3" w:rsidRDefault="00167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Rozdział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0FA544" w14:textId="77777777" w:rsidR="00167CC3" w:rsidRDefault="00167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440462" w14:textId="77777777" w:rsidR="00167CC3" w:rsidRDefault="00167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 1.01.2022 r. (w zł)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6905FC" w14:textId="2BBE6884" w:rsidR="00167CC3" w:rsidRDefault="00167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 III kw. 2022 r. (w zł)</w:t>
            </w:r>
          </w:p>
        </w:tc>
      </w:tr>
      <w:tr w:rsidR="00167CC3" w14:paraId="1CB7CB24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055E06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F509C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01043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8441CD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Budowa </w:t>
            </w:r>
            <w:proofErr w:type="spellStart"/>
            <w:r>
              <w:rPr>
                <w:sz w:val="15"/>
                <w:szCs w:val="15"/>
              </w:rPr>
              <w:t>ujecia</w:t>
            </w:r>
            <w:proofErr w:type="spellEnd"/>
            <w:r>
              <w:rPr>
                <w:sz w:val="15"/>
                <w:szCs w:val="15"/>
              </w:rPr>
              <w:t xml:space="preserve"> wody Lembruk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DD25A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FA126C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</w:tr>
      <w:tr w:rsidR="00167CC3" w14:paraId="765F2EA7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F8D322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C89BE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01044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1139D2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Kanalizacaja</w:t>
            </w:r>
            <w:proofErr w:type="spellEnd"/>
            <w:r>
              <w:rPr>
                <w:sz w:val="15"/>
                <w:szCs w:val="15"/>
              </w:rPr>
              <w:t xml:space="preserve"> Rydwągi - Etap II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E3E56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1 271 600,00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E4C8DC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1 331 600,00</w:t>
            </w:r>
          </w:p>
        </w:tc>
      </w:tr>
      <w:tr w:rsidR="00167CC3" w14:paraId="575253C2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8DC4F7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C9FAC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01044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A70706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Kanalizacja Bagienice i Nowe Bagienice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C563B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9065C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109 350,00</w:t>
            </w:r>
          </w:p>
        </w:tc>
      </w:tr>
      <w:tr w:rsidR="00167CC3" w14:paraId="78EC1E1C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641EB5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FAC87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01044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E863DA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Kanalizacja Bagienice i Nowe Bagienice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4B831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F06AD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162 420,00</w:t>
            </w:r>
          </w:p>
        </w:tc>
      </w:tr>
      <w:tr w:rsidR="00167CC3" w14:paraId="2780BE1A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4C1E12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2A62CC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01044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1CDFD0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Kanalizacja Bagienice- Nowe Bagienice - Etap II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C2EEC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4F155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70 210,00</w:t>
            </w:r>
          </w:p>
        </w:tc>
      </w:tr>
      <w:tr w:rsidR="00167CC3" w14:paraId="7347CC02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09A944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AF438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01044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BFA514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Kanalizacja Marcinkowo (RONDO)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2CF23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345 000,00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541A7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300 000,00</w:t>
            </w:r>
          </w:p>
        </w:tc>
      </w:tr>
      <w:tr w:rsidR="00167CC3" w14:paraId="4880F578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6A4BDC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ECF66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01044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B50809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Kanalizacja Marcinkowo (za torami)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02137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380 000,00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B1A00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350 000,00</w:t>
            </w:r>
          </w:p>
        </w:tc>
      </w:tr>
      <w:tr w:rsidR="00167CC3" w14:paraId="12AEE631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55DE3A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3B248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01044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F5E1A8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Kanalizacja Młynowo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DEB8E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69669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368 939,75</w:t>
            </w:r>
          </w:p>
        </w:tc>
      </w:tr>
      <w:tr w:rsidR="00167CC3" w14:paraId="41BD6F5B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C1A257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7DDAD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01044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405D63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Kanalizacja Wola </w:t>
            </w:r>
            <w:proofErr w:type="spellStart"/>
            <w:r>
              <w:rPr>
                <w:sz w:val="15"/>
                <w:szCs w:val="15"/>
              </w:rPr>
              <w:t>Muntowska</w:t>
            </w:r>
            <w:proofErr w:type="spellEnd"/>
            <w:r>
              <w:rPr>
                <w:sz w:val="15"/>
                <w:szCs w:val="15"/>
              </w:rPr>
              <w:t xml:space="preserve"> - Piotrówka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4B9A8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73CE5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</w:tr>
      <w:tr w:rsidR="00167CC3" w14:paraId="568FA649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65CDA7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8F401C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01044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9B2DBE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Kanalizacja Zawada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36950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396 000,00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FF566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</w:tr>
      <w:tr w:rsidR="00167CC3" w14:paraId="7AAFD5BB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EB3176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D5533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01044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E6F6B1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Knalizacja</w:t>
            </w:r>
            <w:proofErr w:type="spellEnd"/>
            <w:r>
              <w:rPr>
                <w:sz w:val="15"/>
                <w:szCs w:val="15"/>
              </w:rPr>
              <w:t xml:space="preserve"> Muntowo-Popowo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92D29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1 200 000,00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A5F97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</w:tr>
      <w:tr w:rsidR="00167CC3" w14:paraId="1CA29D56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A76F14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5D2DC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01043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B116A3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Przebudowa stacji uzdatniania wody w miejscowościach Użranki, Gronowo, Grabowo i Gązwa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BE36A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44149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141 907,00</w:t>
            </w:r>
          </w:p>
        </w:tc>
      </w:tr>
      <w:tr w:rsidR="00167CC3" w14:paraId="70B06364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7AB7B2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E5FE2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01043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53295A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Wodociag</w:t>
            </w:r>
            <w:proofErr w:type="spellEnd"/>
            <w:r>
              <w:rPr>
                <w:sz w:val="15"/>
                <w:szCs w:val="15"/>
              </w:rPr>
              <w:t xml:space="preserve"> Kosewo - Nowy Probark PGR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665B2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160 000,00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C3D1D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160 000,00</w:t>
            </w:r>
          </w:p>
        </w:tc>
      </w:tr>
      <w:tr w:rsidR="00167CC3" w14:paraId="54B92AF0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E1F9D3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39EF4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01043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9DC958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Wodociąg </w:t>
            </w:r>
            <w:proofErr w:type="spellStart"/>
            <w:r>
              <w:rPr>
                <w:sz w:val="15"/>
                <w:szCs w:val="15"/>
              </w:rPr>
              <w:t>Lasowiec</w:t>
            </w:r>
            <w:proofErr w:type="spellEnd"/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41F82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490 000,00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DAD3E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167CC3" w14:paraId="370E773C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B10BD5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1FD1A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01043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B9F2DD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Wodociąg Marcinkowo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A6FF4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456 000,00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9BE4F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430 000,00</w:t>
            </w:r>
          </w:p>
        </w:tc>
      </w:tr>
      <w:tr w:rsidR="00167CC3" w14:paraId="1EC28BE9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011974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3A5D1E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01043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1329E7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Wodociąg Popowo </w:t>
            </w:r>
            <w:proofErr w:type="spellStart"/>
            <w:r>
              <w:rPr>
                <w:sz w:val="15"/>
                <w:szCs w:val="15"/>
              </w:rPr>
              <w:t>Salęckie-Szestno-Wyszembork</w:t>
            </w:r>
            <w:proofErr w:type="spellEnd"/>
            <w:r>
              <w:rPr>
                <w:sz w:val="15"/>
                <w:szCs w:val="15"/>
              </w:rPr>
              <w:t xml:space="preserve"> - </w:t>
            </w:r>
            <w:proofErr w:type="spellStart"/>
            <w:r>
              <w:rPr>
                <w:sz w:val="15"/>
                <w:szCs w:val="15"/>
              </w:rPr>
              <w:t>Lasowiec</w:t>
            </w:r>
            <w:proofErr w:type="spellEnd"/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3B733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2 452 000,00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C0A96C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2 271 000,00</w:t>
            </w:r>
          </w:p>
        </w:tc>
      </w:tr>
      <w:tr w:rsidR="00167CC3" w14:paraId="7BC63248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7E2870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E20C6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01043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02C2B5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Wodociąg Probark Nowy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F453D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303 000,00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4096B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298 000,00</w:t>
            </w:r>
          </w:p>
        </w:tc>
      </w:tr>
      <w:tr w:rsidR="00167CC3" w14:paraId="13F091CB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83E0CD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5400F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01043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B71F75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Wodociąg Śniadowo-</w:t>
            </w:r>
            <w:proofErr w:type="spellStart"/>
            <w:r>
              <w:rPr>
                <w:sz w:val="15"/>
                <w:szCs w:val="15"/>
              </w:rPr>
              <w:t>Pełkowo</w:t>
            </w:r>
            <w:proofErr w:type="spellEnd"/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3ED02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455 000,00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C348F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585 068,62</w:t>
            </w:r>
          </w:p>
        </w:tc>
      </w:tr>
      <w:tr w:rsidR="00167CC3" w14:paraId="3C10CF5C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15CBDA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3A190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01043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DEE92D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Wykup sieci </w:t>
            </w:r>
            <w:proofErr w:type="spellStart"/>
            <w:r>
              <w:rPr>
                <w:sz w:val="15"/>
                <w:szCs w:val="15"/>
              </w:rPr>
              <w:t>wodociągowycjh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A42FB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C6C36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100 000,00</w:t>
            </w:r>
          </w:p>
        </w:tc>
      </w:tr>
      <w:tr w:rsidR="00167CC3" w14:paraId="1B4A0297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EFC600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8BD61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01044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A07C47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pomp kanalizacyjnych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CCA6C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270B3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</w:tr>
      <w:tr w:rsidR="00167CC3" w14:paraId="361533E5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521527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0238C8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01043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4932AB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pomp wodociągowych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29792C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1A8FE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</w:tr>
      <w:tr w:rsidR="00167CC3" w14:paraId="7FD40C15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74B5C6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6E681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60020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9CEBAF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Budowa przystanku w </w:t>
            </w:r>
            <w:proofErr w:type="spellStart"/>
            <w:r>
              <w:rPr>
                <w:sz w:val="15"/>
                <w:szCs w:val="15"/>
              </w:rPr>
              <w:t>Bożem</w:t>
            </w:r>
            <w:proofErr w:type="spellEnd"/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0A9FE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A4EFD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</w:tr>
      <w:tr w:rsidR="00167CC3" w14:paraId="2A24B14F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E0782B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6ECAE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60016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6A21F5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Mazurska Pętla Rowerowa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A5966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871A6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650 000,00</w:t>
            </w:r>
          </w:p>
        </w:tc>
      </w:tr>
      <w:tr w:rsidR="00167CC3" w14:paraId="6D0FC217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B2F3F2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45795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60016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4D8E38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Mazurska Pętla Rowerowa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55E55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4C232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171 000,00</w:t>
            </w:r>
          </w:p>
        </w:tc>
      </w:tr>
      <w:tr w:rsidR="00167CC3" w14:paraId="12D3CFEA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95D436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FAC5C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60016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832D6D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Modernizacja dróg gminnych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72944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AF2DE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190 000,00</w:t>
            </w:r>
          </w:p>
        </w:tc>
      </w:tr>
      <w:tr w:rsidR="00167CC3" w14:paraId="4E6F5BEC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DBF396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1CA87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60016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76E6EC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Przebudowa drogi w Marcinkowie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85A67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507FBE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167CC3" w14:paraId="7A16F29F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264381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F86C6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60016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6287C5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Przebudowa drogi w Użrankach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FF9C28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890 000,00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1693A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891 000,00</w:t>
            </w:r>
          </w:p>
        </w:tc>
      </w:tr>
      <w:tr w:rsidR="00167CC3" w14:paraId="138BC639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66BD70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7E5F4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60016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1B2993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Przebudowa dróg gminnych w </w:t>
            </w:r>
            <w:proofErr w:type="spellStart"/>
            <w:r>
              <w:rPr>
                <w:sz w:val="15"/>
                <w:szCs w:val="15"/>
              </w:rPr>
              <w:t>Gmnie</w:t>
            </w:r>
            <w:proofErr w:type="spellEnd"/>
            <w:r>
              <w:rPr>
                <w:sz w:val="15"/>
                <w:szCs w:val="15"/>
              </w:rPr>
              <w:t xml:space="preserve"> Mrągowo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16B80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9DE2C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100 000,00</w:t>
            </w:r>
          </w:p>
        </w:tc>
      </w:tr>
      <w:tr w:rsidR="00167CC3" w14:paraId="57706F83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4036E5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86E64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60016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3C1736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Przebudowa odcinka drogi zlokalizowanej na działce 69 i 74/10 w Marcinkowie , gmina Mrągowo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537D6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FE01B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100 000,00</w:t>
            </w:r>
          </w:p>
        </w:tc>
      </w:tr>
      <w:tr w:rsidR="00167CC3" w14:paraId="50318FF7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72CFC8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600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99E14E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60016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654946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Remont dróg gminnych - projekty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B8D76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2C3D2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167CC3" w14:paraId="4BA8749B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6CD0F2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98A21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60016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8E2AF5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Ścieżka rowerowa Mrągowo-Piecki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12EF78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1 225 700,00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7988D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1 100 000,00</w:t>
            </w:r>
          </w:p>
        </w:tc>
      </w:tr>
      <w:tr w:rsidR="00167CC3" w14:paraId="6684AA30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8E28C1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BE260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60016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C5403E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Ścieżka rowerowa Mrągowo-Piecki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3E6DB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216 300,00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04654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200 000,00</w:t>
            </w:r>
          </w:p>
        </w:tc>
      </w:tr>
      <w:tr w:rsidR="00167CC3" w14:paraId="64CF1E39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81D90B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703A2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70005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741575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Wykup nieruchomości 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67E5D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E88B98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</w:tr>
      <w:tr w:rsidR="00167CC3" w14:paraId="6D7A79C3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C76F2F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014F4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75095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4BB568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Opracowanie projektu budowlanego dla inwestycji w zakresie zabezpieczenia przeciwpożarowego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7B235C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084C5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24 000,00</w:t>
            </w:r>
          </w:p>
        </w:tc>
      </w:tr>
      <w:tr w:rsidR="00167CC3" w14:paraId="168BE639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9E1C70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B5AC0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75095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969E34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i montaż windy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401A2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389F0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32 500,00</w:t>
            </w:r>
          </w:p>
        </w:tc>
      </w:tr>
      <w:tr w:rsidR="00167CC3" w14:paraId="4085DF6F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0BE73C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801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B2AA0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80101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32E34E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Budowa hali sportowej w  Szkole Podstawowej w Szestnie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4709B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4 850 000,00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4C9E4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4 850 000,00</w:t>
            </w:r>
          </w:p>
        </w:tc>
      </w:tr>
      <w:tr w:rsidR="00167CC3" w14:paraId="274A7247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D9757F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801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7D709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80103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560B07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Budowa przedszkola przy Szkole Podstawowej w Marcinkowie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F1FD2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88E94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</w:tr>
      <w:tr w:rsidR="00167CC3" w14:paraId="71C2D4D4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0ED725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801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609FF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80101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E60545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Kompleks sportowy Marcinkowo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6524E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591 273,00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4556B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250 334,53</w:t>
            </w:r>
          </w:p>
        </w:tc>
      </w:tr>
      <w:tr w:rsidR="00167CC3" w14:paraId="58AB0B66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6BC5D8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801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91E0F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80101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710481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Remont dachu w Szkole Podstawowej w Kosewie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C6A48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A1A1F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150 000,00</w:t>
            </w:r>
          </w:p>
        </w:tc>
      </w:tr>
      <w:tr w:rsidR="00167CC3" w14:paraId="2A9C783F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E12FAE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801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EF081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80101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15568F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Rozbudowa Szkoły Podstawowej w Marcinkowie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A6726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7EE98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167CC3" w14:paraId="166C8D51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BDD0F8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0689E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90095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E4DAD3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Aktywna Wieś Grabowo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ABB92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EBDC1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167CC3" w14:paraId="0F172AAB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762CD3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A270AC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90095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C93E0B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Budowa </w:t>
            </w:r>
            <w:proofErr w:type="spellStart"/>
            <w:r>
              <w:rPr>
                <w:sz w:val="15"/>
                <w:szCs w:val="15"/>
              </w:rPr>
              <w:t>ogólnodostepnego</w:t>
            </w:r>
            <w:proofErr w:type="spellEnd"/>
            <w:r>
              <w:rPr>
                <w:sz w:val="15"/>
                <w:szCs w:val="15"/>
              </w:rPr>
              <w:t xml:space="preserve"> pomostu rekreacyjnego w miejscowości Czerwonki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5DF16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145 000,00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01F7B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198 230,00</w:t>
            </w:r>
          </w:p>
        </w:tc>
      </w:tr>
      <w:tr w:rsidR="00167CC3" w14:paraId="3E3852DF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CC8FFB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BC49F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90095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6DF135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Budowa </w:t>
            </w:r>
            <w:proofErr w:type="spellStart"/>
            <w:r>
              <w:rPr>
                <w:sz w:val="15"/>
                <w:szCs w:val="15"/>
              </w:rPr>
              <w:t>ogólnodostepnego</w:t>
            </w:r>
            <w:proofErr w:type="spellEnd"/>
            <w:r>
              <w:rPr>
                <w:sz w:val="15"/>
                <w:szCs w:val="15"/>
              </w:rPr>
              <w:t xml:space="preserve"> pomostu rekreacyjnego w miejscowości Mierzejewo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CB3088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116 000,00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11A6A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</w:tr>
      <w:tr w:rsidR="00167CC3" w14:paraId="16A4D7DD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D01752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1B644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90095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E1E5AE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Budowa placu zabaw w miejscowości Bagienice Małe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353CEC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26 725,00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6EF53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26 479,00</w:t>
            </w:r>
          </w:p>
        </w:tc>
      </w:tr>
      <w:tr w:rsidR="00167CC3" w14:paraId="59AB2E03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FA0A0F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60B3F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90095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E4243B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Budowa placu zabaw w miejscowości Bagienice Małe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4EB2B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18 539,20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2A002C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25 144,60</w:t>
            </w:r>
          </w:p>
        </w:tc>
      </w:tr>
      <w:tr w:rsidR="00167CC3" w14:paraId="1FE738BF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1105C7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17713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90095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5F4796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Budowa placu zabaw w miejscowości Grabowo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4A21F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26 725,00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05840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26 479,00</w:t>
            </w:r>
          </w:p>
        </w:tc>
      </w:tr>
      <w:tr w:rsidR="00167CC3" w14:paraId="5DD913D2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78B92D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64B94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90095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23DE84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Budowa placu zabaw w miejscowości Grabowo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1C10A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B7679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24 097,40</w:t>
            </w:r>
          </w:p>
        </w:tc>
      </w:tr>
      <w:tr w:rsidR="00167CC3" w14:paraId="066ABF83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DA40D8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F68B5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90095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4C5F99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Budowa pomostu Miejski Las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FC460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164A8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</w:tr>
      <w:tr w:rsidR="00167CC3" w14:paraId="1FD601C8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41C3AE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FCC1CE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90015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A3BC47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Modernizacja oświetlenia terenu gminy Mrągowo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7AAB5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0CD1C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560 000,00</w:t>
            </w:r>
          </w:p>
        </w:tc>
      </w:tr>
      <w:tr w:rsidR="00167CC3" w14:paraId="26F03F80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0F1AAA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7ED0C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90015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1B9CFC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Oświetlenie Kiersztanowo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6248B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8C4DCE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</w:tr>
      <w:tr w:rsidR="00167CC3" w14:paraId="07EEE063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C0E185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98AB3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90015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ED5F82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Oświetlenie Marcinkowo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75C1BC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963C6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119 374,00</w:t>
            </w:r>
          </w:p>
        </w:tc>
      </w:tr>
      <w:tr w:rsidR="00167CC3" w14:paraId="15ADE119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22FDF8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76024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90015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4299A4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Oświetlenie Marcinkowo (SOLAR)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0CEA5E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87DE0E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155 000,00</w:t>
            </w:r>
          </w:p>
        </w:tc>
      </w:tr>
      <w:tr w:rsidR="00167CC3" w14:paraId="0DF79E98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A1431D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9890DE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90015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FA6C9E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Oświetlenie Młynowo - Etap III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25A65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6A3EC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105 000,00</w:t>
            </w:r>
          </w:p>
        </w:tc>
      </w:tr>
      <w:tr w:rsidR="00167CC3" w14:paraId="1B1209C7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8BED94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26481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90015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A887F9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Oświetlenie Probark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7551B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246 780,00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CBE54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256 780,00</w:t>
            </w:r>
          </w:p>
        </w:tc>
      </w:tr>
      <w:tr w:rsidR="00167CC3" w14:paraId="2D70E1F2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0DE11A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8152B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90015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4E75F8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Oświetlenie Wola </w:t>
            </w:r>
            <w:proofErr w:type="spellStart"/>
            <w:r>
              <w:rPr>
                <w:sz w:val="15"/>
                <w:szCs w:val="15"/>
              </w:rPr>
              <w:t>Muntowska</w:t>
            </w:r>
            <w:proofErr w:type="spellEnd"/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1075D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6 300,00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86D07E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6 300,00</w:t>
            </w:r>
          </w:p>
        </w:tc>
      </w:tr>
      <w:tr w:rsidR="00167CC3" w14:paraId="57AFC018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98BE6E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CE60AC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90015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5F70BE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Oświetlenie Wola </w:t>
            </w:r>
            <w:proofErr w:type="spellStart"/>
            <w:r>
              <w:rPr>
                <w:sz w:val="15"/>
                <w:szCs w:val="15"/>
              </w:rPr>
              <w:t>Muntowska</w:t>
            </w:r>
            <w:proofErr w:type="spellEnd"/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74DCB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448BC8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</w:tr>
      <w:tr w:rsidR="00167CC3" w14:paraId="3CF18D50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693B1A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0D1AE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90015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CCF9AF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Oświetlenie Wyszembork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93A78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8E068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167CC3" w14:paraId="4062188A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C6FAC6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8F471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90095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A5EF13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Zagospodarowanie działki gminnej w miejscowości Wierzbowo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D1A9E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7108C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81 000,00</w:t>
            </w:r>
          </w:p>
        </w:tc>
      </w:tr>
      <w:tr w:rsidR="00167CC3" w14:paraId="71E282CF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544200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74A1A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90095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69C76E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Zagospodarowanie działki gminnej w </w:t>
            </w:r>
            <w:proofErr w:type="spellStart"/>
            <w:r>
              <w:rPr>
                <w:sz w:val="15"/>
                <w:szCs w:val="15"/>
              </w:rPr>
              <w:t>miejscowośći</w:t>
            </w:r>
            <w:proofErr w:type="spellEnd"/>
            <w:r>
              <w:rPr>
                <w:sz w:val="15"/>
                <w:szCs w:val="15"/>
              </w:rPr>
              <w:t xml:space="preserve"> Użranki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1478F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706EF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167CC3" w14:paraId="6E9937A5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C14061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921</w:t>
            </w:r>
          </w:p>
        </w:tc>
        <w:tc>
          <w:tcPr>
            <w:tcW w:w="48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CF826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92109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CAC053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Budowa świetlicy w Kosewie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41034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8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26729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</w:tr>
      <w:tr w:rsidR="00167CC3" w14:paraId="30B771BA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F8B406" w14:textId="77777777" w:rsidR="00167CC3" w:rsidRDefault="00167CC3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8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1F000E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812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51E390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 WYDATKI INWESTYCYJNE</w:t>
            </w:r>
          </w:p>
        </w:tc>
        <w:tc>
          <w:tcPr>
            <w:tcW w:w="68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93FA4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18 281 942,20</w:t>
            </w:r>
          </w:p>
        </w:tc>
        <w:tc>
          <w:tcPr>
            <w:tcW w:w="68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F5765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17 449 213,90</w:t>
            </w:r>
          </w:p>
        </w:tc>
      </w:tr>
    </w:tbl>
    <w:p w14:paraId="0892C49D" w14:textId="77777777" w:rsidR="007D6EB7" w:rsidRDefault="007D6EB7">
      <w:pPr>
        <w:pStyle w:val="Legenda"/>
        <w:keepNext/>
        <w:jc w:val="both"/>
      </w:pPr>
    </w:p>
    <w:p w14:paraId="018D7EED" w14:textId="77777777" w:rsidR="007D6EB7" w:rsidRDefault="00000000">
      <w:pPr>
        <w:pStyle w:val="Legenda"/>
        <w:keepNext/>
        <w:jc w:val="both"/>
      </w:pPr>
      <w:r>
        <w:t xml:space="preserve">Wykres </w:t>
      </w:r>
      <w:r>
        <w:fldChar w:fldCharType="begin"/>
      </w:r>
      <w:r>
        <w:instrText>SEQ Table \*ARABIC</w:instrText>
      </w:r>
      <w:r>
        <w:fldChar w:fldCharType="separate"/>
      </w:r>
      <w:r>
        <w:t>7</w:t>
      </w:r>
      <w:r>
        <w:fldChar w:fldCharType="end"/>
      </w:r>
      <w:r>
        <w:t>: Wydatki majątkowe budżetu Gminy Mrągowo w  wg rozdziałów</w:t>
      </w:r>
    </w:p>
    <w:p w14:paraId="2C4AECF1" w14:textId="77777777" w:rsidR="007D6EB7" w:rsidRDefault="00000000">
      <w:pPr>
        <w:jc w:val="both"/>
        <w:sectPr w:rsidR="007D6EB7">
          <w:pgSz w:w="11906" w:h="16838"/>
          <w:pgMar w:top="992" w:right="1020" w:bottom="992" w:left="1020" w:header="709" w:footer="567" w:gutter="0"/>
          <w:cols w:space="708"/>
        </w:sectPr>
      </w:pPr>
      <w:r>
        <w:rPr>
          <w:noProof/>
        </w:rPr>
        <w:drawing>
          <wp:anchor distT="0" distB="0" distL="114300" distR="114300" simplePos="0" relativeHeight="251664384" behindDoc="0" locked="0" layoutInCell="0" allowOverlap="0" wp14:anchorId="01E8EF2A" wp14:editId="602BD6E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018530" cy="447421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dpi="0"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8530" cy="447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709EC9" w14:textId="77777777" w:rsidR="007D6EB7" w:rsidRDefault="00000000">
      <w:pPr>
        <w:pStyle w:val="Nagwek2"/>
        <w:jc w:val="both"/>
      </w:pPr>
      <w:bookmarkStart w:id="38" w:name="_Toc1818373418"/>
      <w:r>
        <w:lastRenderedPageBreak/>
        <w:t>Przychody</w:t>
      </w:r>
      <w:bookmarkEnd w:id="38"/>
    </w:p>
    <w:p w14:paraId="68886410" w14:textId="77777777" w:rsidR="007D6EB7" w:rsidRDefault="00000000">
      <w:pPr>
        <w:jc w:val="both"/>
      </w:pPr>
      <w:r>
        <w:t>Przychody w  zrealizowano w łącznej kwocie 6 428 292,68 zł, (co stanowi 74,24% planu), w tym:</w:t>
      </w:r>
    </w:p>
    <w:p w14:paraId="5373B6A4" w14:textId="77777777" w:rsidR="007D6EB7" w:rsidRDefault="00000000">
      <w:pPr>
        <w:pStyle w:val="Akapitzlist"/>
        <w:numPr>
          <w:ilvl w:val="0"/>
          <w:numId w:val="34"/>
        </w:numPr>
        <w:jc w:val="both"/>
      </w:pPr>
      <w:r>
        <w:t>kredyty, pożyczki, emisja papierów wartościowych – 99 284,66 zł;</w:t>
      </w:r>
    </w:p>
    <w:p w14:paraId="1932A2F3" w14:textId="77777777" w:rsidR="007D6EB7" w:rsidRDefault="00000000">
      <w:pPr>
        <w:pStyle w:val="Akapitzlist"/>
        <w:numPr>
          <w:ilvl w:val="0"/>
          <w:numId w:val="34"/>
        </w:numPr>
        <w:jc w:val="both"/>
      </w:pPr>
      <w:r>
        <w:t>nadwyżka z lat ubiegłych, pomniejszona o niewykorzystane środki pieniężne, o których mowa w art. 217 ust. 2 pkt. 8 ustawy o finansach publicznych – 2 475 056,00 zł;</w:t>
      </w:r>
    </w:p>
    <w:p w14:paraId="46A1F0EF" w14:textId="77777777" w:rsidR="007D6EB7" w:rsidRDefault="00000000">
      <w:pPr>
        <w:pStyle w:val="Akapitzlist"/>
        <w:numPr>
          <w:ilvl w:val="0"/>
          <w:numId w:val="34"/>
        </w:numPr>
        <w:jc w:val="both"/>
      </w:pPr>
      <w:r>
        <w:t>niewykorzystane środki pieniężne, o których mowa w art. 217 ust. 2 pkt 8 ustawy o finansach publicznych – 2 670 004,99 zł;</w:t>
      </w:r>
    </w:p>
    <w:p w14:paraId="4DA4E48E" w14:textId="77777777" w:rsidR="007D6EB7" w:rsidRDefault="00000000">
      <w:pPr>
        <w:pStyle w:val="Akapitzlist"/>
        <w:numPr>
          <w:ilvl w:val="0"/>
          <w:numId w:val="34"/>
        </w:numPr>
        <w:jc w:val="both"/>
      </w:pPr>
      <w:r>
        <w:t>wolne środki, o których mowa w art. 217 ust. 2 pkt 6 ustawy o finansach publicznych – 1 183 947,03 zł.</w:t>
      </w:r>
    </w:p>
    <w:p w14:paraId="49E0EC5C" w14:textId="77777777" w:rsidR="007D6EB7" w:rsidRDefault="00000000">
      <w:pPr>
        <w:pStyle w:val="Nagwek2"/>
        <w:jc w:val="both"/>
      </w:pPr>
      <w:bookmarkStart w:id="39" w:name="_Toc1229420790"/>
      <w:r>
        <w:t>Rozchody</w:t>
      </w:r>
      <w:bookmarkEnd w:id="39"/>
    </w:p>
    <w:p w14:paraId="54D857EB" w14:textId="77777777" w:rsidR="007D6EB7" w:rsidRDefault="00000000">
      <w:pPr>
        <w:jc w:val="both"/>
      </w:pPr>
      <w:r>
        <w:t>Rozchody w  zrealizowano w łącznej kwocie 740 000,00 zł (co stanowi 55,22% planu), w tym:</w:t>
      </w:r>
    </w:p>
    <w:p w14:paraId="0AB1ABB0" w14:textId="77777777" w:rsidR="007D6EB7" w:rsidRDefault="00000000">
      <w:pPr>
        <w:pStyle w:val="Akapitzlist"/>
        <w:numPr>
          <w:ilvl w:val="0"/>
          <w:numId w:val="35"/>
        </w:numPr>
        <w:jc w:val="both"/>
        <w:sectPr w:rsidR="007D6EB7">
          <w:pgSz w:w="11906" w:h="16838"/>
          <w:pgMar w:top="992" w:right="1020" w:bottom="992" w:left="1020" w:header="709" w:footer="567" w:gutter="0"/>
          <w:cols w:space="708"/>
        </w:sectPr>
      </w:pPr>
      <w:r>
        <w:t>Spłaty kredytów i pożyczek, wykup papierów wartościowych – 740 000,00 zł.</w:t>
      </w:r>
    </w:p>
    <w:p w14:paraId="5D144631" w14:textId="77777777" w:rsidR="007D6EB7" w:rsidRDefault="00000000">
      <w:pPr>
        <w:pStyle w:val="Nagwek1"/>
        <w:jc w:val="both"/>
      </w:pPr>
      <w:bookmarkStart w:id="40" w:name="_Toc843820600"/>
      <w:r>
        <w:lastRenderedPageBreak/>
        <w:t>Dane tabelaryczne</w:t>
      </w:r>
      <w:bookmarkEnd w:id="40"/>
    </w:p>
    <w:p w14:paraId="6DD5BC09" w14:textId="77777777" w:rsidR="007D6EB7" w:rsidRDefault="00000000">
      <w:pPr>
        <w:pStyle w:val="Nagwek2"/>
        <w:jc w:val="both"/>
      </w:pPr>
      <w:bookmarkStart w:id="41" w:name="_Toc1490895171"/>
      <w:r>
        <w:t>Wykonanie dochodów</w:t>
      </w:r>
      <w:bookmarkEnd w:id="41"/>
    </w:p>
    <w:p w14:paraId="3B9B973C" w14:textId="77777777" w:rsidR="007D6EB7" w:rsidRDefault="00000000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>
        <w:t>12</w:t>
      </w:r>
      <w:r>
        <w:fldChar w:fldCharType="end"/>
      </w:r>
      <w:r>
        <w:t xml:space="preserve">: Wykonanie dochodów budżetu Gminy Mrągowo za 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248"/>
        <w:gridCol w:w="1033"/>
        <w:gridCol w:w="1033"/>
        <w:gridCol w:w="1033"/>
        <w:gridCol w:w="904"/>
      </w:tblGrid>
      <w:tr w:rsidR="007D6EB7" w14:paraId="568C1C3A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05BD46" w14:textId="77777777" w:rsidR="007D6EB7" w:rsidRDefault="00000000">
            <w:pPr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3B1687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Rozdział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DBE255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868D94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Źródło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F2312B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 1.01.2022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55269F" w14:textId="6C8D9AA2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Plan na </w:t>
            </w:r>
            <w:r w:rsidR="00167CC3">
              <w:rPr>
                <w:color w:val="FFFFFF"/>
                <w:sz w:val="15"/>
                <w:szCs w:val="15"/>
              </w:rPr>
              <w:t>III kw. 2022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B78019" w14:textId="14E44216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Wykonanie na </w:t>
            </w:r>
            <w:r w:rsidR="00167CC3">
              <w:rPr>
                <w:color w:val="FFFFFF"/>
                <w:sz w:val="15"/>
                <w:szCs w:val="15"/>
              </w:rPr>
              <w:t>III kw. 2022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BA0CDC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Wykonanie planu w %</w:t>
            </w:r>
          </w:p>
        </w:tc>
      </w:tr>
      <w:tr w:rsidR="007D6EB7" w14:paraId="68B20FE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23C1C6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CDA79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A228F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0A43B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Rolnictwo i łowiectwo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D41E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5 784 400,00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961F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2 554 591,52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53C2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1 331 773,57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652E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52,13%</w:t>
            </w:r>
          </w:p>
        </w:tc>
      </w:tr>
      <w:tr w:rsidR="007D6EB7" w14:paraId="48E55F3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187C04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5A65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01043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ECBEC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1568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6055B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Infrastruktura wodociągowa wsi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C499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2 917 900,00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497A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123 000,00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FC30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19 242,10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ECF0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15,64%</w:t>
            </w:r>
          </w:p>
        </w:tc>
      </w:tr>
      <w:tr w:rsidR="007D6EB7" w14:paraId="38A7432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839EB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6DDB5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840C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DF211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usług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059D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6C23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A89E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18 846,89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D7EC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21,91%</w:t>
            </w:r>
          </w:p>
        </w:tc>
      </w:tr>
      <w:tr w:rsidR="007D6EB7" w14:paraId="312F601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C86A6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A73B4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99D3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4C403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4923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D186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1A32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395,21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0112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1,07%</w:t>
            </w:r>
          </w:p>
        </w:tc>
      </w:tr>
      <w:tr w:rsidR="007D6EB7" w14:paraId="17BEA91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851C0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92218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1DD7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D7539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AEC1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2 794 900,00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43BB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782F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C196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18E0ABB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69B851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D0B0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01044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11E2B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3484D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Infrastruktura </w:t>
            </w:r>
            <w:proofErr w:type="spellStart"/>
            <w:r>
              <w:rPr>
                <w:b/>
                <w:bCs/>
                <w:sz w:val="15"/>
                <w:szCs w:val="15"/>
              </w:rPr>
              <w:t>sanitacyjna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wsi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D902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2 866 500,00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448C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1 531 409,97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CB44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412 349,93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1B50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26,93%</w:t>
            </w:r>
          </w:p>
        </w:tc>
      </w:tr>
      <w:tr w:rsidR="007D6EB7" w14:paraId="5E7B831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294B1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33DFD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1E43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FD03F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usług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8DA7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55DC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EC7E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58 973,93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B7C1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73,72%</w:t>
            </w:r>
          </w:p>
        </w:tc>
      </w:tr>
      <w:tr w:rsidR="007D6EB7" w14:paraId="4046D9D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60E0B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9A021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4FAB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61616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otrzymanych spadków, zapisów i darowizn w postaci pieniężnej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E233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DD12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1D9F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4 668,00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7D3A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4,45%</w:t>
            </w:r>
          </w:p>
        </w:tc>
      </w:tr>
      <w:tr w:rsidR="007D6EB7" w14:paraId="28F39FA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1FEC7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C05A0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4A26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BEFD5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0979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89D2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4EC1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5AC9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C4FE8D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40E40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78748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1C0B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FDBBB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1772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1 426 000,00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91D2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133 212,97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50E4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6B4C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CEB2D8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A4E44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D5BBE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9747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AECD8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0F6E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1455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1 157 697,00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288F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348 708,00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1F2C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30,12%</w:t>
            </w:r>
          </w:p>
        </w:tc>
      </w:tr>
      <w:tr w:rsidR="007D6EB7" w14:paraId="29FB45B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3E25E1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3FE5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48EC2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97B1F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9219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D62C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900 181,55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8494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900 181,54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494C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01F9C6A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AD62C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B25C9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968B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646A6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51A2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C9F5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900 181,55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D437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900 181,54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589F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1AA803C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473861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020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4ACC2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87397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B3FAF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Leśnictwo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AEED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10 000,00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E014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11 714,27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7BB3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11 714,27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A0EC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2309B07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A6BF31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018D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02001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B054C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B0855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leśna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F960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01C4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11 714,27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E5BE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11 714,27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C2BE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425DF72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C45BF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08E12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B382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9D361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324B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8C4F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11 714,27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DE76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11 714,27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70AB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399E90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DF2AD9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7B899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5A5FF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2149B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Transport i łączność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1700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2 047 700,00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7165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1 914 553,87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4625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408 965,95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17F8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21,36%</w:t>
            </w:r>
          </w:p>
        </w:tc>
      </w:tr>
      <w:tr w:rsidR="007D6EB7" w14:paraId="2E73C4E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8D0E2D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65B8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60011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5F279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7EE19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Drogi publiczne krajowe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A028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2B8E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FDDA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A462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75,00%</w:t>
            </w:r>
          </w:p>
        </w:tc>
      </w:tr>
      <w:tr w:rsidR="007D6EB7" w14:paraId="1F78E08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56076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67F4E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2BB7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28768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5755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8A68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DAF3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B381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</w:tr>
      <w:tr w:rsidR="007D6EB7" w14:paraId="49F29DF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4A8224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6F9C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60016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E2630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FE67D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Drogi publiczne gminne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E2DB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1 987 700,00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05FE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1 836 699,99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067F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346 112,07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4D3B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18,84%</w:t>
            </w:r>
          </w:p>
        </w:tc>
      </w:tr>
      <w:tr w:rsidR="007D6EB7" w14:paraId="6B4FA44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A3BFD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0449A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8AEA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56183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EBD7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C12F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118 285,73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3E9B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78 271,53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D390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66,17%</w:t>
            </w:r>
          </w:p>
        </w:tc>
      </w:tr>
      <w:tr w:rsidR="007D6EB7" w14:paraId="54137DB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5D468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66842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E7A1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2ACE1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3028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92B8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C17E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187A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1FB79DB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C9C06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E5EAE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70A8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0DA19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FC92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1 225 700,00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9D07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1 701 414,26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2D1A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267 840,54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65C1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15,74%</w:t>
            </w:r>
          </w:p>
        </w:tc>
      </w:tr>
      <w:tr w:rsidR="007D6EB7" w14:paraId="03E3805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2A77A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3C48E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C4E7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EF654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0DAB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6C37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A01A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1DAF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5532A8C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BE9F22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EBB0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60020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EF11D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8C699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Funkcjonowanie przystanków komunikacyjnych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BB32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79FE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17 853,88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2BC9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17 853,88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E5C1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109D3F2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82E5C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B55E8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F74D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683B5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kar i odszkodowań wynikających z umów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B9A6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38BF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2 853,88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24F5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2 853,88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EEBB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61A1D22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8C80A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2F629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E583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EC3D3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F5C2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3CE9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E19A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DF39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59CA60C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0936B5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848B3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DE293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E08B4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mieszkaniowa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4B40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2 583 246,00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E769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3 670 743,20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D9AD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1 454 593,91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CFE6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39,63%</w:t>
            </w:r>
          </w:p>
        </w:tc>
      </w:tr>
      <w:tr w:rsidR="007D6EB7" w14:paraId="3E664D3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EF15BF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2212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70005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27225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5C87E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gruntami i nieruchomościami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D629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2 537 446,00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00B8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3 624 840,99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AB63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1 413 661,15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15E7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39,00%</w:t>
            </w:r>
          </w:p>
        </w:tc>
      </w:tr>
      <w:tr w:rsidR="007D6EB7" w14:paraId="635982B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ADF22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2EB51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E599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2D914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 za trwały zarząd, użytkowanie i służebności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2BB0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22F3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319,04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DC34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319,04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D9CB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519F451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F8B1B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C5E63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1E6D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5322B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 z tytułu użytkowania wieczystego nieruchomości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66E1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ED84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028D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49 605,43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F2D3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76,32%</w:t>
            </w:r>
          </w:p>
        </w:tc>
      </w:tr>
      <w:tr w:rsidR="007D6EB7" w14:paraId="43E79D6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2B8E4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FF0A3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37F5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E1D73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kosztów egzekucyjnych, opłaty komorniczej i kosztów upomnień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0B39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992F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B937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888F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7CC2262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8E965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2B6A1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91DB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972F3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FABE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7E26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86FD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63 132,39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A84D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70,78%</w:t>
            </w:r>
          </w:p>
        </w:tc>
      </w:tr>
      <w:tr w:rsidR="007D6EB7" w14:paraId="780FFB4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3EBB0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9AB89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A75A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3A955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przekształcenia prawa użytkowania wieczystego w prawo własności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7EDD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FCB8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3EE5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24 270,37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E653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44,13%</w:t>
            </w:r>
          </w:p>
        </w:tc>
      </w:tr>
      <w:tr w:rsidR="007D6EB7" w14:paraId="2746B4D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28521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E1770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A0E0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D2545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z tytułu odpłatnego nabycia prawa własności oraz prawa użytkowania wieczystego nieruchomości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FB4B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9BA7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1 950 407,00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801C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92 700,91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BF8B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4,75%</w:t>
            </w:r>
          </w:p>
        </w:tc>
      </w:tr>
      <w:tr w:rsidR="007D6EB7" w14:paraId="293634D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944F4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B2595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1962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DCF0C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odszkodowania za przejęte nieruchomości pod inwestycje celu publicznego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0DBC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0E6C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1 041 323,00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5A2D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1 041 323,01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8BD3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5B8832F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9636A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BCA6D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59B3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44C88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usług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CD56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6C2D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59 345,95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0F32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60 981,87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0AA5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102,76%</w:t>
            </w:r>
          </w:p>
        </w:tc>
      </w:tr>
      <w:tr w:rsidR="007D6EB7" w14:paraId="1A392D2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17369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96466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17A7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7FABF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F3E2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4F45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1AF6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1 207,22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77EF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46,43%</w:t>
            </w:r>
          </w:p>
        </w:tc>
      </w:tr>
      <w:tr w:rsidR="007D6EB7" w14:paraId="3969C93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86ECE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3BB77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FAC7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CF95F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kar i odszkodowań wynikających z umów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B992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4398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48CD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F245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059C4A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58F1E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44601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2634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B5578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otrzymanych spadków, zapisów i darowizn w postaci pieniężnej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EB45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DE1A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9F20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35 159,67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9DFF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87,90%</w:t>
            </w:r>
          </w:p>
        </w:tc>
      </w:tr>
      <w:tr w:rsidR="007D6EB7" w14:paraId="62AF9D0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D969B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BA97A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57F4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3D340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0210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310 646,00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4EC9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310 646,00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9808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44 961,24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9B8E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14,47%</w:t>
            </w:r>
          </w:p>
        </w:tc>
      </w:tr>
      <w:tr w:rsidR="007D6EB7" w14:paraId="3DD372A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271891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E627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70007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74F64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19432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Gospodarowanie mieszkaniowym zasobem gminy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3334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45 800,00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7D3D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45 902,21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BF0D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40 932,76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8873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89,17%</w:t>
            </w:r>
          </w:p>
        </w:tc>
      </w:tr>
      <w:tr w:rsidR="007D6EB7" w14:paraId="06CC7C6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E3708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60B36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D022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B75B9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4258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46FE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A50B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40 801,33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C20F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89,09%</w:t>
            </w:r>
          </w:p>
        </w:tc>
      </w:tr>
      <w:tr w:rsidR="007D6EB7" w14:paraId="4E8DA92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CC389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A461F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4ED1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BA237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EED6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ADC9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102,21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2148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131,43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DEA5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128,59%</w:t>
            </w:r>
          </w:p>
        </w:tc>
      </w:tr>
      <w:tr w:rsidR="007D6EB7" w14:paraId="405D318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9E70BE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57F85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E03C1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6D0CD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Działalność usługowa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92D5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5 000,00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0C9C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65 040,00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D8B0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60 040,00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054C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92,31%</w:t>
            </w:r>
          </w:p>
        </w:tc>
      </w:tr>
      <w:tr w:rsidR="007D6EB7" w14:paraId="0966C93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418CC3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C1FF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71004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7ADD8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914EA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Plany zagospodarowania przestrzennego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83F3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0F25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59 040,00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1F07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59 040,00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7D1A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6CA34E0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428AF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D9F7D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0643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4665C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otrzymanych spadków, zapisów i darowizn w postaci pieniężnej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BB04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B0CB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59 040,00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80AF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59 040,00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DCEE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078B90F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F5BFE1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CF0A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71035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D0FDA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A0A12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Cmentarze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531D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A72F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CD62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5337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16,67%</w:t>
            </w:r>
          </w:p>
        </w:tc>
      </w:tr>
      <w:tr w:rsidR="007D6EB7" w14:paraId="011DA47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45E2A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15B32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85E0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F8698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F5A3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980E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5F50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AF7B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836173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3C1E3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60C0E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D66D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39C84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zadania bieżące realizowane przez gminę na podstawie porozumień z organami administracji rządowej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C459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BCA9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AD7B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713C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53C528E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267F66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F2546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9C6AE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BCF87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Administracja publiczna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9455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45 407,00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9773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291 121,33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3CD4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283 007,37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A14A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97,21%</w:t>
            </w:r>
          </w:p>
        </w:tc>
      </w:tr>
      <w:tr w:rsidR="007D6EB7" w14:paraId="3DDE9F1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BE79C9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52EE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75011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9001B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9D9FD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wojewódzkie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09F2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44 307,00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A1E6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38 188,00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266D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27 563,00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52AD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72,18%</w:t>
            </w:r>
          </w:p>
        </w:tc>
      </w:tr>
      <w:tr w:rsidR="007D6EB7" w14:paraId="4CA68E2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8B1BB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B3F35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8ADD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576E4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2EFF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44 307,00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F96E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38 188,00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234D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27 563,00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68C6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72,18%</w:t>
            </w:r>
          </w:p>
        </w:tc>
      </w:tr>
      <w:tr w:rsidR="007D6EB7" w14:paraId="1C058D8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A881DA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8A62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75023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F3E40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80102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gmin (miast i miast na prawach powiatu)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F95F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C5DA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4 122,33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6127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3 800,20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41EB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92,19%</w:t>
            </w:r>
          </w:p>
        </w:tc>
      </w:tr>
      <w:tr w:rsidR="007D6EB7" w14:paraId="486A6C8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13ACD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D9A4E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98A0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5D41E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otrzymanych spadków, zapisów i darowizn w postaci pieniężnej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B6BA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2909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3 370,20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60B1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3 370,20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7534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D5D6FA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D36DA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23B43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C522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D232B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F0FE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6D15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752,13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E0E3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77C8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57,17%</w:t>
            </w:r>
          </w:p>
        </w:tc>
      </w:tr>
      <w:tr w:rsidR="007D6EB7" w14:paraId="6650F0A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92185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BC89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75075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E115E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12024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Promocja jednostek samorządu terytorialnego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EE42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8B1F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574A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D430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572B73F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2DE4D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B16E6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E4BB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E9FCC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otrzymanych spadków, zapisów i darowizn w postaci pieniężnej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934A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A621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714E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DB96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1787A12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0CB547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9349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75085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85CB2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CE5FA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Wspólna obsługa jednostek samorządu terytorialnego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3903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3BD0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5 121,00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B31C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7 954,17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6A5D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155,32%</w:t>
            </w:r>
          </w:p>
        </w:tc>
      </w:tr>
      <w:tr w:rsidR="007D6EB7" w14:paraId="531C321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3E7E2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79A8D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4EBB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8E8CD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BDC2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E958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0632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D5CC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079684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BAAED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D24C1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BCF9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C1339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E5C2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600E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5 071,00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240A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7 954,17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AB87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156,86%</w:t>
            </w:r>
          </w:p>
        </w:tc>
      </w:tr>
      <w:tr w:rsidR="007D6EB7" w14:paraId="329CA6E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A24987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EBA2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D1556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C5724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BF15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9AFB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240 690,00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A35D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240 690,00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354B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4AB677D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BB351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EFCEE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E051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9CB0D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394A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EDD5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240 690,00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1B8D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240 690,00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20E9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0A06BF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1FBA62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3E2E8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8C8EB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4CFFB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naczelnych organów władzy państwowej, kontroli i ochrony prawa oraz sądownictwa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FAF0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1 635,00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E9B4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1 650,00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ACFD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1 236,00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8FED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74,91%</w:t>
            </w:r>
          </w:p>
        </w:tc>
      </w:tr>
      <w:tr w:rsidR="007D6EB7" w14:paraId="40E5544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59AED4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94D0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75101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074F1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73207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naczelnych organów władzy państwowej, kontroli i ochrony prawa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B25F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1 635,00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06E1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F4C6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1 236,00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6962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74,91%</w:t>
            </w:r>
          </w:p>
        </w:tc>
      </w:tr>
      <w:tr w:rsidR="007D6EB7" w14:paraId="367AC17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DE7FD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DBD58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9B04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06349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1BB6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1 635,00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42C6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B3C5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1 236,00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AE5E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74,91%</w:t>
            </w:r>
          </w:p>
        </w:tc>
      </w:tr>
      <w:tr w:rsidR="007D6EB7" w14:paraId="672F22F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5CE95E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754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718DA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53CC4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CFC73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Bezpieczeństwo publiczne i ochrona przeciwpożarowa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1B18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8E4A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805 898,57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BD29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815 188,57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EA0E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101,15%</w:t>
            </w:r>
          </w:p>
        </w:tc>
      </w:tr>
      <w:tr w:rsidR="007D6EB7" w14:paraId="76F2FB2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5E8F7E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B39C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75412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788EA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05642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Ochotnicze straże pożarne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DFEA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373B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6 207,57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FB5A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6 207,57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CA3F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0566E6F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99BF2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4695E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F29A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26FEE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kar i odszkodowań wynikających z umów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0CDC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7D71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6 207,57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789E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6 207,57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66AF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3B4E49D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B84190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B820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75495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BE243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81288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FD94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402F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799 691,00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7CE2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808 981,00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0F3A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101,16%</w:t>
            </w:r>
          </w:p>
        </w:tc>
      </w:tr>
      <w:tr w:rsidR="007D6EB7" w14:paraId="56E3B98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73B8B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82F94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A147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4389C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z Funduszu Pomocy na finansowanie lub dofinansowanie zadań bieżących w zakresie pomocy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0953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DC49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799 691,00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09EB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808 981,00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9DE1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101,16%</w:t>
            </w:r>
          </w:p>
        </w:tc>
      </w:tr>
      <w:tr w:rsidR="007D6EB7" w14:paraId="01FCE62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50D31E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C021C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DBCCB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488B8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1C88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17 008 942,00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A364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17 214 678,46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5C01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11 623 173,25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C09A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67,52%</w:t>
            </w:r>
          </w:p>
        </w:tc>
      </w:tr>
      <w:tr w:rsidR="007D6EB7" w14:paraId="648C031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16476C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BEF1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4752A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39880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Wpływy z podatku dochodowego od osób fizycznych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23A4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5 200,00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62BC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5 700,00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F37E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9 582,12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3627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168,11%</w:t>
            </w:r>
          </w:p>
        </w:tc>
      </w:tr>
      <w:tr w:rsidR="007D6EB7" w14:paraId="2174313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5F381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F8713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1B82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5716F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działalności gospodarczej osób fizycznych, opłacanego w formie karty podatkowej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19AB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CF3B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1ABF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9 531,12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2A57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173,29%</w:t>
            </w:r>
          </w:p>
        </w:tc>
      </w:tr>
      <w:tr w:rsidR="007D6EB7" w14:paraId="7D65065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900E9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8CEFB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D4AA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981B7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odsetek od nieterminowych wpłat z tytułu podatków i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639C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72BC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A553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76D8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25,50%</w:t>
            </w:r>
          </w:p>
        </w:tc>
      </w:tr>
      <w:tr w:rsidR="007D6EB7" w14:paraId="4D80348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B0852E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F206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75615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E6F5E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75912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4DD8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4 694 091,00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6C6A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4 990 371,00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2D7E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3 113 231,59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4D09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62,38%</w:t>
            </w:r>
          </w:p>
        </w:tc>
      </w:tr>
      <w:tr w:rsidR="007D6EB7" w14:paraId="0337266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6B352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E3999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8765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5D566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nieruchomości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C7FD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3 758 298,00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50AE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4 028 961,94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4763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2 526 275,70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AEBA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62,70%</w:t>
            </w:r>
          </w:p>
        </w:tc>
      </w:tr>
      <w:tr w:rsidR="007D6EB7" w14:paraId="5B50C17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C961A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B4703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425E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21D18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rolnego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703B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A4A9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058D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337 559,00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0C70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51,93%</w:t>
            </w:r>
          </w:p>
        </w:tc>
      </w:tr>
      <w:tr w:rsidR="007D6EB7" w14:paraId="0524A88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1ACD4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419E2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5CAF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BC4B3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leśnego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9D9D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A848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E598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142 698,83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1747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73,94%</w:t>
            </w:r>
          </w:p>
        </w:tc>
      </w:tr>
      <w:tr w:rsidR="007D6EB7" w14:paraId="5537B05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61711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3BA45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1B9D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63FB1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środków transportowych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A3C0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22 319,00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0D61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22 319,00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7217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22 660,00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0B3D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101,53%</w:t>
            </w:r>
          </w:p>
        </w:tc>
      </w:tr>
      <w:tr w:rsidR="007D6EB7" w14:paraId="4A3CB6B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75834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3AFE8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4488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3FB8B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opłaty eksploatacyjnej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9E4B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CED2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65 950,06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7FF8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65 940,06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7C0E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99,98%</w:t>
            </w:r>
          </w:p>
        </w:tc>
      </w:tr>
      <w:tr w:rsidR="007D6EB7" w14:paraId="0B8C22D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39C31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FD85C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01B6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C50CD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czynności cywilnoprawnych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8AC1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309E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3428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EFD3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5,46%</w:t>
            </w:r>
          </w:p>
        </w:tc>
      </w:tr>
      <w:tr w:rsidR="007D6EB7" w14:paraId="036FD8B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21C20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1DCB7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1478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5BDE8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kosztów egzekucyjnych, opłaty komorniczej i kosztów upomnień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7487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7B7A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1BF7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F036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3,70%</w:t>
            </w:r>
          </w:p>
        </w:tc>
      </w:tr>
      <w:tr w:rsidR="007D6EB7" w14:paraId="5A6C335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D9638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CB3E3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1E31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6E0D3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FCDE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E53C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5731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1DEF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F14427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FA3C5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EA989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EDE7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DBB32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odsetek od nieterminowych wpłat z tytułu podatków i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73AF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2D7D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246E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5 711,00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AE8A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70,51%</w:t>
            </w:r>
          </w:p>
        </w:tc>
      </w:tr>
      <w:tr w:rsidR="007D6EB7" w14:paraId="2F90710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47D5E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E6021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EC14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E82AB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Rekompensaty utraconych dochodów w podatkach i opłatach lokalnych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BB61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12 474,00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8D06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12 040,00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5134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12 040,00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516B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33AD020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4CF3C1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3027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75616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6D104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161D8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77A4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5 143 853,00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F08D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5 630 400,46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682D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3 920 890,11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A9C3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69,64%</w:t>
            </w:r>
          </w:p>
        </w:tc>
      </w:tr>
      <w:tr w:rsidR="007D6EB7" w14:paraId="4F68C56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3459E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69E10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EBFD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59A39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nieruchomości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E4B2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2 659 290,00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9A84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2 977 030,46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C9D0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1 810 584,22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4711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60,82%</w:t>
            </w:r>
          </w:p>
        </w:tc>
      </w:tr>
      <w:tr w:rsidR="007D6EB7" w14:paraId="31094F7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6AC76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70AE5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DCCC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A3AC2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rolnego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1163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1 493 000,00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245E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1 493 000,00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3CE0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1 072 240,06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8AC7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71,82%</w:t>
            </w:r>
          </w:p>
        </w:tc>
      </w:tr>
      <w:tr w:rsidR="007D6EB7" w14:paraId="3E2EB85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3B455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DF75F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BD65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E76D1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leśnego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50FB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C57A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0070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23 099,75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F731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75,99%</w:t>
            </w:r>
          </w:p>
        </w:tc>
      </w:tr>
      <w:tr w:rsidR="007D6EB7" w14:paraId="06935ED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63F5D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DB377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EA80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5487A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środków transportowych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E43D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115 663,00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07D8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115 663,00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1B7E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76 484,00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D00D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66,13%</w:t>
            </w:r>
          </w:p>
        </w:tc>
      </w:tr>
      <w:tr w:rsidR="007D6EB7" w14:paraId="7682D6A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A9062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5E405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D818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20D7D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spadków i darowizn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0510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52E2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D5E8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45 475,00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46CF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71,05%</w:t>
            </w:r>
          </w:p>
        </w:tc>
      </w:tr>
      <w:tr w:rsidR="007D6EB7" w14:paraId="639773D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72B5B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B1111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EA0F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5EA18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opłaty miejscowej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67F5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51D0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AA25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33 257,30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67E3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110,86%</w:t>
            </w:r>
          </w:p>
        </w:tc>
      </w:tr>
      <w:tr w:rsidR="007D6EB7" w14:paraId="605DE75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42E35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17F58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32A7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488FA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opłaty eksploatacyjnej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BC0E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8CCD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BD5D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BB6D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83550E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80C01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54D5E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9F63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B42CE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czynności cywilnoprawnych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2B30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009E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868 807,00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CDB3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834 362,11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7499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96,04%</w:t>
            </w:r>
          </w:p>
        </w:tc>
      </w:tr>
      <w:tr w:rsidR="007D6EB7" w14:paraId="0277943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6CC0D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2E268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882A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D2A80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kosztów egzekucyjnych, opłaty komorniczej i kosztów upomnień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8595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C137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6810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8 399,92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3EC7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105,00%</w:t>
            </w:r>
          </w:p>
        </w:tc>
      </w:tr>
      <w:tr w:rsidR="007D6EB7" w14:paraId="0FF78CC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7D2C3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15081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E4B6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28B3B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8346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3A3F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B4FB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33EC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173BB14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E17F3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DB678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1EB4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11B0F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odsetek od nieterminowych wpłat z tytułu podatków i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BFAF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B8FC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CBE9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16 987,75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C08F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84,94%</w:t>
            </w:r>
          </w:p>
        </w:tc>
      </w:tr>
      <w:tr w:rsidR="007D6EB7" w14:paraId="51C7572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0D7B76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4649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75618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776E0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C51F4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Wpływy z innych opłat stanowiących dochody jednostek samorządu terytorialnego na podstawie ustaw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4E59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143 000,00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D750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147 000,00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2BDE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123 562,59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06ED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84,06%</w:t>
            </w:r>
          </w:p>
        </w:tc>
      </w:tr>
      <w:tr w:rsidR="007D6EB7" w14:paraId="18156F0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6877B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C6B3C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EBA7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86651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części opłaty za zezwolenie na sprzedaż napojów alkoholowych w obrocie hurtowym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E02F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8BBB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B795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DC14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1C058E2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5158D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CA7FF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9BAE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917FA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opłaty skarbowej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DBEC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13D1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5683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49 796,13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06D4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62,25%</w:t>
            </w:r>
          </w:p>
        </w:tc>
      </w:tr>
      <w:tr w:rsidR="007D6EB7" w14:paraId="0868D6E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2B013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D9E09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8AAD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39240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 za zezwolenia na sprzedaż napojów alkoholowych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27E2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2E1C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051E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73 766,46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6533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110,10%</w:t>
            </w:r>
          </w:p>
        </w:tc>
      </w:tr>
      <w:tr w:rsidR="007D6EB7" w14:paraId="737D485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0862E9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C751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75619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7E03D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673DC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Wpływy z różnych rozliczeń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BADF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25BE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19 343,00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18B5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29 508,84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F9A6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152,56%</w:t>
            </w:r>
          </w:p>
        </w:tc>
      </w:tr>
      <w:tr w:rsidR="007D6EB7" w14:paraId="78EA86A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4D229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351E2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D183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B2537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części opłaty za zezwolenie na sprzedaż napojów alkoholowych w obrocie hurtowym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3979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0207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19 343,00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EBB6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29 508,84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B605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152,56%</w:t>
            </w:r>
          </w:p>
        </w:tc>
      </w:tr>
      <w:tr w:rsidR="007D6EB7" w14:paraId="08FD4AF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3C6A3E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C4A1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75621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7717B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D65BE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Udziały gmin w podatkach stanowiących dochód budżetu państwa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9016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6 502 798,00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B9B4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5 901 864,00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3B8B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4 426 398,00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53CD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75,00%</w:t>
            </w:r>
          </w:p>
        </w:tc>
      </w:tr>
      <w:tr w:rsidR="007D6EB7" w14:paraId="4791693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3169D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B6A9A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978D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25613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dochodowego od osób fizycznych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0FD8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5 502 798,00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F8EA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5 502 798,00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432F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4 127 103,00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8118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</w:tr>
      <w:tr w:rsidR="007D6EB7" w14:paraId="4D6A814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7EB90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8DFF8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9126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7DEBE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dochodowego od osób prawnych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CF4D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EDCE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399 066,00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1018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299 295,00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95EB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</w:tr>
      <w:tr w:rsidR="007D6EB7" w14:paraId="6BABC09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EF0386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66E7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75652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B9A59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13B9C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Pozostałe wpłaty z podatku od towarów i usług pobrane przez urzędy skarbowe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CBBC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520 000,00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11EC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520 000,00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9B5E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7A23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6AC49DF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091D5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B7E91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774B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A7269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rozliczeń/zwrotów z lat ubiegłych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807B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FD4F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DD01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823F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0C999B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ED9AE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5D296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0AFE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CBE48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0A43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BBB5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40E0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E907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9E473B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1A0627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758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6AD16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EFF79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FB3FC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Różne rozliczenia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CA14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7 848 776,00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71F1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8 167 548,04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45D8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6 638 485,04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802A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81,28%</w:t>
            </w:r>
          </w:p>
        </w:tc>
      </w:tr>
      <w:tr w:rsidR="007D6EB7" w14:paraId="2AB46CE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380AD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04F8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75801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C6E5D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6D378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Część oświatowa subwencji ogólnej dla jednostek samorządu terytorialnego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F769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4 458 269,00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98C1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4 701 827,00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529A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4 002 157,00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EC98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85,12%</w:t>
            </w:r>
          </w:p>
        </w:tc>
      </w:tr>
      <w:tr w:rsidR="007D6EB7" w14:paraId="5FE2131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C2D6D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B82E9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E17F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D2ED4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Subwencje ogólne z budżetu państwa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E5D6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4 458 269,00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6D27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4 701 827,00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9D7E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4 002 157,00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0A01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85,12%</w:t>
            </w:r>
          </w:p>
        </w:tc>
      </w:tr>
      <w:tr w:rsidR="007D6EB7" w14:paraId="13CF40B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041553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B310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75807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8E032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1BCF8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Część wyrównawcza subwencji ogólnej dla gmin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F538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3 246 709,00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77D5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3 246 709,00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56FA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2 435 031,00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CC68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75,00%</w:t>
            </w:r>
          </w:p>
        </w:tc>
      </w:tr>
      <w:tr w:rsidR="007D6EB7" w14:paraId="609ACF5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F296E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930CE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61F7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51280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Subwencje ogólne z budżetu państwa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78E2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3 246 709,00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8A49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3 246 709,00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28A8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2 435 031,00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D0C8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</w:tr>
      <w:tr w:rsidR="007D6EB7" w14:paraId="22C103A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101FC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A00E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75814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65A65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AA605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Różne rozliczenia finansowe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3DFD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85 150,00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2114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160 364,04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1DDC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157 314,04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B083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98,10%</w:t>
            </w:r>
          </w:p>
        </w:tc>
      </w:tr>
      <w:tr w:rsidR="007D6EB7" w14:paraId="71E9830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B68D4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57256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41B7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24E67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AA68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3 150,00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7602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4448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A5E2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09B095E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55098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5A388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36B8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46839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329D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E193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D6CA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259A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5E133A8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74445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6EB3F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FBF0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5237B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309E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2D58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144 817,60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A374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144 817,60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C86D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1836868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B98C4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46C5C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1F0C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366CC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F86B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48CF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12 496,44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3A21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12 496,44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24C2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ABDEC5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D2EBC2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AB7D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75831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E9DE4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0203D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Część równoważąca subwencji ogólnej dla gmin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594C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58 648,00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DBBA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58 648,00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7E9C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43 983,00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3D67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74,99%</w:t>
            </w:r>
          </w:p>
        </w:tc>
      </w:tr>
      <w:tr w:rsidR="007D6EB7" w14:paraId="7DACC24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20F02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A97EC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7263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64D33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Subwencje ogólne z budżetu państwa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0774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58 648,00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128F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58 648,00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2AEA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43 983,00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5FDC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74,99%</w:t>
            </w:r>
          </w:p>
        </w:tc>
      </w:tr>
      <w:tr w:rsidR="007D6EB7" w14:paraId="30B8A3D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A6E441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8F7B3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75B7A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136BF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Oświata i wychowanie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22BF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3 948 511,00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175F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3 038 953,00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C681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149 217,09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6C67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4,91%</w:t>
            </w:r>
          </w:p>
        </w:tc>
      </w:tr>
      <w:tr w:rsidR="007D6EB7" w14:paraId="7325647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7299C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82D2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C0CCE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81C31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Szkoły podstawowe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26F9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3 926 511,00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3B35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2 857 397,00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70AE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9 915,99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E4AF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0,35%</w:t>
            </w:r>
          </w:p>
        </w:tc>
      </w:tr>
      <w:tr w:rsidR="007D6EB7" w14:paraId="2F74D8D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8C77C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DD11C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0091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DEC0A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9081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C05C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A87F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3 315,99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4065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63,77%</w:t>
            </w:r>
          </w:p>
        </w:tc>
      </w:tr>
      <w:tr w:rsidR="007D6EB7" w14:paraId="3D2AA06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AF83E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63050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C604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B09CE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8026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4D36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3B14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7F49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100CD8C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585C1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D0F16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CA1E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11B63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87BA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0FF6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734C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5647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300,00%</w:t>
            </w:r>
          </w:p>
        </w:tc>
      </w:tr>
      <w:tr w:rsidR="007D6EB7" w14:paraId="24385DC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E49C8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55281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F057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58715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00A2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679D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1552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00EA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154C243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73184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76317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551A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E81EB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EE17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3 920 811,00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1534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2 845 697,00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9292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131C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14CF823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158FE5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3E16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80103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E2384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9630C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Oddziały przedszkolne w szkołach podstawowych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D8DC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22 000,00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86DE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146 486,00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03EE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105 328,93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DAE6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71,90%</w:t>
            </w:r>
          </w:p>
        </w:tc>
      </w:tr>
      <w:tr w:rsidR="007D6EB7" w14:paraId="6AE98B2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C340E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9D143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1C59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A116E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 za korzystanie z wychowania przedszkolnego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F777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B9DB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2902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13 233,00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5F09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60,15%</w:t>
            </w:r>
          </w:p>
        </w:tc>
      </w:tr>
      <w:tr w:rsidR="007D6EB7" w14:paraId="3C1088F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8D74C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C59C9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14D3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EF7CF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9910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1AEE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376D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609,93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6740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24,40%</w:t>
            </w:r>
          </w:p>
        </w:tc>
      </w:tr>
      <w:tr w:rsidR="007D6EB7" w14:paraId="1EAECE1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64251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EF61E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8CD6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08344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CB66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2C33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121 986,00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B080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91 486,00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37C5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</w:tr>
      <w:tr w:rsidR="007D6EB7" w14:paraId="3C70B29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240252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79DA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80153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C8203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884B8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C71F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1D36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35 070,00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CA2D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33 972,17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4836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96,87%</w:t>
            </w:r>
          </w:p>
        </w:tc>
      </w:tr>
      <w:tr w:rsidR="007D6EB7" w14:paraId="64F027E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80FC9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65FDB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C475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E19B4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0DA0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C39B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35 070,00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27BA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33 972,17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2F2D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96,87%</w:t>
            </w:r>
          </w:p>
        </w:tc>
      </w:tr>
      <w:tr w:rsidR="007D6EB7" w14:paraId="6275CBB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38153F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93F88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B29A4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D56EF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Ochrona zdrowia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0E8C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3814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6627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170D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3AD537B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1437B7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AA4F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85195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B2404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58B9C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DD28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58F2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6465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8ED0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4D400D8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C6905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9C29E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015E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93935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8862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48BE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CC6C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7032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4D5C7AC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52EED2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A0C9C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69A8D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7E256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Pomoc społeczna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6CD0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1 316 514,00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925A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3 588 038,05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ABA1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3 129 338,31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5B37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87,22%</w:t>
            </w:r>
          </w:p>
        </w:tc>
      </w:tr>
      <w:tr w:rsidR="007D6EB7" w14:paraId="011C442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DF7BA2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96F7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85202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9E068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6C65D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Domy pomocy społecznej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8BE7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34B0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71E3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6 600,00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41EC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66,00%</w:t>
            </w:r>
          </w:p>
        </w:tc>
      </w:tr>
      <w:tr w:rsidR="007D6EB7" w14:paraId="2BBD05D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6E38D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88942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A8C3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5BE6D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B4C2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9892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4AA4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A450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66,00%</w:t>
            </w:r>
          </w:p>
        </w:tc>
      </w:tr>
      <w:tr w:rsidR="007D6EB7" w14:paraId="133DCD2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94FCFE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BA5C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85203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7AF47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003C0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Ośrodki wsparcia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0C0C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54AF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193,50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D137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193,50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586C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07E0438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F465A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ED782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26AB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9AF16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2BF3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1FE1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193,50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1E94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193,50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2F47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068C4A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8C57E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1537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FB0EE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77C5B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E95C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40 559,00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9010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31 579,00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D697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22 750,00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8C88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72,04%</w:t>
            </w:r>
          </w:p>
        </w:tc>
      </w:tr>
      <w:tr w:rsidR="007D6EB7" w14:paraId="0476C96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4D7D6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D0DBE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9197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7A17D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odsetek od nieterminowych wpłat z tytułu podatków i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F1C1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94DF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61AB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FC34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11CB53D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1A138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6C972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EED2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1A38E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069A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40 459,00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70D8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31 579,00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3603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22 750,00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3203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72,04%</w:t>
            </w:r>
          </w:p>
        </w:tc>
      </w:tr>
      <w:tr w:rsidR="007D6EB7" w14:paraId="7FF3274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5BF9B5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875A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B0D12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54FD3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Zasiłki okresowe, celowe i pomoc w naturze oraz składki na ubezpieczenia emerytalne i rentowe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821E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454 842,00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E5D0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400 696,00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69B5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280 004,13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656C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69,88%</w:t>
            </w:r>
          </w:p>
        </w:tc>
      </w:tr>
      <w:tr w:rsidR="007D6EB7" w14:paraId="2CB950B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35B19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EAEB0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488C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3AFE0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odsetek od nieterminowych wpłat z tytułu podatków i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3011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270B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E4E8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BD71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2C76452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5A3BF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BA86F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D943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08B3D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E7A3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8217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D9DF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6ECB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11F2D0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48035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B6264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E873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A4B8D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52FB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454 072,00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7F76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399 996,00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F178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279 996,00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9A07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70,00%</w:t>
            </w:r>
          </w:p>
        </w:tc>
      </w:tr>
      <w:tr w:rsidR="007D6EB7" w14:paraId="310A203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0ED90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A8D4E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FDA4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90138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4A49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FE58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9039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8,13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F9F3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8,13%</w:t>
            </w:r>
          </w:p>
        </w:tc>
      </w:tr>
      <w:tr w:rsidR="007D6EB7" w14:paraId="343FD2C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83A32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178E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CC256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C3CF7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Dodatki mieszkaniowe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FAC3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1993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493,46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4618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493,46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1E02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34A51C0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86042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59CFD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8741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DA302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7740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F0A9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493,46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B60E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493,46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552C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6964FBA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30102E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E988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36F29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058CD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Zasiłki rodzinne, pielęgnacyjne i wychowawcze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F98D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353 964,00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A3BC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419 270,00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712F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281 407,15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420F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67,12%</w:t>
            </w:r>
          </w:p>
        </w:tc>
      </w:tr>
      <w:tr w:rsidR="007D6EB7" w14:paraId="1447636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16D06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466CC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C86C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E44E6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odsetek od nieterminowych wpłat z tytułu podatków i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A0E9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1CB9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F729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0ECF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DE37FE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BD8ED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1E4DF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A2A2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2DB19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02D4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352 364,00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A512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412 670,00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D550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279 570,00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8665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67,75%</w:t>
            </w:r>
          </w:p>
        </w:tc>
      </w:tr>
      <w:tr w:rsidR="007D6EB7" w14:paraId="425BBEE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AFA38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224D3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F7F2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2567D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0E1F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D429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42A9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1 837,15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7EA3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29,16%</w:t>
            </w:r>
          </w:p>
        </w:tc>
      </w:tr>
      <w:tr w:rsidR="007D6EB7" w14:paraId="5EF1C28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B6B34D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096A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4ADFA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71BC8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Ośrodki pomocy społecznej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59EE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138 660,00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278C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161 483,00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51F9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116 516,00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DE94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72,15%</w:t>
            </w:r>
          </w:p>
        </w:tc>
      </w:tr>
      <w:tr w:rsidR="007D6EB7" w14:paraId="4BC9CA8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C0FBF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8F897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99D7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E47CF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usług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9BA0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5F5C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692B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C7A9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5B014FA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6A971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32701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0236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01508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7A1F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2406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1441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1801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0309D74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58843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D4283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1691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E63EE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08BE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128 660,00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88A0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151 483,00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7420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116 516,00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157A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76,92%</w:t>
            </w:r>
          </w:p>
        </w:tc>
      </w:tr>
      <w:tr w:rsidR="007D6EB7" w14:paraId="0430D0A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9355D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50FD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85220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20241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15958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Jednostki specjalistycznego poradnictwa, mieszkania chronione i ośrodki interwencji kryzysowej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16D3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1 200,00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C680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1 200,00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343C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1 094,52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12F4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91,21%</w:t>
            </w:r>
          </w:p>
        </w:tc>
      </w:tr>
      <w:tr w:rsidR="007D6EB7" w14:paraId="648209C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C27B1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F970C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6793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A2AF9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usług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36C1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B83A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A0FE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1 094,52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42EC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91,21%</w:t>
            </w:r>
          </w:p>
        </w:tc>
      </w:tr>
      <w:tr w:rsidR="007D6EB7" w14:paraId="70C8430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BEB4D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2CA5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85228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CB652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F392A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Usługi opiekuńcze i specjalistyczne usługi opiekuńcze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4D1D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6071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EF76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10 414,35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AB54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41,66%</w:t>
            </w:r>
          </w:p>
        </w:tc>
      </w:tr>
      <w:tr w:rsidR="007D6EB7" w14:paraId="55B9643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C0E5E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40676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CC5C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1596B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usług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42A6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F35D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4762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10 414,35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9E4B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41,66%</w:t>
            </w:r>
          </w:p>
        </w:tc>
      </w:tr>
      <w:tr w:rsidR="007D6EB7" w14:paraId="26D3DA5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455709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28C6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85230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5B46A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B219A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Pomoc w zakresie dożywiania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901E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266 369,00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DE8E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335 000,00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FB75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206 567,00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CB99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61,66%</w:t>
            </w:r>
          </w:p>
        </w:tc>
      </w:tr>
      <w:tr w:rsidR="007D6EB7" w14:paraId="2D9CDEF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6B260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9F854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C8FC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93BEF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12C6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266 369,00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6281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0D92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206 567,00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CBD4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61,66%</w:t>
            </w:r>
          </w:p>
        </w:tc>
      </w:tr>
      <w:tr w:rsidR="007D6EB7" w14:paraId="254D414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21DA9A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CC4D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BFE52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C6441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2EC7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25 920,00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AFF1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2 203 123,09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CABC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2 203 298,20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B113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100,01%</w:t>
            </w:r>
          </w:p>
        </w:tc>
      </w:tr>
      <w:tr w:rsidR="007D6EB7" w14:paraId="7F40882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CECBE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71988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F5B9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D5908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15B6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25 920,00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F3F1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25 726,50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893B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12 735,20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A9C6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49,50%</w:t>
            </w:r>
          </w:p>
        </w:tc>
      </w:tr>
      <w:tr w:rsidR="007D6EB7" w14:paraId="725E8F5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B569B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A5BCF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502D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EE371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C3E1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A3EA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541 973,00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7567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541 973,00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214B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38D0644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ACE2A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7F09F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AEFE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5471E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A305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107A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1 598 590,00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2DCF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1 598 590,00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80FF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12706C9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A3D00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71A83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500F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6A4F8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7902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69BF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36 833,59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D36C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E710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135,75%</w:t>
            </w:r>
          </w:p>
        </w:tc>
      </w:tr>
      <w:tr w:rsidR="007D6EB7" w14:paraId="2A16CBA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02CD3F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853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88D56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6FE9C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6909F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Pozostałe zadania w zakresie polityki społecznej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B0B7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8ECA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1 457 782,50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0845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1 090 100,00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5EAC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74,78%</w:t>
            </w:r>
          </w:p>
        </w:tc>
      </w:tr>
      <w:tr w:rsidR="007D6EB7" w14:paraId="2C560F2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9051B0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9A9C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85395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6D63F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9FEB5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1369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C157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1 457 782,50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4AFF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1 090 100,00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264C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74,78%</w:t>
            </w:r>
          </w:p>
        </w:tc>
      </w:tr>
      <w:tr w:rsidR="007D6EB7" w14:paraId="7073723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904F7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46661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C69D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96077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A9BF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2230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1 457 782,50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98B4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1 090 100,00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4D16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74,78%</w:t>
            </w:r>
          </w:p>
        </w:tc>
      </w:tr>
      <w:tr w:rsidR="007D6EB7" w14:paraId="2FB58F6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F12523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854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2A671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C199C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341DA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Edukacyjna opieka wychowawcza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62BE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23BF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204 864,00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855C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158 352,00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3A90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77,30%</w:t>
            </w:r>
          </w:p>
        </w:tc>
      </w:tr>
      <w:tr w:rsidR="007D6EB7" w14:paraId="3C507EC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4C2BBA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3664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85415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B3914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D8410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Pomoc materialna dla uczniów o charakterze socjalnym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42AD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10E8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204 864,00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C6C8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158 352,00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082A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77,30%</w:t>
            </w:r>
          </w:p>
        </w:tc>
      </w:tr>
      <w:tr w:rsidR="007D6EB7" w14:paraId="3279254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1C505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42EE5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BEB6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7D9AB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A428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C307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204 864,00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121F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158 352,00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46A6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77,30%</w:t>
            </w:r>
          </w:p>
        </w:tc>
      </w:tr>
      <w:tr w:rsidR="007D6EB7" w14:paraId="604B1E2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98719B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4B2C7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F58D1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32D6F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Rodzina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6CB3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7 082 112,00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3E11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7 176 990,00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3866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6 294 565,10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BF0C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87,70%</w:t>
            </w:r>
          </w:p>
        </w:tc>
      </w:tr>
      <w:tr w:rsidR="007D6EB7" w14:paraId="50C668F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D0EFD3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8D3E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B0284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06F14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Świadczenie wychowawcze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6332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3 564 496,00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A075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3 564 496,00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C015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3 529 471,00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FF57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99,02%</w:t>
            </w:r>
          </w:p>
        </w:tc>
      </w:tr>
      <w:tr w:rsidR="007D6EB7" w14:paraId="6D1985E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B4B23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2547C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3ED9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2FF4D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odsetek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D1BA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E895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AADD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0CDA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A75FE6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3294D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8485E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1280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E06EA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01E0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3 552 996,00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18D9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3 552 996,00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509D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3 529 471,00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C8E7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99,34%</w:t>
            </w:r>
          </w:p>
        </w:tc>
      </w:tr>
      <w:tr w:rsidR="007D6EB7" w14:paraId="38BF889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ACD18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EF701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AC6E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19567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17AF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AC4E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391E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5DBA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B76D61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E8B492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640E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7D8C6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7F410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Świadczenia rodzinne, świadczenie z funduszu alimentacyjnego oraz składki na ubezpieczenia emerytalne i rentowe z ubezpieczenia społecznego 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EE70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3 469 362,00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6198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3 538 044,00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2D3C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2 711 460,10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6DB9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76,64%</w:t>
            </w:r>
          </w:p>
        </w:tc>
      </w:tr>
      <w:tr w:rsidR="007D6EB7" w14:paraId="786EE66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FFF53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6F162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B086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292FB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1780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A8A6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1408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98C9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27E683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8B264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47AE9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0166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C98E3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odsetek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629C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27C6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F38F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E717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0,24%</w:t>
            </w:r>
          </w:p>
        </w:tc>
      </w:tr>
      <w:tr w:rsidR="007D6EB7" w14:paraId="674CBDE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71CFF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440E7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EC06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BEA47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B742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8555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3AEA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3 898,59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30EE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38,99%</w:t>
            </w:r>
          </w:p>
        </w:tc>
      </w:tr>
      <w:tr w:rsidR="007D6EB7" w14:paraId="075FE85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1DC23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AFE75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4B7D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0E0F7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7567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3 419 162,00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12AC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3 487 844,00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6D6C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2 679 503,00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D6E6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76,82%</w:t>
            </w:r>
          </w:p>
        </w:tc>
      </w:tr>
      <w:tr w:rsidR="007D6EB7" w14:paraId="2000B03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60094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4F9AF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F8D0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70C38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0958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9AAC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E7D0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27 633,00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29C8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110,53%</w:t>
            </w:r>
          </w:p>
        </w:tc>
      </w:tr>
      <w:tr w:rsidR="007D6EB7" w14:paraId="06C8C8E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749DF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DC2BB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8543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71C43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8072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BF1F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2CD1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413,71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710B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4,14%</w:t>
            </w:r>
          </w:p>
        </w:tc>
      </w:tr>
      <w:tr w:rsidR="007D6EB7" w14:paraId="6228022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D0F48D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42B7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946FA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8D2A5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Karta Dużej Rodziny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9D69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F47B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3DC9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658,00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56DB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81,54%</w:t>
            </w:r>
          </w:p>
        </w:tc>
      </w:tr>
      <w:tr w:rsidR="007D6EB7" w14:paraId="34C53BF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E82CB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088DC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33B3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6FB13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EEF3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F9E7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457B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AB25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D6A6BC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9AA9D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7283B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340D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F8213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2014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BB74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7DD8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F357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86,92%</w:t>
            </w:r>
          </w:p>
        </w:tc>
      </w:tr>
      <w:tr w:rsidR="007D6EB7" w14:paraId="743422D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B5ED4A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5CFF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85513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C6C15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F3ECF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D688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48 204,00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4784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73 643,00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BED9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52 976,00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9BCD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71,94%</w:t>
            </w:r>
          </w:p>
        </w:tc>
      </w:tr>
      <w:tr w:rsidR="007D6EB7" w14:paraId="287A45D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2A8B3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2BD05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E564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52ADE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E799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48 204,00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EBDD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73 643,00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9BE5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52 976,00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C85B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71,94%</w:t>
            </w:r>
          </w:p>
        </w:tc>
      </w:tr>
      <w:tr w:rsidR="007D6EB7" w14:paraId="70A2AE0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D74224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115FE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981DD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BEB36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komunalna i ochrona środowiska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F543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3 159 135,00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2C1B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4 286 986,11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2FD9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2 256 863,13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AA84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52,64%</w:t>
            </w:r>
          </w:p>
        </w:tc>
      </w:tr>
      <w:tr w:rsidR="007D6EB7" w14:paraId="7AA4FFA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FC2362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E627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90002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82EBE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A16B1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odpadami komunalnymi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9739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2 942 935,00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75DD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2 943 814,97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AC4B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2 113 745,30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D19D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71,80%</w:t>
            </w:r>
          </w:p>
        </w:tc>
      </w:tr>
      <w:tr w:rsidR="007D6EB7" w14:paraId="11410CF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F00F5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8A6C6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6E85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FC2CB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opłaty produktowej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4D4C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6FCA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BF9D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0,89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0170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44F3705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9A028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60608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648A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1CF1C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73E0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2 930 435,00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6C98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2 929 491,00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2486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2 099 715,58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45E8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71,68%</w:t>
            </w:r>
          </w:p>
        </w:tc>
      </w:tr>
      <w:tr w:rsidR="007D6EB7" w14:paraId="5FD56F7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29E7D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AEFC7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183C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CCF12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kosztów egzekucyjnych, opłaty komorniczej i kosztów upomnień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4BD6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6776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6 240,98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2E3C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8 346,89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CC0B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133,74%</w:t>
            </w:r>
          </w:p>
        </w:tc>
      </w:tr>
      <w:tr w:rsidR="007D6EB7" w14:paraId="30B5AA3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226E1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E743B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1DED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271A5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2A5F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9DF6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103A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A9F2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1446DBF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4FCD0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78951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FBE1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04FA0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odsetek od nieterminowych wpłat z tytułu podatków i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F8C5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AC23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4 382,99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D793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5 681,94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3F37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129,64%</w:t>
            </w:r>
          </w:p>
        </w:tc>
      </w:tr>
      <w:tr w:rsidR="007D6EB7" w14:paraId="4072B70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711B1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2A69A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2425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C2669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kar i odszkodowań wynikających z umów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E7C3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3167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687D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B539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5AA6A98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E47A3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30337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3346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2965A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2CB4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2576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4507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4A4E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BB1970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C1B5C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6817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90003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4F9D7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584A5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Oczyszczanie miast i wsi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2A19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50 050,00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22CD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27FA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CF02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7D976FA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FC6E9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2C734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4F10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26E75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84AA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9A34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D9EF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D5FE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06FA3C0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A29CA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61786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5411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3AF8C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65C8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C7B0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C83E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1F47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564A867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DC9DBF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9C88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90015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36D17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0F9AE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Oświetlenie ulic, placów i dróg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B658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26 700,00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6927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993 624,72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0FD9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20 331,90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1A2D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2,05%</w:t>
            </w:r>
          </w:p>
        </w:tc>
      </w:tr>
      <w:tr w:rsidR="007D6EB7" w14:paraId="1F894E7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15B35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8CD85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5502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40B65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 za trwały zarząd, użytkowanie i służebności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9FDA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7F28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3370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70AC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70E226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93936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8A5D6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2EE4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06D48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1319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CCE0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C418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F535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6B00E1C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4ACAF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59681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FBAF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92075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3107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EC15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12 624,72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026B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20 331,90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E4F1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161,05%</w:t>
            </w:r>
          </w:p>
        </w:tc>
      </w:tr>
      <w:tr w:rsidR="007D6EB7" w14:paraId="41FE3B0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E28FF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B90C1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1255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728C3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78EA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D47A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67FF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C0F1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5EFE74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2A7E56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3D95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90019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9ACE9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F5509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Wpływy i wydatki związane z gromadzeniem środków z opłat i kar za korzystanie ze środowiska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20F4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23 500,00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57E3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78 096,42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B5C3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62 785,93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1ACB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80,40%</w:t>
            </w:r>
          </w:p>
        </w:tc>
      </w:tr>
      <w:tr w:rsidR="007D6EB7" w14:paraId="221EA0D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88D91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FD7E6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E72B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8E171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19AD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2E15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FD87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6 153,90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53A6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30,77%</w:t>
            </w:r>
          </w:p>
        </w:tc>
      </w:tr>
      <w:tr w:rsidR="007D6EB7" w14:paraId="78AB223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0D815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28D97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2CE1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E65C5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ze sprzedaży składników majątkowych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7116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705C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A37C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F7CE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783BCB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4CDB7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8C60B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660E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45AC7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F73F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53C5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15 543,50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D5CC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16 132,03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0CCF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103,79%</w:t>
            </w:r>
          </w:p>
        </w:tc>
      </w:tr>
      <w:tr w:rsidR="007D6EB7" w14:paraId="1F49E55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EC02C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32537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B812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9C746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otrzymana z państwowego funduszu celowego na realizację zadań bieżących jednostek sektora finansów publicznych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2A42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5637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42 052,92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A466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0DB7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96,31%</w:t>
            </w:r>
          </w:p>
        </w:tc>
      </w:tr>
      <w:tr w:rsidR="007D6EB7" w14:paraId="5628E97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EF21D3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F18D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DB6A6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8E414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6AC9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115 950,00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B217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221 450,00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3207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4474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27,09%</w:t>
            </w:r>
          </w:p>
        </w:tc>
      </w:tr>
      <w:tr w:rsidR="007D6EB7" w14:paraId="0B066F6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923AC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E59A0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526E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63702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otrzymanych spadków, zapisów i darowizn w postaci pieniężnej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D1EA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1B06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E0D0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BCB2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1241FD3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ED0A2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AC43E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B6C4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95725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5098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067D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170D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682A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499E9C4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9CDE8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11EB4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7C2E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0657B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5ED5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53 450,00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1E47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161 450,00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ACC5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2CCC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9B3038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DDDDF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98C02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1011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7C2EF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22C7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4380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A49D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2A59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C4F27C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9A209C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E1FC1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906B6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7503B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Kultura i ochrona dziedzictwa narodowego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1B7C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8E08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2 047,00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D7B1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2 047,00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D22E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3C0251F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B56253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89AE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92109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FDB50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16932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Domy i ośrodki kultury, świetlice i kluby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180F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0BA4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2 047,00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AC79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2 047,00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C83E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4DE705A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10571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EAC53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9C5B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74972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kar i odszkodowań wynikających z umów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D818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2BE6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2 047,00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441A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2 047,00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A945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5B28217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D115D6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926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3F8CB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06C18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3BC2A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Kultura fizyczna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A702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27B6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31 296,83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810C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14 100,00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D353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45,05%</w:t>
            </w:r>
          </w:p>
        </w:tc>
      </w:tr>
      <w:tr w:rsidR="007D6EB7" w14:paraId="66811DE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992A06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EE06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92605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88433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874CC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Zadania w zakresie kultury fizycznej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9A3A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C9CF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31 296,83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2639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14 100,00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7E54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45,05%</w:t>
            </w:r>
          </w:p>
        </w:tc>
      </w:tr>
      <w:tr w:rsidR="007D6EB7" w14:paraId="36FD9BA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64B4A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72730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B2EA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DAE1B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rozliczeń/zwrotów z lat ubiegłych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1283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4995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8 296,83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F203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7516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24,11%</w:t>
            </w:r>
          </w:p>
        </w:tc>
      </w:tr>
      <w:tr w:rsidR="007D6EB7" w14:paraId="74F28AE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4829E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7D835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25D3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35056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otrzymanych spadków, zapisów i darowizn w postaci pieniężnej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1E38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66D9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C250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A599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48,26%</w:t>
            </w:r>
          </w:p>
        </w:tc>
      </w:tr>
      <w:tr w:rsidR="007D6EB7" w14:paraId="250BA02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C85A5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3DECD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B46B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7C5F6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644E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2B2A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0665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81B5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2EEE09E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0B7EE9" w14:textId="77777777" w:rsidR="007D6EB7" w:rsidRDefault="007D6EB7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1097D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9D31B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8874C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</w:t>
            </w: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F494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50 841 378,00</w:t>
            </w: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E301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54 484 546,75</w:t>
            </w: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C1BF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35 722 810,56</w:t>
            </w: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CEE9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65,57%</w:t>
            </w:r>
          </w:p>
        </w:tc>
      </w:tr>
    </w:tbl>
    <w:p w14:paraId="7CFE446B" w14:textId="77777777" w:rsidR="007D6EB7" w:rsidRDefault="007D6EB7">
      <w:pPr>
        <w:pStyle w:val="Legenda"/>
        <w:keepNext/>
        <w:jc w:val="both"/>
        <w:sectPr w:rsidR="007D6EB7">
          <w:pgSz w:w="16838" w:h="11906" w:orient="landscape"/>
          <w:pgMar w:top="992" w:right="1020" w:bottom="992" w:left="1020" w:header="709" w:footer="567" w:gutter="0"/>
          <w:cols w:space="708"/>
        </w:sectPr>
      </w:pPr>
    </w:p>
    <w:p w14:paraId="4193BFD9" w14:textId="77777777" w:rsidR="007D6EB7" w:rsidRDefault="00000000">
      <w:pPr>
        <w:pStyle w:val="Nagwek2"/>
        <w:jc w:val="both"/>
      </w:pPr>
      <w:bookmarkStart w:id="42" w:name="_Toc622568422"/>
      <w:r>
        <w:lastRenderedPageBreak/>
        <w:t>Wykonanie dochodów bieżących</w:t>
      </w:r>
      <w:bookmarkEnd w:id="42"/>
    </w:p>
    <w:p w14:paraId="5C33AECA" w14:textId="77777777" w:rsidR="007D6EB7" w:rsidRDefault="00000000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>
        <w:t>13</w:t>
      </w:r>
      <w:r>
        <w:fldChar w:fldCharType="end"/>
      </w:r>
      <w:r>
        <w:t xml:space="preserve">: Wykonanie dochodów bieżących budżetu Gminy Mrągowo za 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248"/>
        <w:gridCol w:w="1033"/>
        <w:gridCol w:w="1033"/>
        <w:gridCol w:w="1033"/>
        <w:gridCol w:w="904"/>
      </w:tblGrid>
      <w:tr w:rsidR="007D6EB7" w14:paraId="0168BDDC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C555BF" w14:textId="77777777" w:rsidR="007D6EB7" w:rsidRDefault="00000000">
            <w:pPr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775C79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Rozdział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2370DE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AD9F22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Źródło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BEB4D1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 1.01.2022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2B8B1F" w14:textId="684F4C6C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Plan na </w:t>
            </w:r>
            <w:r w:rsidR="00167CC3">
              <w:rPr>
                <w:color w:val="FFFFFF"/>
                <w:sz w:val="15"/>
                <w:szCs w:val="15"/>
              </w:rPr>
              <w:t xml:space="preserve">III </w:t>
            </w:r>
            <w:proofErr w:type="spellStart"/>
            <w:r w:rsidR="00167CC3">
              <w:rPr>
                <w:color w:val="FFFFFF"/>
                <w:sz w:val="15"/>
                <w:szCs w:val="15"/>
              </w:rPr>
              <w:t>kw</w:t>
            </w:r>
            <w:proofErr w:type="spellEnd"/>
            <w:r w:rsidR="00167CC3">
              <w:rPr>
                <w:color w:val="FFFFFF"/>
                <w:sz w:val="15"/>
                <w:szCs w:val="15"/>
              </w:rPr>
              <w:t xml:space="preserve"> .2022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84EBE4" w14:textId="0924EAC5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Wykonanie na </w:t>
            </w:r>
            <w:r w:rsidR="00167CC3">
              <w:rPr>
                <w:color w:val="FFFFFF"/>
                <w:sz w:val="15"/>
                <w:szCs w:val="15"/>
              </w:rPr>
              <w:t>III kw. 2022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5A7C8B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Wykonanie planu w %</w:t>
            </w:r>
          </w:p>
        </w:tc>
      </w:tr>
      <w:tr w:rsidR="007D6EB7" w14:paraId="7B95442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4860D6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B7C94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B0D44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CDCF7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Rolnictwo i łowiectwo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9BD5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363 500,00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55AD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1 263 681,55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000B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983 065,57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B63E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77,79%</w:t>
            </w:r>
          </w:p>
        </w:tc>
      </w:tr>
      <w:tr w:rsidR="007D6EB7" w14:paraId="1D603A5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65412D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8212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01043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FE00A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1568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6B2AB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Infrastruktura wodociągowa wsi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5326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123 000,00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FE52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123 000,00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A422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19 242,10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C1F1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15,64%</w:t>
            </w:r>
          </w:p>
        </w:tc>
      </w:tr>
      <w:tr w:rsidR="007D6EB7" w14:paraId="63E7545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AA9E3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84FEA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28F4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3E6AC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usług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944D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64B0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D1EC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18 846,89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6E3B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21,91%</w:t>
            </w:r>
          </w:p>
        </w:tc>
      </w:tr>
      <w:tr w:rsidR="007D6EB7" w14:paraId="11E23E3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9A8DD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40C9A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84BC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4F83F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8789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A779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E301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395,21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CA3F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1,07%</w:t>
            </w:r>
          </w:p>
        </w:tc>
      </w:tr>
      <w:tr w:rsidR="007D6EB7" w14:paraId="6A202E8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7A02C0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C844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01044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02AB7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7961D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Infrastruktura </w:t>
            </w:r>
            <w:proofErr w:type="spellStart"/>
            <w:r>
              <w:rPr>
                <w:b/>
                <w:bCs/>
                <w:sz w:val="15"/>
                <w:szCs w:val="15"/>
              </w:rPr>
              <w:t>sanitacyjna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wsi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AADB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240 500,00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AA33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240 500,00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7D8B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63 641,93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651D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26,46%</w:t>
            </w:r>
          </w:p>
        </w:tc>
      </w:tr>
      <w:tr w:rsidR="007D6EB7" w14:paraId="7E280E1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A646F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FD3B9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E4AD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DD518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usług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8DDE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8C2D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C226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58 973,93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58AE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73,72%</w:t>
            </w:r>
          </w:p>
        </w:tc>
      </w:tr>
      <w:tr w:rsidR="007D6EB7" w14:paraId="5D29727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B0B92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BC0DA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6546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54D70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otrzymanych spadków, zapisów i darowizn w postaci pieniężnej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C9F7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22AF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BA6F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4 668,00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4E41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4,45%</w:t>
            </w:r>
          </w:p>
        </w:tc>
      </w:tr>
      <w:tr w:rsidR="007D6EB7" w14:paraId="0E3C751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1906A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20790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CFC4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C1B71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990F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FED7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9B48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443F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33B048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64B53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88F2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C1361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460CC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649C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CD6C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900 181,55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B9D0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900 181,54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9020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4267C7E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2A3DF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98BF3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EBA2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B791F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67C9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BBA7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900 181,55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0E13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900 181,54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FC0C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4C60CD1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6DFAE9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020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3F836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9FE5B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3BC63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Leśnictwo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2F08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10 000,00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59F0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11 714,27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7500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11 714,27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AEEA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4F0576D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A8E21E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F76E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02001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66F4E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CF13D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leśna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3926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981E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11 714,27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CAA5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11 714,27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4584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669557C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AC9D9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26D6B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0806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DCAC7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D1FE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2695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11 714,27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502D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11 714,27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E02F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7B064B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565F5E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95515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5E7FA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53E59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Transport i łączność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9C77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197 000,00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A13D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198 139,61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C3DC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126 125,41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E4CD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63,65%</w:t>
            </w:r>
          </w:p>
        </w:tc>
      </w:tr>
      <w:tr w:rsidR="007D6EB7" w14:paraId="22A07F9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138250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7B10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60011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3E7FD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BB897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Drogi publiczne krajowe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9567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B85D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E9B9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6CDE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75,00%</w:t>
            </w:r>
          </w:p>
        </w:tc>
      </w:tr>
      <w:tr w:rsidR="007D6EB7" w14:paraId="379B0C0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4B61F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FA8E6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361C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FAC57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76A2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3A5A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BA18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5511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</w:tr>
      <w:tr w:rsidR="007D6EB7" w14:paraId="79A912C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29199F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C8CD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60016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70CD8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88F27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Drogi publiczne gminne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CB35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137 000,00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BFCB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135 285,73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0036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78 271,53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328F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57,86%</w:t>
            </w:r>
          </w:p>
        </w:tc>
      </w:tr>
      <w:tr w:rsidR="007D6EB7" w14:paraId="66D8AFD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42C59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A4308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E603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31A25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2DDE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C016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118 285,73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3C49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78 271,53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CB78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66,17%</w:t>
            </w:r>
          </w:p>
        </w:tc>
      </w:tr>
      <w:tr w:rsidR="007D6EB7" w14:paraId="1B0CE11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DF943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44ECA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3775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ADDBC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D48F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90E1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2071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9E32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07B373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23E8D3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A7CC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60020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64FE5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7F220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Funkcjonowanie przystanków komunikacyjnych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4A5E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2AB2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2 853,88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129B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2 853,88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E865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4EBC5D3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0114B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856A8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53BA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27613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kar i odszkodowań wynikających z umów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C8B6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FCC0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2 853,88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5EB1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2 853,88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CA16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537AA64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51E4AC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BE697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E0989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4A2EF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mieszkaniowa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F8CB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528 246,00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AB18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624 013,20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E504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296 299,62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EED5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47,48%</w:t>
            </w:r>
          </w:p>
        </w:tc>
      </w:tr>
      <w:tr w:rsidR="007D6EB7" w14:paraId="18E0309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498C1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9045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70005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BB45C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7119D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gruntami i nieruchomościami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F853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482 446,00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96D1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578 110,99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E908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255 366,86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E810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44,17%</w:t>
            </w:r>
          </w:p>
        </w:tc>
      </w:tr>
      <w:tr w:rsidR="007D6EB7" w14:paraId="2E846F1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B6098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98114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DBA2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EBE90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 za trwały zarząd, użytkowanie i służebności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56CC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E921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319,04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A609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319,04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D79B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370C92F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A6A97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BFE11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2C20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DA538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 z tytułu użytkowania wieczystego nieruchomości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C265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C8B0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1EA9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49 605,43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60E3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76,32%</w:t>
            </w:r>
          </w:p>
        </w:tc>
      </w:tr>
      <w:tr w:rsidR="007D6EB7" w14:paraId="2CB2476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6FAD8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61080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7DFB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2B893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kosztów egzekucyjnych, opłaty komorniczej i kosztów upomnień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3CA7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FB57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6217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3300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4B088A5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695A0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B0DB0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CF4C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B2A90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0ACE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A5B7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8162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63 132,39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BAA2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70,78%</w:t>
            </w:r>
          </w:p>
        </w:tc>
      </w:tr>
      <w:tr w:rsidR="007D6EB7" w14:paraId="7E4FA99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AF8F8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2143A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2CED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9F47A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usług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8D6F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0D6F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59 345,95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8735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60 981,87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1E95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102,76%</w:t>
            </w:r>
          </w:p>
        </w:tc>
      </w:tr>
      <w:tr w:rsidR="007D6EB7" w14:paraId="4F4C87A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29BF5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9DB94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D9C8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F6BC6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A56D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72B4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8680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1 207,22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0866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46,43%</w:t>
            </w:r>
          </w:p>
        </w:tc>
      </w:tr>
      <w:tr w:rsidR="007D6EB7" w14:paraId="488D837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FC170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0B9AA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395E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D8E62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kar i odszkodowań wynikających z umów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02DF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3AAB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D542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58AA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CD3567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FA1EF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839BD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FD54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A184D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otrzymanych spadków, zapisów i darowizn w postaci pieniężnej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71B0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8DFA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BD56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35 159,67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AD42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87,90%</w:t>
            </w:r>
          </w:p>
        </w:tc>
      </w:tr>
      <w:tr w:rsidR="007D6EB7" w14:paraId="6E0FA02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A9A69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68DD0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F323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9DA30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831E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310 646,00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23C3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310 646,00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FD4D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44 961,24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90AB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14,47%</w:t>
            </w:r>
          </w:p>
        </w:tc>
      </w:tr>
      <w:tr w:rsidR="007D6EB7" w14:paraId="7994A25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806F94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4578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70007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2F8A4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D793D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Gospodarowanie mieszkaniowym zasobem gminy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4F69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45 800,00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9827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45 902,21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3D35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40 932,76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2A0F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89,17%</w:t>
            </w:r>
          </w:p>
        </w:tc>
      </w:tr>
      <w:tr w:rsidR="007D6EB7" w14:paraId="7F4B10B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25970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20189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5C87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D035B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A8FE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2FB2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F2CC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40 801,33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91ED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89,09%</w:t>
            </w:r>
          </w:p>
        </w:tc>
      </w:tr>
      <w:tr w:rsidR="007D6EB7" w14:paraId="703D6D2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CE700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AD04D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9F00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EB8C9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7DD0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A74A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102,21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E989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131,43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48D5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128,59%</w:t>
            </w:r>
          </w:p>
        </w:tc>
      </w:tr>
      <w:tr w:rsidR="007D6EB7" w14:paraId="157CBF1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919721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5FDA1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3E0C4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6ADA6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Działalność usługowa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49D2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5 000,00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1C4E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65 040,00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ED86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60 040,00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4ADF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92,31%</w:t>
            </w:r>
          </w:p>
        </w:tc>
      </w:tr>
      <w:tr w:rsidR="007D6EB7" w14:paraId="58BCA72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BBC033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C965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71004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46EA6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9AB57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Plany zagospodarowania przestrzennego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30D7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BB82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59 040,00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80FE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59 040,00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B292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468677F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648CE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7F6E8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C063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A5998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otrzymanych spadków, zapisów i darowizn w postaci pieniężnej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00CB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90C0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59 040,00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3C50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59 040,00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EC7D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09B96EE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B4747A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E545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71035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B8C4F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68AA6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Cmentarze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5DB1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7A8F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CF3C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46F1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16,67%</w:t>
            </w:r>
          </w:p>
        </w:tc>
      </w:tr>
      <w:tr w:rsidR="007D6EB7" w14:paraId="73855F0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DF34B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F5D97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A4C9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C0014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FEF4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EE84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59AB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04BA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320F83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9AC27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22467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F6F0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6D40C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zadania bieżące realizowane przez gminę na podstawie porozumień z organami administracji rządowej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5B73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6BDC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F07E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1E86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4C04EAB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DFCC6C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B20EA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E9A23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02197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Administracja publiczna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9898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45 407,00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2789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291 121,33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C98E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283 007,37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7289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97,21%</w:t>
            </w:r>
          </w:p>
        </w:tc>
      </w:tr>
      <w:tr w:rsidR="007D6EB7" w14:paraId="06072AC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AC91B7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5F1E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75011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26D7C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3116E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wojewódzkie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498B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44 307,00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7186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38 188,00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3357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27 563,00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A593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72,18%</w:t>
            </w:r>
          </w:p>
        </w:tc>
      </w:tr>
      <w:tr w:rsidR="007D6EB7" w14:paraId="75FB8E5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019C1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CEF3B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6915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71E91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07DD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44 307,00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C03F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38 188,00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46D0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27 563,00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AEAB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72,18%</w:t>
            </w:r>
          </w:p>
        </w:tc>
      </w:tr>
      <w:tr w:rsidR="007D6EB7" w14:paraId="757D314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91732E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FC8D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75023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BBB6F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66DEA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gmin (miast i miast na prawach powiatu)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7853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2D32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4 122,33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FF47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3 800,20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5AB2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92,19%</w:t>
            </w:r>
          </w:p>
        </w:tc>
      </w:tr>
      <w:tr w:rsidR="007D6EB7" w14:paraId="0D42E65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D87DE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62222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C48D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67F55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otrzymanych spadków, zapisów i darowizn w postaci pieniężnej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3C2B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6280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3 370,20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DE08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3 370,20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F962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102F7D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8A73A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840A1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84CD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D4640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0F5B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487F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752,13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4D71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FDCF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57,17%</w:t>
            </w:r>
          </w:p>
        </w:tc>
      </w:tr>
      <w:tr w:rsidR="007D6EB7" w14:paraId="234707D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EC1B21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D970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75075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CBD11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21FE8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Promocja jednostek samorządu terytorialnego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2F70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EFE3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E99F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9F10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4927772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0554F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9983F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6854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7E8E1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otrzymanych spadków, zapisów i darowizn w postaci pieniężnej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1CD4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0F3B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66F9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87DC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29582E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123630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B572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75085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07D83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FEFDF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Wspólna obsługa jednostek samorządu terytorialnego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61BE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E38E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5 121,00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CCA4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7 954,17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D9E7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155,32%</w:t>
            </w:r>
          </w:p>
        </w:tc>
      </w:tr>
      <w:tr w:rsidR="007D6EB7" w14:paraId="7D93A6C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CB16C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36BCA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F0D2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BEAAD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AC6F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2EAA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58BE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A128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1F3A74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72F37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F40DB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BE7F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30BAF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814E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B6FE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5 071,00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48C4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7 954,17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A340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156,86%</w:t>
            </w:r>
          </w:p>
        </w:tc>
      </w:tr>
      <w:tr w:rsidR="007D6EB7" w14:paraId="4B830AF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64FE26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76C9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2A861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65F3C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46A6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775B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240 690,00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EC08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240 690,00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0E81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73C300E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477A3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2898C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7ABE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D8C5F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2E9F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AE4D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240 690,00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F291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240 690,00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BF8E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2189A3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07917D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6538F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46F2F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E386A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naczelnych organów władzy państwowej, kontroli i ochrony prawa oraz sądownictwa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B2AD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1 635,00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BED3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1 650,00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B8E1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1 236,00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BD6D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74,91%</w:t>
            </w:r>
          </w:p>
        </w:tc>
      </w:tr>
      <w:tr w:rsidR="007D6EB7" w14:paraId="0A38E11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E01FBF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2EA2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75101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2F1A5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11C34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naczelnych organów władzy państwowej, kontroli i ochrony prawa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7CA4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1 635,00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BBCC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A8BB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1 236,00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2395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74,91%</w:t>
            </w:r>
          </w:p>
        </w:tc>
      </w:tr>
      <w:tr w:rsidR="007D6EB7" w14:paraId="475A6F7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1F930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5880C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5161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1869D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A039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1 635,00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CF08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92DA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1 236,00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DA00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74,91%</w:t>
            </w:r>
          </w:p>
        </w:tc>
      </w:tr>
      <w:tr w:rsidR="007D6EB7" w14:paraId="00805C0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72A275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754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CF633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1EAAA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8652F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Bezpieczeństwo publiczne i ochrona przeciwpożarowa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2996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793B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805 898,57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EAC5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815 188,57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AD82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101,15%</w:t>
            </w:r>
          </w:p>
        </w:tc>
      </w:tr>
      <w:tr w:rsidR="007D6EB7" w14:paraId="5971673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5732B0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4061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75412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FBA98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A3ADF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Ochotnicze straże pożarne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556A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F293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6 207,57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0AE9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6 207,57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BD6F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0D254A0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913AA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84608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76F9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40064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kar i odszkodowań wynikających z umów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3EDB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84AA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6 207,57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8F25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6 207,57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8C87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7E647E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959547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8CC1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75495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E7226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1F0B3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FE93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5C31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799 691,00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E550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808 981,00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4D2D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101,16%</w:t>
            </w:r>
          </w:p>
        </w:tc>
      </w:tr>
      <w:tr w:rsidR="007D6EB7" w14:paraId="3BD2F76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62A04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AC62D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58CD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C29B4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z Funduszu Pomocy na finansowanie lub dofinansowanie zadań bieżących w zakresie pomocy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CC75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C271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799 691,00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7BBD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808 981,00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2AA3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101,16%</w:t>
            </w:r>
          </w:p>
        </w:tc>
      </w:tr>
      <w:tr w:rsidR="007D6EB7" w14:paraId="3A6CE47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691311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0D29F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0F20A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64643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643D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17 008 942,00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A312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17 214 678,46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00E1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11 623 173,25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DA65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67,52%</w:t>
            </w:r>
          </w:p>
        </w:tc>
      </w:tr>
      <w:tr w:rsidR="007D6EB7" w14:paraId="3A49129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8634A5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9EA8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BB10E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835B9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Wpływy z podatku dochodowego od osób fizycznych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5D46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5 200,00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7156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5 700,00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1CB3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9 582,12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1637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168,11%</w:t>
            </w:r>
          </w:p>
        </w:tc>
      </w:tr>
      <w:tr w:rsidR="007D6EB7" w14:paraId="79A5E8C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5AA33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343A9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B882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81CB4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działalności gospodarczej osób fizycznych, opłacanego w formie karty podatkowej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603F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5EE0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D2FE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9 531,12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7D01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173,29%</w:t>
            </w:r>
          </w:p>
        </w:tc>
      </w:tr>
      <w:tr w:rsidR="007D6EB7" w14:paraId="4DD84A0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DF6C0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4178F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CA0C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3DE9C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odsetek od nieterminowych wpłat z tytułu podatków i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3F40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9879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8B81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EE08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25,50%</w:t>
            </w:r>
          </w:p>
        </w:tc>
      </w:tr>
      <w:tr w:rsidR="007D6EB7" w14:paraId="268D703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9CCCA6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6401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75615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A9CFA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9070F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49B2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4 694 091,00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56A5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4 990 371,00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1BD9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3 113 231,59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869E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62,38%</w:t>
            </w:r>
          </w:p>
        </w:tc>
      </w:tr>
      <w:tr w:rsidR="007D6EB7" w14:paraId="0C14D3F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173CB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80CB3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00C0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D9EF0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nieruchomości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B356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3 758 298,00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14E0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4 028 961,94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F41C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2 526 275,70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FE1F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62,70%</w:t>
            </w:r>
          </w:p>
        </w:tc>
      </w:tr>
      <w:tr w:rsidR="007D6EB7" w14:paraId="5AE96EE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151CB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FC641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97B8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83003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rolnego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ACA0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9B78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7697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337 559,00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8FD4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51,93%</w:t>
            </w:r>
          </w:p>
        </w:tc>
      </w:tr>
      <w:tr w:rsidR="007D6EB7" w14:paraId="56D0BC7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51759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1895C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375D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000A7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leśnego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9EE2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5316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A4EC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142 698,83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00A5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73,94%</w:t>
            </w:r>
          </w:p>
        </w:tc>
      </w:tr>
      <w:tr w:rsidR="007D6EB7" w14:paraId="01914FF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DA822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BF43F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9E5C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4E8BC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środków transportowych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5490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22 319,00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4033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22 319,00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0703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22 660,00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2DF1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101,53%</w:t>
            </w:r>
          </w:p>
        </w:tc>
      </w:tr>
      <w:tr w:rsidR="007D6EB7" w14:paraId="2661622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B5354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CAE03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0916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A353B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opłaty eksploatacyjnej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CEAD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EB9F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65 950,06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4541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65 940,06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FB57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99,98%</w:t>
            </w:r>
          </w:p>
        </w:tc>
      </w:tr>
      <w:tr w:rsidR="007D6EB7" w14:paraId="1812E8F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FE1A2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3E0A4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1E3E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5A777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czynności cywilnoprawnych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A546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85E0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1549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C06C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5,46%</w:t>
            </w:r>
          </w:p>
        </w:tc>
      </w:tr>
      <w:tr w:rsidR="007D6EB7" w14:paraId="173FDB5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80658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C4F54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0215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F1949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kosztów egzekucyjnych, opłaty komorniczej i kosztów upomnień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DF2E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FAE7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7D2B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EECD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3,70%</w:t>
            </w:r>
          </w:p>
        </w:tc>
      </w:tr>
      <w:tr w:rsidR="007D6EB7" w14:paraId="42A05B4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CE00C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00B54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3716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5D443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0F61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0927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3C2B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4D18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054F750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DA813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9D082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4FB2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86EBF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odsetek od nieterminowych wpłat z tytułu podatków i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166C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5B65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464C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5 711,00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F508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70,51%</w:t>
            </w:r>
          </w:p>
        </w:tc>
      </w:tr>
      <w:tr w:rsidR="007D6EB7" w14:paraId="2B42D2D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49C78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77E65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CCC4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9CC4A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Rekompensaty utraconych dochodów w podatkach i opłatach lokalnych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3182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12 474,00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5CD3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12 040,00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2D31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12 040,00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BE9A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5DC410C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9EA8C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BE45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75616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75A37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0DF0A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D686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5 143 853,00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E231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5 630 400,46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A47B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3 920 890,11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1EAC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69,64%</w:t>
            </w:r>
          </w:p>
        </w:tc>
      </w:tr>
      <w:tr w:rsidR="007D6EB7" w14:paraId="20CB37A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C4C59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DBF74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AA7A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273EF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nieruchomości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A7CA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2 659 290,00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FFF8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2 977 030,46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F85E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1 810 584,22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5ED2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60,82%</w:t>
            </w:r>
          </w:p>
        </w:tc>
      </w:tr>
      <w:tr w:rsidR="007D6EB7" w14:paraId="6F5953B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23E32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CF34C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2975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818EA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rolnego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4B4D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1 493 000,00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E258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1 493 000,00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5B77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1 072 240,06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0351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71,82%</w:t>
            </w:r>
          </w:p>
        </w:tc>
      </w:tr>
      <w:tr w:rsidR="007D6EB7" w14:paraId="178FDB9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EE701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5035D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2E7E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B6F47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leśnego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CCA9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89F0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CE2D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23 099,75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BA4F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75,99%</w:t>
            </w:r>
          </w:p>
        </w:tc>
      </w:tr>
      <w:tr w:rsidR="007D6EB7" w14:paraId="7029144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E91D9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20A72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B995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9806B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środków transportowych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4753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115 663,00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5C5E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115 663,00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9C63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76 484,00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99B1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66,13%</w:t>
            </w:r>
          </w:p>
        </w:tc>
      </w:tr>
      <w:tr w:rsidR="007D6EB7" w14:paraId="1E488F5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FC1DF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15964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32A8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6FD75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spadków i darowizn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A4C2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CC54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CA69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45 475,00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4342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71,05%</w:t>
            </w:r>
          </w:p>
        </w:tc>
      </w:tr>
      <w:tr w:rsidR="007D6EB7" w14:paraId="7446B18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AEAD3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37862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2132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8CA77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opłaty miejscowej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00DF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794A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2E5E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33 257,30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EDA1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110,86%</w:t>
            </w:r>
          </w:p>
        </w:tc>
      </w:tr>
      <w:tr w:rsidR="007D6EB7" w14:paraId="5EAE44C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146B4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64F66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4CFB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4BA9B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opłaty eksploatacyjnej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BA7A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076E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18FB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64D0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6FA016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91FFA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0996B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E6C2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CBABF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czynności cywilnoprawnych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9091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1958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868 807,00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5D14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834 362,11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E4A7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96,04%</w:t>
            </w:r>
          </w:p>
        </w:tc>
      </w:tr>
      <w:tr w:rsidR="007D6EB7" w14:paraId="49DA910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13F56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BB34D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E7A2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5AAC5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kosztów egzekucyjnych, opłaty komorniczej i kosztów upomnień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9329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B58C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EB78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8 399,92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6E0C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105,00%</w:t>
            </w:r>
          </w:p>
        </w:tc>
      </w:tr>
      <w:tr w:rsidR="007D6EB7" w14:paraId="28A002F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FBB0E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BF9B6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B9FC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0AA14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D933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8743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2403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A114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0264924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9E2EA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7142C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1B41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AFA59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odsetek od nieterminowych wpłat z tytułu podatków i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6FFE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7B9A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D59D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16 987,75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FEFE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84,94%</w:t>
            </w:r>
          </w:p>
        </w:tc>
      </w:tr>
      <w:tr w:rsidR="007D6EB7" w14:paraId="70A8E68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4CCD63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704B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75618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FED44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2296D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Wpływy z innych opłat stanowiących dochody jednostek samorządu terytorialnego na podstawie ustaw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0170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143 000,00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55FE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147 000,00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02FD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123 562,59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B667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84,06%</w:t>
            </w:r>
          </w:p>
        </w:tc>
      </w:tr>
      <w:tr w:rsidR="007D6EB7" w14:paraId="0EF647E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9FBCC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1A027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DDB0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BC8E7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części opłaty za zezwolenie na sprzedaż napojów alkoholowych w obrocie hurtowym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B2E0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51A9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E175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612C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2C818DC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3060D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00441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4014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6C863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opłaty skarbowej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6523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0813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DFBB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49 796,13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38A0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62,25%</w:t>
            </w:r>
          </w:p>
        </w:tc>
      </w:tr>
      <w:tr w:rsidR="007D6EB7" w14:paraId="292BD57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29705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C7EAB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8517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E0698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 za zezwolenia na sprzedaż napojów alkoholowych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3C65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01B3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6089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73 766,46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907D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110,10%</w:t>
            </w:r>
          </w:p>
        </w:tc>
      </w:tr>
      <w:tr w:rsidR="007D6EB7" w14:paraId="75B06F6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A83B80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FF63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75619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89F93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29CCB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Wpływy z różnych rozliczeń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9EF1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A598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19 343,00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C8C3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29 508,84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0CB6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152,56%</w:t>
            </w:r>
          </w:p>
        </w:tc>
      </w:tr>
      <w:tr w:rsidR="007D6EB7" w14:paraId="0832201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ADBC9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2903D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8502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C97F6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części opłaty za zezwolenie na sprzedaż napojów alkoholowych w obrocie hurtowym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29E0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A688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19 343,00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C74E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29 508,84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19B4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152,56%</w:t>
            </w:r>
          </w:p>
        </w:tc>
      </w:tr>
      <w:tr w:rsidR="007D6EB7" w14:paraId="4C640C9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069370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52EB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75621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15261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632D2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Udziały gmin w podatkach stanowiących dochód budżetu państwa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C801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6 502 798,00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DFAE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5 901 864,00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3511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4 426 398,00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FBA7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75,00%</w:t>
            </w:r>
          </w:p>
        </w:tc>
      </w:tr>
      <w:tr w:rsidR="007D6EB7" w14:paraId="4BC3A2F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451E3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A4A70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A988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EEE35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dochodowego od osób fizycznych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9575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5 502 798,00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D8CF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5 502 798,00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B042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4 127 103,00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F6F2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</w:tr>
      <w:tr w:rsidR="007D6EB7" w14:paraId="4ACEC6B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501AA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1A42B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7F4B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920D8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dochodowego od osób prawnych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1D18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4F61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399 066,00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51B5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299 295,00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ABE7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</w:tr>
      <w:tr w:rsidR="007D6EB7" w14:paraId="01A0FA2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AA1944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984E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75652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FAD8C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5C17E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Pozostałe wpłaty z podatku od towarów i usług pobrane przez urzędy skarbowe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0CB9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520 000,00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2E93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520 000,00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ECB2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7F16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69DA333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A90CF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627FE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D173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4FC98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rozliczeń/zwrotów z lat ubiegłych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F423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FA3A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AAD2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48FB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7AF3A7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EA99E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1FB24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0702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F683A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261B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F22D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BC90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10FC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F1677C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6261D6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758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50259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BEB2F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E4DF3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Różne rozliczenia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54E6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7 848 776,00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17BC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8 155 051,60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AA7E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6 625 988,60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CB08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81,25%</w:t>
            </w:r>
          </w:p>
        </w:tc>
      </w:tr>
      <w:tr w:rsidR="007D6EB7" w14:paraId="612B717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FDFA17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7014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75801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C7C6E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2692B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Część oświatowa subwencji ogólnej dla jednostek samorządu terytorialnego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D747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4 458 269,00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E0DA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4 701 827,00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2EC2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4 002 157,00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D735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85,12%</w:t>
            </w:r>
          </w:p>
        </w:tc>
      </w:tr>
      <w:tr w:rsidR="007D6EB7" w14:paraId="6A211EC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ACF4D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3AAE2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390A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4671A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Subwencje ogólne z budżetu państwa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82C9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4 458 269,00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6964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4 701 827,00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4AFB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4 002 157,00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8F43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85,12%</w:t>
            </w:r>
          </w:p>
        </w:tc>
      </w:tr>
      <w:tr w:rsidR="007D6EB7" w14:paraId="65D6219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A74643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3F3D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75807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18C4B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3FCDB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Część wyrównawcza subwencji ogólnej dla gmin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C3BD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3 246 709,00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4A81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3 246 709,00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5961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2 435 031,00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EC43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75,00%</w:t>
            </w:r>
          </w:p>
        </w:tc>
      </w:tr>
      <w:tr w:rsidR="007D6EB7" w14:paraId="101BE5A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D2A69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4D024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5D7C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893C2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Subwencje ogólne z budżetu państwa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D59E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3 246 709,00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210C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3 246 709,00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F969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2 435 031,00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52A8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</w:tr>
      <w:tr w:rsidR="007D6EB7" w14:paraId="05853EB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4533B9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DDF8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75814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9AE99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FFCAF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Różne rozliczenia finansowe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19B3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85 150,00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0C07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147 867,60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8374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144 817,60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2098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97,94%</w:t>
            </w:r>
          </w:p>
        </w:tc>
      </w:tr>
      <w:tr w:rsidR="007D6EB7" w14:paraId="524BD24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C371C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F1D3A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52D7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1BD44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AAD5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3 150,00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DC9E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A6C1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5E8C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0C69507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D0121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51E93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6C06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514FF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7589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240F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6524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230A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79682C6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40ED2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D6B7A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513E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E1B3A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B5EE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84CC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144 817,60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97EF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144 817,60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DED3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6F55D7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7C88D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9A92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75831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E2A0F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4526A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Część równoważąca subwencji ogólnej dla gmin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E98E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58 648,00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1120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58 648,00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08B9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43 983,00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D142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74,99%</w:t>
            </w:r>
          </w:p>
        </w:tc>
      </w:tr>
      <w:tr w:rsidR="007D6EB7" w14:paraId="670DD18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10C78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C2FFD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DD18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04677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Subwencje ogólne z budżetu państwa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0307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58 648,00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32FD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58 648,00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26A3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43 983,00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4EBF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74,99%</w:t>
            </w:r>
          </w:p>
        </w:tc>
      </w:tr>
      <w:tr w:rsidR="007D6EB7" w14:paraId="2C9B203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2BF8BE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F25C8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D56AA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699C4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Oświata i wychowanie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9D23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27 700,00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5BC8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193 256,00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2D44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149 217,09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A8AA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77,21%</w:t>
            </w:r>
          </w:p>
        </w:tc>
      </w:tr>
      <w:tr w:rsidR="007D6EB7" w14:paraId="673367C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2FFE07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312B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697E5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1F70B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Szkoły podstawowe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3327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5 700,00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8E3D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11 700,00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E3EC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9 915,99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F3FC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84,75%</w:t>
            </w:r>
          </w:p>
        </w:tc>
      </w:tr>
      <w:tr w:rsidR="007D6EB7" w14:paraId="6A71FAC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22039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F12CD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533F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B7FF3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C5F8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C82C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54D2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3 315,99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0A62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63,77%</w:t>
            </w:r>
          </w:p>
        </w:tc>
      </w:tr>
      <w:tr w:rsidR="007D6EB7" w14:paraId="0B6E2EC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AD9CA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60552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B00E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2B902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4589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AB49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2228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7A5D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21B706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04B0C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FE962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D2A0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5F265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4DC8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0026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E28F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B9DB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300,00%</w:t>
            </w:r>
          </w:p>
        </w:tc>
      </w:tr>
      <w:tr w:rsidR="007D6EB7" w14:paraId="68EE87C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B4B5D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B1452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B61A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23386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379F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DED6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D3E4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02BB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694C4AF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DB7306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D87A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80103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E371F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9796F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Oddziały przedszkolne w szkołach podstawowych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86C5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22 000,00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41E5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146 486,00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14FD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105 328,93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5D81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71,90%</w:t>
            </w:r>
          </w:p>
        </w:tc>
      </w:tr>
      <w:tr w:rsidR="007D6EB7" w14:paraId="149FCD2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E592D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40290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7234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48854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 za korzystanie z wychowania przedszkolnego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2CDF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858B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3F11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13 233,00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7ECD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60,15%</w:t>
            </w:r>
          </w:p>
        </w:tc>
      </w:tr>
      <w:tr w:rsidR="007D6EB7" w14:paraId="0920ED4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8CFB9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9DE90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01FC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331DA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04DC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8305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7DAA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609,93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F14C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24,40%</w:t>
            </w:r>
          </w:p>
        </w:tc>
      </w:tr>
      <w:tr w:rsidR="007D6EB7" w14:paraId="2CD4E28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3B73B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D312C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84AB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A1BE4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0D6D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1B96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121 986,00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6C96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91 486,00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C6C0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</w:tr>
      <w:tr w:rsidR="007D6EB7" w14:paraId="0AFE95B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02DC3C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C7D4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80153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2CF8F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59063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50FD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0A5E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35 070,00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DD29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33 972,17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86F8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96,87%</w:t>
            </w:r>
          </w:p>
        </w:tc>
      </w:tr>
      <w:tr w:rsidR="007D6EB7" w14:paraId="381B594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C2159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C2738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D7EF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0D82F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66CF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22B0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35 070,00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ECD6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33 972,17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F702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96,87%</w:t>
            </w:r>
          </w:p>
        </w:tc>
      </w:tr>
      <w:tr w:rsidR="007D6EB7" w14:paraId="279CA2E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3DE0FA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EC8FE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59ED9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FC445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Ochrona zdrowia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D6CE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B4E3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8567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DA95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5598789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21310F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63E3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85195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193B7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0B472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B4A3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EB1F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1491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0E2B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57192E5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56DAC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14A8D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9D12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CFF1D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7CA4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BB2C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95D0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6CC0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0B6D6BF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13DBE7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E8296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88167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D30E8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Pomoc społeczna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E214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1 316 514,00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4ADD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3 588 038,05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2A44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3 129 338,31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9C5B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87,22%</w:t>
            </w:r>
          </w:p>
        </w:tc>
      </w:tr>
      <w:tr w:rsidR="007D6EB7" w14:paraId="1BE62A9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D317F3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4ABA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85202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EEA3C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0E8CD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Domy pomocy społecznej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3E1C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C8DE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1CD6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6 600,00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5EEE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66,00%</w:t>
            </w:r>
          </w:p>
        </w:tc>
      </w:tr>
      <w:tr w:rsidR="007D6EB7" w14:paraId="71771C9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FBF47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DF23E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70E2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B8DD4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0E10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8B07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B678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49B3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66,00%</w:t>
            </w:r>
          </w:p>
        </w:tc>
      </w:tr>
      <w:tr w:rsidR="007D6EB7" w14:paraId="14C3798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8FF14C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28A5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85203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652F1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CBF17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Ośrodki wsparcia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FB20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11E0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193,50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D28B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193,50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413C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4E8BD15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18D36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720CB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5E0E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5BB4C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3205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FA06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193,50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E91F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193,50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6089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3F89C09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EB6600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B4F4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25FE2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93B28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358E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40 559,00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A04F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31 579,00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2237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22 750,00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BEB7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72,04%</w:t>
            </w:r>
          </w:p>
        </w:tc>
      </w:tr>
      <w:tr w:rsidR="007D6EB7" w14:paraId="1459782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AE114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D8F7D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A94F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4C30F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odsetek od nieterminowych wpłat z tytułu podatków i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FE9C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D87C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2E4E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7B61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7A4CA6F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63FAB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950F7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7E7C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7FFBC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EA48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40 459,00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E936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31 579,00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D2CE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22 750,00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4EA6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72,04%</w:t>
            </w:r>
          </w:p>
        </w:tc>
      </w:tr>
      <w:tr w:rsidR="007D6EB7" w14:paraId="02D319D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AE10A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C260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EF0DC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EFACA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Zasiłki okresowe, celowe i pomoc w naturze oraz składki na ubezpieczenia emerytalne i rentowe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BF99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454 842,00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6DAF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400 696,00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FC72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280 004,13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B04E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69,88%</w:t>
            </w:r>
          </w:p>
        </w:tc>
      </w:tr>
      <w:tr w:rsidR="007D6EB7" w14:paraId="7F5E4E7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928C4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1CEE8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F723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1EC3F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odsetek od nieterminowych wpłat z tytułu podatków i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5174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01CA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C663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D542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130E09E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F5A6D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0E5E2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3E9B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E79EA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BE66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63A4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9EDA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38B1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9FAD23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9F40C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850C4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34CE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E480A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28CF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454 072,00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A3AD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399 996,00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4DA7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279 996,00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19B9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70,00%</w:t>
            </w:r>
          </w:p>
        </w:tc>
      </w:tr>
      <w:tr w:rsidR="007D6EB7" w14:paraId="48273C2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5F0D1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85793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8892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65DF6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372A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7225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0B47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8,13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B209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8,13%</w:t>
            </w:r>
          </w:p>
        </w:tc>
      </w:tr>
      <w:tr w:rsidR="007D6EB7" w14:paraId="381F503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3B6A87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7286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8C6AD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ECCCE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Dodatki mieszkaniowe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7E40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7921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493,46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FACE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493,46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C881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7DED1F7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56600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AF7A1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EA79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368FA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30F1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B719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493,46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620F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493,46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EACD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31110A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DC75FE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A744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F9CBF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11A01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Zasiłki rodzinne, pielęgnacyjne i wychowawcze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365E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353 964,00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C28E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419 270,00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D30D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281 407,15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B3D5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67,12%</w:t>
            </w:r>
          </w:p>
        </w:tc>
      </w:tr>
      <w:tr w:rsidR="007D6EB7" w14:paraId="6F565B4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B9532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B8C44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4EDD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9019F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odsetek od nieterminowych wpłat z tytułu podatków i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422F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1A3A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36D1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0E01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6B2014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F838D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AA452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2D00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6CB1F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F40E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352 364,00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E1C4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412 670,00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4D7A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279 570,00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5944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67,75%</w:t>
            </w:r>
          </w:p>
        </w:tc>
      </w:tr>
      <w:tr w:rsidR="007D6EB7" w14:paraId="497142C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E71A1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DFD6E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43C5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EBE7B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25C0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5711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4045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1 837,15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AFF5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29,16%</w:t>
            </w:r>
          </w:p>
        </w:tc>
      </w:tr>
      <w:tr w:rsidR="007D6EB7" w14:paraId="755FE9B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1C4821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07E0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395F2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0560B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Ośrodki pomocy społecznej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5C5A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138 660,00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F930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161 483,00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B6FF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116 516,00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7C87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72,15%</w:t>
            </w:r>
          </w:p>
        </w:tc>
      </w:tr>
      <w:tr w:rsidR="007D6EB7" w14:paraId="24C2824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951F2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D87B0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F472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C6DF5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usług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71F4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BAD6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D27B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D552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A238DE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0C2E4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58A09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1523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FF1E1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3254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E3DE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DABB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6913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746F88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071B5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B1160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A6C5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E88B2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2F05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128 660,00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E657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151 483,00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A687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116 516,00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A57A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76,92%</w:t>
            </w:r>
          </w:p>
        </w:tc>
      </w:tr>
      <w:tr w:rsidR="007D6EB7" w14:paraId="2590878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B9C776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25C0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85220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68F8C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1BFE5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Jednostki specjalistycznego poradnictwa, mieszkania chronione i ośrodki interwencji kryzysowej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F873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1 200,00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71A6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1 200,00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0288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1 094,52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4D1E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91,21%</w:t>
            </w:r>
          </w:p>
        </w:tc>
      </w:tr>
      <w:tr w:rsidR="007D6EB7" w14:paraId="7B70DE5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AD17A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71E71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BB53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88799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usług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AC65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C09C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486D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1 094,52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B0A9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91,21%</w:t>
            </w:r>
          </w:p>
        </w:tc>
      </w:tr>
      <w:tr w:rsidR="007D6EB7" w14:paraId="5187B2C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0EC11E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136C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85228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28B5E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D6954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Usługi opiekuńcze i specjalistyczne usługi opiekuńcze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2916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4AC9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2B4C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10 414,35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3403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41,66%</w:t>
            </w:r>
          </w:p>
        </w:tc>
      </w:tr>
      <w:tr w:rsidR="007D6EB7" w14:paraId="2456E21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E1622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7FCD1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EC7B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4D660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usług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5115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9FB3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A71A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10 414,35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B65E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41,66%</w:t>
            </w:r>
          </w:p>
        </w:tc>
      </w:tr>
      <w:tr w:rsidR="007D6EB7" w14:paraId="2B37822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2BE75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56D8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85230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C76B3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69E34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Pomoc w zakresie dożywiania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418F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266 369,00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36D0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335 000,00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F0DD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206 567,00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7366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61,66%</w:t>
            </w:r>
          </w:p>
        </w:tc>
      </w:tr>
      <w:tr w:rsidR="007D6EB7" w14:paraId="725EBF3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88AA3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F70BF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9228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26559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AF24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266 369,00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1273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D2AC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206 567,00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3D15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61,66%</w:t>
            </w:r>
          </w:p>
        </w:tc>
      </w:tr>
      <w:tr w:rsidR="007D6EB7" w14:paraId="7E33FCE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D97851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E99A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CDDAD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51400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12F3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25 920,00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0D0D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2 203 123,09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CE54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2 203 298,20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9766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100,01%</w:t>
            </w:r>
          </w:p>
        </w:tc>
      </w:tr>
      <w:tr w:rsidR="007D6EB7" w14:paraId="7898F08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7A42D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634E5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C0E2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AB130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051A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25 920,00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E8CE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25 726,50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410A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12 735,20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4BAF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49,50%</w:t>
            </w:r>
          </w:p>
        </w:tc>
      </w:tr>
      <w:tr w:rsidR="007D6EB7" w14:paraId="4821AB9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50773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FB0CF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2C52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6E162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5521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EE2A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541 973,00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EA0D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541 973,00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023E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90B0D1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C1CC4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C7822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D83C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8B49E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9DD0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60D5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1 598 590,00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F872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1 598 590,00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5B9F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055B674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011A1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51F6A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708E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0D494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C1B6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875B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36 833,59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DCC5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8F5F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135,75%</w:t>
            </w:r>
          </w:p>
        </w:tc>
      </w:tr>
      <w:tr w:rsidR="007D6EB7" w14:paraId="1A8E40D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962241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853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ACDD1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A9E3F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9C42B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Pozostałe zadania w zakresie polityki społecznej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B767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FF6B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1 457 782,50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C10C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1 090 100,00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1102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74,78%</w:t>
            </w:r>
          </w:p>
        </w:tc>
      </w:tr>
      <w:tr w:rsidR="007D6EB7" w14:paraId="0EE33C8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5A1134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52F2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85395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272C5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DD362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72B4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81BA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1 457 782,50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EE03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1 090 100,00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0160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74,78%</w:t>
            </w:r>
          </w:p>
        </w:tc>
      </w:tr>
      <w:tr w:rsidR="007D6EB7" w14:paraId="41CDF6B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94C47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417AB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0CCF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7BEE6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7530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CD6F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1 457 782,50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32A4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1 090 100,00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D4F5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74,78%</w:t>
            </w:r>
          </w:p>
        </w:tc>
      </w:tr>
      <w:tr w:rsidR="007D6EB7" w14:paraId="7697FA6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7FB07E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854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A2809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2C81F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81C6E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Edukacyjna opieka wychowawcza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B869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ABAF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204 864,00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681D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158 352,00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2F81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77,30%</w:t>
            </w:r>
          </w:p>
        </w:tc>
      </w:tr>
      <w:tr w:rsidR="007D6EB7" w14:paraId="44D8FD5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6EEA36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1BDF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85415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5B039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A50DD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Pomoc materialna dla uczniów o charakterze socjalnym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100E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1A5C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204 864,00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4ABF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158 352,00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9915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77,30%</w:t>
            </w:r>
          </w:p>
        </w:tc>
      </w:tr>
      <w:tr w:rsidR="007D6EB7" w14:paraId="1E6FBA8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7C22F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570DB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B5FC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95240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93C4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F7CF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204 864,00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DF91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158 352,00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EB2E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77,30%</w:t>
            </w:r>
          </w:p>
        </w:tc>
      </w:tr>
      <w:tr w:rsidR="007D6EB7" w14:paraId="3D51684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52B1A4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75C50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159A2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C8A65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Rodzina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A2F4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7 082 112,00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8A03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7 176 990,00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B33A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6 294 565,10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E2C2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87,70%</w:t>
            </w:r>
          </w:p>
        </w:tc>
      </w:tr>
      <w:tr w:rsidR="007D6EB7" w14:paraId="13D2BD3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19D802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80C6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54AD1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81AEF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Świadczenie wychowawcze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22F3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3 564 496,00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D158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3 564 496,00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2C2A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3 529 471,00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65EA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99,02%</w:t>
            </w:r>
          </w:p>
        </w:tc>
      </w:tr>
      <w:tr w:rsidR="007D6EB7" w14:paraId="7455AB6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B2A62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9DDE1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5E1F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DB0C5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odsetek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7664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FFB0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1115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7472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BA4DAE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9CEA3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D2974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0146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F949B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8E40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3 552 996,00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3F30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3 552 996,00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4195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3 529 471,00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1CB0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99,34%</w:t>
            </w:r>
          </w:p>
        </w:tc>
      </w:tr>
      <w:tr w:rsidR="007D6EB7" w14:paraId="0217DE6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6EDB1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D6B40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C63C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0241D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A384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2D8E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AF21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B16F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C33BF7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BBF93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54D7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DA3C2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429B2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Świadczenia rodzinne, świadczenie z funduszu alimentacyjnego oraz składki na ubezpieczenia emerytalne i rentowe z ubezpieczenia społecznego 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4712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3 469 362,00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8DDD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3 538 044,00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8720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2 711 460,10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F73E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76,64%</w:t>
            </w:r>
          </w:p>
        </w:tc>
      </w:tr>
      <w:tr w:rsidR="007D6EB7" w14:paraId="50091F2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44F29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1BC48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4F4D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4CD08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E8CA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A1C3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D3B9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8972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43A21E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FD910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B0D22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7A95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D1DAC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odsetek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C3C8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F2DB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D653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4F4C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0,24%</w:t>
            </w:r>
          </w:p>
        </w:tc>
      </w:tr>
      <w:tr w:rsidR="007D6EB7" w14:paraId="039E0FC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34A8E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41D43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77BB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63853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FB5C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06AE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548C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3 898,59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AC49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38,99%</w:t>
            </w:r>
          </w:p>
        </w:tc>
      </w:tr>
      <w:tr w:rsidR="007D6EB7" w14:paraId="5DD3117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CFFB9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F4AA5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3708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49E72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35B9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3 419 162,00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1F36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3 487 844,00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6A2F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2 679 503,00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AEF3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76,82%</w:t>
            </w:r>
          </w:p>
        </w:tc>
      </w:tr>
      <w:tr w:rsidR="007D6EB7" w14:paraId="2E12773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52EDC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78F7C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C6A3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7F0CA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156E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36A2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141A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27 633,00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3F50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110,53%</w:t>
            </w:r>
          </w:p>
        </w:tc>
      </w:tr>
      <w:tr w:rsidR="007D6EB7" w14:paraId="06EE4A4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743E2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80B7A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1273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F671B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7638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5AB7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3494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413,71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2357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4,14%</w:t>
            </w:r>
          </w:p>
        </w:tc>
      </w:tr>
      <w:tr w:rsidR="007D6EB7" w14:paraId="56DF8D5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A50200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4AA3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66963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9D710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Karta Dużej Rodziny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060A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CC20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0565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658,00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060A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81,54%</w:t>
            </w:r>
          </w:p>
        </w:tc>
      </w:tr>
      <w:tr w:rsidR="007D6EB7" w14:paraId="36FB6D5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3EBDE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089C6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646E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F9FEC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B05D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1148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0FE3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93C5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15C20C4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9FB3B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BD99D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C4AA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C2241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F078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4E8B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59D0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B383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86,92%</w:t>
            </w:r>
          </w:p>
        </w:tc>
      </w:tr>
      <w:tr w:rsidR="007D6EB7" w14:paraId="590DAB7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5EB732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A6CF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85513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6425C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09735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9AD8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48 204,00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603A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73 643,00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AA71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52 976,00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DC6B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71,94%</w:t>
            </w:r>
          </w:p>
        </w:tc>
      </w:tr>
      <w:tr w:rsidR="007D6EB7" w14:paraId="78CFC8B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78A29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016B7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83B5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C690B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AB7F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48 204,00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4CC6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73 643,00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712C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52 976,00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CFD2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71,94%</w:t>
            </w:r>
          </w:p>
        </w:tc>
      </w:tr>
      <w:tr w:rsidR="007D6EB7" w14:paraId="1851A94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533193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A1B73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FF42A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ADC46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komunalna i ochrona środowiska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55AB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3 045 185,00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9375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3 149 036,11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1329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2 236 863,13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1F7E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71,03%</w:t>
            </w:r>
          </w:p>
        </w:tc>
      </w:tr>
      <w:tr w:rsidR="007D6EB7" w14:paraId="049829D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D76129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B711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90002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3A550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DBDA6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odpadami komunalnymi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55C5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2 942 935,00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801E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2 943 814,97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279F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2 113 745,30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0CF1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71,80%</w:t>
            </w:r>
          </w:p>
        </w:tc>
      </w:tr>
      <w:tr w:rsidR="007D6EB7" w14:paraId="6AC141F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8ACFA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4C7D9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7A56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5C28B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opłaty produktowej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9347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2720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1584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0,89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8B9A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4AF7C38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0B87B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62C7D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99FB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604F4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CE82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2 930 435,00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839A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2 929 491,00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C6EB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2 099 715,58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550D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71,68%</w:t>
            </w:r>
          </w:p>
        </w:tc>
      </w:tr>
      <w:tr w:rsidR="007D6EB7" w14:paraId="26C073C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160D0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FEBBB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73D3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81657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kosztów egzekucyjnych, opłaty komorniczej i kosztów upomnień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1F55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12DD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6 240,98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C205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8 346,89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4AC6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133,74%</w:t>
            </w:r>
          </w:p>
        </w:tc>
      </w:tr>
      <w:tr w:rsidR="007D6EB7" w14:paraId="51844C5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26AF6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22C90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879C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91EE4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6F60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C7A4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F842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237D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7D05375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72121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2C6CF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5E43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4CE5A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odsetek od nieterminowych wpłat z tytułu podatków i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129D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4021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4 382,99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5008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5 681,94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6B9A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129,64%</w:t>
            </w:r>
          </w:p>
        </w:tc>
      </w:tr>
      <w:tr w:rsidR="007D6EB7" w14:paraId="08AEF62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29ADE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0206F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D2B9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28257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kar i odszkodowań wynikających z umów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310C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B020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D26D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BEB1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7E3178D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24D31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C1D17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8CEA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1DE1F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718B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00B8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B72B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FCD2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87B671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F6B2A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311D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90003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3AB1A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BF2CD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Oczyszczanie miast i wsi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28ED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50 050,00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21CD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CCAB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EC97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60BB6D7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2E429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BE141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14AF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94641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CFF2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919B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159B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0696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5BF0354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62A45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47E6C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6DA1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E928E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D32E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9DD7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51A0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8A97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BB68D8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37B4CA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1F69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90015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1A400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15F55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Oświetlenie ulic, placów i dróg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723D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26 700,00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B821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37 624,72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D701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20 331,90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719D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54,04%</w:t>
            </w:r>
          </w:p>
        </w:tc>
      </w:tr>
      <w:tr w:rsidR="007D6EB7" w14:paraId="44AA29C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615E2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6692E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1D93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BE3BC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 za trwały zarząd, użytkowanie i służebności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075D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94A0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E237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78C1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157D7CB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12097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02075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DFE6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ACC6E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57AB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4A7D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BE60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780C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0FC25AA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25FA3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FC7D8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6949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4278D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2207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8972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12 624,72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074C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20 331,90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1AB5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161,05%</w:t>
            </w:r>
          </w:p>
        </w:tc>
      </w:tr>
      <w:tr w:rsidR="007D6EB7" w14:paraId="3DE466A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1CA7CA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5DB2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90019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8907E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00A1B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Wpływy i wydatki związane z gromadzeniem środków z opłat i kar za korzystanie ze środowiska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4925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23 000,00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3548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77 596,42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3622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62 785,93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E226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80,91%</w:t>
            </w:r>
          </w:p>
        </w:tc>
      </w:tr>
      <w:tr w:rsidR="007D6EB7" w14:paraId="6A85C2B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424F0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DFD61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2593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A2846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BDE7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62B2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7458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6 153,90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86F5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30,77%</w:t>
            </w:r>
          </w:p>
        </w:tc>
      </w:tr>
      <w:tr w:rsidR="007D6EB7" w14:paraId="78FEC34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8BA05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9272B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4677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74469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C615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23AE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15 543,50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E0D5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16 132,03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6A3E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103,79%</w:t>
            </w:r>
          </w:p>
        </w:tc>
      </w:tr>
      <w:tr w:rsidR="007D6EB7" w14:paraId="6EB44AF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95648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3FBAF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F430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EC12F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otrzymana z państwowego funduszu celowego na realizację zadań bieżących jednostek sektora finansów publicznych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A16A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8EBE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42 052,92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2040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479F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96,31%</w:t>
            </w:r>
          </w:p>
        </w:tc>
      </w:tr>
      <w:tr w:rsidR="007D6EB7" w14:paraId="0CD311A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AD9A5D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079C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FE711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46436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9550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2 500,00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4365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8EE4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D9E2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2B22830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58321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87809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5C02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C8BD7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otrzymanych spadków, zapisów i darowizn w postaci pieniężnej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185B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77B0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B335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1F98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13B28A8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08D70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2E896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5913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4FBC7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FD52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4F36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E3E0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19FA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21456CC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79220D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1C31B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AC80B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D2C5A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Kultura i ochrona dziedzictwa narodowego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F52A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7114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2 047,00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2259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2 047,00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CBA3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5CDC0CD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6A44EF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E38B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92109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7303B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61FAA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Domy i ośrodki kultury, świetlice i kluby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D92E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EA59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2 047,00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8B56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2 047,00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9324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26311F8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E6BFA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5307B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5BCB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8B7EB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kar i odszkodowań wynikających z umów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8857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90DF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2 047,00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DE74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2 047,00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1BD7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35B1A84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92F67A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926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0672E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72AD7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753B6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Kultura fizyczna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7550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9E86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31 296,83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A874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14 100,00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8B00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45,05%</w:t>
            </w:r>
          </w:p>
        </w:tc>
      </w:tr>
      <w:tr w:rsidR="007D6EB7" w14:paraId="3020F40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907DE2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3A30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92605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6D141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A85DD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Zadania w zakresie kultury fizycznej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24F6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1AB7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31 296,83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0294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14 100,00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03AD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45,05%</w:t>
            </w:r>
          </w:p>
        </w:tc>
      </w:tr>
      <w:tr w:rsidR="007D6EB7" w14:paraId="50E9C27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3FA58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BE5A8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A4AE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CF4DA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rozliczeń/zwrotów z lat ubiegłych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E258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5801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8 296,83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3C6A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D816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24,11%</w:t>
            </w:r>
          </w:p>
        </w:tc>
      </w:tr>
      <w:tr w:rsidR="007D6EB7" w14:paraId="0B79600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D6E34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D987D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3CF8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0EA0F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otrzymanych spadków, zapisów i darowizn w postaci pieniężnej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426C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397C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7B8B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9C3A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48,26%</w:t>
            </w:r>
          </w:p>
        </w:tc>
      </w:tr>
      <w:tr w:rsidR="007D6EB7" w14:paraId="3C83E84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66BC5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5566B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51A0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95353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26A3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4CA7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B27F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C51A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7154D65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733AD2" w14:textId="77777777" w:rsidR="007D6EB7" w:rsidRDefault="007D6EB7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A45F4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E7401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91A4F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</w:t>
            </w: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727A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37 480 017,00</w:t>
            </w: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E326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44 434 349,08</w:t>
            </w: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4D8F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33 900 471,29</w:t>
            </w: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76F2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76,29%</w:t>
            </w:r>
          </w:p>
        </w:tc>
      </w:tr>
    </w:tbl>
    <w:p w14:paraId="5EB06A53" w14:textId="77777777" w:rsidR="007D6EB7" w:rsidRDefault="007D6EB7">
      <w:pPr>
        <w:pStyle w:val="Legenda"/>
        <w:keepNext/>
        <w:jc w:val="both"/>
        <w:sectPr w:rsidR="007D6EB7">
          <w:pgSz w:w="16838" w:h="11906" w:orient="landscape"/>
          <w:pgMar w:top="992" w:right="1020" w:bottom="992" w:left="1020" w:header="709" w:footer="567" w:gutter="0"/>
          <w:cols w:space="708"/>
        </w:sectPr>
      </w:pPr>
    </w:p>
    <w:p w14:paraId="30EBE95D" w14:textId="77777777" w:rsidR="007D6EB7" w:rsidRDefault="00000000">
      <w:pPr>
        <w:pStyle w:val="Nagwek2"/>
        <w:jc w:val="both"/>
      </w:pPr>
      <w:bookmarkStart w:id="43" w:name="_Toc1085981374"/>
      <w:r>
        <w:lastRenderedPageBreak/>
        <w:t>Wykonanie dochodów majątkowych</w:t>
      </w:r>
      <w:bookmarkEnd w:id="43"/>
    </w:p>
    <w:p w14:paraId="65646E3F" w14:textId="77777777" w:rsidR="007D6EB7" w:rsidRDefault="00000000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>
        <w:t>14</w:t>
      </w:r>
      <w:r>
        <w:fldChar w:fldCharType="end"/>
      </w:r>
      <w:r>
        <w:t xml:space="preserve">: Wykonanie dochodów majątkowych budżetu Gminy Mrągowo za 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867"/>
        <w:gridCol w:w="868"/>
        <w:gridCol w:w="868"/>
        <w:gridCol w:w="8267"/>
        <w:gridCol w:w="1033"/>
        <w:gridCol w:w="1033"/>
        <w:gridCol w:w="958"/>
        <w:gridCol w:w="904"/>
      </w:tblGrid>
      <w:tr w:rsidR="007D6EB7" w14:paraId="776C5A6C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E66271" w14:textId="77777777" w:rsidR="007D6EB7" w:rsidRDefault="00000000">
            <w:pPr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5B770C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Rozdział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F2D3B6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B0CA7A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Źródło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549098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 1.01.2022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3C1519" w14:textId="1425EEDB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Plan na </w:t>
            </w:r>
            <w:r w:rsidR="00167CC3">
              <w:rPr>
                <w:color w:val="FFFFFF"/>
                <w:sz w:val="15"/>
                <w:szCs w:val="15"/>
              </w:rPr>
              <w:t xml:space="preserve">III </w:t>
            </w:r>
            <w:proofErr w:type="spellStart"/>
            <w:r w:rsidR="00167CC3">
              <w:rPr>
                <w:color w:val="FFFFFF"/>
                <w:sz w:val="15"/>
                <w:szCs w:val="15"/>
              </w:rPr>
              <w:t>kw</w:t>
            </w:r>
            <w:proofErr w:type="spellEnd"/>
            <w:r w:rsidR="00167CC3">
              <w:rPr>
                <w:color w:val="FFFFFF"/>
                <w:sz w:val="15"/>
                <w:szCs w:val="15"/>
              </w:rPr>
              <w:t xml:space="preserve"> 2022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023FEB" w14:textId="23F79728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Wykonanie na </w:t>
            </w:r>
            <w:r w:rsidR="00167CC3">
              <w:rPr>
                <w:color w:val="FFFFFF"/>
                <w:sz w:val="15"/>
                <w:szCs w:val="15"/>
              </w:rPr>
              <w:t xml:space="preserve">III </w:t>
            </w:r>
            <w:proofErr w:type="spellStart"/>
            <w:r w:rsidR="00167CC3">
              <w:rPr>
                <w:color w:val="FFFFFF"/>
                <w:sz w:val="15"/>
                <w:szCs w:val="15"/>
              </w:rPr>
              <w:t>kw</w:t>
            </w:r>
            <w:proofErr w:type="spellEnd"/>
            <w:r w:rsidR="00167CC3">
              <w:rPr>
                <w:color w:val="FFFFFF"/>
                <w:sz w:val="15"/>
                <w:szCs w:val="15"/>
              </w:rPr>
              <w:t xml:space="preserve"> 2022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5ADA0F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Wykonanie planu w %</w:t>
            </w:r>
          </w:p>
        </w:tc>
      </w:tr>
      <w:tr w:rsidR="007D6EB7" w14:paraId="43D05FD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D5CD6F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36D9E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51CD0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327CA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Rolnictwo i łowiectwo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E4CB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5 420 900,00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6421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1 290 909,97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6CA2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348 708,00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B3E1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27,01%</w:t>
            </w:r>
          </w:p>
        </w:tc>
      </w:tr>
      <w:tr w:rsidR="007D6EB7" w14:paraId="0E31EFE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F9A56E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4C3D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01043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D228D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1568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7520F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Infrastruktura wodociągowa wsi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7D5B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2 794 900,00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2A10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C656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DE6E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7D6EB7" w14:paraId="57ADDAE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CE17D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75442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C597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62BC8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E6BD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2 794 900,00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0AC9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D9FC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B2A6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7DEC1B1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B3A6E9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170E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01044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83585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E134B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Infrastruktura </w:t>
            </w:r>
            <w:proofErr w:type="spellStart"/>
            <w:r>
              <w:rPr>
                <w:b/>
                <w:bCs/>
                <w:sz w:val="15"/>
                <w:szCs w:val="15"/>
              </w:rPr>
              <w:t>sanitacyjna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wsi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AEFC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2 626 000,00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08A7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1 290 909,97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01B6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348 708,00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BC4D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27,01%</w:t>
            </w:r>
          </w:p>
        </w:tc>
      </w:tr>
      <w:tr w:rsidR="007D6EB7" w14:paraId="2C75C43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D90E5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07DB2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7010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2F758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BD98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1 426 000,00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A2D1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133 212,97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4E6F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0E16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201270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F471C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BDC14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AD70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D218A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088F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7694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1 157 697,00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28B9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348 708,00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50A6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30,12%</w:t>
            </w:r>
          </w:p>
        </w:tc>
      </w:tr>
      <w:tr w:rsidR="007D6EB7" w14:paraId="21C2ECD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444EB4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8C2A9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4A4BC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49ED3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Transport i łączność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1EC5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1 850 700,00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87D9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1 716 414,26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B028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282 840,54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1F81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16,48%</w:t>
            </w:r>
          </w:p>
        </w:tc>
      </w:tr>
      <w:tr w:rsidR="007D6EB7" w14:paraId="6B45973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05A2E4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46DF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60016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E7772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D2B19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Drogi publiczne gminne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F3BD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1 850 700,00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CB1A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1 701 414,26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B6FB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267 840,54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E877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15,74%</w:t>
            </w:r>
          </w:p>
        </w:tc>
      </w:tr>
      <w:tr w:rsidR="007D6EB7" w14:paraId="255295C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C652B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5F687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380D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5D5C2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A5D7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1 225 700,00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3904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1 701 414,26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8044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267 840,54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CC36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15,74%</w:t>
            </w:r>
          </w:p>
        </w:tc>
      </w:tr>
      <w:tr w:rsidR="007D6EB7" w14:paraId="177E55D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47CB4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4DD01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352F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7DEB3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B6CB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B8DB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C0C0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94B8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1F4241E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AEDB89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2901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60020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38849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43C63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Funkcjonowanie przystanków komunikacyjnych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17DD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93E0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23CB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4E3B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2C8C6DB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E66EF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3AE65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A3B3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1CE2A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308B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6444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AA99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CDC8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121C29E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5A5F99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12410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56931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55035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mieszkaniowa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6DF4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2 055 000,00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3684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3 046 730,00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7AC7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1 158 294,29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4F3E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38,02%</w:t>
            </w:r>
          </w:p>
        </w:tc>
      </w:tr>
      <w:tr w:rsidR="007D6EB7" w14:paraId="69A0944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80787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9AF7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70005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0E1F0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C982D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gruntami i nieruchomościami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AD8B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2 055 000,00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DB46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3 046 730,00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23B8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1 158 294,29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59D0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38,02%</w:t>
            </w:r>
          </w:p>
        </w:tc>
      </w:tr>
      <w:tr w:rsidR="007D6EB7" w14:paraId="3D47CD9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65DA4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730E1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F042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2E40F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przekształcenia prawa użytkowania wieczystego w prawo własności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7E84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A7E4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EF6B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24 270,37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0BE4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44,13%</w:t>
            </w:r>
          </w:p>
        </w:tc>
      </w:tr>
      <w:tr w:rsidR="007D6EB7" w14:paraId="581E7D0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A7147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C7ECD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D50F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CDF6B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z tytułu odpłatnego nabycia prawa własności oraz prawa użytkowania wieczystego nieruchomości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7D85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6E7E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1 950 407,00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0778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92 700,91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9848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4,75%</w:t>
            </w:r>
          </w:p>
        </w:tc>
      </w:tr>
      <w:tr w:rsidR="007D6EB7" w14:paraId="7E09E55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AF0E5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C6248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7431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A4689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odszkodowania za przejęte nieruchomości pod inwestycje celu publicznego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4D2F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1BF9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1 041 323,00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4C33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1 041 323,01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4E54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6D4DD0E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B00B3A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758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AB9AF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65E3D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E228E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Różne rozliczenia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4763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BC75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12 496,44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E354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12 496,44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2BD3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28FDF25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531211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E8F7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75814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608EB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4FA98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Różne rozliczenia finansowe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271F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E2A1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12 496,44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562F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12 496,44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71C7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5F72DA7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47438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F6944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A2E9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D40E6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38C4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CFC4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12 496,44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A2AB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12 496,44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A5C4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995320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352296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7CB64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6976D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01070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Oświata i wychowanie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7740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3 920 811,00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FEE2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2 845 697,00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33E3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B1FF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08D2F9B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AE5592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15A0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AAD13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2A174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Szkoły podstawowe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CC04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3 920 811,00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CB85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2 845 697,00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C3FA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6B5C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29EAC40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C2968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15A9F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2611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8B20A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7028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3 920 811,00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CD44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2 845 697,00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D767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A730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86209A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6E2239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239F9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AEA7F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6DAFF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komunalna i ochrona środowiska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03F0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113 950,00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31BF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1 137 950,00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903C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20 000,00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6464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1,76%</w:t>
            </w:r>
          </w:p>
        </w:tc>
      </w:tr>
      <w:tr w:rsidR="007D6EB7" w14:paraId="7A8629D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18FFF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209E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90015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74BEB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C5918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Oświetlenie ulic, placów i dróg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6DC0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6D16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956 000,00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F5AE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3244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27FC5D2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FFEDE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55A36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69CD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0B099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7B2B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4021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444D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6D59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0429797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8E2FD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CEAF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90019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20BB1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B6F74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Wpływy i wydatki związane z gromadzeniem środków z opłat i kar za korzystanie ze środowiska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38BA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4D2A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6BD0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2B60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0C7A9EA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258AE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4E43A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86AD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C43BD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ze sprzedaży składników majątkowych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37D3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B641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EC7A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153A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04EF6A0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263A06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8CD6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11339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F55F3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5239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113 450,00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8583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181 450,00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0651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633B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11,02%</w:t>
            </w:r>
          </w:p>
        </w:tc>
      </w:tr>
      <w:tr w:rsidR="007D6EB7" w14:paraId="606239E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C3936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FA3F0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5149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6CA9E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BEDA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53 450,00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D194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161 450,00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28B2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53B5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24C9DC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535F4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7C19C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F533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BD9BD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1047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9581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9327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5D09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14E3999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4F06D7" w14:textId="77777777" w:rsidR="007D6EB7" w:rsidRDefault="007D6EB7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C6044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9FDF8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4F394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</w:t>
            </w: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5611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13 361 361,00</w:t>
            </w: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DAA2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10 050 197,67</w:t>
            </w: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9AFD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1 822 339,27</w:t>
            </w: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F9F2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18,13%</w:t>
            </w:r>
          </w:p>
        </w:tc>
      </w:tr>
    </w:tbl>
    <w:p w14:paraId="7A87A212" w14:textId="77777777" w:rsidR="007D6EB7" w:rsidRDefault="007D6EB7">
      <w:pPr>
        <w:pStyle w:val="Legenda"/>
        <w:keepNext/>
        <w:jc w:val="both"/>
        <w:sectPr w:rsidR="007D6EB7">
          <w:pgSz w:w="16838" w:h="11906" w:orient="landscape"/>
          <w:pgMar w:top="992" w:right="1020" w:bottom="992" w:left="1020" w:header="709" w:footer="567" w:gutter="0"/>
          <w:cols w:space="708"/>
        </w:sectPr>
      </w:pPr>
    </w:p>
    <w:p w14:paraId="40618E8A" w14:textId="77777777" w:rsidR="007D6EB7" w:rsidRDefault="00000000">
      <w:pPr>
        <w:pStyle w:val="Nagwek2"/>
        <w:jc w:val="both"/>
      </w:pPr>
      <w:bookmarkStart w:id="44" w:name="_Toc1644889140"/>
      <w:r>
        <w:lastRenderedPageBreak/>
        <w:t>Wykonanie dochodów wg źródeł</w:t>
      </w:r>
      <w:bookmarkEnd w:id="44"/>
    </w:p>
    <w:p w14:paraId="79A623AA" w14:textId="77777777" w:rsidR="007D6EB7" w:rsidRDefault="00000000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>
        <w:t>15</w:t>
      </w:r>
      <w:r>
        <w:fldChar w:fldCharType="end"/>
      </w:r>
      <w:r>
        <w:t>: Wykonanie dochodów budżetu Gminy Mrągowo za  według źródeł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745"/>
        <w:gridCol w:w="10050"/>
        <w:gridCol w:w="1033"/>
        <w:gridCol w:w="1033"/>
        <w:gridCol w:w="1033"/>
        <w:gridCol w:w="904"/>
      </w:tblGrid>
      <w:tr w:rsidR="007D6EB7" w14:paraId="58B17D5F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B3214C" w14:textId="77777777" w:rsidR="007D6EB7" w:rsidRDefault="00000000">
            <w:pPr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115A37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Źródło dochodów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BEE8B0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 1.01.2022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F199C1" w14:textId="6E451982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</w:t>
            </w:r>
            <w:r w:rsidR="00167CC3">
              <w:rPr>
                <w:color w:val="FFFFFF"/>
                <w:sz w:val="15"/>
                <w:szCs w:val="15"/>
              </w:rPr>
              <w:t xml:space="preserve"> III kw. 2022</w:t>
            </w:r>
            <w:r>
              <w:rPr>
                <w:color w:val="FFFFFF"/>
                <w:sz w:val="15"/>
                <w:szCs w:val="15"/>
              </w:rPr>
              <w:t xml:space="preserve"> 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A45796" w14:textId="296E77F5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Wykonanie na </w:t>
            </w:r>
            <w:r w:rsidR="00167CC3">
              <w:rPr>
                <w:color w:val="FFFFFF"/>
                <w:sz w:val="15"/>
                <w:szCs w:val="15"/>
              </w:rPr>
              <w:t>III kw. 2022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C0BA23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Wykonanie planu w %</w:t>
            </w:r>
          </w:p>
        </w:tc>
      </w:tr>
      <w:tr w:rsidR="007D6EB7" w14:paraId="2B38AC6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23893E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0010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54E04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dochodowego od osób fizycznych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2D96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5 502 798,00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E463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5 502 798,00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BB89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4 127 103,00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A572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</w:tr>
      <w:tr w:rsidR="007D6EB7" w14:paraId="170F4CE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3B8FA4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0020</w:t>
            </w:r>
          </w:p>
        </w:tc>
        <w:tc>
          <w:tcPr>
            <w:tcW w:w="2156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02495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dochodowego od osób prawnych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C462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1 000 000,00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FED9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399 066,00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ED37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299 295,00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6CF5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</w:tr>
      <w:tr w:rsidR="007D6EB7" w14:paraId="5DD3013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05331F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0270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870ED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części opłaty za zezwolenie na sprzedaż napojów alkoholowych w obrocie hurtowym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5235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EDEE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19 343,00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E631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29 508,84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1077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152,56%</w:t>
            </w:r>
          </w:p>
        </w:tc>
      </w:tr>
      <w:tr w:rsidR="007D6EB7" w14:paraId="16C68E7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E2BA6F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0310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16D5D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nieruchomości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1594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6 417 588,00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E2B7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7 005 992,40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9632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4 336 859,92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121B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61,90%</w:t>
            </w:r>
          </w:p>
        </w:tc>
      </w:tr>
      <w:tr w:rsidR="007D6EB7" w14:paraId="09C966F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555C7A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0320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C992F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rolnego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1784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2 143 000,00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3AE9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2 143 000,00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0C17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1 409 799,06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E9B4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65,79%</w:t>
            </w:r>
          </w:p>
        </w:tc>
      </w:tr>
      <w:tr w:rsidR="007D6EB7" w14:paraId="008A606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80444A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0330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C8789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leśnego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C70B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223 400,00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FFD5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223 400,00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AF73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165 798,58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F9B4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74,22%</w:t>
            </w:r>
          </w:p>
        </w:tc>
      </w:tr>
      <w:tr w:rsidR="007D6EB7" w14:paraId="1EF7DDA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A06A57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0340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1C642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środków transportowych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3BC5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137 982,00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1E21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137 982,00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F63C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99 144,00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81A0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71,85%</w:t>
            </w:r>
          </w:p>
        </w:tc>
      </w:tr>
      <w:tr w:rsidR="007D6EB7" w14:paraId="5457FF8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FFAA50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0350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35739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działalności gospodarczej osób fizycznych, opłacanego w formie karty podatkowej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A027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2B27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5 500,00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9EAB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9 531,12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181E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173,29%</w:t>
            </w:r>
          </w:p>
        </w:tc>
      </w:tr>
      <w:tr w:rsidR="007D6EB7" w14:paraId="3C5F614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F2B9C1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0360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CD078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spadków i darowizn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A71E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4D38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6D64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45 475,00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B2B1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71,05%</w:t>
            </w:r>
          </w:p>
        </w:tc>
      </w:tr>
      <w:tr w:rsidR="007D6EB7" w14:paraId="5B788F5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22C3E5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C1F46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opłaty produktowej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C996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90C5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E480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0,89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32F1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2A80F3C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1F861F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0410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692FB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opłaty skarbowej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58AB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BBA2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5464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49 796,13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9508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62,25%</w:t>
            </w:r>
          </w:p>
        </w:tc>
      </w:tr>
      <w:tr w:rsidR="007D6EB7" w14:paraId="264334D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15D532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0440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A0A1D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opłaty miejscowej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6DF4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5CBB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8FD1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33 257,30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76CA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110,86%</w:t>
            </w:r>
          </w:p>
        </w:tc>
      </w:tr>
      <w:tr w:rsidR="007D6EB7" w14:paraId="12B14BD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4EF99D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0460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CAF04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opłaty eksploatacyjnej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6F96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F153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88 950,06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0F1A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65 940,06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6E7C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74,13%</w:t>
            </w:r>
          </w:p>
        </w:tc>
      </w:tr>
      <w:tr w:rsidR="007D6EB7" w14:paraId="7F67A86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B66479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0470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393DB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 za trwały zarząd, użytkowanie i służebności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0255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A820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25 319,04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EFA9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319,04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4EC8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1,26%</w:t>
            </w:r>
          </w:p>
        </w:tc>
      </w:tr>
      <w:tr w:rsidR="007D6EB7" w14:paraId="200316C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B4ADF1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0480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81E2A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 za zezwolenia na sprzedaż napojów alkoholowych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E1BE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53EC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ACDF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73 766,46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F4F2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110,10%</w:t>
            </w:r>
          </w:p>
        </w:tc>
      </w:tr>
      <w:tr w:rsidR="007D6EB7" w14:paraId="48D3E0F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8CC7B3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0490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D5F2D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D239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2 930 435,00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0759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2 929 491,00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0190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2 099 715,58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1EDB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71,68%</w:t>
            </w:r>
          </w:p>
        </w:tc>
      </w:tr>
      <w:tr w:rsidR="007D6EB7" w14:paraId="6927A3E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699EA7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F80E0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czynności cywilnoprawnych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3E5C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705 000,00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6C01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873 807,00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7DF3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834 635,11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E9D8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95,52%</w:t>
            </w:r>
          </w:p>
        </w:tc>
      </w:tr>
      <w:tr w:rsidR="007D6EB7" w14:paraId="4D23D75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C7967B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0550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E4C40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 z tytułu użytkowania wieczystego nieruchomości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41F8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EBB3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5C55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49 605,43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44F2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76,32%</w:t>
            </w:r>
          </w:p>
        </w:tc>
      </w:tr>
      <w:tr w:rsidR="007D6EB7" w14:paraId="245D797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095D9A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0640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58D44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kosztów egzekucyjnych, opłaty komorniczej i kosztów upomnień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D59B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16 400,00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C74E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16 240,98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1AAF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16 820,81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C42F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103,57%</w:t>
            </w:r>
          </w:p>
        </w:tc>
      </w:tr>
      <w:tr w:rsidR="007D6EB7" w14:paraId="075B7C9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099BAE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0660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A626B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 za korzystanie z wychowania przedszkolnego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2755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FE69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1846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13 233,00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44CC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60,15%</w:t>
            </w:r>
          </w:p>
        </w:tc>
      </w:tr>
      <w:tr w:rsidR="007D6EB7" w14:paraId="5C2A702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C6F362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0690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73EA9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FB83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149 150,00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F3FE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147 035,73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77CC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84 425,43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EAF7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57,42%</w:t>
            </w:r>
          </w:p>
        </w:tc>
      </w:tr>
      <w:tr w:rsidR="007D6EB7" w14:paraId="15994D7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1E008E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0750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0826C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C33B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150 350,00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BEA2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151 914,27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7449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118 963,98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263A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78,31%</w:t>
            </w:r>
          </w:p>
        </w:tc>
      </w:tr>
      <w:tr w:rsidR="007D6EB7" w14:paraId="532D2E6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3E7021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0760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6072E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przekształcenia prawa użytkowania wieczystego w prawo własności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2535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7211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0FFE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24 270,37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A795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44,13%</w:t>
            </w:r>
          </w:p>
        </w:tc>
      </w:tr>
      <w:tr w:rsidR="007D6EB7" w14:paraId="0CC7F33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5A0D92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0770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C75FF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z tytułu odpłatnego nabycia prawa własności oraz prawa użytkowania wieczystego nieruchomości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B8B2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B09E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1 950 407,00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C1F1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92 700,91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49A8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4,75%</w:t>
            </w:r>
          </w:p>
        </w:tc>
      </w:tr>
      <w:tr w:rsidR="007D6EB7" w14:paraId="332AF1E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C99720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B78CA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odszkodowania za przejęte nieruchomości pod inwestycje celu publicznego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9AE5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730B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1 041 323,00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84E2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1 041 323,01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E235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5629C16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8ED734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0830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E2A6C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usług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2505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195 200,00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5768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254 545,95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41BE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150 311,56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3EED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59,05%</w:t>
            </w:r>
          </w:p>
        </w:tc>
      </w:tr>
      <w:tr w:rsidR="007D6EB7" w14:paraId="39F60C2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EE7DD1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0870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5D812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ze sprzedaży składników majątkowych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2FD6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4EAF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AC2E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7942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14FA06A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3C91ED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B70A9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odsetek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1D0B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6 500,00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4F41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6 500,00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9E61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11,80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0697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0,18%</w:t>
            </w:r>
          </w:p>
        </w:tc>
      </w:tr>
      <w:tr w:rsidR="007D6EB7" w14:paraId="20536C5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DE58E9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0910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05C27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odsetek od nieterminowych wpłat z tytułu podatków i opłat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02A8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26 670,00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022D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32 982,99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97DA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28 431,69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9C61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86,20%</w:t>
            </w:r>
          </w:p>
        </w:tc>
      </w:tr>
      <w:tr w:rsidR="007D6EB7" w14:paraId="42D23AC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6F3CB6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78F16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D2BE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6 100,00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D8E3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6 102,21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931E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1 338,65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FFAE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21,94%</w:t>
            </w:r>
          </w:p>
        </w:tc>
      </w:tr>
      <w:tr w:rsidR="007D6EB7" w14:paraId="7F82981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258EDB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0940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E621A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rozliczeń/zwrotów z lat ubiegłych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A4EE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60D2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28 296,83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715C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FB08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7,07%</w:t>
            </w:r>
          </w:p>
        </w:tc>
      </w:tr>
      <w:tr w:rsidR="007D6EB7" w14:paraId="3FECE79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1209DE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0950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115D3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kar i odszkodowań wynikających z umów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310E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11 300,00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1734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22 108,45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3A84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11 108,45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E727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50,25%</w:t>
            </w:r>
          </w:p>
        </w:tc>
      </w:tr>
      <w:tr w:rsidR="007D6EB7" w14:paraId="7E0BD0D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7D42A0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0960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71EBD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otrzymanych spadków, zapisów i darowizn w postaci pieniężnej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723A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4C68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273 410,20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620E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156 337,87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C9E2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57,18%</w:t>
            </w:r>
          </w:p>
        </w:tc>
      </w:tr>
      <w:tr w:rsidR="007D6EB7" w14:paraId="6490F4B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587937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2EFF0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FABD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1 177 416,00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4E8B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1 124 107,35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58E6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160 891,77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8B78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14,31%</w:t>
            </w:r>
          </w:p>
        </w:tc>
      </w:tr>
      <w:tr w:rsidR="007D6EB7" w14:paraId="557C4A3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08AC35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C328A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FC29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3 513 308,00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E027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5 079 800,01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492C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4 238 556,17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4671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83,44%</w:t>
            </w:r>
          </w:p>
        </w:tc>
      </w:tr>
      <w:tr w:rsidR="007D6EB7" w14:paraId="2E488C0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37BAE2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092B9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zadania bieżące realizowane przez gminę na podstawie porozumień z organami administracji rządowej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DA48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2002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0813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D4EB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3FDEF8B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30123A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380B5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1710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1 241 924,00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EF0A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1 802 395,60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7E92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1 300 054,60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BB70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72,13%</w:t>
            </w:r>
          </w:p>
        </w:tc>
      </w:tr>
      <w:tr w:rsidR="007D6EB7" w14:paraId="7D0D2F6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F74F3A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2057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A7555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829C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C7A5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1 698 472,50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2888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1 330 790,00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0DEB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78,35%</w:t>
            </w:r>
          </w:p>
        </w:tc>
      </w:tr>
      <w:tr w:rsidR="007D6EB7" w14:paraId="40CA474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E15457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2060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6D959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1102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3 552 996,00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999B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3 552 996,00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FEB7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3 529 471,00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D72C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99,34%</w:t>
            </w:r>
          </w:p>
        </w:tc>
      </w:tr>
      <w:tr w:rsidR="007D6EB7" w14:paraId="4E35A34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1D646F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A2B08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z Funduszu Pomocy na finansowanie lub dofinansowanie zadań bieżących w zakresie pomocy obywatelom Ukrainy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5BA3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9C71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799 691,00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CDE6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808 981,00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2101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101,16%</w:t>
            </w:r>
          </w:p>
        </w:tc>
      </w:tr>
      <w:tr w:rsidR="007D6EB7" w14:paraId="2DE0D6C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C50B5E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2180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5200A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F093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4978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1 598 590,00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A6C8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1 598 590,00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597B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41C8167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9D0D8D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1DB1F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411F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5328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457A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27 633,00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6F31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110,53%</w:t>
            </w:r>
          </w:p>
        </w:tc>
      </w:tr>
      <w:tr w:rsidR="007D6EB7" w14:paraId="5C7DD6E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11997C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2440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39F8E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otrzymana z państwowego funduszu celowego na realizację zadań bieżących jednostek sektora finansów publicznych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0D60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2E63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42 052,92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9F99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40 500,00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C624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96,31%</w:t>
            </w:r>
          </w:p>
        </w:tc>
      </w:tr>
      <w:tr w:rsidR="007D6EB7" w14:paraId="6428C6D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AA82B5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2680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65405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Rekompensaty utraconych dochodów w podatkach i opłatach lokalnych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61C9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12 474,00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8B98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12 040,00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6B40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12 040,00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849A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C12F2D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602C5A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9225C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C110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A88E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42 833,59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77D7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56 000,00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8890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130,74%</w:t>
            </w:r>
          </w:p>
        </w:tc>
      </w:tr>
      <w:tr w:rsidR="007D6EB7" w14:paraId="32D9799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FB0B27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E7CA5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49FF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21 400,00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E5B0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26 400,00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AB8F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2 258,99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9C4A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8,56%</w:t>
            </w:r>
          </w:p>
        </w:tc>
      </w:tr>
      <w:tr w:rsidR="007D6EB7" w14:paraId="066149C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1AE88D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2920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5860B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Subwencje ogólne z budżetu państwa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83DB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7 763 626,00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7FD1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8 007 184,00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871B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6 481 171,00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2BA4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80,94%</w:t>
            </w:r>
          </w:p>
        </w:tc>
      </w:tr>
      <w:tr w:rsidR="007D6EB7" w14:paraId="53A1043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57D1F9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6090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1F1B4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65E9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4 220 900,00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B8DF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1 089 212,97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6CAA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E83E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B32760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2A7742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6257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2E064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B4A4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2 479 150,00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10AA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3 020 561,26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6783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616 548,54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3CCA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20,41%</w:t>
            </w:r>
          </w:p>
        </w:tc>
      </w:tr>
      <w:tr w:rsidR="007D6EB7" w14:paraId="61173DF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E7EF32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6330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D0318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08AB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4 605 811,00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B30A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2 893 193,44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991C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47 496,44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DE02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1,64%</w:t>
            </w:r>
          </w:p>
        </w:tc>
      </w:tr>
      <w:tr w:rsidR="007D6EB7" w14:paraId="75DD61F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B01899" w14:textId="77777777" w:rsidR="007D6EB7" w:rsidRDefault="007D6EB7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AC7B7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</w:t>
            </w:r>
          </w:p>
        </w:tc>
        <w:tc>
          <w:tcPr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08CA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50 841 378,00</w:t>
            </w:r>
          </w:p>
        </w:tc>
        <w:tc>
          <w:tcPr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5768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54 484 546,75</w:t>
            </w:r>
          </w:p>
        </w:tc>
        <w:tc>
          <w:tcPr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4F7D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35 722 810,56</w:t>
            </w:r>
          </w:p>
        </w:tc>
        <w:tc>
          <w:tcPr>
            <w:tcW w:w="83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A033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65,57%</w:t>
            </w:r>
          </w:p>
        </w:tc>
      </w:tr>
    </w:tbl>
    <w:p w14:paraId="4903719B" w14:textId="77777777" w:rsidR="007D6EB7" w:rsidRDefault="007D6EB7">
      <w:pPr>
        <w:pStyle w:val="Legenda"/>
        <w:keepNext/>
        <w:jc w:val="both"/>
        <w:sectPr w:rsidR="007D6EB7">
          <w:pgSz w:w="16838" w:h="11906" w:orient="landscape"/>
          <w:pgMar w:top="992" w:right="1020" w:bottom="992" w:left="1020" w:header="709" w:footer="567" w:gutter="0"/>
          <w:cols w:space="708"/>
        </w:sectPr>
      </w:pPr>
    </w:p>
    <w:p w14:paraId="242A2858" w14:textId="77777777" w:rsidR="007D6EB7" w:rsidRDefault="00000000">
      <w:pPr>
        <w:pStyle w:val="Nagwek2"/>
        <w:jc w:val="both"/>
      </w:pPr>
      <w:bookmarkStart w:id="45" w:name="_Toc1037620784"/>
      <w:r>
        <w:lastRenderedPageBreak/>
        <w:t>Wykonanie dochodów własnych</w:t>
      </w:r>
      <w:bookmarkEnd w:id="45"/>
    </w:p>
    <w:p w14:paraId="005A7411" w14:textId="77777777" w:rsidR="007D6EB7" w:rsidRDefault="00000000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>
        <w:t>16</w:t>
      </w:r>
      <w:r>
        <w:fldChar w:fldCharType="end"/>
      </w:r>
      <w:r>
        <w:t>: Wykonanie dochodów własnych budżetu Gminy Mrągowo za  według źródeł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745"/>
        <w:gridCol w:w="10050"/>
        <w:gridCol w:w="1033"/>
        <w:gridCol w:w="1033"/>
        <w:gridCol w:w="1033"/>
        <w:gridCol w:w="904"/>
      </w:tblGrid>
      <w:tr w:rsidR="007D6EB7" w14:paraId="742F60C2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235737" w14:textId="77777777" w:rsidR="007D6EB7" w:rsidRDefault="00000000">
            <w:pPr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D5A4CF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Źródło dochodów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207A88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 1.01.2022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098B60" w14:textId="6A58A9E2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Plan na </w:t>
            </w:r>
            <w:r w:rsidR="00167CC3">
              <w:rPr>
                <w:color w:val="FFFFFF"/>
                <w:sz w:val="15"/>
                <w:szCs w:val="15"/>
              </w:rPr>
              <w:t>III kw. 2022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349ECB" w14:textId="7682EE8C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Wykonanie na </w:t>
            </w:r>
            <w:r w:rsidR="00167CC3">
              <w:rPr>
                <w:color w:val="FFFFFF"/>
                <w:sz w:val="15"/>
                <w:szCs w:val="15"/>
              </w:rPr>
              <w:t>III kw. 2022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BC9F13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Wykonanie planu w %</w:t>
            </w:r>
          </w:p>
        </w:tc>
      </w:tr>
      <w:tr w:rsidR="007D6EB7" w14:paraId="4BD1DB5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9FEFE8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0010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C373D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dochodowego od osób fizycznych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3EFF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5 502 798,00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D425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5 502 798,00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A6F0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4 127 103,00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656B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</w:tr>
      <w:tr w:rsidR="007D6EB7" w14:paraId="413E01A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D849D5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0020</w:t>
            </w:r>
          </w:p>
        </w:tc>
        <w:tc>
          <w:tcPr>
            <w:tcW w:w="2156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95572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dochodowego od osób prawnych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3E61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1 000 000,00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34B9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399 066,00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CDA1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299 295,00</w:t>
            </w:r>
          </w:p>
        </w:tc>
        <w:tc>
          <w:tcPr>
            <w:tcW w:w="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C3F9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</w:tr>
      <w:tr w:rsidR="007D6EB7" w14:paraId="401EBC0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D2A270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0270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AE67B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części opłaty za zezwolenie na sprzedaż napojów alkoholowych w obrocie hurtowym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CCFC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0617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19 343,00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B782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29 508,84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0F25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152,56%</w:t>
            </w:r>
          </w:p>
        </w:tc>
      </w:tr>
      <w:tr w:rsidR="007D6EB7" w14:paraId="760ED34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201D2D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0310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0C2FD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nieruchomości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9566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6 417 588,00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96FE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7 005 992,40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9B33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4 336 859,92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0CAB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61,90%</w:t>
            </w:r>
          </w:p>
        </w:tc>
      </w:tr>
      <w:tr w:rsidR="007D6EB7" w14:paraId="7DF84E5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CB4798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0320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866A1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rolnego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A190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2 143 000,00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30B6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2 143 000,00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D5EA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1 409 799,06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96B0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65,79%</w:t>
            </w:r>
          </w:p>
        </w:tc>
      </w:tr>
      <w:tr w:rsidR="007D6EB7" w14:paraId="11BD038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E1B9FE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0330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A9183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leśnego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12F9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223 400,00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EB55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223 400,00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43AC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165 798,58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3DFA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74,22%</w:t>
            </w:r>
          </w:p>
        </w:tc>
      </w:tr>
      <w:tr w:rsidR="007D6EB7" w14:paraId="7F99C58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3D73BE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0340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8DF2C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środków transportowych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A688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137 982,00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CE19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137 982,00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B3DB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99 144,00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E830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71,85%</w:t>
            </w:r>
          </w:p>
        </w:tc>
      </w:tr>
      <w:tr w:rsidR="007D6EB7" w14:paraId="0CB6A76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3B2E25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0350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662F8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działalności gospodarczej osób fizycznych, opłacanego w formie karty podatkowej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3987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1FCE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5 500,00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509A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9 531,12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4DB2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173,29%</w:t>
            </w:r>
          </w:p>
        </w:tc>
      </w:tr>
      <w:tr w:rsidR="007D6EB7" w14:paraId="16A767A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40DBFB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0360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44038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spadków i darowizn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490A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160F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51B3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45 475,00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4DE0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71,05%</w:t>
            </w:r>
          </w:p>
        </w:tc>
      </w:tr>
      <w:tr w:rsidR="007D6EB7" w14:paraId="6171B34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403208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CC37D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opłaty produktowej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882D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37C0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D538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0,89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E078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041890F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F83D41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0410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52CDD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opłaty skarbowej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B07C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AB56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1DB2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49 796,13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48C7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62,25%</w:t>
            </w:r>
          </w:p>
        </w:tc>
      </w:tr>
      <w:tr w:rsidR="007D6EB7" w14:paraId="713F8BC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7D6BA8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0440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97DA6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opłaty miejscowej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A2A1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1962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EC01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33 257,30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12FB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110,86%</w:t>
            </w:r>
          </w:p>
        </w:tc>
      </w:tr>
      <w:tr w:rsidR="007D6EB7" w14:paraId="6AB3E9B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E1D364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0460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77807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opłaty eksploatacyjnej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8826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3DC5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88 950,06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DB0E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65 940,06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C2D0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74,13%</w:t>
            </w:r>
          </w:p>
        </w:tc>
      </w:tr>
      <w:tr w:rsidR="007D6EB7" w14:paraId="1E7091F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19383E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0470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8F6F8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 za trwały zarząd, użytkowanie i służebności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B743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A81F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25 319,04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D0BE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319,04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3265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1,26%</w:t>
            </w:r>
          </w:p>
        </w:tc>
      </w:tr>
      <w:tr w:rsidR="007D6EB7" w14:paraId="0FA7315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9CCCCE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0480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69E26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 za zezwolenia na sprzedaż napojów alkoholowych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1ECA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58F3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89E0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73 766,46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6696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110,10%</w:t>
            </w:r>
          </w:p>
        </w:tc>
      </w:tr>
      <w:tr w:rsidR="007D6EB7" w14:paraId="5B0CFC6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1CB5D8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0490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78CDC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7B08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2 930 435,00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024C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2 929 491,00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3ACC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2 099 715,58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BDD7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71,68%</w:t>
            </w:r>
          </w:p>
        </w:tc>
      </w:tr>
      <w:tr w:rsidR="007D6EB7" w14:paraId="541F63C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3D1F2B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E17D3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czynności cywilnoprawnych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8DF4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705 000,00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E162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873 807,00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9325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834 635,11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0998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95,52%</w:t>
            </w:r>
          </w:p>
        </w:tc>
      </w:tr>
      <w:tr w:rsidR="007D6EB7" w14:paraId="1430A59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432E3E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0550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51EAC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 z tytułu użytkowania wieczystego nieruchomości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A877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EF3E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4EC3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49 605,43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BB3D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76,32%</w:t>
            </w:r>
          </w:p>
        </w:tc>
      </w:tr>
      <w:tr w:rsidR="007D6EB7" w14:paraId="11587D8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4E4D3B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0640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F5981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kosztów egzekucyjnych, opłaty komorniczej i kosztów upomnień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D790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16 400,00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D068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16 240,98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421D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16 820,81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7A0D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103,57%</w:t>
            </w:r>
          </w:p>
        </w:tc>
      </w:tr>
      <w:tr w:rsidR="007D6EB7" w14:paraId="51C2F2B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D5238D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0660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C19AD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 za korzystanie z wychowania przedszkolnego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5DC9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0AF1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D917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13 233,00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5931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60,15%</w:t>
            </w:r>
          </w:p>
        </w:tc>
      </w:tr>
      <w:tr w:rsidR="007D6EB7" w14:paraId="1203D5B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E60C21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0690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6C29E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913E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149 150,00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06EB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147 035,73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7C68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84 425,43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BEAD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57,42%</w:t>
            </w:r>
          </w:p>
        </w:tc>
      </w:tr>
      <w:tr w:rsidR="007D6EB7" w14:paraId="2236813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2B1025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0750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17318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D423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150 350,00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5ADB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151 914,27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B1DB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118 963,98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4F95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78,31%</w:t>
            </w:r>
          </w:p>
        </w:tc>
      </w:tr>
      <w:tr w:rsidR="007D6EB7" w14:paraId="21C575E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0884C2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0760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D9D58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przekształcenia prawa użytkowania wieczystego w prawo własności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E167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54E9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83DE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24 270,37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0E5A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44,13%</w:t>
            </w:r>
          </w:p>
        </w:tc>
      </w:tr>
      <w:tr w:rsidR="007D6EB7" w14:paraId="4498701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48D82A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0770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99946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z tytułu odpłatnego nabycia prawa własności oraz prawa użytkowania wieczystego nieruchomości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DF28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2B5F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1 950 407,00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EF7D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92 700,91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B108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4,75%</w:t>
            </w:r>
          </w:p>
        </w:tc>
      </w:tr>
      <w:tr w:rsidR="007D6EB7" w14:paraId="1B76845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107DA4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B0D64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odszkodowania za przejęte nieruchomości pod inwestycje celu publicznego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18D8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4212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1 041 323,00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BD63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1 041 323,01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96BA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63040B5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BF4855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0830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46B91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usług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37D4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195 200,00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D51D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254 545,95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DB35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150 311,56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B2F2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59,05%</w:t>
            </w:r>
          </w:p>
        </w:tc>
      </w:tr>
      <w:tr w:rsidR="007D6EB7" w14:paraId="12C1091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34DCA2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0870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00F14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ze sprzedaży składników majątkowych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34A3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69CC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E518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F6F9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57AFCA7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875D01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079D1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odsetek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218D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6 500,00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4749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6 500,00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CF22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11,80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5A63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0,18%</w:t>
            </w:r>
          </w:p>
        </w:tc>
      </w:tr>
      <w:tr w:rsidR="007D6EB7" w14:paraId="3C75DFF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F6AAB9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0910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0021D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odsetek od nieterminowych wpłat z tytułu podatków i opłat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2037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26 670,00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F8AB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32 982,99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EA4A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28 431,69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32F8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86,20%</w:t>
            </w:r>
          </w:p>
        </w:tc>
      </w:tr>
      <w:tr w:rsidR="007D6EB7" w14:paraId="4E056A0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1DB6B0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F63B0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4270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6 100,00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E78D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6 102,21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1D1C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1 338,65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E2DB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21,94%</w:t>
            </w:r>
          </w:p>
        </w:tc>
      </w:tr>
      <w:tr w:rsidR="007D6EB7" w14:paraId="12D8175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C25F92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0940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D93EA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rozliczeń/zwrotów z lat ubiegłych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4471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B462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28 296,83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315B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7DC4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7,07%</w:t>
            </w:r>
          </w:p>
        </w:tc>
      </w:tr>
      <w:tr w:rsidR="007D6EB7" w14:paraId="20E4705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0564C4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0950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F7711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kar i odszkodowań wynikających z umów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BA80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11 300,00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F020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22 108,45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1699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11 108,45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FA7E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50,25%</w:t>
            </w:r>
          </w:p>
        </w:tc>
      </w:tr>
      <w:tr w:rsidR="007D6EB7" w14:paraId="7820553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B77BF2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0960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1ADCC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otrzymanych spadków, zapisów i darowizn w postaci pieniężnej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94FE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E831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273 410,20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D158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156 337,87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3DE2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57,18%</w:t>
            </w:r>
          </w:p>
        </w:tc>
      </w:tr>
      <w:tr w:rsidR="007D6EB7" w14:paraId="7005EDA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72926E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682FD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005F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1 177 416,00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6C63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1 124 107,35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3DC0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160 891,77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1B93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14,31%</w:t>
            </w:r>
          </w:p>
        </w:tc>
      </w:tr>
      <w:tr w:rsidR="007D6EB7" w14:paraId="6EC4BFA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7B906A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5FFD8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8D5D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4D0D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07F9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27 633,00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EF9F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110,53%</w:t>
            </w:r>
          </w:p>
        </w:tc>
      </w:tr>
      <w:tr w:rsidR="007D6EB7" w14:paraId="5F3771C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F9C224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2680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99896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Rekompensaty utraconych dochodów w podatkach i opłatach lokalnych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3973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12 474,00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FEFD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12 040,00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57CF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12 040,00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C853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505DC87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147578" w14:textId="77777777" w:rsidR="007D6EB7" w:rsidRDefault="000000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EB73C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C67F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21 400,00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1162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26 400,00</w:t>
            </w:r>
          </w:p>
        </w:tc>
        <w:tc>
          <w:tcPr>
            <w:tcW w:w="83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EADD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2 258,99</w:t>
            </w:r>
          </w:p>
        </w:tc>
        <w:tc>
          <w:tcPr>
            <w:tcW w:w="83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32A1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8,56%</w:t>
            </w:r>
          </w:p>
        </w:tc>
      </w:tr>
      <w:tr w:rsidR="007D6EB7" w14:paraId="71C472F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E0288A" w14:textId="77777777" w:rsidR="007D6EB7" w:rsidRDefault="007D6EB7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800F8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</w:t>
            </w:r>
          </w:p>
        </w:tc>
        <w:tc>
          <w:tcPr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E055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23 463 663,00</w:t>
            </w:r>
          </w:p>
        </w:tc>
        <w:tc>
          <w:tcPr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4C71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24 856 563,46</w:t>
            </w:r>
          </w:p>
        </w:tc>
        <w:tc>
          <w:tcPr>
            <w:tcW w:w="833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9932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15 673 651,81</w:t>
            </w:r>
          </w:p>
        </w:tc>
        <w:tc>
          <w:tcPr>
            <w:tcW w:w="83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2C5B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63,06%</w:t>
            </w:r>
          </w:p>
        </w:tc>
      </w:tr>
    </w:tbl>
    <w:p w14:paraId="187BB6D7" w14:textId="77777777" w:rsidR="007D6EB7" w:rsidRDefault="007D6EB7">
      <w:pPr>
        <w:pStyle w:val="Legenda"/>
        <w:keepNext/>
        <w:jc w:val="both"/>
        <w:sectPr w:rsidR="007D6EB7">
          <w:pgSz w:w="16838" w:h="11906" w:orient="landscape"/>
          <w:pgMar w:top="992" w:right="1020" w:bottom="992" w:left="1020" w:header="709" w:footer="567" w:gutter="0"/>
          <w:cols w:space="708"/>
        </w:sectPr>
      </w:pPr>
    </w:p>
    <w:p w14:paraId="5D221DA9" w14:textId="77777777" w:rsidR="007D6EB7" w:rsidRDefault="00000000">
      <w:pPr>
        <w:pStyle w:val="Nagwek2"/>
        <w:jc w:val="both"/>
      </w:pPr>
      <w:bookmarkStart w:id="46" w:name="_Toc566088833"/>
      <w:r>
        <w:lastRenderedPageBreak/>
        <w:t>Wykonanie wydatków</w:t>
      </w:r>
      <w:bookmarkEnd w:id="46"/>
    </w:p>
    <w:p w14:paraId="00D8C825" w14:textId="77777777" w:rsidR="007D6EB7" w:rsidRDefault="00000000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>
        <w:t>17</w:t>
      </w:r>
      <w:r>
        <w:fldChar w:fldCharType="end"/>
      </w:r>
      <w:r>
        <w:t xml:space="preserve">: Wykonanie wydatków budżetu Gminy Mrągowo za 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248"/>
        <w:gridCol w:w="1033"/>
        <w:gridCol w:w="1033"/>
        <w:gridCol w:w="1033"/>
        <w:gridCol w:w="904"/>
      </w:tblGrid>
      <w:tr w:rsidR="007D6EB7" w14:paraId="658BA19E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82EE90" w14:textId="77777777" w:rsidR="007D6EB7" w:rsidRDefault="00000000">
            <w:pPr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06C9DB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Rozdział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7A96BC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F58705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49AF5F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 1.01.2022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D9A035" w14:textId="56048FC8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Plan na </w:t>
            </w:r>
            <w:r w:rsidR="00167CC3">
              <w:rPr>
                <w:color w:val="FFFFFF"/>
                <w:sz w:val="15"/>
                <w:szCs w:val="15"/>
              </w:rPr>
              <w:t>III kw. 2022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E40325" w14:textId="72C27BAE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Wykonanie na </w:t>
            </w:r>
            <w:r w:rsidR="00167CC3">
              <w:rPr>
                <w:color w:val="FFFFFF"/>
                <w:sz w:val="15"/>
                <w:szCs w:val="15"/>
              </w:rPr>
              <w:t>III kw. 2022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597FE0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Wykonanie planu w %</w:t>
            </w:r>
          </w:p>
        </w:tc>
      </w:tr>
      <w:tr w:rsidR="007D6EB7" w14:paraId="7C3E4BA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C42428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ABF2B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8C1F3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956F2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Rolnictwo i łowiectwo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D6B2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9 255 600,00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97C3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8 186 676,92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3177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4 514 639,64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C824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55,15%</w:t>
            </w:r>
          </w:p>
        </w:tc>
      </w:tr>
      <w:tr w:rsidR="007D6EB7" w14:paraId="253954B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EA1E09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8F38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01008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7A629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1568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2589C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Melioracje wodne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2498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20 000,00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EFB9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11 000,00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B55F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5 242,00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30BF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47,65%</w:t>
            </w:r>
          </w:p>
        </w:tc>
      </w:tr>
      <w:tr w:rsidR="007D6EB7" w14:paraId="7E9B8F4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739ED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A2487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C308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30899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1B87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2EE5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1B10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5 242,00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5B4C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58,24%</w:t>
            </w:r>
          </w:p>
        </w:tc>
      </w:tr>
      <w:tr w:rsidR="007D6EB7" w14:paraId="1585482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D38AF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87750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A28A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B8951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3B87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C8B5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E1FE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E7DF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10C018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2E9195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93D3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01030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279A9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619E6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Izby rolnicze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073E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42 000,00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F0A0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43 000,00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3778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23 776,71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0424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55,29%</w:t>
            </w:r>
          </w:p>
        </w:tc>
      </w:tr>
      <w:tr w:rsidR="007D6EB7" w14:paraId="659EDF9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A4AA4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24819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8D43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63225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gmin na rzecz izb rolniczych w wysokości 2% uzyskanych wpływów z podatku rolnego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2987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41F0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A80B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23 776,71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C737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55,29%</w:t>
            </w:r>
          </w:p>
        </w:tc>
      </w:tr>
      <w:tr w:rsidR="007D6EB7" w14:paraId="2786248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F4D284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3CD4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01043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C1E3D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4F659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Infrastruktura wodociągowa wsi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F9E0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4 689 000,00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2EE4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4 244 975,62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0F9D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2 591 022,02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190F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61,04%</w:t>
            </w:r>
          </w:p>
        </w:tc>
      </w:tr>
      <w:tr w:rsidR="007D6EB7" w14:paraId="4376B46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338EC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F861C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CCA7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3826E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3A17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982B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D0A8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E0CF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50E7E1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F47D1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7067E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4EBC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9E405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1809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24D1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88C0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4 750,00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408A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10,33%</w:t>
            </w:r>
          </w:p>
        </w:tc>
      </w:tr>
      <w:tr w:rsidR="007D6EB7" w14:paraId="4B16646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08CCB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A177F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8349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BA6F4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4B3C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6E07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1FAF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29 690,00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9F5F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98,97%</w:t>
            </w:r>
          </w:p>
        </w:tc>
      </w:tr>
      <w:tr w:rsidR="007D6EB7" w14:paraId="0607788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16C62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BD380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1B98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A2EC9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obejmujących wykonanie ekspertyz, analiz i opinii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5B97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BEB6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59D8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C141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2AE555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A8698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E6262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51AD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670A9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0DBC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FF10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2E8F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54 140,65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39F6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62,95%</w:t>
            </w:r>
          </w:p>
        </w:tc>
      </w:tr>
      <w:tr w:rsidR="007D6EB7" w14:paraId="5A9B2C4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0D8E0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0D7F3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D5A2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BEE34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odsetki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219C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7894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F3F6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5283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382F28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FE873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95561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1585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A6E09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03CF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4 366 000,00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3BA9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3 840 975,62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EF05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2 442 112,33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B017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63,58%</w:t>
            </w:r>
          </w:p>
        </w:tc>
      </w:tr>
      <w:tr w:rsidR="007D6EB7" w14:paraId="118BF8F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9EFB2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153C3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B4D7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C71BF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8822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A81C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60BE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8035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640E049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DA0C5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17664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BC80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A8D03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499D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20ED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4102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8 993,00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109A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16,09%</w:t>
            </w:r>
          </w:p>
        </w:tc>
      </w:tr>
      <w:tr w:rsidR="007D6EB7" w14:paraId="2BDF010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D3790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D6459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38F2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C74B6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A3CF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501D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7894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12 236,04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EFA0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8,74%</w:t>
            </w:r>
          </w:p>
        </w:tc>
      </w:tr>
      <w:tr w:rsidR="007D6EB7" w14:paraId="4F1465B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377117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FA49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01044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DE202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83383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Infrastruktura </w:t>
            </w:r>
            <w:proofErr w:type="spellStart"/>
            <w:r>
              <w:rPr>
                <w:b/>
                <w:bCs/>
                <w:sz w:val="15"/>
                <w:szCs w:val="15"/>
              </w:rPr>
              <w:t>sanitacyjna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wsi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0FEE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4 504 600,00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48BB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2 987 519,75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541B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994 417,37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9DFD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33,29%</w:t>
            </w:r>
          </w:p>
        </w:tc>
      </w:tr>
      <w:tr w:rsidR="007D6EB7" w14:paraId="71DC46A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8FA58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CE09C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59FA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DA87A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9233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D0C9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CAF6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5A43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C2DD89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90A8D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A98D3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9BDD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8BC73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6670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F7EC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30DF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076E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2371177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D9CD8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AD826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6FF6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4F1FA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7E1D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30AE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B23F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30DB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0CE8C9A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9E2C5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16CB1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7AC7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32AA9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C854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4C68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46A7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5 241,53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826E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6,55%</w:t>
            </w:r>
          </w:p>
        </w:tc>
      </w:tr>
      <w:tr w:rsidR="007D6EB7" w14:paraId="67505C3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8C310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40D57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4947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428EA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obejmujących wykonanie ekspertyz, analiz i opinii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6853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684C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54DD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CFE3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C27A93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EE86E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B9BBA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610C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20B70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19E9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16ED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A54E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5 354,70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B17D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44,62%</w:t>
            </w:r>
          </w:p>
        </w:tc>
      </w:tr>
      <w:tr w:rsidR="007D6EB7" w14:paraId="3F8C6EA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9321B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80F34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027C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722F0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8303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3 972 600,00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32A4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2 550 749,75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DAC9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712 061,48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79E6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27,92%</w:t>
            </w:r>
          </w:p>
        </w:tc>
      </w:tr>
      <w:tr w:rsidR="007D6EB7" w14:paraId="07F7113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7CDDD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56982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1717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FA2B2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5683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F194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109 350,00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E95A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109 346,32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39F8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EA6909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5B444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56B8C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FB56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23ED6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586C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4F03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162 420,00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504F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162 413,34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15C8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3F24D35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062D4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04B62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CC74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A78BE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AF89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3F44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3A3E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8BAA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D927FB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CB978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80EC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F868D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DB657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D039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4586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900 181,55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3DE6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900 181,54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D1F4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43F1D26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3AE0A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CA527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C9B4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0E6D5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8633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69B7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B591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9A92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C825B2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214D8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A6F50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13CD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BEFF1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4DD9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8C6F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923,40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9339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923,39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20C0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1CF1BA7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EFCD4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A3A64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2E47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755BC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4EF8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8ECF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132,30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C9DD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132,30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4A28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69E91EB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8AA66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1F2C2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ED2F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4AF9E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620F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E645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5 326,52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F3B3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5 326,52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2F98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5070D0E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4C0CD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95CDC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0429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AC940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B824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6370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5 668,40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D4BB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5 668,40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256A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56EAF00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0B310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6547E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83C7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9A921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E43E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3A9D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A7FF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F9DE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6841116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07685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3B31C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F1FE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B1F95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B760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FF51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882 530,93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D7D4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882 530,93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089B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4A7F261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4568D9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020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D40AC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AF164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F6069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Leśnictwo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67D1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DE1F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665,00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78D9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665,00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2B55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5E01B2A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E649CF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AA35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02001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DF151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39443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leśna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F9B2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48EE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665,00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E6A8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665,00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EDCD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1752BE3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30457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E54C3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AA4C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38410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podatki na rzecz budżetów jednostek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242A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89B7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4EFE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83AB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2F21A3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594316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6F98C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44F8D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0A1A5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Transport i łączność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A0EF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3 971 753,29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0CB8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4 616 332,61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046E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2 236 182,12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0842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48,44%</w:t>
            </w:r>
          </w:p>
        </w:tc>
      </w:tr>
      <w:tr w:rsidR="007D6EB7" w14:paraId="1ED6224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E3D0F9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D4AE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60004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245C7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FD187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Lokalny transport zbiorowy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A0DD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6B02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102 000,00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4160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62 660,42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27E0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61,43%</w:t>
            </w:r>
          </w:p>
        </w:tc>
      </w:tr>
      <w:tr w:rsidR="007D6EB7" w14:paraId="0D3A5FA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ECD76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0F6DD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F4D3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4F8C6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C935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2423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7FF7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62 660,42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348E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61,43%</w:t>
            </w:r>
          </w:p>
        </w:tc>
      </w:tr>
      <w:tr w:rsidR="007D6EB7" w14:paraId="4765DA4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73E50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261E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60011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61708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25E6E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Drogi publiczne krajowe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16C2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67 500,00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4262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66 518,40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C172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51 518,40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4789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77,45%</w:t>
            </w:r>
          </w:p>
        </w:tc>
      </w:tr>
      <w:tr w:rsidR="007D6EB7" w14:paraId="3289F29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740E0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4B889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C33B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C6F94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54E4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DDD4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1E91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C7AE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</w:tr>
      <w:tr w:rsidR="007D6EB7" w14:paraId="4D17E00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2BADC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B72E0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6D57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C663F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F6F8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9C3F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6 518,40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381B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6 518,40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95C7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0F8F034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FA280A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DEC3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60013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04A41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18496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Drogi publiczne wojewódzkie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C47A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961C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2 008,50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CFF3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2 008,50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AFEF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59129F4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7EA8E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221FB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26ED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5FAE3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AC10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FB73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2 008,50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835C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2 008,50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8B88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5CDA120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7488E9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B515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60014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0BAA2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8BDD9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Drogi publiczne powiatowe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C06C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285 000,00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02EC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287 576,00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337D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287 576,00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5C31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1E8E068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F2961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74103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9F32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6D938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C0A7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DF6D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87 576,00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84EF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87 576,00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DB3B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1567FC7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9CAA2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39715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BDED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3F9CC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6E4D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9434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BE75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AFC6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A9DC62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4CC62E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5BBC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60016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6CF29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A2B6A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Drogi publiczne gminne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455E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3 439 373,29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5126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4 047 999,71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437C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1 779 938,01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FAD3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43,97%</w:t>
            </w:r>
          </w:p>
        </w:tc>
      </w:tr>
      <w:tr w:rsidR="007D6EB7" w14:paraId="00B417B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C6D6D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2C39C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B1CB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E28EF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9485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57 544,43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C161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73 201,65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CCD9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48 044,43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BE11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65,63%</w:t>
            </w:r>
          </w:p>
        </w:tc>
      </w:tr>
      <w:tr w:rsidR="007D6EB7" w14:paraId="3201CE0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FF1BC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D8852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78AD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9599A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3527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303 565,86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461A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461 535,06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643D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414 233,29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A0B9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89,75%</w:t>
            </w:r>
          </w:p>
        </w:tc>
      </w:tr>
      <w:tr w:rsidR="007D6EB7" w14:paraId="4254EE5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4A3BC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E3716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82FD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55123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A8B8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A7A0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CC14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63 342,00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3730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60,33%</w:t>
            </w:r>
          </w:p>
        </w:tc>
      </w:tr>
      <w:tr w:rsidR="007D6EB7" w14:paraId="78FB7E5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4958B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DDA37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D532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0D6DA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3474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6 263,00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76E9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6 263,00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F3B2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6 262,04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180E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99,98%</w:t>
            </w:r>
          </w:p>
        </w:tc>
      </w:tr>
      <w:tr w:rsidR="007D6EB7" w14:paraId="465021F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29F91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44BC9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03EE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E6876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E570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1429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1 281 000,00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7B8B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125 756,58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AAEC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9,82%</w:t>
            </w:r>
          </w:p>
        </w:tc>
      </w:tr>
      <w:tr w:rsidR="007D6EB7" w14:paraId="10CFF5B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33700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5D5C9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B6C2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63101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6E2F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1 310 700,00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14E1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1 750 000,00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10A4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914 526,21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91A0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52,26%</w:t>
            </w:r>
          </w:p>
        </w:tc>
      </w:tr>
      <w:tr w:rsidR="007D6EB7" w14:paraId="027B085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12F20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DAFFD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9659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E85E1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6EF9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231 300,00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6150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5B5E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207 773,46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4260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56,00%</w:t>
            </w:r>
          </w:p>
        </w:tc>
      </w:tr>
      <w:tr w:rsidR="007D6EB7" w14:paraId="0760A85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FC1FD0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5D54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60020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7E4B4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1A817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Funkcjonowanie przystanków komunikacyjnych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E48A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77 880,00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AC5C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110 230,00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6144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52 480,79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8A79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47,61%</w:t>
            </w:r>
          </w:p>
        </w:tc>
      </w:tr>
      <w:tr w:rsidR="007D6EB7" w14:paraId="552CEC1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27848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13DDD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33A2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DAF31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AC23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18 620,00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DF97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9 208,40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C021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6 064,18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E2AD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65,85%</w:t>
            </w:r>
          </w:p>
        </w:tc>
      </w:tr>
      <w:tr w:rsidR="007D6EB7" w14:paraId="342280F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69CA9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8E622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57E4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D2EDF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0074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71D8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69 561,60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7BC6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45 025,48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75E0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64,73%</w:t>
            </w:r>
          </w:p>
        </w:tc>
      </w:tr>
      <w:tr w:rsidR="007D6EB7" w14:paraId="52F9373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BA367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C7FF3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96E3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A5959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694A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5360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9711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1 391,13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95C6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95,28%</w:t>
            </w:r>
          </w:p>
        </w:tc>
      </w:tr>
      <w:tr w:rsidR="007D6EB7" w14:paraId="37E5303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C7F30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C40AC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DEFC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7AD3B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1975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C4C9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633D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321F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05CF2A4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778BA3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34EE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A9534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EBCCF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23E0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70F8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035B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CEAC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7D6EB7" w14:paraId="2229B94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947F8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EDA40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B990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E1E74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72CB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F176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4B79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92C2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691E281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B641A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022BA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5109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E05BD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3056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6E39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9C00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DC51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0630D53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F5591E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630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68AE6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F7DC2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C6384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Turystyka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6A1A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7 500,00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78C3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E9F3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2151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7D6EB7" w14:paraId="126DB1B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70947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FC92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63003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83156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D942A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Zadania w zakresie upowszechniania turystyki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DF9F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7 500,00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E54B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950E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4CD4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7D6EB7" w14:paraId="348F2AE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473EF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46D41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4301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9867E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D649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C147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DABD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9963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72D99FD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6E4BA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58BD5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64F9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C0470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7269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4290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B410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E1B4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0BDAB58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D570D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56C67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07AA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314F5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BCE1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237D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8EE8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7A82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54B4569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7319B1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lastRenderedPageBreak/>
              <w:t>700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AD7BB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70AC5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91808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mieszkaniowa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FC37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1 311 955,00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DC75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1 629 732,00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96D7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1 155 080,90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C6C6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70,88%</w:t>
            </w:r>
          </w:p>
        </w:tc>
      </w:tr>
      <w:tr w:rsidR="007D6EB7" w14:paraId="2E63A22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6ACE47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7831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70005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001B2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1E217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gruntami i nieruchomościami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F700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1 090 630,00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D2EE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1 456 967,00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21DE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1 078 346,21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52CB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74,01%</w:t>
            </w:r>
          </w:p>
        </w:tc>
      </w:tr>
      <w:tr w:rsidR="007D6EB7" w14:paraId="0AAFC57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503C8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2E239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1916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7F208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0ECF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4A9E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C25A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1AA8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F8DCFE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38104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D5FCD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50A3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902F7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78C9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E3CA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E2D7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153 488,14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6826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72,40%</w:t>
            </w:r>
          </w:p>
        </w:tc>
      </w:tr>
      <w:tr w:rsidR="007D6EB7" w14:paraId="37609CC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6DFAA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34DC4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F3C8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65198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9194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F81C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7879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E71D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76726E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6BC21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016B2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78BA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A982F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1284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36 330,00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6CD2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120 529,00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C151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100 607,82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6511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83,47%</w:t>
            </w:r>
          </w:p>
        </w:tc>
      </w:tr>
      <w:tr w:rsidR="007D6EB7" w14:paraId="6C6CAB7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4B52B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B018A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AFB6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07D69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obejmujących wykonanie ekspertyz, analiz i opinii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C12F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372D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CD63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5BEB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454970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FB558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0D707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A05D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242A7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7D24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F751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8 861,00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0D22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8 853,44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E787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99,91%</w:t>
            </w:r>
          </w:p>
        </w:tc>
      </w:tr>
      <w:tr w:rsidR="007D6EB7" w14:paraId="034E4DE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32F50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EE252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14BB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6C4E1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Podatek od nieruchomości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FCAC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7F57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1 040 377,00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4B8C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780 300,00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5DF3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</w:tr>
      <w:tr w:rsidR="007D6EB7" w14:paraId="6A97821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0FF20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C4151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68EB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22E58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na rzecz budżetów jednostek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CC7E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2D3E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BE0C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E393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03368F1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6662E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ED1AB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2801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D35B1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odsetki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59BC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A9D0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AB3A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EB76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0,01%</w:t>
            </w:r>
          </w:p>
        </w:tc>
      </w:tr>
      <w:tr w:rsidR="007D6EB7" w14:paraId="2884619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1C572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49097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FC89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2640C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8F37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3EFE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BA4B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35 096,70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FC2E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70,19%</w:t>
            </w:r>
          </w:p>
        </w:tc>
      </w:tr>
      <w:tr w:rsidR="007D6EB7" w14:paraId="3B05DDA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A0D79C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7C82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70007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9D670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87587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Gospodarowanie mieszkaniowym zasobem gminy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5948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221 325,00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3412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145 075,00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C771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63 619,49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5766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43,85%</w:t>
            </w:r>
          </w:p>
        </w:tc>
      </w:tr>
      <w:tr w:rsidR="007D6EB7" w14:paraId="3E70D92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16275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F0FBB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F683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25C9D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osobowe niezaliczone do wynagrodzeń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BD99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C6B1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9543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5560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1AA3A65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472D6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A5441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3152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2BBC2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DD28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54D5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991E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3BFE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22517F7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319D6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70D9B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5D95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49B72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0495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DDE3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6DBB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BC56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12B1EA4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94F2E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37FBA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BE57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30239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D334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A02B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C4BF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F3D1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60A5CF1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75046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35B04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B7EE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55EC3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53C6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E108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19CA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23 395,00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88C9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53,91%</w:t>
            </w:r>
          </w:p>
        </w:tc>
      </w:tr>
      <w:tr w:rsidR="007D6EB7" w14:paraId="1F2B491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07998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998B8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8AE9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1F439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713A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ED35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345A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1 079,00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7240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16,60%</w:t>
            </w:r>
          </w:p>
        </w:tc>
      </w:tr>
      <w:tr w:rsidR="007D6EB7" w14:paraId="06147E0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9FBF6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7FFB7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DFAF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4B218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51D4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4447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4 750,00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719B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63FE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6225E2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338A3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4A383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5CA1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B34D0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zdrowotnych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9FD8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3F56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E237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794A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31C993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83D7F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00DC9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1C9A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71384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894A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64 450,00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082F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70 250,00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09DB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28 724,83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3931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40,89%</w:t>
            </w:r>
          </w:p>
        </w:tc>
      </w:tr>
      <w:tr w:rsidR="007D6EB7" w14:paraId="593A3EC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2EC1C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CDA1B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C319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A8648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obejmujących wykonanie ekspertyz, analiz i opinii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2653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57C3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E504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DF22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0E20B74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87E37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2F01E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6916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9B563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za administrowanie i czynsze za budynki, lokale i pomieszczenia garażowe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473C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8 205,00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F6F6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8 205,00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493B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5 675,60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6FA5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69,17%</w:t>
            </w:r>
          </w:p>
        </w:tc>
      </w:tr>
      <w:tr w:rsidR="007D6EB7" w14:paraId="038E097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23989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A1165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E216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7C02D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84F1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4 870,00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410C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4 870,00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99AA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3 196,26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1D99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65,63%</w:t>
            </w:r>
          </w:p>
        </w:tc>
      </w:tr>
      <w:tr w:rsidR="007D6EB7" w14:paraId="0258EBF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0EF24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72516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A9F0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6CEFC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Podatek od nieruchomości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38B4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6937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8021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8FEB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55EBF96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6002E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5CDC1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7382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5681F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na rzecz budżetów jednostek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C4DD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7A68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F6D2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EBDF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06EDC6E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CC458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93323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FA45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4300E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odsetki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85B5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954E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E713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E644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6DEEB04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F4714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AB413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F25F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41079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Kary i odszkodowania wypłacane na rzecz osób fizycznych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CDFE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B8E1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A42F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D16A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06CBF9D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EE359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8BB85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2C39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9FFCD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Koszty postępowania sądowego i prokuratorskiego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B2CB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3D49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3890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1 548,80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1348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30,98%</w:t>
            </w:r>
          </w:p>
        </w:tc>
      </w:tr>
      <w:tr w:rsidR="007D6EB7" w14:paraId="3981EBD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3D8A92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F9E3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70095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986A0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287CE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4CE5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1A31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27 690,00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F7AD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13 115,20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B777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47,36%</w:t>
            </w:r>
          </w:p>
        </w:tc>
      </w:tr>
      <w:tr w:rsidR="007D6EB7" w14:paraId="385F1BA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4157E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D6B0C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48BD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96DC9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99E5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F400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4 150,00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CA64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1 915,20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90C8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46,15%</w:t>
            </w:r>
          </w:p>
        </w:tc>
      </w:tr>
      <w:tr w:rsidR="007D6EB7" w14:paraId="79823C9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B414A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884B3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BA57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CCA60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09F6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3690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23 540,00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56B6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A6C9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47,58%</w:t>
            </w:r>
          </w:p>
        </w:tc>
      </w:tr>
      <w:tr w:rsidR="007D6EB7" w14:paraId="6116D1E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5B3F21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91998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BC716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57DC6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Działalność usługowa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AE4C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296 940,00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AF48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356 980,00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8AAF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87 843,95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847F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24,61%</w:t>
            </w:r>
          </w:p>
        </w:tc>
      </w:tr>
      <w:tr w:rsidR="007D6EB7" w14:paraId="742AB91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7E55F7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B4CB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71004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F1025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F3869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Plany zagospodarowania przestrzennego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7F37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254 540,00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822C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313 580,00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FAD0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68 122,44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301F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21,72%</w:t>
            </w:r>
          </w:p>
        </w:tc>
      </w:tr>
      <w:tr w:rsidR="007D6EB7" w14:paraId="735F5E6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0B195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D8202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567A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A8026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7231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249 540,00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D9E3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308 580,00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F8F2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68 122,44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8391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22,08%</w:t>
            </w:r>
          </w:p>
        </w:tc>
      </w:tr>
      <w:tr w:rsidR="007D6EB7" w14:paraId="2551DE3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B5A3B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562E3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370D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FBAFB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Kary, odszkodowania i grzywny wypłacane na rzecz osób prawnych i innych jednostek organizacyjnych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90E8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2436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5E34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1C22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A46FBD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C72AC4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C076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71012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9F0DC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E0878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Zadania z zakresu geodezji i kartografii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BBFF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4BEA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6B92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10 055,50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D9CA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77,35%</w:t>
            </w:r>
          </w:p>
        </w:tc>
      </w:tr>
      <w:tr w:rsidR="007D6EB7" w14:paraId="596E43C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380BE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2D312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C35A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6BC0C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CF11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CCC3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6C92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10 055,50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3DF1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77,35%</w:t>
            </w:r>
          </w:p>
        </w:tc>
      </w:tr>
      <w:tr w:rsidR="007D6EB7" w14:paraId="3573E9A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2A3A52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0C5B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71035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2391B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9AFB9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Cmentarze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B2BA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29 400,00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A8C6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30 400,00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CEDB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9 666,01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B9C9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31,80%</w:t>
            </w:r>
          </w:p>
        </w:tc>
      </w:tr>
      <w:tr w:rsidR="007D6EB7" w14:paraId="7CA2253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D851D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C85D3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AD55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C0C01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95CB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9F9C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3401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1898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14FF5E0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7B1C8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01533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E20A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A92B0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E3B6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E5F6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3FD2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166,01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7657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8,30%</w:t>
            </w:r>
          </w:p>
        </w:tc>
      </w:tr>
      <w:tr w:rsidR="007D6EB7" w14:paraId="34D12C0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C698C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DF84D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F762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8BA0A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9EBE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F91F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2AAF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9B2B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37,40%</w:t>
            </w:r>
          </w:p>
        </w:tc>
      </w:tr>
      <w:tr w:rsidR="007D6EB7" w14:paraId="501DA33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921EF8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BAEC8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11E2F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3D26B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Administracja publiczna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027C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4 902 442,00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69E5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5 180 123,00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9F30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3 551 559,42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2756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68,56%</w:t>
            </w:r>
          </w:p>
        </w:tc>
      </w:tr>
      <w:tr w:rsidR="007D6EB7" w14:paraId="4EB4016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0A608D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26BB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75011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E91D7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1B90E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wojewódzkie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92DC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146 826,00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2B0A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177 319,00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4F6F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110 242,28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786B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62,17%</w:t>
            </w:r>
          </w:p>
        </w:tc>
      </w:tr>
      <w:tr w:rsidR="007D6EB7" w14:paraId="445D6BC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A6896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F2557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C490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F36CD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A2B3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CDB9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141 133,00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43E9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82 231,96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571F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58,27%</w:t>
            </w:r>
          </w:p>
        </w:tc>
      </w:tr>
      <w:tr w:rsidR="007D6EB7" w14:paraId="43179F0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FC2FD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C5468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3015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BEEC4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7BE4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E767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7 960,00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7802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7 807,76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0258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98,09%</w:t>
            </w:r>
          </w:p>
        </w:tc>
      </w:tr>
      <w:tr w:rsidR="007D6EB7" w14:paraId="1CD81A1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3D993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2C284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12F0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B0D37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AC63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7BA4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60B8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13 494,97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96CA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67,47%</w:t>
            </w:r>
          </w:p>
        </w:tc>
      </w:tr>
      <w:tr w:rsidR="007D6EB7" w14:paraId="3CC29E7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6CA45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E87C5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F7B3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AC67C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15C9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DA8B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1D76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2 014,38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470C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67,15%</w:t>
            </w:r>
          </w:p>
        </w:tc>
      </w:tr>
      <w:tr w:rsidR="007D6EB7" w14:paraId="2E333D3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450E9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4DCA3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546B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9A3EA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62BA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3 326,00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A529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3 326,00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3265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3 326,00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6A7C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0E8BA12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BFE02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0770C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7EE4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1C6A2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2076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610A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CDB5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1 367,21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B8ED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71,96%</w:t>
            </w:r>
          </w:p>
        </w:tc>
      </w:tr>
      <w:tr w:rsidR="007D6EB7" w14:paraId="1E1419D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B2B7D4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4305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75022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2D3BC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5BC8F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Rady gmin (miast i miast na prawach powiatu)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398C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250 100,00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E297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250 100,00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C9E9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176 525,44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0CBF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70,58%</w:t>
            </w:r>
          </w:p>
        </w:tc>
      </w:tr>
      <w:tr w:rsidR="007D6EB7" w14:paraId="4612E6F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2FDBF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15850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9DBE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9B735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Różne wydatki na rzecz osób fizycznych 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A557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2A1D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C21B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169 418,56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9CE5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72,40%</w:t>
            </w:r>
          </w:p>
        </w:tc>
      </w:tr>
      <w:tr w:rsidR="007D6EB7" w14:paraId="724C92A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3480F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43F2F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CC13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1E341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C14E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FD4A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2BE5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2 378,00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08AF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69,94%</w:t>
            </w:r>
          </w:p>
        </w:tc>
      </w:tr>
      <w:tr w:rsidR="007D6EB7" w14:paraId="0FF0083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A3DCD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5B6CB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6739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0DD9B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środków żywności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6662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CF50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466D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1 652,88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D0C3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27,55%</w:t>
            </w:r>
          </w:p>
        </w:tc>
      </w:tr>
      <w:tr w:rsidR="007D6EB7" w14:paraId="25389FA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78C2B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D27C9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0250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D22A1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A5D5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0BCA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53F5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3 076,00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FDE4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45,91%</w:t>
            </w:r>
          </w:p>
        </w:tc>
      </w:tr>
      <w:tr w:rsidR="007D6EB7" w14:paraId="2212578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516EC3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12DE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75023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FFB4E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CC6E6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gmin (miast i miast na prawach powiatu)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B3D6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3 334 516,00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27CE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3 304 923,00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1F33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2 370 557,80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FC2B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71,73%</w:t>
            </w:r>
          </w:p>
        </w:tc>
      </w:tr>
      <w:tr w:rsidR="007D6EB7" w14:paraId="711636A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B40C7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4EFCD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465B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3BF0C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osobowe niezaliczone do wynagrodzeń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90FC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2 450,00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30BE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0684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2 063,87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0CD3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67,67%</w:t>
            </w:r>
          </w:p>
        </w:tc>
      </w:tr>
      <w:tr w:rsidR="007D6EB7" w14:paraId="2825F75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3BD18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E203A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B409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E6AE9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C3C3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2 305 970,00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3A5E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2 335 070,00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3F40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1 695 978,01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A01A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72,63%</w:t>
            </w:r>
          </w:p>
        </w:tc>
      </w:tr>
      <w:tr w:rsidR="007D6EB7" w14:paraId="020E486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8DD59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46C7D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6C29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81743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5422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BC24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156 900,00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D7BF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156 831,19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E292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99,96%</w:t>
            </w:r>
          </w:p>
        </w:tc>
      </w:tr>
      <w:tr w:rsidR="007D6EB7" w14:paraId="76EB93F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FD380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5BCB8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9CAA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4AA42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873D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60D4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B757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241 751,51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AE1F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63,62%</w:t>
            </w:r>
          </w:p>
        </w:tc>
      </w:tr>
      <w:tr w:rsidR="007D6EB7" w14:paraId="0990CBF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99460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219A5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2A12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1C783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3C4F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B15D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4A64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24 535,93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0255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50,07%</w:t>
            </w:r>
          </w:p>
        </w:tc>
      </w:tr>
      <w:tr w:rsidR="007D6EB7" w14:paraId="78B3CFE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EC8E2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16517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3F76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A2AEA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Państwowy Fundusz Rehabilitacji Osób Niepełnosprawnych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13AD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E7E6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8F05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C243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24,63%</w:t>
            </w:r>
          </w:p>
        </w:tc>
      </w:tr>
      <w:tr w:rsidR="007D6EB7" w14:paraId="6B74217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3AD83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8551A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9968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43318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CF12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01F2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CF66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3 904,00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8BB3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65,07%</w:t>
            </w:r>
          </w:p>
        </w:tc>
      </w:tr>
      <w:tr w:rsidR="007D6EB7" w14:paraId="38EEA6E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345B4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9F4BB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27EA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65574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D16F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84 150,00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BB93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81 198,00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2592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46 145,36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6E84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56,83%</w:t>
            </w:r>
          </w:p>
        </w:tc>
      </w:tr>
      <w:tr w:rsidR="007D6EB7" w14:paraId="2A5D040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85E33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6A225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B39B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56C81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4670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4737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35F4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37 805,83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039A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63,01%</w:t>
            </w:r>
          </w:p>
        </w:tc>
      </w:tr>
      <w:tr w:rsidR="007D6EB7" w14:paraId="20777BC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700B2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69DBF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28A7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AA693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9249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2159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7818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416,24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52D9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16,65%</w:t>
            </w:r>
          </w:p>
        </w:tc>
      </w:tr>
      <w:tr w:rsidR="007D6EB7" w14:paraId="7FCAE22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D3640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B0E38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1609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6A568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zdrowotnych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86D4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9919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3 240,00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7EE4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2 430,00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2209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</w:tr>
      <w:tr w:rsidR="007D6EB7" w14:paraId="23AC7ED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53BC1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631C1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3A5E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34FB3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9574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AE82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CFC6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54 533,93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F485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61,27%</w:t>
            </w:r>
          </w:p>
        </w:tc>
      </w:tr>
      <w:tr w:rsidR="007D6EB7" w14:paraId="6851C46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8B2AA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F0A1D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7C6B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28632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71C0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F820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12 052,00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0D69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7 400,62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914D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61,41%</w:t>
            </w:r>
          </w:p>
        </w:tc>
      </w:tr>
      <w:tr w:rsidR="007D6EB7" w14:paraId="05076F8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E942B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B069E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DA8D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76C42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obejmujących wykonanie ekspertyz, analiz i opinii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50E8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05ED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7604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9570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192E38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4E44A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AD178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6D8E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0893B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Podróże służbowe krajowe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17A4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1F03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C3B8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10 352,70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8501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57,52%</w:t>
            </w:r>
          </w:p>
        </w:tc>
      </w:tr>
      <w:tr w:rsidR="007D6EB7" w14:paraId="59CDAB4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2F33C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E1C6D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96CB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19188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D016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F313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11 367,00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369B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11 366,06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FF07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99,99%</w:t>
            </w:r>
          </w:p>
        </w:tc>
      </w:tr>
      <w:tr w:rsidR="007D6EB7" w14:paraId="7C5F675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2FCCB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CD0B6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3B4B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CB781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CACB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59 246,00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00AD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59 246,00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1107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59 246,00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5A6E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B1A516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0D947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052A8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3DC8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40A9C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odsetki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BE90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B7DB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64DE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C469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0,96%</w:t>
            </w:r>
          </w:p>
        </w:tc>
      </w:tr>
      <w:tr w:rsidR="007D6EB7" w14:paraId="7B5AB71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B0DF0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68D72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1235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A56C7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Koszty postępowania sądowego i prokuratorskiego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3F81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47A0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DD81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15,58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AF18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15,58%</w:t>
            </w:r>
          </w:p>
        </w:tc>
      </w:tr>
      <w:tr w:rsidR="007D6EB7" w14:paraId="6C37BD7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30077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9A322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839D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459C1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8203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D8F3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0D73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5 848,30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0B93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33,42%</w:t>
            </w:r>
          </w:p>
        </w:tc>
      </w:tr>
      <w:tr w:rsidR="007D6EB7" w14:paraId="0E1B0FB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6CAFE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A464B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B8A4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949B7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1DC0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5DDB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B639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9 435,75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D95E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62,91%</w:t>
            </w:r>
          </w:p>
        </w:tc>
      </w:tr>
      <w:tr w:rsidR="007D6EB7" w14:paraId="3688770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370872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4BC7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75075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4064C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67C05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Promocja jednostek samorządu terytorialnego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49FE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79 100,00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ADBB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78 100,00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F064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27 984,26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46FD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35,83%</w:t>
            </w:r>
          </w:p>
        </w:tc>
      </w:tr>
      <w:tr w:rsidR="007D6EB7" w14:paraId="108ECDB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4A33F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B7381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F04D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D29FF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4EF5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279A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5441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5B8F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3A214F0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77A2F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B3359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1AEE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2CD04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3F31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5E93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4B66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AB71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24FF26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E148D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B4014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A2AC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BB008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1094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0BF8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41BC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F3DC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491CEC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12C67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54786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9CEC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2DA53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27FD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3805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3278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4 788,70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3879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26,60%</w:t>
            </w:r>
          </w:p>
        </w:tc>
      </w:tr>
      <w:tr w:rsidR="007D6EB7" w14:paraId="1016D47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B7238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DACD7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08CC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892B0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445B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6E5A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A42A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5 195,56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F654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30,38%</w:t>
            </w:r>
          </w:p>
        </w:tc>
      </w:tr>
      <w:tr w:rsidR="007D6EB7" w14:paraId="65066D8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E2470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CCABC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E75E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108B6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C148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FA20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CC96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A57F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18F8BCA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A4D34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49E83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5F54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43863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7FFF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7351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0C30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A93F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5CD99B2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6AFD43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82A0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75085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57DC5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AC7F0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Wspólna obsługa jednostek samorządu terytorialnego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92C4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531 400,00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96C2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540 421,00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BB0F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412 141,84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403F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76,26%</w:t>
            </w:r>
          </w:p>
        </w:tc>
      </w:tr>
      <w:tr w:rsidR="007D6EB7" w14:paraId="3FE877D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215C0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D3D82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18FE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DCF22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osobowe niezaliczone do wynagrodzeń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426C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54DB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83ED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199,99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3477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11,11%</w:t>
            </w:r>
          </w:p>
        </w:tc>
      </w:tr>
      <w:tr w:rsidR="007D6EB7" w14:paraId="65DCFFB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4B33C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0F032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F80A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A50D0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F27E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388 600,00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DE23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393 621,00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0FC7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291 145,64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6F53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73,97%</w:t>
            </w:r>
          </w:p>
        </w:tc>
      </w:tr>
      <w:tr w:rsidR="007D6EB7" w14:paraId="1445295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4B7B9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D0C40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FCB2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65661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09D8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CEC1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D5EE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29 986,55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3D00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98,97%</w:t>
            </w:r>
          </w:p>
        </w:tc>
      </w:tr>
      <w:tr w:rsidR="007D6EB7" w14:paraId="5506076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4FB1B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62964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2BC3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F8486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FDE8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70 920,00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DF0D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70 920,00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24CC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57 054,68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C921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80,45%</w:t>
            </w:r>
          </w:p>
        </w:tc>
      </w:tr>
      <w:tr w:rsidR="007D6EB7" w14:paraId="5E8B771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55E04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8A5EB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6122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7CDCC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2DCD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10 260,00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1E60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10 260,00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6DBB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6 251,56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D16E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60,93%</w:t>
            </w:r>
          </w:p>
        </w:tc>
      </w:tr>
      <w:tr w:rsidR="007D6EB7" w14:paraId="6E31BAE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653D1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E6A0D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B4EB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C19BF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8950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DAD1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91A3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349B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373571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DC1A8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F30C4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29F7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0B93B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zdrowotnych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2E16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32D8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9601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CBE7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45,00%</w:t>
            </w:r>
          </w:p>
        </w:tc>
      </w:tr>
      <w:tr w:rsidR="007D6EB7" w14:paraId="4222C05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E018B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201F4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5C02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D760C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Podróże służbowe krajowe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A797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6E6C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3A72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2 685,18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405C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67,13%</w:t>
            </w:r>
          </w:p>
        </w:tc>
      </w:tr>
      <w:tr w:rsidR="007D6EB7" w14:paraId="4EA712A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39511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E90C3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8675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582DF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E90A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9 820,00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3DA3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9 820,00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AC1E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9 820,00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1BB9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41B416F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8447D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C510D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2507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AF571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ADB8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9910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2D57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5 408,24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7766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60,09%</w:t>
            </w:r>
          </w:p>
        </w:tc>
      </w:tr>
      <w:tr w:rsidR="007D6EB7" w14:paraId="12F9C5C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E1FA8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546C4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CB91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93F93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CBC2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E963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9C19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8337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7D6A12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241B50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3887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A9B57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A42D0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60AE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560 500,00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04E5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829 260,00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D9E5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454 107,80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395D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54,76%</w:t>
            </w:r>
          </w:p>
        </w:tc>
      </w:tr>
      <w:tr w:rsidR="007D6EB7" w14:paraId="56C8D7B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F20A0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77576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5FFD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9A775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agencyjno-prowizyjne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E090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23E1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8A42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27 707,05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3614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47,77%</w:t>
            </w:r>
          </w:p>
        </w:tc>
      </w:tr>
      <w:tr w:rsidR="007D6EB7" w14:paraId="382EA6E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092A4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A7BD9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21DF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75720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A414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AB38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B647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17 851,05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E21A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35,85%</w:t>
            </w:r>
          </w:p>
        </w:tc>
      </w:tr>
      <w:tr w:rsidR="007D6EB7" w14:paraId="2351967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C67C9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A6399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FC51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D1D6E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2D60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D0D5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96 010,00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A41F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70 210,00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64F6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73,13%</w:t>
            </w:r>
          </w:p>
        </w:tc>
      </w:tr>
      <w:tr w:rsidR="007D6EB7" w14:paraId="34DA7E1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05564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CAAFF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CE55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B1F79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środków żywności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7561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2999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0214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250,09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CCD3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20,84%</w:t>
            </w:r>
          </w:p>
        </w:tc>
      </w:tr>
      <w:tr w:rsidR="007D6EB7" w14:paraId="3A33260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24E33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2EB10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49CB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4247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00BC4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środków dydaktycznych i książek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4477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96B2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94 680,00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447D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A01A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14271A2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4634D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66816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7E85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E4186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8922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0418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3EBE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7 934,14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2F8C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72,13%</w:t>
            </w:r>
          </w:p>
        </w:tc>
      </w:tr>
      <w:tr w:rsidR="007D6EB7" w14:paraId="572D55F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23276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AA8C9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DFE9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0E98C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075E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44 750,00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AE65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12 250,00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795D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FC75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2,01%</w:t>
            </w:r>
          </w:p>
        </w:tc>
      </w:tr>
      <w:tr w:rsidR="007D6EB7" w14:paraId="053597D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474DF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865B1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6145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C12F3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3C6A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314 250,00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CDB7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333 560,00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1668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226 097,72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B3C9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67,78%</w:t>
            </w:r>
          </w:p>
        </w:tc>
      </w:tr>
      <w:tr w:rsidR="007D6EB7" w14:paraId="6F6E5A1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0E3CC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3EE1A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62CC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393F7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45AB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D6E8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96F8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29 999,99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B97F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60,00%</w:t>
            </w:r>
          </w:p>
        </w:tc>
      </w:tr>
      <w:tr w:rsidR="007D6EB7" w14:paraId="3FFBF27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82921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2AB07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C02B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640DD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7464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30EF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5707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1 922,23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C3A0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54,92%</w:t>
            </w:r>
          </w:p>
        </w:tc>
      </w:tr>
      <w:tr w:rsidR="007D6EB7" w14:paraId="15D424C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92C3C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6EB59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3930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F6616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obejmujących wykonanie ekspertyz, analiz i opinii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02B8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6FE6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60 260,00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F042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406E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64,06%</w:t>
            </w:r>
          </w:p>
        </w:tc>
      </w:tr>
      <w:tr w:rsidR="007D6EB7" w14:paraId="608D147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932DE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53A67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2616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4D007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Podróże służbowe krajowe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17A8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9BA3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CD3E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D2E4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277DB54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56354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46B2C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45F2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86795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EA04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C432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DDDD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1 135,30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8781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63,07%</w:t>
            </w:r>
          </w:p>
        </w:tc>
      </w:tr>
      <w:tr w:rsidR="007D6EB7" w14:paraId="17C6727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9F32F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73EC7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43D2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F3F07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na rzecz budżetów jednostek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5D8C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F35B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FD9E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B07D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1AF6F20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22079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8AD75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7425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CEC9B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odsetki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1CFF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7F7D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02F6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C13A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1D557C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AEAA3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C4CD0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F995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D8E17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4DFA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7DC5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FD23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32 154,23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4493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56,91%</w:t>
            </w:r>
          </w:p>
        </w:tc>
      </w:tr>
      <w:tr w:rsidR="007D6EB7" w14:paraId="0A9EB28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957210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lastRenderedPageBreak/>
              <w:t>751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45CAE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8683E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7FB37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naczelnych organów władzy państwowej, kontroli i ochrony prawa oraz sądownictwa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141D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1 635,00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CE68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1 650,00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97FC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1 142,30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CB48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69,23%</w:t>
            </w:r>
          </w:p>
        </w:tc>
      </w:tr>
      <w:tr w:rsidR="007D6EB7" w14:paraId="244E0A1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3406F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FBF9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75101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9A312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5BE91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naczelnych organów władzy państwowej, kontroli i ochrony prawa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0964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1 635,00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5510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5C60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1 142,30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FE63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69,23%</w:t>
            </w:r>
          </w:p>
        </w:tc>
      </w:tr>
      <w:tr w:rsidR="007D6EB7" w14:paraId="112D5A6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E528D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5C5A7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07F8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C6BC7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39F1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F5C9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48D4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955,38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04EE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72,38%</w:t>
            </w:r>
          </w:p>
        </w:tc>
      </w:tr>
      <w:tr w:rsidR="007D6EB7" w14:paraId="53F5542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F176D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69A92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8BA8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DB1D9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0B70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225,72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EA39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225,72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A9E0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150,53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2094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66,69%</w:t>
            </w:r>
          </w:p>
        </w:tc>
      </w:tr>
      <w:tr w:rsidR="007D6EB7" w14:paraId="302D56F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AAD7D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27A50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F3E2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3C8F9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5E61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32,40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C9F2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32,40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733C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21,54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D443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66,48%</w:t>
            </w:r>
          </w:p>
        </w:tc>
      </w:tr>
      <w:tr w:rsidR="007D6EB7" w14:paraId="1B13F5A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6F269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2934C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DB2E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A0681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C6F1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37,08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2B65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52,08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EFFE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F7FF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0E798E2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C3E64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67019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B60E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68401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708F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3BEC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E7B7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14,85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89C5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</w:tr>
      <w:tr w:rsidR="007D6EB7" w14:paraId="1E5D7B8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501FB9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752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DDF21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9C6BA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DB2B6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Obrona narodowa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1CF5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7 000,00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0986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7 000,00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79AD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F649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1EB492A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588A91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C889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75212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57C4F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2BF3E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Pozostałe wydatki obronne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3892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6955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1352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6012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495C5F8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69D11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86B4A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CD09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F6A68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Różne wydatki na rzecz osób fizycznych 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6032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8CE2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E44A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166C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56BEA2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C9FC95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754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EBDCF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88948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B6934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Bezpieczeństwo publiczne i ochrona przeciwpożarowa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3CBF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424 510,00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9B6B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1 194 608,20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86FB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962 675,05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70BF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80,59%</w:t>
            </w:r>
          </w:p>
        </w:tc>
      </w:tr>
      <w:tr w:rsidR="007D6EB7" w14:paraId="1DE171F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0286D2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FB30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75405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7BF07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C4453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Komendy powiatowe Policji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A130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D6CA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2556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75EB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00ECCB8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DD4B4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9D87A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6A1F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58D16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jednostek na państwowy fundusz celowy na finansowanie lub dofinansowanie zadań inwestycyjnych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6506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C57F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B111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F555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0A42784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486FEE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FAC3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75411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2304A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773CB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Komendy powiatowe Państwowej Straży Pożarnej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60E0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82BC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7756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3EBF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70FE422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0D717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C7DAF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2841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53505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jednostek na państwowy fundusz celowy na finansowanie lub dofinansowanie zadań inwestycyjnych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3E90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3A1F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C4D6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5AB5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4DA60F9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3DD971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CBB2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75412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82E25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315B2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Ochotnicze straże pożarne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82A8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418 510,00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7EA6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442 461,20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B611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252 188,39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CB2D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57,00%</w:t>
            </w:r>
          </w:p>
        </w:tc>
      </w:tr>
      <w:tr w:rsidR="007D6EB7" w14:paraId="7225F21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AFF3B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2646C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75B4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9B8B6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osobowe niezaliczone do wynagrodzeń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3F47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B93B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97 613,00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1B5E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67 937,48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F319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69,60%</w:t>
            </w:r>
          </w:p>
        </w:tc>
      </w:tr>
      <w:tr w:rsidR="007D6EB7" w14:paraId="46CB544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C5CF0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A4E61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1BB4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F9E21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6434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3DD9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D971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2 872,80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D8A8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65,29%</w:t>
            </w:r>
          </w:p>
        </w:tc>
      </w:tr>
      <w:tr w:rsidR="007D6EB7" w14:paraId="6A3E00F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6C1AE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51E3B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99D9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423EF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75BD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E389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0E6B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411,60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3D1A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63,32%</w:t>
            </w:r>
          </w:p>
        </w:tc>
      </w:tr>
      <w:tr w:rsidR="007D6EB7" w14:paraId="4E352BF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B8A10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078A4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517B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F2007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08DA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63 360,00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B72C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69 760,00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229E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46 601,81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26CA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66,80%</w:t>
            </w:r>
          </w:p>
        </w:tc>
      </w:tr>
      <w:tr w:rsidR="007D6EB7" w14:paraId="29BE1A1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E5353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36800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DB58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CFAE1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55AD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DE79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ED4F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48 087,17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FFD5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50,09%</w:t>
            </w:r>
          </w:p>
        </w:tc>
      </w:tr>
      <w:tr w:rsidR="007D6EB7" w14:paraId="7C2279F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FBEB5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81A7D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1138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A8CCB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C268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39 700,00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3FAA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41 651,20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6CAF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24 057,62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9AC9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57,76%</w:t>
            </w:r>
          </w:p>
        </w:tc>
      </w:tr>
      <w:tr w:rsidR="007D6EB7" w14:paraId="362D1E1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AE9C9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B9A02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40B4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5D750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5E60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B891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AB1B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9 878,13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575A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39,51%</w:t>
            </w:r>
          </w:p>
        </w:tc>
      </w:tr>
      <w:tr w:rsidR="007D6EB7" w14:paraId="106D833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E91D7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1C63C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2BB0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30C30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zdrowotnych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B5DD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106B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0922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4 405,00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8B41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29,37%</w:t>
            </w:r>
          </w:p>
        </w:tc>
      </w:tr>
      <w:tr w:rsidR="007D6EB7" w14:paraId="1F6C208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504F9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0B2A6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6783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1E08D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45EC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7BE2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B286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30 163,71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D3E7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49,78%</w:t>
            </w:r>
          </w:p>
        </w:tc>
      </w:tr>
      <w:tr w:rsidR="007D6EB7" w14:paraId="3BEB3AF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27DF5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AFC45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0C8F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FA722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F93F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0886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26 787,00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2DF9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16 923,07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DC0C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63,18%</w:t>
            </w:r>
          </w:p>
        </w:tc>
      </w:tr>
      <w:tr w:rsidR="007D6EB7" w14:paraId="50B1C60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414B7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F960E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0893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20DD6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DA38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C19A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403B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2D94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17,00%</w:t>
            </w:r>
          </w:p>
        </w:tc>
      </w:tr>
      <w:tr w:rsidR="007D6EB7" w14:paraId="723D9E1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05C5D1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82B8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75415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E404A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92A55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Zadania ratownictwa górskiego i wodnego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DD3F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D0CC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44F8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EDAE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5AAB2F2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E6FFD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F0F3E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CAC6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36C2A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D789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CC13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1592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A074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2BFE33C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3CE9B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DF300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4263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FE27F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z budżetu na finansowanie lub dofinansowanie zadań zleconych do realizacji stowarzyszeniom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512E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63E0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95B1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B8F0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47679ED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14D75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962F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75421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A7188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6402D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Zarządzanie kryzysowe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CF28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4F1B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55 288,00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D4E9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13 839,66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FF3A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25,03%</w:t>
            </w:r>
          </w:p>
        </w:tc>
      </w:tr>
      <w:tr w:rsidR="007D6EB7" w14:paraId="0C5FB28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46B8A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26271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B5C0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9646E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2B20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84F0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F8A2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1 209,63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8647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4,84%</w:t>
            </w:r>
          </w:p>
        </w:tc>
      </w:tr>
      <w:tr w:rsidR="007D6EB7" w14:paraId="17E12B2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4FEC7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3020E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6BC9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17CCB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159E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7F2C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E7EA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27AB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5B520BA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41A23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F97F3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9202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86FC7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8F33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B0D1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5FB1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1F85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FF22B9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967C7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3260F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BE94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6561C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towarów (w szczególności materiałów, leków, żywności) w związku z pomocą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65FD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C531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15 288,00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0AD7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11 000,90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E8C5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71,96%</w:t>
            </w:r>
          </w:p>
        </w:tc>
      </w:tr>
      <w:tr w:rsidR="007D6EB7" w14:paraId="6767FAE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7E4C7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48558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0731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F3B0D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związanych z pomocą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D45F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5071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2BE3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1 629,13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D5C1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16,29%</w:t>
            </w:r>
          </w:p>
        </w:tc>
      </w:tr>
      <w:tr w:rsidR="007D6EB7" w14:paraId="000DCBF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1256C1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96D8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75495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0AA3A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35F45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EACA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71F7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659 859,00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399D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659 647,00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666A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99,97%</w:t>
            </w:r>
          </w:p>
        </w:tc>
      </w:tr>
      <w:tr w:rsidR="007D6EB7" w14:paraId="2906BA9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5679A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85DAF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2E92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A7846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związane z udzielaniem pomocy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901E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DD5A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569 168,00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EC47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569 000,00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86DE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99,97%</w:t>
            </w:r>
          </w:p>
        </w:tc>
      </w:tr>
      <w:tr w:rsidR="007D6EB7" w14:paraId="4657A3C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30326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0B731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4A03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67036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towarów (w szczególności materiałów, leków, żywności) w związku z pomocą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FB18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E517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53 233,88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D071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53 233,88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AB29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11674DF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32C98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694D4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C585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B115E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związanych z pomocą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A2B3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C3D1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28 870,12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4821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28 826,12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4349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99,85%</w:t>
            </w:r>
          </w:p>
        </w:tc>
      </w:tr>
      <w:tr w:rsidR="007D6EB7" w14:paraId="0A7FAFD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2641B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B2D1A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22EA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94F98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i uposażenia wypłacane w związku z pomocą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3697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6683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7 113,00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BF29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7 113,00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AE87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6D31D02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8A058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02E2E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C6E5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7059B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i inne pochodne od wynagrodzeń pracowników wypłacanych w związku z pomocą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2DC0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4E5A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1 474,00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F0C3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1 474,00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8011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28AA0C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0ACFD1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D35D9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B958F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960A8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1E32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477 100,00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7812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398 741,04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7671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41 445,22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FE86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10,39%</w:t>
            </w:r>
          </w:p>
        </w:tc>
      </w:tr>
      <w:tr w:rsidR="007D6EB7" w14:paraId="44A1790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4740CC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8D9C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75616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BFF55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3393F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C085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127 100,00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E0D5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278 305,46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7748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41 445,22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1423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14,89%</w:t>
            </w:r>
          </w:p>
        </w:tc>
      </w:tr>
      <w:tr w:rsidR="007D6EB7" w14:paraId="222BBCD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ACD17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EDA15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538D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5ED0C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agencyjno-prowizyjne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7B43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114 100,00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D191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114 100,00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D715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41 110,78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70D1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36,03%</w:t>
            </w:r>
          </w:p>
        </w:tc>
      </w:tr>
      <w:tr w:rsidR="007D6EB7" w14:paraId="5B2940D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F87B3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9CCC0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4BB5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70B79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40C8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65D2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151 205,46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587F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20F3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012AD3B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A9A12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97D9E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8EC4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0E0BC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Koszty postępowania sądowego i prokuratorskiego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E790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8D9D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F0AC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334,44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183E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2,57%</w:t>
            </w:r>
          </w:p>
        </w:tc>
      </w:tr>
      <w:tr w:rsidR="007D6EB7" w14:paraId="4C081D4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09CAA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B076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75652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BC58B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A5316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Pozostałe wpłaty z podatku od towarów i usług pobrane przez urzędy skarbowe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647D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3FDA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120 435,58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B0D5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EA2E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4491961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59039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EB91E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49CB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01590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Podatek od towarów i usług (VAT).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C1E8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0005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120 435,58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E106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B9A8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BB6EC1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37A09D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757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19599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8FA6D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FF5E0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Obsługa długu publicznego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C795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600 500,00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C7D0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1 127 886,00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8BD1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650 884,18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ED4D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57,71%</w:t>
            </w:r>
          </w:p>
        </w:tc>
      </w:tr>
      <w:tr w:rsidR="007D6EB7" w14:paraId="228C699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8B733D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D0B8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75702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53977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E7A17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2AA3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600 500,00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E0B1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1 127 886,00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FE42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650 884,18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3F2C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57,71%</w:t>
            </w:r>
          </w:p>
        </w:tc>
      </w:tr>
      <w:tr w:rsidR="007D6EB7" w14:paraId="1ED9680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BAC46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0C9BE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C4A3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CA487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4A46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6C99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4CE7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60F6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2,65%</w:t>
            </w:r>
          </w:p>
        </w:tc>
      </w:tr>
      <w:tr w:rsidR="007D6EB7" w14:paraId="14640EA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784DC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4D7DF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E6A4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4B5E2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67B0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DA7B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1 108 986,00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BA28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650 384,18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B907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58,65%</w:t>
            </w:r>
          </w:p>
        </w:tc>
      </w:tr>
      <w:tr w:rsidR="007D6EB7" w14:paraId="3B9BA41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9319B9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758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4EAE1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7A7B8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E2DB8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Różne rozliczenia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0C24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400 000,00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D2E3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184 496,00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65D3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78D5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70C7C25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F209C0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6CE1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75818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25AB0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20084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Rezerwy ogólne i celowe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E9B3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963D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184 496,00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B153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CCC5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140F137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77EE5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FFF60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8EED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4570D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Rezerwy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07D2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277C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184 496,00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D175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9EFA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2D86EE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69F952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8E90C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5457B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B6D1D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Oświata i wychowanie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9CF9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17 193 923,00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18A5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17 086 734,53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84C6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9 021 486,77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D217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52,80%</w:t>
            </w:r>
          </w:p>
        </w:tc>
      </w:tr>
      <w:tr w:rsidR="007D6EB7" w14:paraId="2BA7206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23A5BA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99BC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E8B05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C1AB8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Szkoły podstawowe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DD73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13 040 513,00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9243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12 872 879,53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3A70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6 312 307,32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0465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49,04%</w:t>
            </w:r>
          </w:p>
        </w:tc>
      </w:tr>
      <w:tr w:rsidR="007D6EB7" w14:paraId="6332CD4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933C0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73ABB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907C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1389F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9FEA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ED2A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8CDA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A216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72,78%</w:t>
            </w:r>
          </w:p>
        </w:tc>
      </w:tr>
      <w:tr w:rsidR="007D6EB7" w14:paraId="06197BB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F9D70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BA6D1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F83E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77673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osobowe niezaliczone do wynagrodzeń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BED1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256 860,00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6DF6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265 820,00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97DC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183 537,00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FFA2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69,05%</w:t>
            </w:r>
          </w:p>
        </w:tc>
      </w:tr>
      <w:tr w:rsidR="007D6EB7" w14:paraId="2F4C920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AC08B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D79AF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60D5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FC3AB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6579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826 220,00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EADA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826 220,00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CF6F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642 488,72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E7DE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77,76%</w:t>
            </w:r>
          </w:p>
        </w:tc>
      </w:tr>
      <w:tr w:rsidR="007D6EB7" w14:paraId="0472307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89EFC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BF8C3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72F0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79770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D895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FB55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FF50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61 749,75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CB9D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97,71%</w:t>
            </w:r>
          </w:p>
        </w:tc>
      </w:tr>
      <w:tr w:rsidR="007D6EB7" w14:paraId="28B1F14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BB3C4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031AF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2F87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7C4AA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49D8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878 080,00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0EA6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878 080,00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197C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614 189,79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D829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69,95%</w:t>
            </w:r>
          </w:p>
        </w:tc>
      </w:tr>
      <w:tr w:rsidR="007D6EB7" w14:paraId="6C114D8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8229E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8D649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58FC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DAA55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04FB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125 080,00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40A0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125 080,00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671C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59 726,00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B807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47,75%</w:t>
            </w:r>
          </w:p>
        </w:tc>
      </w:tr>
      <w:tr w:rsidR="007D6EB7" w14:paraId="54E718E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D7CAA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86FCE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A205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AEBEC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D9FA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6C57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5615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21 046,10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94EA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51,33%</w:t>
            </w:r>
          </w:p>
        </w:tc>
      </w:tr>
      <w:tr w:rsidR="007D6EB7" w14:paraId="0ACDEF5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B34E2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CB02A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3135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E9ECB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2AE9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195 850,00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5BBF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193 350,00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D310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156 979,54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3C35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81,19%</w:t>
            </w:r>
          </w:p>
        </w:tc>
      </w:tr>
      <w:tr w:rsidR="007D6EB7" w14:paraId="301532A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641F7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190FC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7EE1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8E181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środków dydaktycznych i książek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3F9B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2DFF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AAD1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15 675,97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4458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58,93%</w:t>
            </w:r>
          </w:p>
        </w:tc>
      </w:tr>
      <w:tr w:rsidR="007D6EB7" w14:paraId="0896613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45ECD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9CC83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B95E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4249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7074D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środków dydaktycznych i książek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3F76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AA87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1CE1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1577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0098FD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1D1EA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2EB18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5E85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28F5F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7078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C0C9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116 100,00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FA10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78 190,50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65AF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67,35%</w:t>
            </w:r>
          </w:p>
        </w:tc>
      </w:tr>
      <w:tr w:rsidR="007D6EB7" w14:paraId="358EEE6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E037F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D0118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3CC8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E1BE6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52A0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E91C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265 500,00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EE96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236 006,23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1FDD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88,89%</w:t>
            </w:r>
          </w:p>
        </w:tc>
      </w:tr>
      <w:tr w:rsidR="007D6EB7" w14:paraId="043A548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5CC91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9AA7B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20A1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DB927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zdrowotnych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8E36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DDB9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2FA9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96B8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64,07%</w:t>
            </w:r>
          </w:p>
        </w:tc>
      </w:tr>
      <w:tr w:rsidR="007D6EB7" w14:paraId="7766F11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C96A2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F9387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F854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D0497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A016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9D60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9035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56 556,22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720C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59,85%</w:t>
            </w:r>
          </w:p>
        </w:tc>
      </w:tr>
      <w:tr w:rsidR="007D6EB7" w14:paraId="0908D69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3B9EA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4329F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AEB2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F9AF0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BB53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8851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9C2B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6 048,90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365F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55,49%</w:t>
            </w:r>
          </w:p>
        </w:tc>
      </w:tr>
      <w:tr w:rsidR="007D6EB7" w14:paraId="6D65C3B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1E0E6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1AE58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E32A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EDE95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Podróże służbowe krajowe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1E8E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498B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67CA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1 772,92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BDA4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31,66%</w:t>
            </w:r>
          </w:p>
        </w:tc>
      </w:tr>
      <w:tr w:rsidR="007D6EB7" w14:paraId="3D0F5B9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125A9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2AFAB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E256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276DE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B002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5AAC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A5EE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5 713,00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AB48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71,41%</w:t>
            </w:r>
          </w:p>
        </w:tc>
      </w:tr>
      <w:tr w:rsidR="007D6EB7" w14:paraId="3C317A0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3A057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F0EDB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DB67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0B8B1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E504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191 330,00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E952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191 330,00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0069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191 330,00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EF23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3D2764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2355E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A3665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9924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23556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na rzecz budżetów jednostek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903C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5E18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ECE6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19 272,49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5A2F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85,66%</w:t>
            </w:r>
          </w:p>
        </w:tc>
      </w:tr>
      <w:tr w:rsidR="007D6EB7" w14:paraId="0848235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1029B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1DBDA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019D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12EEC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odsetki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5FE0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241C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5FC4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F47C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6DD753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809CE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10B4D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F5A0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25A68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7206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8148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C582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5 465,92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2B51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75,92%</w:t>
            </w:r>
          </w:p>
        </w:tc>
      </w:tr>
      <w:tr w:rsidR="007D6EB7" w14:paraId="732C2A0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E59DF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E9B30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8599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65CAB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1F40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0B7C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A1D2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16C2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EA2C71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55352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E3B35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64CD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1D504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nauczycieli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9CF0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3 689 820,00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CF00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3 838 865,00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479D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2 827 077,42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81EE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73,64%</w:t>
            </w:r>
          </w:p>
        </w:tc>
      </w:tr>
      <w:tr w:rsidR="007D6EB7" w14:paraId="1D52815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BCC4F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DD7BD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E3E8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54AB7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 nauczycieli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42E2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293 600,00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0A56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293 100,00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970A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289 346,68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7ABA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98,72%</w:t>
            </w:r>
          </w:p>
        </w:tc>
      </w:tr>
      <w:tr w:rsidR="007D6EB7" w14:paraId="6289596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38DE9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BF331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1818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6E0AF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A708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5 641 273,00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ED03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5 250 334,53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BEC0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590 674,17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FB16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11,25%</w:t>
            </w:r>
          </w:p>
        </w:tc>
      </w:tr>
      <w:tr w:rsidR="007D6EB7" w14:paraId="487696D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384B44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AC51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80103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AD9E3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9C473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Oddziały przedszkolne w szkołach podstawowych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6557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1 199 850,00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D43A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1 312 250,00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E2E1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877 830,26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FDC4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66,90%</w:t>
            </w:r>
          </w:p>
        </w:tc>
      </w:tr>
      <w:tr w:rsidR="007D6EB7" w14:paraId="4E06455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84E12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BDD64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D338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3D324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BE79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4433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718E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19 731,37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75C4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49,33%</w:t>
            </w:r>
          </w:p>
        </w:tc>
      </w:tr>
      <w:tr w:rsidR="007D6EB7" w14:paraId="611007B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9FBCA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15318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19E0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BC2F9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osobowe niezaliczone do wynagrodzeń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7BA7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43 280,00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DE50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44 080,00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C524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31 526,60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0C0B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71,52%</w:t>
            </w:r>
          </w:p>
        </w:tc>
      </w:tr>
      <w:tr w:rsidR="007D6EB7" w14:paraId="6105574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04370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C072B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FEC3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9A50B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16FB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126 660,00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C9D5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126 660,00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129B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94 189,10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D9D6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74,36%</w:t>
            </w:r>
          </w:p>
        </w:tc>
      </w:tr>
      <w:tr w:rsidR="007D6EB7" w14:paraId="02F3D82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F1A2D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011BD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9541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0FC80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7918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BCE2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391D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5 220,21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2455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93,22%</w:t>
            </w:r>
          </w:p>
        </w:tc>
      </w:tr>
      <w:tr w:rsidR="007D6EB7" w14:paraId="48978CF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B6F08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357D8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1C72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71458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8674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144 210,00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3EFE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144 210,00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B882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101 523,91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7243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70,40%</w:t>
            </w:r>
          </w:p>
        </w:tc>
      </w:tr>
      <w:tr w:rsidR="007D6EB7" w14:paraId="2E26B2B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0881E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6D4DE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521A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C1A9A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9625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20 550,00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2CD5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20 550,00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F6C4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11 702,54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DBFA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56,95%</w:t>
            </w:r>
          </w:p>
        </w:tc>
      </w:tr>
      <w:tr w:rsidR="007D6EB7" w14:paraId="406DF68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A397C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02CA6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1C40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F2326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83C5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36C8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C879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8 404,64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DEB9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43,10%</w:t>
            </w:r>
          </w:p>
        </w:tc>
      </w:tr>
      <w:tr w:rsidR="007D6EB7" w14:paraId="2ABC2E1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9835F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5C490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69B5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68DA0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środków dydaktycznych i książek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80BC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BBD8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7172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4 550,60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434B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22,75%</w:t>
            </w:r>
          </w:p>
        </w:tc>
      </w:tr>
      <w:tr w:rsidR="007D6EB7" w14:paraId="69F4645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41830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4B4B8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9D3A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CDE32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8F62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CEF9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4528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62 726,65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34F0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63,17%</w:t>
            </w:r>
          </w:p>
        </w:tc>
      </w:tr>
      <w:tr w:rsidR="007D6EB7" w14:paraId="55173D9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BA1C5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DD50E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7582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2DF76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79FC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CCDD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6256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AC8F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41,54%</w:t>
            </w:r>
          </w:p>
        </w:tc>
      </w:tr>
      <w:tr w:rsidR="007D6EB7" w14:paraId="26CFAC5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A2A7E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0FAE1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96A7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AAC92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F481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177B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FB5C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2 635,92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05E2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32,95%</w:t>
            </w:r>
          </w:p>
        </w:tc>
      </w:tr>
      <w:tr w:rsidR="007D6EB7" w14:paraId="3B2804D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14071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5FA8C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DAF4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EDFE6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460D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75AF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D113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1 217,70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F53C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67,65%</w:t>
            </w:r>
          </w:p>
        </w:tc>
      </w:tr>
      <w:tr w:rsidR="007D6EB7" w14:paraId="7659759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4F62D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8F695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C8C7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9C7F1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C423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34 660,00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8226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34 660,00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0184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34 660,00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3A29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268142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02156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FCC72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70BA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AB9A5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odsetki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4DF4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AF38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12C4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0150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5DCD983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D90BE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AB907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D2DB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4A4A1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0917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E28C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350E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8685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A59C3C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544C4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FEBCF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A36D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AC9C5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nauczycieli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F5C0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618 790,00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F7BE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641 590,00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573C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451 541,30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BC14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70,38%</w:t>
            </w:r>
          </w:p>
        </w:tc>
      </w:tr>
      <w:tr w:rsidR="007D6EB7" w14:paraId="451037B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B7DA8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47E40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02EE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87730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 nauczycieli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5527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CE47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AC9B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45 499,72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C498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97,01%</w:t>
            </w:r>
          </w:p>
        </w:tc>
      </w:tr>
      <w:tr w:rsidR="007D6EB7" w14:paraId="0988CD2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35669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AE11F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F3F9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B4125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2FEA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45C2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3106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CF1C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56C297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3269FD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190A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80104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B6451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85985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Przedszkola 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3112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1 131 000,00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AAFE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1 059 275,00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004D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647 773,53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AC48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61,15%</w:t>
            </w:r>
          </w:p>
        </w:tc>
      </w:tr>
      <w:tr w:rsidR="007D6EB7" w14:paraId="6BC91D5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7FFBF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F334D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3ECF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A5B93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BE4C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7DC0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5E34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144 740,89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06C5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70,26%</w:t>
            </w:r>
          </w:p>
        </w:tc>
      </w:tr>
      <w:tr w:rsidR="007D6EB7" w14:paraId="2F06276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7728D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6757C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A0A2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953CD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przez jednostki samorządu terytorialnego od innych jednostek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4B2F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5C2C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853 275,00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1C76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503 032,64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0CB8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58,95%</w:t>
            </w:r>
          </w:p>
        </w:tc>
      </w:tr>
      <w:tr w:rsidR="007D6EB7" w14:paraId="0106323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226952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2F2C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80107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CC2AA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8D534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Świetlice szkolne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C0F2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218 490,00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31A5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218 490,00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A73F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161 327,93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4C16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73,84%</w:t>
            </w:r>
          </w:p>
        </w:tc>
      </w:tr>
      <w:tr w:rsidR="007D6EB7" w14:paraId="3BBD524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C0314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305D5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78EB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FDEF7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osobowe niezaliczone do wynagrodzeń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D811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11 360,00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1F80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11 360,00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99DB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8 208,35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84A5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72,26%</w:t>
            </w:r>
          </w:p>
        </w:tc>
      </w:tr>
      <w:tr w:rsidR="007D6EB7" w14:paraId="5653BF8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0AEE4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63C3E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5F51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D5F4B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19FC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29 820,00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FC7D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48 820,00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76FE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37 459,89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1150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76,73%</w:t>
            </w:r>
          </w:p>
        </w:tc>
      </w:tr>
      <w:tr w:rsidR="007D6EB7" w14:paraId="36DADAA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E849F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6B002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F15C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7F9B9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8012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4 250,00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60BE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4 250,00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880E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2 092,90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9DCD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49,24%</w:t>
            </w:r>
          </w:p>
        </w:tc>
      </w:tr>
      <w:tr w:rsidR="007D6EB7" w14:paraId="32D4C10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03B32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FCC19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9CE4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F7DAF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974F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9 090,00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E130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9 090,00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0F7C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9 090,00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1C32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66F0B9F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FD0C9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D8024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DC0A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9DE09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BE4E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D1E8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DA33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FDB4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CC3266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1A82B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15350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9FBD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33232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nauczycieli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D7F1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149 270,00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5591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130 270,00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C74F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92 493,84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52D5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71,00%</w:t>
            </w:r>
          </w:p>
        </w:tc>
      </w:tr>
      <w:tr w:rsidR="007D6EB7" w14:paraId="6CE8483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A5852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F2F31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6417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D4AD2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 nauczycieli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02A4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660B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D796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11 982,95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A5E2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90,78%</w:t>
            </w:r>
          </w:p>
        </w:tc>
      </w:tr>
      <w:tr w:rsidR="007D6EB7" w14:paraId="02E6504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2668ED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941F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80113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9A443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376F0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Dowożenie uczniów do szkół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AC69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560 000,00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478A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560 000,00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8A6B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299 800,18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51B0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53,54%</w:t>
            </w:r>
          </w:p>
        </w:tc>
      </w:tr>
      <w:tr w:rsidR="007D6EB7" w14:paraId="09441E5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A1508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9B74D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DDF0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6B2DF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CEC8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FA2E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CA35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299 800,18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7A63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53,54%</w:t>
            </w:r>
          </w:p>
        </w:tc>
      </w:tr>
      <w:tr w:rsidR="007D6EB7" w14:paraId="6CFE118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4BD03C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805A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80146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12210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8A386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Dokształcanie i doskonalenie nauczycieli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A385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38 820,00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44E8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38 820,00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A0D2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27 825,83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BE3B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71,68%</w:t>
            </w:r>
          </w:p>
        </w:tc>
      </w:tr>
      <w:tr w:rsidR="007D6EB7" w14:paraId="3154E41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F3CC1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EABE2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8E49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AA1B1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DF32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90FD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595E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11 648,04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7EE6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81,45%</w:t>
            </w:r>
          </w:p>
        </w:tc>
      </w:tr>
      <w:tr w:rsidR="007D6EB7" w14:paraId="19AD77C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BE5BC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D4E2C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0D9A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F4C92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D4B3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21 420,00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F279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24 520,00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2C78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16 177,79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0FD0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65,98%</w:t>
            </w:r>
          </w:p>
        </w:tc>
      </w:tr>
      <w:tr w:rsidR="007D6EB7" w14:paraId="02D6A64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D8430A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90B0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80148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C6440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2C333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Stołówki szkolne i przedszkolne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B545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336 600,00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384A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320 600,00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803C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243 540,32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8DF4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75,96%</w:t>
            </w:r>
          </w:p>
        </w:tc>
      </w:tr>
      <w:tr w:rsidR="007D6EB7" w14:paraId="519445C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B6ACF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1572A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DBED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2B4FC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osobowe niezaliczone do wynagrodzeń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A076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0083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D0E1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7347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8283E8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46940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A9A01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7074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4502E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8C13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175 150,00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DBDE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165 150,00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03A1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133 322,26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486A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80,73%</w:t>
            </w:r>
          </w:p>
        </w:tc>
      </w:tr>
      <w:tr w:rsidR="007D6EB7" w14:paraId="58C9BE8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F393D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7B6DE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3520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305F0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BA7A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F628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8C89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13 491,10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96F8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96,37%</w:t>
            </w:r>
          </w:p>
        </w:tc>
      </w:tr>
      <w:tr w:rsidR="007D6EB7" w14:paraId="1F94951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9FB05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3DBFC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F2B6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44568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B88C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32 530,00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ED36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42 530,00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53BC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35 792,23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7495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84,16%</w:t>
            </w:r>
          </w:p>
        </w:tc>
      </w:tr>
      <w:tr w:rsidR="007D6EB7" w14:paraId="64800C8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296DC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642E0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467C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2D23D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C521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B4A3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0262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3 202,25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9C69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69,01%</w:t>
            </w:r>
          </w:p>
        </w:tc>
      </w:tr>
      <w:tr w:rsidR="007D6EB7" w14:paraId="6F3943A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6C9BC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A14F9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76A7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FBFF5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7FC7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36 480,00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2024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28 480,00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20D6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12 182,48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E466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42,78%</w:t>
            </w:r>
          </w:p>
        </w:tc>
      </w:tr>
      <w:tr w:rsidR="007D6EB7" w14:paraId="3F3D675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E4328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736A5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C36A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E3C5E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2BD8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0C60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D6AA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2 840,00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4C9D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28,98%</w:t>
            </w:r>
          </w:p>
        </w:tc>
      </w:tr>
      <w:tr w:rsidR="007D6EB7" w14:paraId="53BD640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B1CEF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5EB91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EEB6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D6EAE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FF31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0BBC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528A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36 510,00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9DCC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85,70%</w:t>
            </w:r>
          </w:p>
        </w:tc>
      </w:tr>
      <w:tr w:rsidR="007D6EB7" w14:paraId="0B9C439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B2ADA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BD462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38EF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3B92B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7877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9627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73B9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A9A7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2367A0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DA6B9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5EA1B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6E37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42E48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Podróże służbowe krajowe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471E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7AA0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70DF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49BF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5197BFA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F54AD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451F8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D851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B75C1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55CF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FBC6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F076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1097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EF4A55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A07AE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96FB5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34AD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EE9F6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669D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BF56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662E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0D72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1975503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771229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005A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80150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9FB5A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07E7D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55CA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601 810,00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4158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602 510,00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FB9C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350 985,30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B6C3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58,25%</w:t>
            </w:r>
          </w:p>
        </w:tc>
      </w:tr>
      <w:tr w:rsidR="007D6EB7" w14:paraId="0011118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926F3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C0B39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B7A8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BB1F1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osobowe niezaliczone do wynagrodzeń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A461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16 540,00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4E10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16 540,00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ED0F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12 431,97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6BDD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75,16%</w:t>
            </w:r>
          </w:p>
        </w:tc>
      </w:tr>
      <w:tr w:rsidR="007D6EB7" w14:paraId="59F7E41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D9CCB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8E970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4541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00405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B189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E92E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AB22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1 266,58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61DA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97,43%</w:t>
            </w:r>
          </w:p>
        </w:tc>
      </w:tr>
      <w:tr w:rsidR="007D6EB7" w14:paraId="024FE81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F53FD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9FB30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A451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D6ED9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64C6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74 150,00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2467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74 150,00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9BCE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45 947,29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5CB3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61,97%</w:t>
            </w:r>
          </w:p>
        </w:tc>
      </w:tr>
      <w:tr w:rsidR="007D6EB7" w14:paraId="6FCC282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8715D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5EADE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4185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AA730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0AFD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10 560,00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B869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10 560,00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ABE2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4 990,25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3023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47,26%</w:t>
            </w:r>
          </w:p>
        </w:tc>
      </w:tr>
      <w:tr w:rsidR="007D6EB7" w14:paraId="235B833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2D16F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D5ED0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F1DD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CAB8A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1A0F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DEA8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E04D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7 179,00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F92D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52,40%</w:t>
            </w:r>
          </w:p>
        </w:tc>
      </w:tr>
      <w:tr w:rsidR="007D6EB7" w14:paraId="460E1D3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C5EEF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6D114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3BEC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DFE34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środków dydaktycznych i książek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1EAA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6CBD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A83F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7 889,93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8A48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57,59%</w:t>
            </w:r>
          </w:p>
        </w:tc>
      </w:tr>
      <w:tr w:rsidR="007D6EB7" w14:paraId="26D7F02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83B89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4CA0F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C7FB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F8BFF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E9C8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AEE8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244D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6 163,52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C92D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29,07%</w:t>
            </w:r>
          </w:p>
        </w:tc>
      </w:tr>
      <w:tr w:rsidR="007D6EB7" w14:paraId="601DAF1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25780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79F57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CB93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E86B9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73E1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12 780,00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8DE3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12 780,00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5F6F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12 780,00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4BA5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0CD6AE9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D2AF2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96C5B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2C91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CEB57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14CA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B817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6928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4 634,92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4331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21,56%</w:t>
            </w:r>
          </w:p>
        </w:tc>
      </w:tr>
      <w:tr w:rsidR="007D6EB7" w14:paraId="78AFF4D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F5B04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78553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699B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8662B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85CD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1 910,00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2FBB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1 910,00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3F38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66AA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6ECC2F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50A51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DA13D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37C0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D62F7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nauczycieli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E88D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394 570,00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8EFE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394 570,00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D30F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229 734,93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174C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58,22%</w:t>
            </w:r>
          </w:p>
        </w:tc>
      </w:tr>
      <w:tr w:rsidR="007D6EB7" w14:paraId="10FA205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FFF07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B8FFA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34EE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BFEA8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 nauczycieli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94CF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D709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9FB1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17 966,91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5CCB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87,22%</w:t>
            </w:r>
          </w:p>
        </w:tc>
      </w:tr>
      <w:tr w:rsidR="007D6EB7" w14:paraId="09FCB46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B7846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5FDC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80153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974BF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49EF7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746C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75C3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35 070,00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D340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33 256,10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5CCB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94,83%</w:t>
            </w:r>
          </w:p>
        </w:tc>
      </w:tr>
      <w:tr w:rsidR="007D6EB7" w14:paraId="0785BB2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A0E5B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99C70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75CC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40E1E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27F7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5FD7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360,94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D1B8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9AF3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162B50A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68CB8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552BD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7FFE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645EF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środków dydaktycznych i książek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9BBD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B0E3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34 709,06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10E9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33 256,10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D68E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95,81%</w:t>
            </w:r>
          </w:p>
        </w:tc>
      </w:tr>
      <w:tr w:rsidR="007D6EB7" w14:paraId="0B75B4D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C28C36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89B0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37E5B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75837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4227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66 840,00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FBEC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66 840,00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B3B9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66 840,00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E74C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6485273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A63DF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A3311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9F71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C50D0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90DA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66 840,00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2597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66 840,00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36A9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66 840,00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1F94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3C52687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3F50A2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05524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318E0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22C3D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Ochrona zdrowia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C0D1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64 500,00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412B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63 050,00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2F1A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40 066,87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29DE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63,55%</w:t>
            </w:r>
          </w:p>
        </w:tc>
      </w:tr>
      <w:tr w:rsidR="007D6EB7" w14:paraId="63B0BC4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7EE12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9108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85153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F0092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9D3E1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Zwalczanie narkomanii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6304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1 616,00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BF7C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1 616,00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0C23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960,00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C8BA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59,41%</w:t>
            </w:r>
          </w:p>
        </w:tc>
      </w:tr>
      <w:tr w:rsidR="007D6EB7" w14:paraId="2EE63A6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32CA0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7E36A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038E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6C182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E67A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F1FD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A974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D7F5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FED803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5C81C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EC684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68ED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7B20F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AC75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154A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D130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4C58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51C0730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5BE4B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631A2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EE13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7FE7F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F363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3AEF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048D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AB9D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846850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093AD1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2240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85154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FE95F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CD287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Przeciwdziałanie alkoholizmowi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9704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62 884,00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A3BB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61 384,00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6E55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39 056,87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D8FB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63,63%</w:t>
            </w:r>
          </w:p>
        </w:tc>
      </w:tr>
      <w:tr w:rsidR="007D6EB7" w14:paraId="78EBECD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6A18A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40F15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78AB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58D74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4756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D2E2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4694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B7C4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4BD117F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EAFA6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95481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FA77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C0084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0BAD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3 310,00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FE34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3 310,00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2CB2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1 983,72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D801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59,93%</w:t>
            </w:r>
          </w:p>
        </w:tc>
      </w:tr>
      <w:tr w:rsidR="007D6EB7" w14:paraId="6432AA6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91E6B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4C5E2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C50B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537DA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0961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EBEE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282,24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3295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235,20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9CB0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83,33%</w:t>
            </w:r>
          </w:p>
        </w:tc>
      </w:tr>
      <w:tr w:rsidR="007D6EB7" w14:paraId="4C1B0AA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BFE4D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BA16F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10EB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324BD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9579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43 884,00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5AC6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43 884,00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6EB2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28 646,90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C0F2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65,28%</w:t>
            </w:r>
          </w:p>
        </w:tc>
      </w:tr>
      <w:tr w:rsidR="007D6EB7" w14:paraId="38B5B06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74442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67F28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CED9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8AAF7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7935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12CD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56E6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D300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58,82%</w:t>
            </w:r>
          </w:p>
        </w:tc>
      </w:tr>
      <w:tr w:rsidR="007D6EB7" w14:paraId="72553B9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3CB29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9CF30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24EE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D1ED8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środków żywności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91D1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21A8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1 817,76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3AD4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E4B7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0C0B220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DC6A7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EE652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AC3D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BD3C6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C382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7AF9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CA49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587,93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83F9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58,79%</w:t>
            </w:r>
          </w:p>
        </w:tc>
      </w:tr>
      <w:tr w:rsidR="007D6EB7" w14:paraId="62E5CE1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25FA6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05202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AF82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27F4F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EE35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8 240,00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9778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8 240,00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F3B1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7 103,12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E6EB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86,20%</w:t>
            </w:r>
          </w:p>
        </w:tc>
      </w:tr>
      <w:tr w:rsidR="007D6EB7" w14:paraId="089A81F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1F34F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40034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CABE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F3149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6AD5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84E3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1896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43D6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1D5161D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77EDF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F005E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1F30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8556B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obejmujących wykonanie ekspertyz, analiz i opinii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5BD1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7704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F944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C666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19A4E84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23322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489D4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C55C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88887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Podróże służbowe krajowe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E812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1D66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0422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AEF2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800D04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6EF14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2B580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DD14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78C92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Koszty postępowania sądowego i prokuratorskiego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C8A2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0437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C3BF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9011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5F6484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426976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D4CC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85195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C494A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86A38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3B5C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57EB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046A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7C4F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447C20F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3F272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CDE3D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A9FB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2CF13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2F72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56BA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367F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B61C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4ABCAFD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0A8A69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6CCBB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CF0E3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60D6F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Pomoc społeczna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2418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3 729 896,00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DA29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6 016 901,16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7615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4 501 579,22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2B28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74,82%</w:t>
            </w:r>
          </w:p>
        </w:tc>
      </w:tr>
      <w:tr w:rsidR="007D6EB7" w14:paraId="660976D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B32EBD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14DB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85202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3F65C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31A93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Domy pomocy społecznej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3575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670 000,00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F701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141F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448 200,74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1998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67,40%</w:t>
            </w:r>
          </w:p>
        </w:tc>
      </w:tr>
      <w:tr w:rsidR="007D6EB7" w14:paraId="217D3C1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206D4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0CCA2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B33A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DA99B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przez jednostki samorządu terytorialnego od innych jednostek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475D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E403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5C09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448 200,74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E580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67,40%</w:t>
            </w:r>
          </w:p>
        </w:tc>
      </w:tr>
      <w:tr w:rsidR="007D6EB7" w14:paraId="65198A7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769A9D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1660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85203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84356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00B0B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Ośrodki wsparcia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892F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E00C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3D02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25 181,74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923C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33,58%</w:t>
            </w:r>
          </w:p>
        </w:tc>
      </w:tr>
      <w:tr w:rsidR="007D6EB7" w14:paraId="5651947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E2C8B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3AA5C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F70E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F9CF1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8AAE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6580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FDD1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25 181,74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5D38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33,58%</w:t>
            </w:r>
          </w:p>
        </w:tc>
      </w:tr>
      <w:tr w:rsidR="007D6EB7" w14:paraId="4A11929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B939E7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EF0D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85205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F4956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15803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Zadania w zakresie przeciwdziałania przemocy w rodzinie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E597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23 514,00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022B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23 514,00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3878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9 142,33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8381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38,88%</w:t>
            </w:r>
          </w:p>
        </w:tc>
      </w:tr>
      <w:tr w:rsidR="007D6EB7" w14:paraId="566A60E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30E00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0E4E9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E9FA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4D456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6C1C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A011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C9CA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661,24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5C49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33,06%</w:t>
            </w:r>
          </w:p>
        </w:tc>
      </w:tr>
      <w:tr w:rsidR="007D6EB7" w14:paraId="72F9F85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13F26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464E2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3008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B4A00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6CBF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0AEF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282,24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8213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141,12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23A1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50,00%</w:t>
            </w:r>
          </w:p>
        </w:tc>
      </w:tr>
      <w:tr w:rsidR="007D6EB7" w14:paraId="6250354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B8F22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2EA63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AAB8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83A57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6EDD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11 520,00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2534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11 520,00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643D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3 840,00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983C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33,33%</w:t>
            </w:r>
          </w:p>
        </w:tc>
      </w:tr>
      <w:tr w:rsidR="007D6EB7" w14:paraId="32AA0FC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18531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39381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2A42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57F1C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E3E0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293E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145,76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4092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39CE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4123C0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2CAE7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2E159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0061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A5BB2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09C8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57B7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279A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4 499,97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4D6B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50,00%</w:t>
            </w:r>
          </w:p>
        </w:tc>
      </w:tr>
      <w:tr w:rsidR="007D6EB7" w14:paraId="7B7AB30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96B1B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2D728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8FA1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27FA8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C378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E8C2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8922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F217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BD2392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31FC9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B2FA0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2DBC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95ECB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A6F6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396A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BE13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F2F5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003E184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E67643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53C8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4FE4B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07332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4228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41 459,00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220F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32 579,00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B807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22 522,63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F7EC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69,13%</w:t>
            </w:r>
          </w:p>
        </w:tc>
      </w:tr>
      <w:tr w:rsidR="007D6EB7" w14:paraId="1E0331E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357D2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0F57E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ACF2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E56BB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6272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CF47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ED6F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E0C5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1E38FA5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9D568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0E934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34D0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3D0EA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ubezpieczenie zdrowotne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6877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40 459,00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AD4C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31 579,00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6EDF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22 522,63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7A4F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71,32%</w:t>
            </w:r>
          </w:p>
        </w:tc>
      </w:tr>
      <w:tr w:rsidR="007D6EB7" w14:paraId="5C0980C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E81B65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6FB1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0BBE2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8BB5F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Zasiłki okresowe, celowe i pomoc w naturze oraz składki na ubezpieczenia emerytalne i rentowe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CFA0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525 072,00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3E4F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470 996,00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8C22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288 242,18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2073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61,20%</w:t>
            </w:r>
          </w:p>
        </w:tc>
      </w:tr>
      <w:tr w:rsidR="007D6EB7" w14:paraId="0777DBE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9E6BE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9E17F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0A4E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7624B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6A5D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8C82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6692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368,02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0A62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36,80%</w:t>
            </w:r>
          </w:p>
        </w:tc>
      </w:tr>
      <w:tr w:rsidR="007D6EB7" w14:paraId="685C69C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3C76D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A850A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2BE1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7B9CB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3871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524 072,00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57AA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457 166,00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3A38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280 192,36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92DE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61,29%</w:t>
            </w:r>
          </w:p>
        </w:tc>
      </w:tr>
      <w:tr w:rsidR="007D6EB7" w14:paraId="03B9CCA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52590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2E065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B5CB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59AC3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3124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6396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12 830,00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8FDC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7 681,80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1D07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59,87%</w:t>
            </w:r>
          </w:p>
        </w:tc>
      </w:tr>
      <w:tr w:rsidR="007D6EB7" w14:paraId="658B6EC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EC17F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60A3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67326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062FB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Dodatki mieszkaniowe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60D7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3410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130 493,46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71F9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81 422,64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8ACA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62,40%</w:t>
            </w:r>
          </w:p>
        </w:tc>
      </w:tr>
      <w:tr w:rsidR="007D6EB7" w14:paraId="2E0549C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26AE2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F3D56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4F86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E69B9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EAA1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3CE2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130 484,92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D67D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81 414,10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8846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62,39%</w:t>
            </w:r>
          </w:p>
        </w:tc>
      </w:tr>
      <w:tr w:rsidR="007D6EB7" w14:paraId="432D864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EB663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BD953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131A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F25C2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C6E6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7AAA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8,54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F8D2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8,54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A87F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126CE5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858ADE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2D33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10241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45D77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Zasiłki rodzinne, pielęgnacyjne i wychowawcze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6861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353 664,00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8280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418 970,00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77EF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271 005,45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2748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64,68%</w:t>
            </w:r>
          </w:p>
        </w:tc>
      </w:tr>
      <w:tr w:rsidR="007D6EB7" w14:paraId="0A6B5C6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C7032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D19CD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7A55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3A325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AA65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1287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E467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1 477,26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717A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23,45%</w:t>
            </w:r>
          </w:p>
        </w:tc>
      </w:tr>
      <w:tr w:rsidR="007D6EB7" w14:paraId="6A3E008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C49C4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AD41B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BEDA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C2025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E1B1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352 364,00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6B33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412 670,00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9A68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269 528,19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9E91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65,31%</w:t>
            </w:r>
          </w:p>
        </w:tc>
      </w:tr>
      <w:tr w:rsidR="007D6EB7" w14:paraId="22395A5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A80819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4B8F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DF756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A8263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Ośrodki pomocy społecznej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CE18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1 301 688,00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A09C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1 389 789,11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A227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1 021 312,61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D93E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73,49%</w:t>
            </w:r>
          </w:p>
        </w:tc>
      </w:tr>
      <w:tr w:rsidR="007D6EB7" w14:paraId="7169209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4A663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3FF37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6C11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F6526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osobowe niezaliczone do wynagrodzeń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C340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823F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DC4C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2 171,39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5D2B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43,43%</w:t>
            </w:r>
          </w:p>
        </w:tc>
      </w:tr>
      <w:tr w:rsidR="007D6EB7" w14:paraId="6571A3C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13BB0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FA35A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E875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0391E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0206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863 564,00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B832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924 389,61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84AE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686 715,62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1785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74,29%</w:t>
            </w:r>
          </w:p>
        </w:tc>
      </w:tr>
      <w:tr w:rsidR="007D6EB7" w14:paraId="28FA7EA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A420F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92901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AF41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7E7DE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B0A6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EC08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1E06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61 460,84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E721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96,03%</w:t>
            </w:r>
          </w:p>
        </w:tc>
      </w:tr>
      <w:tr w:rsidR="007D6EB7" w14:paraId="1057BCE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D8E87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5BE2D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1B48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AE89E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EE0D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159 727,00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77C8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170 201,16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5863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122 838,09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E3EF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72,17%</w:t>
            </w:r>
          </w:p>
        </w:tc>
      </w:tr>
      <w:tr w:rsidR="007D6EB7" w14:paraId="13D9505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F63C8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7C449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5FDD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C3206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BEA9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22 726,00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67E9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24 216,23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74EF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12 167,22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10DC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50,24%</w:t>
            </w:r>
          </w:p>
        </w:tc>
      </w:tr>
      <w:tr w:rsidR="007D6EB7" w14:paraId="3D8CA96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EC644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D02B5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1ACA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DFDE3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5BE6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AB66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868A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81A4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66,67%</w:t>
            </w:r>
          </w:p>
        </w:tc>
      </w:tr>
      <w:tr w:rsidR="007D6EB7" w14:paraId="1676D4E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4BD82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AFC35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E651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D4543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B067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8CD8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27 977,70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6643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16 707,28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266E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59,72%</w:t>
            </w:r>
          </w:p>
        </w:tc>
      </w:tr>
      <w:tr w:rsidR="007D6EB7" w14:paraId="1E27F63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D318A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65C45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2A19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173EF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D80C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6E45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7481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17 898,32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9DA7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66,29%</w:t>
            </w:r>
          </w:p>
        </w:tc>
      </w:tr>
      <w:tr w:rsidR="007D6EB7" w14:paraId="48E2B45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1E3DA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30120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3143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ED055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F31C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8B98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56DD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1 655,37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6B6A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55,18%</w:t>
            </w:r>
          </w:p>
        </w:tc>
      </w:tr>
      <w:tr w:rsidR="007D6EB7" w14:paraId="5547681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2CDAF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D86D5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E7DD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310B3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zdrowotnych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8852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D061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29A2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4F88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56,67%</w:t>
            </w:r>
          </w:p>
        </w:tc>
      </w:tr>
      <w:tr w:rsidR="007D6EB7" w14:paraId="0FA8EF1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702E5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ADA09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F749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CE829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73B9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98F4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DE17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51 736,97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36BA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68,07%</w:t>
            </w:r>
          </w:p>
        </w:tc>
      </w:tr>
      <w:tr w:rsidR="007D6EB7" w14:paraId="691B763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E9FE8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D7715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2301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F1D40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5FC3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DBA6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8B40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2 865,72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38C6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57,31%</w:t>
            </w:r>
          </w:p>
        </w:tc>
      </w:tr>
      <w:tr w:rsidR="007D6EB7" w14:paraId="507C859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92454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78FBA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5B12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DBFAF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Podróże służbowe krajowe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386B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8C00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093E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698,02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9C76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23,27%</w:t>
            </w:r>
          </w:p>
        </w:tc>
      </w:tr>
      <w:tr w:rsidR="007D6EB7" w14:paraId="412E07F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1DDC8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A3003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4CF7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ADC3B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3983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650E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F36F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2 312,31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04CC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92,49%</w:t>
            </w:r>
          </w:p>
        </w:tc>
      </w:tr>
      <w:tr w:rsidR="007D6EB7" w14:paraId="57B5C15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F4116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4D711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F962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4AFAA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7E01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20 671,00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1607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23 004,41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3CEA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23 004,41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0B39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437497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C8270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8F6A9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F87A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84EAD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na rzecz budżetów jednostek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324C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AB5B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D1C1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466,56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F6E8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66,65%</w:t>
            </w:r>
          </w:p>
        </w:tc>
      </w:tr>
      <w:tr w:rsidR="007D6EB7" w14:paraId="38CB88B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0B337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C38F5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5ECE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1F330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odsetki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F66A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54A5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6E63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FBFA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CA4BD0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47FF0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10DFF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6C77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20C8C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Koszty postępowania sądowego i prokuratorskiego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C443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5C90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31DC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DF17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033601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F493B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D42CC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C678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08C44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5E97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DD93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5F05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3 482,00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64FC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34,82%</w:t>
            </w:r>
          </w:p>
        </w:tc>
      </w:tr>
      <w:tr w:rsidR="007D6EB7" w14:paraId="1BBDF96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F960E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07CAB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F7F8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0F327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1019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AF69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8200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1 882,49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4BB7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62,75%</w:t>
            </w:r>
          </w:p>
        </w:tc>
      </w:tr>
      <w:tr w:rsidR="007D6EB7" w14:paraId="44B82B1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14F081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5B5E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85220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4FD0E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0F361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Jednostki specjalistycznego poradnictwa, mieszkania chronione i ośrodki interwencji kryzysowej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9B05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8 050,00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27E3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8 050,00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3D14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3 116,51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4A47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38,71%</w:t>
            </w:r>
          </w:p>
        </w:tc>
      </w:tr>
      <w:tr w:rsidR="007D6EB7" w14:paraId="7751B82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5A196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8E3F0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1557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D130A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4583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C6AB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B0BF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ACAC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A943FE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11AD6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36BD3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0584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AD929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DD5A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DA9B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929E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2 147,49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DC40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61,36%</w:t>
            </w:r>
          </w:p>
        </w:tc>
      </w:tr>
      <w:tr w:rsidR="007D6EB7" w14:paraId="45F2D52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6335B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106FF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A34E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13485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CC30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7E4B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23E9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B2AF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5B84B3E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E6FE1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ADE36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F927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6F3D3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8C3D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210F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6248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264,98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86C6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32,12%</w:t>
            </w:r>
          </w:p>
        </w:tc>
      </w:tr>
      <w:tr w:rsidR="007D6EB7" w14:paraId="13B28AD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F6AF8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B8F5F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C094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FB396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Podatek od nieruchomości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D586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8DEA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71AD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232E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74,76%</w:t>
            </w:r>
          </w:p>
        </w:tc>
      </w:tr>
      <w:tr w:rsidR="007D6EB7" w14:paraId="24A27FF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8462E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D2C56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EBF4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20399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na rzecz budżetów jednostek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4EE5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D197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A06B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319,04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54F0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75,96%</w:t>
            </w:r>
          </w:p>
        </w:tc>
      </w:tr>
      <w:tr w:rsidR="007D6EB7" w14:paraId="262B8F9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13A2B0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54F4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85228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3E808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D4C06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Usługi opiekuńcze i specjalistyczne usługi opiekuńcze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E562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023A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130 033,00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8734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46 735,64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07E6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35,94%</w:t>
            </w:r>
          </w:p>
        </w:tc>
      </w:tr>
      <w:tr w:rsidR="007D6EB7" w14:paraId="68BBB8C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2F7C4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BF780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6C5B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0F02C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E9DC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AE26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FDEC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6 238,47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78B4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29,02%</w:t>
            </w:r>
          </w:p>
        </w:tc>
      </w:tr>
      <w:tr w:rsidR="007D6EB7" w14:paraId="055F12F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AC10D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0E050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E4CF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06383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A71F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7307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F261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82,05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A0F1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8,21%</w:t>
            </w:r>
          </w:p>
        </w:tc>
      </w:tr>
      <w:tr w:rsidR="007D6EB7" w14:paraId="0DFBA5A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66C99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51AE5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99B6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0DE60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3E2D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5320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101 033,00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0E7F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36 228,30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4DDB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35,86%</w:t>
            </w:r>
          </w:p>
        </w:tc>
      </w:tr>
      <w:tr w:rsidR="007D6EB7" w14:paraId="180E65C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0E261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D761C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CFA0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3E133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73CB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5568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93BC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B4FB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2E2214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62517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DD00F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7B45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1D48B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7BC7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5 760,00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9538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5 760,00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9547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4 186,82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E803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72,69%</w:t>
            </w:r>
          </w:p>
        </w:tc>
      </w:tr>
      <w:tr w:rsidR="007D6EB7" w14:paraId="6510482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2345F6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3FA5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85230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BAA6E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A2F23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Pomoc w zakresie dożywiania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332E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371 369,00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8DB9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440 000,00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1BF5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267 624,50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A55D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60,82%</w:t>
            </w:r>
          </w:p>
        </w:tc>
      </w:tr>
      <w:tr w:rsidR="007D6EB7" w14:paraId="5FBD906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ADB75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5F925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7F13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1A84A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6120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371 369,00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1DB4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9D8A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267 624,50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E6E3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60,82%</w:t>
            </w:r>
          </w:p>
        </w:tc>
      </w:tr>
      <w:tr w:rsidR="007D6EB7" w14:paraId="621D396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58A47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AA51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F842E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2B437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C781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55 080,00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AF77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2 232 476,59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9267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2 017 072,25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8952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90,35%</w:t>
            </w:r>
          </w:p>
        </w:tc>
      </w:tr>
      <w:tr w:rsidR="007D6EB7" w14:paraId="4852C90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30E4B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C3EDD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8840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1A72A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AE1B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55 080,00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6126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2 152 426,08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03A8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1 978 978,96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5105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91,94%</w:t>
            </w:r>
          </w:p>
        </w:tc>
      </w:tr>
      <w:tr w:rsidR="007D6EB7" w14:paraId="4B0576B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F7314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2AC79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38A2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CAB1B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0FD2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1DAE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39 895,46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B9F4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20 972,00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F60A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52,57%</w:t>
            </w:r>
          </w:p>
        </w:tc>
      </w:tr>
      <w:tr w:rsidR="007D6EB7" w14:paraId="6BFA1AD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A8A78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2F6D0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75E1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64943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9819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0955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6 870,01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18ED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3 615,34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6461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52,62%</w:t>
            </w:r>
          </w:p>
        </w:tc>
      </w:tr>
      <w:tr w:rsidR="007D6EB7" w14:paraId="39DB713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E4835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8FADB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0760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15A78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C944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4D4E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977,49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BFF4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514,37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0521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52,62%</w:t>
            </w:r>
          </w:p>
        </w:tc>
      </w:tr>
      <w:tr w:rsidR="007D6EB7" w14:paraId="71B0065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9360E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F9B63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D13C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FA465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6892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B8DE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383C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7ABC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6D0DE98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F0947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7D91E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52DC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D4957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76D3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8EEE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14 931,55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702A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6 065,66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1C34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40,62%</w:t>
            </w:r>
          </w:p>
        </w:tc>
      </w:tr>
      <w:tr w:rsidR="007D6EB7" w14:paraId="37507F9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C484D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28C06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6A5E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BC075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72AD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69D0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7DA4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2AAD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CDC22E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3CAD3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CEB2A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A8CB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8FBEE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9B87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B40B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38BC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5 238,92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A6A3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36,89%</w:t>
            </w:r>
          </w:p>
        </w:tc>
      </w:tr>
      <w:tr w:rsidR="007D6EB7" w14:paraId="6599FA2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33958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FBB92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F9E8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4A015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2337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117C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F187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F694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26C5CD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1F998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52336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89C7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B5CEB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C701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81B0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55C8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FB9A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48,96%</w:t>
            </w:r>
          </w:p>
        </w:tc>
      </w:tr>
      <w:tr w:rsidR="007D6EB7" w14:paraId="013AAA8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327AA6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853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98044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E8E6B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E6F86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Pozostałe zadania w zakresie polityki społecznej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D47B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80C6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1 567 130,50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3EEE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306 218,19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4077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19,54%</w:t>
            </w:r>
          </w:p>
        </w:tc>
      </w:tr>
      <w:tr w:rsidR="007D6EB7" w14:paraId="770C4DD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AC5EEC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C25C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85395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6FEED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2A359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570E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DC5E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1 567 130,50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10A4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306 218,19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8316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19,54%</w:t>
            </w:r>
          </w:p>
        </w:tc>
      </w:tr>
      <w:tr w:rsidR="007D6EB7" w14:paraId="6F2B6F6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14052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15A7E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D7AF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766B2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F949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8F26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C083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7EAF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66,67%</w:t>
            </w:r>
          </w:p>
        </w:tc>
      </w:tr>
      <w:tr w:rsidR="007D6EB7" w14:paraId="56521AB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5E1FD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F7FEA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F02E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3A46B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społeczne wypłacane obywatelom Ukrainy przebywającym na terytorium RP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B774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07ED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20E7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100 089,50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7025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97,17%</w:t>
            </w:r>
          </w:p>
        </w:tc>
      </w:tr>
      <w:tr w:rsidR="007D6EB7" w14:paraId="3EAC395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D87C4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23C14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BA77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81277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D2BD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BF41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54 666,08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377C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15 455,67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A2FC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28,27%</w:t>
            </w:r>
          </w:p>
        </w:tc>
      </w:tr>
      <w:tr w:rsidR="007D6EB7" w14:paraId="7E0300B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1FB3E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45E98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1CD1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ABBB6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40B6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9FAD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16 346,16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DF34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4 576,86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E5A5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28,00%</w:t>
            </w:r>
          </w:p>
        </w:tc>
      </w:tr>
      <w:tr w:rsidR="007D6EB7" w14:paraId="17B410E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40525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A39AD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78E0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3C507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E8FC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2D23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2 260,46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AE6E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507,74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DB72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22,46%</w:t>
            </w:r>
          </w:p>
        </w:tc>
      </w:tr>
      <w:tr w:rsidR="007D6EB7" w14:paraId="2437BA7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F94B2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C4095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A6BB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6E2B6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8337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F7EE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76 297,00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8948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21 909,92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AF96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28,72%</w:t>
            </w:r>
          </w:p>
        </w:tc>
      </w:tr>
      <w:tr w:rsidR="007D6EB7" w14:paraId="3406D5D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FA2CB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926A7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0BD0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3CDEA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368F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279B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84 540,00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86B7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53 445,01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2957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63,22%</w:t>
            </w:r>
          </w:p>
        </w:tc>
      </w:tr>
      <w:tr w:rsidR="007D6EB7" w14:paraId="29D5BE8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45E9F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2DEBF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C356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4247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E3D7A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środków dydaktycznych i książek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D5A5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4456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840 100,00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A6DE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B6D9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DBA314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FA8E3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2FB48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2D1D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D3456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1B17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6820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383 453,00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BBD0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105 570,00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328F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27,53%</w:t>
            </w:r>
          </w:p>
        </w:tc>
      </w:tr>
      <w:tr w:rsidR="007D6EB7" w14:paraId="6E2835D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01197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3B4F7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6347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C125A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związanych z pomocą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CDD9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0E69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FACF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FCED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23,59%</w:t>
            </w:r>
          </w:p>
        </w:tc>
      </w:tr>
      <w:tr w:rsidR="007D6EB7" w14:paraId="6EFC081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A6E3B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7A65C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A05B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E39C1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E8D1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AB11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C8CF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93,57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D3FF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78,11%</w:t>
            </w:r>
          </w:p>
        </w:tc>
      </w:tr>
      <w:tr w:rsidR="007D6EB7" w14:paraId="50FB2AE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D02DD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7C050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D88D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C09E1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i uposażenia wypłacane w związku z pomocą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7D83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1FAA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1 243,42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ED06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1 240,42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2657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99,76%</w:t>
            </w:r>
          </w:p>
        </w:tc>
      </w:tr>
      <w:tr w:rsidR="007D6EB7" w14:paraId="54FC55D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A99AB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A20EB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1A61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19B87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i inne pochodne od wynagrodzeń pracowników wypłacanych w związku z pomocą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C5B9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68F2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244,58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1BE0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244,58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6E42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20943D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771165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lastRenderedPageBreak/>
              <w:t>854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E3312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E24AF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62A15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Edukacyjna opieka wychowawcza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D5A9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49 300,00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E10E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275 580,00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FBA7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146 120,00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59D3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53,02%</w:t>
            </w:r>
          </w:p>
        </w:tc>
      </w:tr>
      <w:tr w:rsidR="007D6EB7" w14:paraId="3137D0F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7B8A6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799D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85412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A31D9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B3DE1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Kolonie i obozy oraz inne formy wypoczynku dzieci i młodzieży szkolnej, a także szkolenia młodzieży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5CBC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33 000,00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B29C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3A9D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AB49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57,14%</w:t>
            </w:r>
          </w:p>
        </w:tc>
      </w:tr>
      <w:tr w:rsidR="007D6EB7" w14:paraId="57CC839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5770C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8DC00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0DC3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0E635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0501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26CE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DCB2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AE8F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57,14%</w:t>
            </w:r>
          </w:p>
        </w:tc>
      </w:tr>
      <w:tr w:rsidR="007D6EB7" w14:paraId="62033B9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E0704C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4101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85415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F2E32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00CF5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Pomoc materialna dla uczniów o charakterze socjalnym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1E3E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4ADA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256 080,00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9C69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140 880,00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9033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55,01%</w:t>
            </w:r>
          </w:p>
        </w:tc>
      </w:tr>
      <w:tr w:rsidR="007D6EB7" w14:paraId="0A64AA5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11B65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8E1BE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D21C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9D412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Stypendia dla uczniów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DA6F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EB00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256 080,00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6D10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140 880,00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2166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55,01%</w:t>
            </w:r>
          </w:p>
        </w:tc>
      </w:tr>
      <w:tr w:rsidR="007D6EB7" w14:paraId="7C31A79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E78D8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2DE1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85416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2AAA4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D2962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Pomoc materialna dla uczniów o charakterze motywacyjnym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D6E0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5E78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3D5F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3 240,00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7673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20,25%</w:t>
            </w:r>
          </w:p>
        </w:tc>
      </w:tr>
      <w:tr w:rsidR="007D6EB7" w14:paraId="6C45AC1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F801B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6573B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14DE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A8454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Stypendia dla uczniów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7706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479F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B8C8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3 240,00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0079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20,25%</w:t>
            </w:r>
          </w:p>
        </w:tc>
      </w:tr>
      <w:tr w:rsidR="007D6EB7" w14:paraId="67242D2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E7A919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4F0D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85495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C5FD8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9B306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9DBB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2D6C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BB1E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9E04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7D6EB7" w14:paraId="08639CF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E48EB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4353F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F872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5D221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F2D2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7718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E126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88F6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398DB09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89FEAE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FC4D9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38DDB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9D885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Rodzina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8394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7 380 635,00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E0D9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7 475 035,89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F2E8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6 487 046,74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D961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86,78%</w:t>
            </w:r>
          </w:p>
        </w:tc>
      </w:tr>
      <w:tr w:rsidR="007D6EB7" w14:paraId="09AA8DA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BB4F65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E189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5DC80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CFD26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Świadczenie wychowawcze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C821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3 584 338,00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C746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3 574 026,89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EA0B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3 548 875,88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CFBD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99,30%</w:t>
            </w:r>
          </w:p>
        </w:tc>
      </w:tr>
      <w:tr w:rsidR="007D6EB7" w14:paraId="73E41F4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09E48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92436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3181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4750A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ED51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684E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A448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7EF0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3B3DC51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91899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583DC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45A4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CC387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9F64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3 541 232,00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EB0D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3 541 232,00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6ED9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3 516 206,40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905C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99,29%</w:t>
            </w:r>
          </w:p>
        </w:tc>
      </w:tr>
      <w:tr w:rsidR="007D6EB7" w14:paraId="11454C9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BE8C7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20C41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10A6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DF333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BBF2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23 351,00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43FA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23 474,06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DCDB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23 377,50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E842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99,59%</w:t>
            </w:r>
          </w:p>
        </w:tc>
      </w:tr>
      <w:tr w:rsidR="007D6EB7" w14:paraId="5176325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98CA1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8D06B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4806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3CC27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FE7D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1D5D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3 922,14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A4D1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3 922,14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0211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01CF53E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7743B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6DE88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7F22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5FE67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19F5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4 705,00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E39F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4 726,16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61B6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4 701,00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9C07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99,47%</w:t>
            </w:r>
          </w:p>
        </w:tc>
      </w:tr>
      <w:tr w:rsidR="007D6EB7" w14:paraId="43B692B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D2B87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FB3DC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7E64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E9774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9283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D5B2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672,53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1D3B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668,84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7C90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99,45%</w:t>
            </w:r>
          </w:p>
        </w:tc>
      </w:tr>
      <w:tr w:rsidR="007D6EB7" w14:paraId="48C5DAA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27111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C7189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080B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AF721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odsetki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B7D4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54F3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1CFD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44F7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608F050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611B7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67A14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A34D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DE3B9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A201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16E0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BBB9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CFD7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7F42F56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C11F2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D529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98C56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D9495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Świadczenia rodzinne, świadczenie z funduszu alimentacyjnego oraz składki na ubezpieczenia emerytalne i rentowe z ubezpieczenia społecznego 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DFA1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3 505 116,00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508C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3 573 798,00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1890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2 724 265,81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7151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76,23%</w:t>
            </w:r>
          </w:p>
        </w:tc>
      </w:tr>
      <w:tr w:rsidR="007D6EB7" w14:paraId="426F09B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CE092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42CE3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ED65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6DED6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3A64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40F1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6DB5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855,84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CB83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8,56%</w:t>
            </w:r>
          </w:p>
        </w:tc>
      </w:tr>
      <w:tr w:rsidR="007D6EB7" w14:paraId="525CC3F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D4D80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71160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670A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02D3D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8584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3 319 057,00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38C8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3 385 679,00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61E1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2 590 905,76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119A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76,53%</w:t>
            </w:r>
          </w:p>
        </w:tc>
      </w:tr>
      <w:tr w:rsidR="007D6EB7" w14:paraId="7149DF0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D6F28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234BC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1E31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4DEA2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1C36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120 198,00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527B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120 198,00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640A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94 513,03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E9AA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78,63%</w:t>
            </w:r>
          </w:p>
        </w:tc>
      </w:tr>
      <w:tr w:rsidR="007D6EB7" w14:paraId="111463F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FEBD4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B0389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78C7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89C1F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E37D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9 470,00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45C3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9 470,00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620B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9 453,36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4D21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99,82%</w:t>
            </w:r>
          </w:p>
        </w:tc>
      </w:tr>
      <w:tr w:rsidR="007D6EB7" w14:paraId="27CD9B1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4B004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57451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0269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8CE40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143B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22 329,00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3C8E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22 329,00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28F4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17 690,44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4908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79,23%</w:t>
            </w:r>
          </w:p>
        </w:tc>
      </w:tr>
      <w:tr w:rsidR="007D6EB7" w14:paraId="1BE7512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C2E10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3E803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C96E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ADCBB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6C88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3 180,00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BFE3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3 180,00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9290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2 516,97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B9A4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79,15%</w:t>
            </w:r>
          </w:p>
        </w:tc>
      </w:tr>
      <w:tr w:rsidR="007D6EB7" w14:paraId="403623D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2142F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13235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3EEA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C8C7F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AC3E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4 484,00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E495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5 319,06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35D9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2 835,43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E3FB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53,31%</w:t>
            </w:r>
          </w:p>
        </w:tc>
      </w:tr>
      <w:tr w:rsidR="007D6EB7" w14:paraId="756CE38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09E43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850E8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8A8D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5901D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A9C8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7877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8C0E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1D26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0154DF2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62111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3708E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5D8C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F1D94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29F8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2A44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90FE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7569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C59A72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028A0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760FB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4628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7D414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3E97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4 720,00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4852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5 220,00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A297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2 157,24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A692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41,33%</w:t>
            </w:r>
          </w:p>
        </w:tc>
      </w:tr>
      <w:tr w:rsidR="007D6EB7" w14:paraId="53951E1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6E21E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16ED6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9FB1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716CA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6245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0552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4183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6458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131304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B00BD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C2BC0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B518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6ADED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F38A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3 101,00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13BF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3 325,94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9690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3 325,94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28B8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497C7E4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1653D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9B013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89CD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A92E6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odsetki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6511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5213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C393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ED73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0,39%</w:t>
            </w:r>
          </w:p>
        </w:tc>
      </w:tr>
      <w:tr w:rsidR="007D6EB7" w14:paraId="6CCD69B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056B7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F9AAB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174E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3AC9A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Koszty postępowania sądowego i prokuratorskiego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5644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8594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9395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D112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9337B5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5CC17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767FA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0BA4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A4288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B3B9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1 944,00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D20B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1 944,00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FD85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E7F8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5E660C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0EB1F6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CDF4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2E51D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05F23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Karta Dużej Rodziny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2A8E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A814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1C69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309,00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0961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40,82%</w:t>
            </w:r>
          </w:p>
        </w:tc>
      </w:tr>
      <w:tr w:rsidR="007D6EB7" w14:paraId="31114FA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1A6BD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A6B7A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E102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21FC0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CE20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C3F8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2105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D1EA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40,82%</w:t>
            </w:r>
          </w:p>
        </w:tc>
      </w:tr>
      <w:tr w:rsidR="007D6EB7" w14:paraId="78BC6EF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28D5C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9E7B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EF04C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977A1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Wspieranie rodziny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34CE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82 977,00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EAA8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82 977,00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45AF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62 029,80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759A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74,76%</w:t>
            </w:r>
          </w:p>
        </w:tc>
      </w:tr>
      <w:tr w:rsidR="007D6EB7" w14:paraId="157D034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FAAEF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16DF1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7A74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CD08F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osobowe niezaliczone do wynagrodzeń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DEA9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10DA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A280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248,55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1E3F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31,07%</w:t>
            </w:r>
          </w:p>
        </w:tc>
      </w:tr>
      <w:tr w:rsidR="007D6EB7" w14:paraId="57AF161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F355D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3108E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2F39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C528D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BCD5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57 234,00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6643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57 234,00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29FE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45 234,86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17AF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79,03%</w:t>
            </w:r>
          </w:p>
        </w:tc>
      </w:tr>
      <w:tr w:rsidR="007D6EB7" w14:paraId="0892565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F051A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78EB2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E10F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2A073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64C8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73E8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B4B4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4 437,86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8E34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98,62%</w:t>
            </w:r>
          </w:p>
        </w:tc>
      </w:tr>
      <w:tr w:rsidR="007D6EB7" w14:paraId="06010D1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0768C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4B68F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06C1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37F39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8935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10 650,00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E312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10 650,00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582E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8 471,93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EFAE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79,55%</w:t>
            </w:r>
          </w:p>
        </w:tc>
      </w:tr>
      <w:tr w:rsidR="007D6EB7" w14:paraId="08DAACB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60D78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38E15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28AC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6DAC2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72E4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1 515,00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B059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1 515,00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6DD0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D8A9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E9A55A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21DE7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5FAB0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322A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9B181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F818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DF20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688,03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E0EB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C8EF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48AB67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D4BD5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6F712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544C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F707C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Podróże służbowe krajowe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F27B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6BEF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D385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1 723,63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B317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49,25%</w:t>
            </w:r>
          </w:p>
        </w:tc>
      </w:tr>
      <w:tr w:rsidR="007D6EB7" w14:paraId="5758111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85A6A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58195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D0AD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A0604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9A8F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1 551,00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842B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1 662,97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7C90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1 662,97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B297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1ABA86E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93EE9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34741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5665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7D127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39FD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CD5F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D0E0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3CE8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16,67%</w:t>
            </w:r>
          </w:p>
        </w:tc>
      </w:tr>
      <w:tr w:rsidR="007D6EB7" w14:paraId="29DCC46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D58AA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3520D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3A32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B1102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C5F6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896F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897A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32E0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3560B7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66AA90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AA0A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5A7B2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3343B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Rodziny zastępcze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B96D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63 000,00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BC76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63 000,00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0F31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36 616,23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E55E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58,12%</w:t>
            </w:r>
          </w:p>
        </w:tc>
      </w:tr>
      <w:tr w:rsidR="007D6EB7" w14:paraId="605872E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01A50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25A3A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037B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AE94C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przez jednostki samorządu terytorialnego od innych jednostek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8E09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05EB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2BC5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36 616,23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4BD5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58,12%</w:t>
            </w:r>
          </w:p>
        </w:tc>
      </w:tr>
      <w:tr w:rsidR="007D6EB7" w14:paraId="0E5C9D3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3CC5CF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7D71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85510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73BEF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7258C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Działalność placówek opiekuńczo-wychowawczych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C3F6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D269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3496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9 164,94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9014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22,91%</w:t>
            </w:r>
          </w:p>
        </w:tc>
      </w:tr>
      <w:tr w:rsidR="007D6EB7" w14:paraId="792DD0B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0836E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2FE3C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4361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005B8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przez jednostki samorządu terytorialnego od innych jednostek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C3C5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8FA8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4C4A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9 164,94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CED0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22,91%</w:t>
            </w:r>
          </w:p>
        </w:tc>
      </w:tr>
      <w:tr w:rsidR="007D6EB7" w14:paraId="6038D13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ADFBA9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9C7F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85513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CC7F0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31B8A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86F1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48 204,00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F388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73 643,00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C163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52 402,57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22F5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71,16%</w:t>
            </w:r>
          </w:p>
        </w:tc>
      </w:tr>
      <w:tr w:rsidR="007D6EB7" w14:paraId="3666CAA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BFB24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27329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CBF0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DE88F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ubezpieczenie zdrowotne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39B9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48 204,00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84FC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73 643,00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C59D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52 402,57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3F60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71,16%</w:t>
            </w:r>
          </w:p>
        </w:tc>
      </w:tr>
      <w:tr w:rsidR="007D6EB7" w14:paraId="6762724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781CB7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F261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85516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A5E1A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CEAD1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System opieki nad dziećmi w wieku do lat 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D33B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42 000,00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8E1B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31 850,00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B173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18 900,00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9D80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59,34%</w:t>
            </w:r>
          </w:p>
        </w:tc>
      </w:tr>
      <w:tr w:rsidR="007D6EB7" w14:paraId="234E269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C66CF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4F773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9DE6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8F75D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A868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CD88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31 850,00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EC8A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7F7F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59,34%</w:t>
            </w:r>
          </w:p>
        </w:tc>
      </w:tr>
      <w:tr w:rsidR="007D6EB7" w14:paraId="7E67729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2A14F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7319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A53DA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3C065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CB1D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3999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34 984,00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B107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34 482,51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73BE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98,57%</w:t>
            </w:r>
          </w:p>
        </w:tc>
      </w:tr>
      <w:tr w:rsidR="007D6EB7" w14:paraId="0E532B2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A36F4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F0FCF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265B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A2D55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społeczne wypłacane obywatelom Ukrainy przebywającym na terytorium RP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DF56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11DB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33 935,00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1ACB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33 879,28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0163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99,84%</w:t>
            </w:r>
          </w:p>
        </w:tc>
      </w:tr>
      <w:tr w:rsidR="007D6EB7" w14:paraId="3E83EC4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AC12A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533D3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6076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BEEC9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związanych z pomocą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8720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02C2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74,95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DD20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36E1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25,35%</w:t>
            </w:r>
          </w:p>
        </w:tc>
      </w:tr>
      <w:tr w:rsidR="007D6EB7" w14:paraId="210D8BA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0BFF3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49B26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4DC4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728DA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i uposażenia wypłacane w związku z pomocą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B236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CED6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813,94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1520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488,20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97DD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59,98%</w:t>
            </w:r>
          </w:p>
        </w:tc>
      </w:tr>
      <w:tr w:rsidR="007D6EB7" w14:paraId="65C336D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B339E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C0D0D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17DE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CC635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i inne pochodne od wynagrodzeń pracowników wypłacanych w związku z pomocą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0C42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63A5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160,11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CD0E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96,03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A973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59,98%</w:t>
            </w:r>
          </w:p>
        </w:tc>
      </w:tr>
      <w:tr w:rsidR="007D6EB7" w14:paraId="53ADAF8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1D07DE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C396F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83F20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E8BE0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komunalna i ochrona środowiska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CED0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4 813 654,20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332C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5 542 264,19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431B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2 483 820,43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8FBF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44,82%</w:t>
            </w:r>
          </w:p>
        </w:tc>
      </w:tr>
      <w:tr w:rsidR="007D6EB7" w14:paraId="0DA362F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33915C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5C63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90002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686A8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CB2A2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odpadami komunalnymi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1D49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2 930 435,00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96AE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2 962 540,54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C327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1 828 824,15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DAB6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61,73%</w:t>
            </w:r>
          </w:p>
        </w:tc>
      </w:tr>
      <w:tr w:rsidR="007D6EB7" w14:paraId="07610B0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19443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5A2C8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6ADB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833B3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8337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67 350,00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F9A0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67 350,00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953B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47 948,95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14A7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71,19%</w:t>
            </w:r>
          </w:p>
        </w:tc>
      </w:tr>
      <w:tr w:rsidR="007D6EB7" w14:paraId="54F8016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F00D8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4346D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0251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09AE5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7243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9953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1C91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4 857,14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160C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86,73%</w:t>
            </w:r>
          </w:p>
        </w:tc>
      </w:tr>
      <w:tr w:rsidR="007D6EB7" w14:paraId="3D17055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5AB01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2192B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0600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49157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C8CD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9094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AB38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8 364,83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B68B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66,92%</w:t>
            </w:r>
          </w:p>
        </w:tc>
      </w:tr>
      <w:tr w:rsidR="007D6EB7" w14:paraId="67E52B7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34A57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BC64F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79AA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85295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901B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88DF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E578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1 198,47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53E7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66,58%</w:t>
            </w:r>
          </w:p>
        </w:tc>
      </w:tr>
      <w:tr w:rsidR="007D6EB7" w14:paraId="112277E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C1216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2BBE4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3014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8E158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DD0F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B0F5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D4E8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D6AF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B2D9FC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5FAAF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2FC1B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2681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31190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99E4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DE17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45B4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21D6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43,22%</w:t>
            </w:r>
          </w:p>
        </w:tc>
      </w:tr>
      <w:tr w:rsidR="007D6EB7" w14:paraId="0F99045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5825A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A981F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EC86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E6253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2E16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2 814 722,00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1B77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2 853 827,54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C6FA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1 755 384,32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9141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61,51%</w:t>
            </w:r>
          </w:p>
        </w:tc>
      </w:tr>
      <w:tr w:rsidR="007D6EB7" w14:paraId="3138BCC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477E7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CAF89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B07C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98755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DB07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1 663,00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CC60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1 663,00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AE21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1 663,00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53DC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2A36CF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AF5A4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27989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1656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FB0DE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Koszty postępowania sądowego i prokuratorskiego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50A5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F703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5E2D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307,44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13E7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7,69%</w:t>
            </w:r>
          </w:p>
        </w:tc>
      </w:tr>
      <w:tr w:rsidR="007D6EB7" w14:paraId="7CD6B57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980412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E0CC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90003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1EB3E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E7F84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Oczyszczanie miast i wsi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2BF2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53 000,00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FAD3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32 224,00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91C9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11 477,16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E427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35,62%</w:t>
            </w:r>
          </w:p>
        </w:tc>
      </w:tr>
      <w:tr w:rsidR="007D6EB7" w14:paraId="49E3FBE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FD5F1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35D7B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A234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B54CA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4B0E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7F7C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E109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3149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56B2234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431A5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56648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5A8E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09F16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7EEF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BA07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27 324,00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CF4F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11 477,16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32DF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42,00%</w:t>
            </w:r>
          </w:p>
        </w:tc>
      </w:tr>
      <w:tr w:rsidR="007D6EB7" w14:paraId="7B14F4B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011E7D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FB48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90004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286ED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309B9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Utrzymanie zieleni w miastach i gminach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CE1B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118 200,00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0835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101 753,20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06D8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59 650,90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99F9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58,62%</w:t>
            </w:r>
          </w:p>
        </w:tc>
      </w:tr>
      <w:tr w:rsidR="007D6EB7" w14:paraId="7B22DA3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FC527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F3839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0CA0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87B41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13BA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E9A7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43 403,20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D8C8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19 621,89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8D2D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45,21%</w:t>
            </w:r>
          </w:p>
        </w:tc>
      </w:tr>
      <w:tr w:rsidR="007D6EB7" w14:paraId="6B52347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1ACB3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F30FC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B0A5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D0B5A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D610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348B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58 350,00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C5DC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40 029,01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AB5E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68,60%</w:t>
            </w:r>
          </w:p>
        </w:tc>
      </w:tr>
      <w:tr w:rsidR="007D6EB7" w14:paraId="1C34750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B3B443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1752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90013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B44D5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06C88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Schroniska dla zwierząt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48EF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72 000,00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0FCA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65 100,00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EA0F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46 663,80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5789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71,68%</w:t>
            </w:r>
          </w:p>
        </w:tc>
      </w:tr>
      <w:tr w:rsidR="007D6EB7" w14:paraId="1AE94B8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7A76A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2751E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7D74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EBB9E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46C2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B2F3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39E0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46 663,80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6572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71,68%</w:t>
            </w:r>
          </w:p>
        </w:tc>
      </w:tr>
      <w:tr w:rsidR="007D6EB7" w14:paraId="30F0502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03DAAF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E90E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90015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CF64A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5422C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Oświetlenie ulic, placów i dróg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C7A9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828 580,00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B7BE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1 575 967,00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0E5D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189 764,72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2343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12,04%</w:t>
            </w:r>
          </w:p>
        </w:tc>
      </w:tr>
      <w:tr w:rsidR="007D6EB7" w14:paraId="7B489DF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3ED4B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7311F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855E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8F637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E826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286 500,00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2254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250 513,00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0371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134 976,01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1D76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53,88%</w:t>
            </w:r>
          </w:p>
        </w:tc>
      </w:tr>
      <w:tr w:rsidR="007D6EB7" w14:paraId="05A9164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E0AA0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E7A94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5607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73128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99D7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FE4D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E1F2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23 727,27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251B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65,91%</w:t>
            </w:r>
          </w:p>
        </w:tc>
      </w:tr>
      <w:tr w:rsidR="007D6EB7" w14:paraId="2C0E28B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C7F36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D1F2A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563B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42A52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C5F7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A63E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A822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31 061,44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3749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57,52%</w:t>
            </w:r>
          </w:p>
        </w:tc>
      </w:tr>
      <w:tr w:rsidR="007D6EB7" w14:paraId="1F212E8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3D345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0F015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B274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26075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F592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454 080,00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F725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1 235 454,00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6620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FE69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1CA7A34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020C1D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979B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90019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2394B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0C1DC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Wpływy i wydatki związane z gromadzeniem środków z opłat i kar za korzystanie ze środowiska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DEF5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188 450,00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8658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223 343,00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FB6F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158 909,35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E0C9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71,15%</w:t>
            </w:r>
          </w:p>
        </w:tc>
      </w:tr>
      <w:tr w:rsidR="007D6EB7" w14:paraId="3BB4D2A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3002B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E4B5C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1DFC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5EC60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E093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857B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DF7B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8DBD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E0E3A1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02261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7BF68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AD7F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FD242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61AE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5F5B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5485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2 906,00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9EED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25,27%</w:t>
            </w:r>
          </w:p>
        </w:tc>
      </w:tr>
      <w:tr w:rsidR="007D6EB7" w14:paraId="0AAD9EF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D8261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3A9CC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9E00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88BF4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1FB3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103 750,00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40CC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112 502,00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E225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76 764,53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D70A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68,23%</w:t>
            </w:r>
          </w:p>
        </w:tc>
      </w:tr>
      <w:tr w:rsidR="007D6EB7" w14:paraId="5F14AEF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B7211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7C9F1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F0BA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2BFB5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558D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1A76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502A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84CF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041BD74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88A40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0885B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FF99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B178C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7449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33DA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79 241,00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62E8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79 238,82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78A3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4393436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1F3A8D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1619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CBDBC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BBCCF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B21D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622 989,20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1D03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581 336,45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279D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188 530,35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DF67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32,43%</w:t>
            </w:r>
          </w:p>
        </w:tc>
      </w:tr>
      <w:tr w:rsidR="007D6EB7" w14:paraId="406D7CA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8E1B2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B4018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AC77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6CB98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1547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113 600,00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6BB2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92 600,25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A906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56 768,76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5BA2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61,31%</w:t>
            </w:r>
          </w:p>
        </w:tc>
      </w:tr>
      <w:tr w:rsidR="007D6EB7" w14:paraId="3880AAD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53B3B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222AE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D5AF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C6F08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05E1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95B0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80 906,20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99DB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28 468,92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9259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35,19%</w:t>
            </w:r>
          </w:p>
        </w:tc>
      </w:tr>
      <w:tr w:rsidR="007D6EB7" w14:paraId="3727DC0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25DEA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DAA40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D261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00B77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8B57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A1F8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B7B5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1 235,05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AC18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88,22%</w:t>
            </w:r>
          </w:p>
        </w:tc>
      </w:tr>
      <w:tr w:rsidR="007D6EB7" w14:paraId="166D1BE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319BA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2CAFE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651C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F5683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AC0F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E31A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75A2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1 270,60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F6DC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1,48%</w:t>
            </w:r>
          </w:p>
        </w:tc>
      </w:tr>
      <w:tr w:rsidR="007D6EB7" w14:paraId="74C412A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D563A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5C267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3BF9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DF506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1B91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53 450,00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B802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160 958,00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4FAC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52 958,00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9EDE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32,90%</w:t>
            </w:r>
          </w:p>
        </w:tc>
      </w:tr>
      <w:tr w:rsidR="007D6EB7" w14:paraId="78931A7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0D991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B604C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E149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C65CC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E2FD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35 539,20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1236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159 472,00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D241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47 829,02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2C3F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29,99%</w:t>
            </w:r>
          </w:p>
        </w:tc>
      </w:tr>
      <w:tr w:rsidR="007D6EB7" w14:paraId="16D4FC0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6C6DC0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BB431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09386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C65F1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Kultura i ochrona dziedzictwa narodowego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3C2A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454 050,00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480A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540 000,20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CCD3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323 473,96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E254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59,90%</w:t>
            </w:r>
          </w:p>
        </w:tc>
      </w:tr>
      <w:tr w:rsidR="007D6EB7" w14:paraId="6531352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D56F17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1370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92105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E182A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5D3E9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Pozostałe zadania w zakresie kultury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371A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FF51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34 800,00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F6AC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26 100,00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537E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75,00%</w:t>
            </w:r>
          </w:p>
        </w:tc>
      </w:tr>
      <w:tr w:rsidR="007D6EB7" w14:paraId="17A2A80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D110F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8531A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CF47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FEDBB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4104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66F0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2581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D655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</w:tr>
      <w:tr w:rsidR="007D6EB7" w14:paraId="54CF6EE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14822F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D332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92109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32C7B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240EC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Domy i ośrodki kultury, świetlice i kluby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5869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153 100,00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DDA2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199 050,20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B860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85 334,40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6D6B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42,87%</w:t>
            </w:r>
          </w:p>
        </w:tc>
      </w:tr>
      <w:tr w:rsidR="007D6EB7" w14:paraId="4FFC101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DE4C3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1DB71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05A5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9E958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DC12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C8F3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57 705,58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35FA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29 231,90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E8B8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50,66%</w:t>
            </w:r>
          </w:p>
        </w:tc>
      </w:tr>
      <w:tr w:rsidR="007D6EB7" w14:paraId="4F86967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026EF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68CCE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8AAB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DB08A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E710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6792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7BD3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28 022,74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7953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60,52%</w:t>
            </w:r>
          </w:p>
        </w:tc>
      </w:tr>
      <w:tr w:rsidR="007D6EB7" w14:paraId="4532B2B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47626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97812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41BC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E1FD0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B62A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989C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BA0B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5E2E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017A38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FFE68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3BE27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6CFB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0B777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F3F6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3777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58 244,62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EF9B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24 594,08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38D3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42,23%</w:t>
            </w:r>
          </w:p>
        </w:tc>
      </w:tr>
      <w:tr w:rsidR="007D6EB7" w14:paraId="6A28771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E968F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6C3C9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5D78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F3D5B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599B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AA94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204D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2 785,30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403B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84,40%</w:t>
            </w:r>
          </w:p>
        </w:tc>
      </w:tr>
      <w:tr w:rsidR="007D6EB7" w14:paraId="05E6D08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6E7A9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60B6C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511A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5F822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1162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EA2E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0ECE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700,38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0AD6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2,33%</w:t>
            </w:r>
          </w:p>
        </w:tc>
      </w:tr>
      <w:tr w:rsidR="007D6EB7" w14:paraId="19FE231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D98C81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EFE7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92116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99097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0CC44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Biblioteki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D23A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272 650,00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2392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274 850,00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C22E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8212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70,95%</w:t>
            </w:r>
          </w:p>
        </w:tc>
      </w:tr>
      <w:tr w:rsidR="007D6EB7" w14:paraId="5E65DE9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956F6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DF2C1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AB43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3FC05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podmiotowa z budżetu dla samorządowej instytucji kultury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C3D9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7607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FED7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9703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72,22%</w:t>
            </w:r>
          </w:p>
        </w:tc>
      </w:tr>
      <w:tr w:rsidR="007D6EB7" w14:paraId="44DB710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18FCE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AA1C2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06EA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6E2E2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ED7B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AD04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930F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D1E8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EE6F14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8B305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CA78E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8D4D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E00CB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5492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2 450,00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79F1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2 450,00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299A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231B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DD2F7D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C4420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26212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D171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FD755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8BEB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C6B2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C1E1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043E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673AD9F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7B516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EF5A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92120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7B37A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12B89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Ochrona zabytków i opieka nad zabytkami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4058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831E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4516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82C7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7F22F44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C84FF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B086E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3433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A47D9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73B4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D88D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B14D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ECF2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076B2F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031452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2F92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92195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1F12B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1EE82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BDE8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23 300,00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9054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26 300,00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0B56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17 039,56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00F2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64,79%</w:t>
            </w:r>
          </w:p>
        </w:tc>
      </w:tr>
      <w:tr w:rsidR="007D6EB7" w14:paraId="65619A8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BDA75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CAACF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5A8E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1B4C6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4FDA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8F5E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2C97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B08E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31A90BC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71A55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E0462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F040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EE060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6980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7E04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6E0B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12 439,56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B102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61,28%</w:t>
            </w:r>
          </w:p>
        </w:tc>
      </w:tr>
      <w:tr w:rsidR="007D6EB7" w14:paraId="3C58F80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35EE0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F9F58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4D64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25E85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4EF7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8BBE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28A8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D7C9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76,67%</w:t>
            </w:r>
          </w:p>
        </w:tc>
      </w:tr>
      <w:tr w:rsidR="007D6EB7" w14:paraId="285C64A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3012EA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926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5263D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CCF7D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4D9B1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Kultura fizyczna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42ED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345 110,00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AA0A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351 316,03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522A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209 396,33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275E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59,60%</w:t>
            </w:r>
          </w:p>
        </w:tc>
      </w:tr>
      <w:tr w:rsidR="007D6EB7" w14:paraId="635BB4B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8E94C9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EEEA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92601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AF468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31469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Obiekty sportowe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6CF1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43 000,00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8830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55 235,88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B326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19 354,54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E3DB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35,04%</w:t>
            </w:r>
          </w:p>
        </w:tc>
      </w:tr>
      <w:tr w:rsidR="007D6EB7" w14:paraId="3CE274D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2FF3C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A8987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EF33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9B714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54FA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2532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26 235,88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1BD1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15 965,94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53FB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60,86%</w:t>
            </w:r>
          </w:p>
        </w:tc>
      </w:tr>
      <w:tr w:rsidR="007D6EB7" w14:paraId="25EFCDA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AA5FD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2C546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AE2F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53FF8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7EAA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5BC2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25 611,00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3053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ECFE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2E4427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B187F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B9D1B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AF42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8F889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781C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E5F4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3 389,00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EB74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3 388,60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DF0C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99,99%</w:t>
            </w:r>
          </w:p>
        </w:tc>
      </w:tr>
      <w:tr w:rsidR="007D6EB7" w14:paraId="6D52951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D5C62F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20F0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92605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C3193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ABB2B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Zadania w zakresie kultury fizycznej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F3FE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302 110,00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84F2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296 080,15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5306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190 041,79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1BC4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64,19%</w:t>
            </w:r>
          </w:p>
        </w:tc>
      </w:tr>
      <w:tr w:rsidR="007D6EB7" w14:paraId="3C19186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2EC6A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880E7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A0F4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CEE99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E361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18A9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3CCD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A2D6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84,21%</w:t>
            </w:r>
          </w:p>
        </w:tc>
      </w:tr>
      <w:tr w:rsidR="007D6EB7" w14:paraId="6DF096B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C9EB8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5D8F2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49C7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7EF38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z budżetu na finansowanie lub dofinansowanie zadań zleconych do realizacji stowarzyszeniom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5118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3212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FD57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0911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83,33%</w:t>
            </w:r>
          </w:p>
        </w:tc>
      </w:tr>
      <w:tr w:rsidR="007D6EB7" w14:paraId="7042348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D2CE0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37FEB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33E0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48457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9D41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F2BE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74AB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DD06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65,77%</w:t>
            </w:r>
          </w:p>
        </w:tc>
      </w:tr>
      <w:tr w:rsidR="007D6EB7" w14:paraId="33C2B8A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E5EC8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AF7D4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6550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BECA5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653D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FDE5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56A2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428,75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AD41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57,17%</w:t>
            </w:r>
          </w:p>
        </w:tc>
      </w:tr>
      <w:tr w:rsidR="007D6EB7" w14:paraId="5A287E3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3278B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4D270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DFBD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80E4B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D253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26 760,00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D005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31 960,00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5FB9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21 805,84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6664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68,23%</w:t>
            </w:r>
          </w:p>
        </w:tc>
      </w:tr>
      <w:tr w:rsidR="007D6EB7" w14:paraId="2942ADD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7F208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0EDFD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AEE3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58752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93A3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142 200,00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F623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124 210,15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B23B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62 225,65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91C5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50,10%</w:t>
            </w:r>
          </w:p>
        </w:tc>
      </w:tr>
      <w:tr w:rsidR="007D6EB7" w14:paraId="0436D9A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13EA9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1AB83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1A9D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19312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80B1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1F30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68 960,00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9CB0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45 161,55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2B03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65,49%</w:t>
            </w:r>
          </w:p>
        </w:tc>
      </w:tr>
      <w:tr w:rsidR="007D6EB7" w14:paraId="4DF9357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48D54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2AD71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896B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F12D1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5C80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B246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4EA3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E096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1E103BD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84CEB9" w14:textId="77777777" w:rsidR="007D6EB7" w:rsidRDefault="007D6EB7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FB8DC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7A43B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85719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</w:t>
            </w: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6396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55 688 803,49</w:t>
            </w: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8170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61 802 903,27</w:t>
            </w: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C5EC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36 721 326,29</w:t>
            </w: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1419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59,42%</w:t>
            </w:r>
          </w:p>
        </w:tc>
      </w:tr>
    </w:tbl>
    <w:p w14:paraId="6FD57AD4" w14:textId="77777777" w:rsidR="007D6EB7" w:rsidRDefault="007D6EB7">
      <w:pPr>
        <w:pStyle w:val="Legenda"/>
        <w:keepNext/>
        <w:jc w:val="both"/>
        <w:sectPr w:rsidR="007D6EB7">
          <w:pgSz w:w="16838" w:h="11906" w:orient="landscape"/>
          <w:pgMar w:top="992" w:right="1020" w:bottom="992" w:left="1020" w:header="709" w:footer="567" w:gutter="0"/>
          <w:cols w:space="708"/>
        </w:sectPr>
      </w:pPr>
    </w:p>
    <w:p w14:paraId="6BD613EB" w14:textId="77777777" w:rsidR="007D6EB7" w:rsidRDefault="00000000">
      <w:pPr>
        <w:pStyle w:val="Nagwek2"/>
        <w:jc w:val="both"/>
      </w:pPr>
      <w:bookmarkStart w:id="47" w:name="_Toc1408140379"/>
      <w:r>
        <w:lastRenderedPageBreak/>
        <w:t>Wykonanie wydatków bieżących</w:t>
      </w:r>
      <w:bookmarkEnd w:id="47"/>
    </w:p>
    <w:p w14:paraId="0EC716C9" w14:textId="77777777" w:rsidR="007D6EB7" w:rsidRDefault="00000000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>
        <w:t>18</w:t>
      </w:r>
      <w:r>
        <w:fldChar w:fldCharType="end"/>
      </w:r>
      <w:r>
        <w:t xml:space="preserve">: Wykonanie wydatków bieżących budżetu Gminy Mrągowo za 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248"/>
        <w:gridCol w:w="1033"/>
        <w:gridCol w:w="1033"/>
        <w:gridCol w:w="1033"/>
        <w:gridCol w:w="904"/>
      </w:tblGrid>
      <w:tr w:rsidR="007D6EB7" w14:paraId="7CAF3296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C1CC9A" w14:textId="77777777" w:rsidR="007D6EB7" w:rsidRDefault="00000000">
            <w:pPr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D2F088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Rozdział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628146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063B8A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26E031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 1.01.2022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73A772" w14:textId="7EEE50FE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Plan na </w:t>
            </w:r>
            <w:r w:rsidR="00167CC3">
              <w:rPr>
                <w:color w:val="FFFFFF"/>
                <w:sz w:val="15"/>
                <w:szCs w:val="15"/>
              </w:rPr>
              <w:t xml:space="preserve">III </w:t>
            </w:r>
            <w:proofErr w:type="spellStart"/>
            <w:r w:rsidR="00167CC3">
              <w:rPr>
                <w:color w:val="FFFFFF"/>
                <w:sz w:val="15"/>
                <w:szCs w:val="15"/>
              </w:rPr>
              <w:t>kw</w:t>
            </w:r>
            <w:proofErr w:type="spellEnd"/>
            <w:r w:rsidR="00167CC3">
              <w:rPr>
                <w:color w:val="FFFFFF"/>
                <w:sz w:val="15"/>
                <w:szCs w:val="15"/>
              </w:rPr>
              <w:t xml:space="preserve"> 2022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EB8CC4" w14:textId="2914C616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Wykonanie na </w:t>
            </w:r>
            <w:r w:rsidR="00167CC3">
              <w:rPr>
                <w:color w:val="FFFFFF"/>
                <w:sz w:val="15"/>
                <w:szCs w:val="15"/>
              </w:rPr>
              <w:t xml:space="preserve">III </w:t>
            </w:r>
            <w:proofErr w:type="spellStart"/>
            <w:r w:rsidR="00167CC3">
              <w:rPr>
                <w:color w:val="FFFFFF"/>
                <w:sz w:val="15"/>
                <w:szCs w:val="15"/>
              </w:rPr>
              <w:t>kw</w:t>
            </w:r>
            <w:proofErr w:type="spellEnd"/>
            <w:r w:rsidR="00167CC3">
              <w:rPr>
                <w:color w:val="FFFFFF"/>
                <w:sz w:val="15"/>
                <w:szCs w:val="15"/>
              </w:rPr>
              <w:t xml:space="preserve"> 2022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841891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Wykonanie planu w %</w:t>
            </w:r>
          </w:p>
        </w:tc>
      </w:tr>
      <w:tr w:rsidR="007D6EB7" w14:paraId="3EBEB4A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34A25F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45F65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08740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57CCC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Rolnictwo i łowiectwo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584D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437 000,00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A50B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1 248 181,55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BE78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1 028 377,13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2EAD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82,39%</w:t>
            </w:r>
          </w:p>
        </w:tc>
      </w:tr>
      <w:tr w:rsidR="007D6EB7" w14:paraId="404E039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24ACDA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0806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01008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F41E3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1568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3907B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Melioracje wodne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EAC7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20 000,00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06DE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11 000,00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9E00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5 242,00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7A27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47,65%</w:t>
            </w:r>
          </w:p>
        </w:tc>
      </w:tr>
      <w:tr w:rsidR="007D6EB7" w14:paraId="7FC5FF2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EC2D4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9258A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5F16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E1547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716C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59C2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7663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5 242,00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E1C1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58,24%</w:t>
            </w:r>
          </w:p>
        </w:tc>
      </w:tr>
      <w:tr w:rsidR="007D6EB7" w14:paraId="3CFF562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DB9BB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F0CB9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C018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7CD29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A7D4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8A77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0FD9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229D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161D40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98653E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70BD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01030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326AF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3D441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Izby rolnicze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6AFE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42 000,00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C398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43 000,00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AFFA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23 776,71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257E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55,29%</w:t>
            </w:r>
          </w:p>
        </w:tc>
      </w:tr>
      <w:tr w:rsidR="007D6EB7" w14:paraId="6E607C7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10BEF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7A746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CF69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142EC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gmin na rzecz izb rolniczych w wysokości 2% uzyskanych wpływów z podatku rolnego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52D0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175F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B002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23 776,71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49FC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55,29%</w:t>
            </w:r>
          </w:p>
        </w:tc>
      </w:tr>
      <w:tr w:rsidR="007D6EB7" w14:paraId="54785A8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94F745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DED1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01043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19227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4C748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Infrastruktura wodociągowa wsi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1ECF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183 000,00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151D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169 000,00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0EBB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88 580,65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445B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52,41%</w:t>
            </w:r>
          </w:p>
        </w:tc>
      </w:tr>
      <w:tr w:rsidR="007D6EB7" w14:paraId="2535509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34E87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C81D9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24E2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1ED43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BFAC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3759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8149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FC68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5DC4A93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61FE0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5A794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EC72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EC292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F2E4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444C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4361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4 750,00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FA0C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10,33%</w:t>
            </w:r>
          </w:p>
        </w:tc>
      </w:tr>
      <w:tr w:rsidR="007D6EB7" w14:paraId="26C5E5D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9CFD3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AC384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F890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C6B73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70AA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4DB1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8E61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29 690,00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3EFE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98,97%</w:t>
            </w:r>
          </w:p>
        </w:tc>
      </w:tr>
      <w:tr w:rsidR="007D6EB7" w14:paraId="31137DB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0F67F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140FB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AB1C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7F5E7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obejmujących wykonanie ekspertyz, analiz i opinii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58EC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7D82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09B1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F813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3F070D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C9A4E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C6FA5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7EDB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A6A73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6AB2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4986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B9F2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54 140,65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8DB1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62,95%</w:t>
            </w:r>
          </w:p>
        </w:tc>
      </w:tr>
      <w:tr w:rsidR="007D6EB7" w14:paraId="327E9F4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25155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AF5C8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7E79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13422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odsetki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DDB1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E011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1035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CE75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903F35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B1DA63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13CF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01044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FEADB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5AEED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Infrastruktura </w:t>
            </w:r>
            <w:proofErr w:type="spellStart"/>
            <w:r>
              <w:rPr>
                <w:b/>
                <w:bCs/>
                <w:sz w:val="15"/>
                <w:szCs w:val="15"/>
              </w:rPr>
              <w:t>sanitacyjna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wsi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8992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192 000,00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B80E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2435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10 596,23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128E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8,48%</w:t>
            </w:r>
          </w:p>
        </w:tc>
      </w:tr>
      <w:tr w:rsidR="007D6EB7" w14:paraId="5B17498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9A7D3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C2541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20B7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1FCB0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BCC6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1DB8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4968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3220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C41863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6D133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86136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A2E6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6A054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59E8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3D84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1AE9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7825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0529F00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C7CDD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31933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E98F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31335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8ADD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5ABC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026A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B372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112992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E9F79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CC146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3878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7D782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783E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F13B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7858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5 241,53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E1A2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6,55%</w:t>
            </w:r>
          </w:p>
        </w:tc>
      </w:tr>
      <w:tr w:rsidR="007D6EB7" w14:paraId="6CE64C3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8A2B2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A5998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FEE8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1BAEB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obejmujących wykonanie ekspertyz, analiz i opinii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0A5C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7EFE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0740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3832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296508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07764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50A18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50E8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FEA0D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6C1D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C15F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6C2E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5 354,70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4BCA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44,62%</w:t>
            </w:r>
          </w:p>
        </w:tc>
      </w:tr>
      <w:tr w:rsidR="007D6EB7" w14:paraId="4597B58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9BD3D0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198F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AACEA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C5889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1713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6549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900 181,55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C2FB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900 181,54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267D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7F23EDA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1B240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4103C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3B5C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6737B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D184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C7C5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E156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C907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0E70201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61305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88E34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8515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A1697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5772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C291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923,40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4AB9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923,39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CAF6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03F14E0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8CEAF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1E542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8E46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34D9C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9453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5DFB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132,30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8B85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132,30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7BAE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EA19AA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4A2DE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CF602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A816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74FD8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2EFE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F117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5 326,52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14B4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5 326,52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4A83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B24A18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B61A3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17550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2643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08355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F2E9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E561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5 668,40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DABA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5 668,40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43E1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5D496BE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556CA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35BD3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A81D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7CC40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78D8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0BC5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A360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B4AC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5BEBC77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BC935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6D736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F222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1C6C9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7E1E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6E22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882 530,93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328E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882 530,93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9241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CC17A4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5069EF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020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FCF52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54BDD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03CC8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Leśnictwo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CB29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F833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665,00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D371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665,00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C369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064E603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7C258C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B931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02001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9D394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AAAD7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leśna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CE48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B9E0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665,00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E110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665,00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40DC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1BF3FCE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CEC79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CBFE5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E92D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85E4F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podatki na rzecz budżetów jednostek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AE01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7755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2A48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1B6B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15A4503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38E886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3D63F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322FA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5A5FC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Transport i łączność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1813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879 753,29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9DE7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984 332,61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C427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788 125,87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1FB6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80,07%</w:t>
            </w:r>
          </w:p>
        </w:tc>
      </w:tr>
      <w:tr w:rsidR="007D6EB7" w14:paraId="6AF3B4B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A68242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E00F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60004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CD951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DD33D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Lokalny transport zbiorowy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1BEB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30C4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102 000,00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F9C2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62 660,42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A5FD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61,43%</w:t>
            </w:r>
          </w:p>
        </w:tc>
      </w:tr>
      <w:tr w:rsidR="007D6EB7" w14:paraId="2F03B1E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6985D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41229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D9A4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92FB3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BBA1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1F56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343B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62 660,42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DFAD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61,43%</w:t>
            </w:r>
          </w:p>
        </w:tc>
      </w:tr>
      <w:tr w:rsidR="007D6EB7" w14:paraId="0CF8942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CDA05F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8E3D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60011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CAA0B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84E5B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Drogi publiczne krajowe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6CCD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67 500,00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189B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66 518,40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0DEF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51 518,40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A4D1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77,45%</w:t>
            </w:r>
          </w:p>
        </w:tc>
      </w:tr>
      <w:tr w:rsidR="007D6EB7" w14:paraId="5B0737A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58142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09E54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AE79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6DF0D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BCBC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9559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85E4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A44C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</w:tr>
      <w:tr w:rsidR="007D6EB7" w14:paraId="1841356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EF488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BE3FB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9FB6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36EC2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0EE3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42E9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6 518,40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FFF8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6 518,40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E9F3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809935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AB899E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CB1E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60013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6D801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D731E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Drogi publiczne wojewódzkie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A2D6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FD1D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2 008,50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584E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2 008,50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B865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649147F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67498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7B90E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740E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4C9C1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0CBF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28C9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2 008,50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B748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2 008,50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5F8C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539F4F9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83336A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582B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60014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7928E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231E2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Drogi publiczne powiatowe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4992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8B85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87 576,00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98FC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87 576,00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23B9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65450C7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BE60E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98451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9FBF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7CAF6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627F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D187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87 576,00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3C97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87 576,00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9C53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5BDF83A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FC21C7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A887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60016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62A91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FDB9B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Drogi publiczne gminne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CB4E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547 373,29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7FBE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645 999,71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C278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531 881,76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9CFE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82,33%</w:t>
            </w:r>
          </w:p>
        </w:tc>
      </w:tr>
      <w:tr w:rsidR="007D6EB7" w14:paraId="35942F6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C987B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693CB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4C32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2B94B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F53F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57 544,43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8A02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73 201,65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8261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48 044,43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EAD2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65,63%</w:t>
            </w:r>
          </w:p>
        </w:tc>
      </w:tr>
      <w:tr w:rsidR="007D6EB7" w14:paraId="404952D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EC6CB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12CB6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12B1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22BA2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4C18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303 565,86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4B1D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461 535,06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C7DC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414 233,29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5B29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89,75%</w:t>
            </w:r>
          </w:p>
        </w:tc>
      </w:tr>
      <w:tr w:rsidR="007D6EB7" w14:paraId="720D68F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FBC17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3AF23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6BE4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28FFC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E844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860A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3D2C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63 342,00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DB74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60,33%</w:t>
            </w:r>
          </w:p>
        </w:tc>
      </w:tr>
      <w:tr w:rsidR="007D6EB7" w14:paraId="02A1DB1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81760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997C0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36F2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F6857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69FD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6 263,00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3742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6 263,00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F0AE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6 262,04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5010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99,98%</w:t>
            </w:r>
          </w:p>
        </w:tc>
      </w:tr>
      <w:tr w:rsidR="007D6EB7" w14:paraId="74A8D3A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5F1844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3295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60020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9BC50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E2612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Funkcjonowanie przystanków komunikacyjnych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B502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77 880,00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34C9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80 230,00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1B14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52 480,79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E657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65,41%</w:t>
            </w:r>
          </w:p>
        </w:tc>
      </w:tr>
      <w:tr w:rsidR="007D6EB7" w14:paraId="73DA0E5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CD22B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B86C3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1C4F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1918D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DB2B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18 620,00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1DD2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9 208,40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1AE9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6 064,18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81D5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65,85%</w:t>
            </w:r>
          </w:p>
        </w:tc>
      </w:tr>
      <w:tr w:rsidR="007D6EB7" w14:paraId="52FDAFB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64A75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73E9E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E119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8C367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1316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5501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69 561,60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259D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45 025,48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2B3E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64,73%</w:t>
            </w:r>
          </w:p>
        </w:tc>
      </w:tr>
      <w:tr w:rsidR="007D6EB7" w14:paraId="253AE49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4A2DF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D1F83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2CBC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410A7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3BB3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6BA6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EE40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1 391,13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1A8A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95,28%</w:t>
            </w:r>
          </w:p>
        </w:tc>
      </w:tr>
      <w:tr w:rsidR="007D6EB7" w14:paraId="35C1D30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5FF6F4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91CB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4362A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2CF7C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2AC6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1450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5303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AD41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7D6EB7" w14:paraId="150EAAB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C8812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0F094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E318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25F89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BF5C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542B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1C4D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E3CB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524BCC1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B7817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EDEC4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8D14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4D47F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CE9B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2611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8310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2ED2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762ACF7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E120B7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630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B0D33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A3AA7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CE732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Turystyka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23E7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7 500,00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7A8E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B195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C35F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7D6EB7" w14:paraId="3FA3BB9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666D5C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7E4D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63003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81097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55F2D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Zadania w zakresie upowszechniania turystyki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5170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7 500,00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55D5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E341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4F2D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7D6EB7" w14:paraId="0B1B785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5F8B5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70232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0248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96825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1327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E73E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5080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5ACA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7B4292C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E3BDB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F25D8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FB50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41736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F5D2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9836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6D2F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C1EA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09B736B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06880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9C7DC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923F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93E23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5A1F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6497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11E2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1FB0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28B4D9A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BA1DE9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1A45E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F90CC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6C284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mieszkaniowa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5211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1 261 955,00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77F4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1 579 732,00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FD57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1 119 984,20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19B8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70,90%</w:t>
            </w:r>
          </w:p>
        </w:tc>
      </w:tr>
      <w:tr w:rsidR="007D6EB7" w14:paraId="1D59D30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0DB21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768D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70005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24087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65B92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gruntami i nieruchomościami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7D44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1 040 630,00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B4A8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1 406 967,00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A7CB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1 043 249,51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2BAB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74,15%</w:t>
            </w:r>
          </w:p>
        </w:tc>
      </w:tr>
      <w:tr w:rsidR="007D6EB7" w14:paraId="24BDE1F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02390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5331F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B18C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614F0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228C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6493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7718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FA8B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C4926E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92529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7640F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A832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A93D9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ACC4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F31D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B52B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153 488,14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5E9A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72,40%</w:t>
            </w:r>
          </w:p>
        </w:tc>
      </w:tr>
      <w:tr w:rsidR="007D6EB7" w14:paraId="2511EFE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6797D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38ADB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6CBE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DE252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4481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1D12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6874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3749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2C8573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2D2F0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72360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8E6D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11565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2B1E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36 330,00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3FEF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120 529,00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C93C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100 607,82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113F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83,47%</w:t>
            </w:r>
          </w:p>
        </w:tc>
      </w:tr>
      <w:tr w:rsidR="007D6EB7" w14:paraId="718F7D5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C77D8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26762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8EE0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343E5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obejmujących wykonanie ekspertyz, analiz i opinii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4837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7383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7A21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5262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A9364A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C7B7B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DFA3F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A16B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98BB1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4F42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C237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8 861,00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E61C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8 853,44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DF9C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99,91%</w:t>
            </w:r>
          </w:p>
        </w:tc>
      </w:tr>
      <w:tr w:rsidR="007D6EB7" w14:paraId="47EE93E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88EB3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B4EF6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5037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7C6BD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Podatek od nieruchomości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41B3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A16E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1 040 377,00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26B1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780 300,00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82FB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</w:tr>
      <w:tr w:rsidR="007D6EB7" w14:paraId="5CF270E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ACFF4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CA120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2231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DB1D6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na rzecz budżetów jednostek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0357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3614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AD0C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B5E3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7822379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E1C71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A0017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6433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16B61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odsetki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547F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9CCD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93FF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B89B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0,01%</w:t>
            </w:r>
          </w:p>
        </w:tc>
      </w:tr>
      <w:tr w:rsidR="007D6EB7" w14:paraId="38CEF53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BC6AB6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5698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70007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25D5F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8E790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Gospodarowanie mieszkaniowym zasobem gminy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C553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221 325,00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2E1A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145 075,00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B0E2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63 619,49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F255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43,85%</w:t>
            </w:r>
          </w:p>
        </w:tc>
      </w:tr>
      <w:tr w:rsidR="007D6EB7" w14:paraId="0F0C605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A13CF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AD3D6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1978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3294C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osobowe niezaliczone do wynagrodzeń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82BB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6617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A6A3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DB88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78E5DA5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D88E5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D8B9C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5BE6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B5FD1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BA44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D550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8C90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A159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2129E1E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F6768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2EE08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697F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4F278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AB4D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BD15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F4CB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312A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738276B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CCDB7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0C886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D989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8CE6B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7B0A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5B9B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6447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07B3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3572579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10F47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7E621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864B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FFAF9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FFA8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F485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C378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23 395,00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03A2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53,91%</w:t>
            </w:r>
          </w:p>
        </w:tc>
      </w:tr>
      <w:tr w:rsidR="007D6EB7" w14:paraId="40740DF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98211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3B31C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F143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B6BBA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4898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1CD8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9A85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1 079,00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F6F0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16,60%</w:t>
            </w:r>
          </w:p>
        </w:tc>
      </w:tr>
      <w:tr w:rsidR="007D6EB7" w14:paraId="68A81AC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48F65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1ECB6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6F2F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889FA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6203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26FE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4 750,00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FDF2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3DB0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CE4122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1811B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6BA57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B8A5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BA60A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zdrowotnych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1BCF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E3D9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2B50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B0BA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0CBD11B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99B4B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B6BA3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1242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7C821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970A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64 450,00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6EB3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70 250,00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F743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28 724,83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D84A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40,89%</w:t>
            </w:r>
          </w:p>
        </w:tc>
      </w:tr>
      <w:tr w:rsidR="007D6EB7" w14:paraId="6788A91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5DBAD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D5970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0F72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B905A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obejmujących wykonanie ekspertyz, analiz i opinii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1BA9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3A8E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6ECA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5651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0E4891A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CC0DF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40483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1E77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EDF16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za administrowanie i czynsze za budynki, lokale i pomieszczenia garażowe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51C4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8 205,00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EDEC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8 205,00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867E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5 675,60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A086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69,17%</w:t>
            </w:r>
          </w:p>
        </w:tc>
      </w:tr>
      <w:tr w:rsidR="007D6EB7" w14:paraId="3F24AFC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080EE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2FA07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2B96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42188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B43E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4 870,00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BF28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4 870,00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7C45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3 196,26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742E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65,63%</w:t>
            </w:r>
          </w:p>
        </w:tc>
      </w:tr>
      <w:tr w:rsidR="007D6EB7" w14:paraId="6767424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77820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C3937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FC34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7E074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Podatek od nieruchomości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EAD3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CAC1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7E4B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294C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25F238D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67725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9A62C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CD1B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9A683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na rzecz budżetów jednostek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9D18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C62A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69DB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2524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6D55DB4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7B7D8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8A78D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4A5B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9F224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odsetki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F1BE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28F8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D700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2F51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39E1E59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CA664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C159E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A3A7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51272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Kary i odszkodowania wypłacane na rzecz osób fizycznych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584A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2E0A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53DF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B9E0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48767CC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315C6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B1F64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4160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183C6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Koszty postępowania sądowego i prokuratorskiego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D1C1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E768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8E0A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1 548,80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3912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30,98%</w:t>
            </w:r>
          </w:p>
        </w:tc>
      </w:tr>
      <w:tr w:rsidR="007D6EB7" w14:paraId="65A3DD5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9DA20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5DC8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70095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D533D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31F87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1522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DD4B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27 690,00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9636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13 115,20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A561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47,36%</w:t>
            </w:r>
          </w:p>
        </w:tc>
      </w:tr>
      <w:tr w:rsidR="007D6EB7" w14:paraId="1C3A34F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6F1D3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C15D5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26A4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8490D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B46D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DD98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4 150,00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2940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1 915,20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9990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46,15%</w:t>
            </w:r>
          </w:p>
        </w:tc>
      </w:tr>
      <w:tr w:rsidR="007D6EB7" w14:paraId="4052875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0F142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84813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5D26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88608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EC55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ABAC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23 540,00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FB9E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FC04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47,58%</w:t>
            </w:r>
          </w:p>
        </w:tc>
      </w:tr>
      <w:tr w:rsidR="007D6EB7" w14:paraId="582798D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200421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4B3DC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8EDD2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C8034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Działalność usługowa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32A5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296 940,00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FAFF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356 980,00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34AD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87 843,95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FC3F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24,61%</w:t>
            </w:r>
          </w:p>
        </w:tc>
      </w:tr>
      <w:tr w:rsidR="007D6EB7" w14:paraId="50A17A5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208C37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AFCE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71004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8C51A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244C6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Plany zagospodarowania przestrzennego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94E1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254 540,00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A033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313 580,00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D467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68 122,44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9170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21,72%</w:t>
            </w:r>
          </w:p>
        </w:tc>
      </w:tr>
      <w:tr w:rsidR="007D6EB7" w14:paraId="58A7D20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DFE81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D6F3C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52C8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EB3A4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284E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249 540,00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51A2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308 580,00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CFA0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68 122,44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58ED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22,08%</w:t>
            </w:r>
          </w:p>
        </w:tc>
      </w:tr>
      <w:tr w:rsidR="007D6EB7" w14:paraId="6C3F5E8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3221F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4D505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0F73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C7CB3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Kary, odszkodowania i grzywny wypłacane na rzecz osób prawnych i innych jednostek organizacyjnych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CC8A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E452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2E53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513A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F38CD6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1B4926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D20F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71012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A75DA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C1D15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Zadania z zakresu geodezji i kartografii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8833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25A6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6EBB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10 055,50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1838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77,35%</w:t>
            </w:r>
          </w:p>
        </w:tc>
      </w:tr>
      <w:tr w:rsidR="007D6EB7" w14:paraId="499F62E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2C467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98855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4159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0771C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A5F7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095A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CFE4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10 055,50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7B56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77,35%</w:t>
            </w:r>
          </w:p>
        </w:tc>
      </w:tr>
      <w:tr w:rsidR="007D6EB7" w14:paraId="0A62314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A2A332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5B76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71035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CF95F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B954F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Cmentarze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FD43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29 400,00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1723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30 400,00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B77E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9 666,01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72E2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31,80%</w:t>
            </w:r>
          </w:p>
        </w:tc>
      </w:tr>
      <w:tr w:rsidR="007D6EB7" w14:paraId="33123E7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09F69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45F1B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570B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5621F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6294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EF23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306B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A8C8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B55C7F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F3B9C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2A802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840E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282C0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2ECA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2D09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DF92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166,01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01AC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8,30%</w:t>
            </w:r>
          </w:p>
        </w:tc>
      </w:tr>
      <w:tr w:rsidR="007D6EB7" w14:paraId="59C9600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E4293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0DF38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4465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09CD5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1662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CFE2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2CD3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AB25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37,40%</w:t>
            </w:r>
          </w:p>
        </w:tc>
      </w:tr>
      <w:tr w:rsidR="007D6EB7" w14:paraId="6743CB8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76F5D8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C2238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D8E30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8980C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Administracja publiczna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1EC7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4 902 442,00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C85A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5 123 623,00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47B3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3 519 405,19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BC8B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68,69%</w:t>
            </w:r>
          </w:p>
        </w:tc>
      </w:tr>
      <w:tr w:rsidR="007D6EB7" w14:paraId="4FD2EBB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E44301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EB36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75011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A92F2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838BB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wojewódzkie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93D8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146 826,00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E2AB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177 319,00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D97E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110 242,28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D209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62,17%</w:t>
            </w:r>
          </w:p>
        </w:tc>
      </w:tr>
      <w:tr w:rsidR="007D6EB7" w14:paraId="0258FC3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AA7F3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DF146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1DBE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1A93D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A6B9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2E3D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141 133,00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0799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82 231,96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AA03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58,27%</w:t>
            </w:r>
          </w:p>
        </w:tc>
      </w:tr>
      <w:tr w:rsidR="007D6EB7" w14:paraId="5CD1640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D1B37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DD8C2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56BB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60A60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CE30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1B6C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7 960,00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1EDD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7 807,76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3546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98,09%</w:t>
            </w:r>
          </w:p>
        </w:tc>
      </w:tr>
      <w:tr w:rsidR="007D6EB7" w14:paraId="23551EE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F7C90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E89D0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DD4D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F8719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2A35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4A97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A682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13 494,97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D812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67,47%</w:t>
            </w:r>
          </w:p>
        </w:tc>
      </w:tr>
      <w:tr w:rsidR="007D6EB7" w14:paraId="0FCB0F5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8F701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CCED7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BEBB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28621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4710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620D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BBFF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2 014,38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3E29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67,15%</w:t>
            </w:r>
          </w:p>
        </w:tc>
      </w:tr>
      <w:tr w:rsidR="007D6EB7" w14:paraId="2792B61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18F9A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2DCB6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E17C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68557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A311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3 326,00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E0EE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3 326,00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37C9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3 326,00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400F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40FBBB4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5F950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E4E1C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B60D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250DB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8BAA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2170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E48F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1 367,21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699E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71,96%</w:t>
            </w:r>
          </w:p>
        </w:tc>
      </w:tr>
      <w:tr w:rsidR="007D6EB7" w14:paraId="3EE0459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4BC3E6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A6F7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75022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7BF04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BE622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Rady gmin (miast i miast na prawach powiatu)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C799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250 100,00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6AED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250 100,00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2CE8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176 525,44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D5E5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70,58%</w:t>
            </w:r>
          </w:p>
        </w:tc>
      </w:tr>
      <w:tr w:rsidR="007D6EB7" w14:paraId="7741D0C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DAD12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96A57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5616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A1720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Różne wydatki na rzecz osób fizycznych 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A0D8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9126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8F85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169 418,56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090C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72,40%</w:t>
            </w:r>
          </w:p>
        </w:tc>
      </w:tr>
      <w:tr w:rsidR="007D6EB7" w14:paraId="5EC8106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F3B66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A9E30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77CB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B3AD1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035E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5DD7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1210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2 378,00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0876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69,94%</w:t>
            </w:r>
          </w:p>
        </w:tc>
      </w:tr>
      <w:tr w:rsidR="007D6EB7" w14:paraId="77424D2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2B491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9FDE3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1D66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EBB01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środków żywności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CFE4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8B98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6ED2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1 652,88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7BB1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27,55%</w:t>
            </w:r>
          </w:p>
        </w:tc>
      </w:tr>
      <w:tr w:rsidR="007D6EB7" w14:paraId="59C4FD2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95B5D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6DE4A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E8C1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43751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EF5A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636F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B3A5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3 076,00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CF46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45,91%</w:t>
            </w:r>
          </w:p>
        </w:tc>
      </w:tr>
      <w:tr w:rsidR="007D6EB7" w14:paraId="792513A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3086EC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B510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75023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35E0E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019C0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gmin (miast i miast na prawach powiatu)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CC06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3 334 516,00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1D43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3 304 923,00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A332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2 370 557,80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D269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71,73%</w:t>
            </w:r>
          </w:p>
        </w:tc>
      </w:tr>
      <w:tr w:rsidR="007D6EB7" w14:paraId="2DB0843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70FA6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43864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824B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A959B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osobowe niezaliczone do wynagrodzeń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E375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2 450,00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134C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683F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2 063,87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5EB0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67,67%</w:t>
            </w:r>
          </w:p>
        </w:tc>
      </w:tr>
      <w:tr w:rsidR="007D6EB7" w14:paraId="0F73059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CD9F4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644A7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88E7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2915B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3419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2 305 970,00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BC76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2 335 070,00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15DF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1 695 978,01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2FB6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72,63%</w:t>
            </w:r>
          </w:p>
        </w:tc>
      </w:tr>
      <w:tr w:rsidR="007D6EB7" w14:paraId="3DC0A77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A95CF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60995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E88D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9BA01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5863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EA14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156 900,00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2FA0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156 831,19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2E3C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99,96%</w:t>
            </w:r>
          </w:p>
        </w:tc>
      </w:tr>
      <w:tr w:rsidR="007D6EB7" w14:paraId="446CAF5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E637E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FC974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4455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87B67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70E0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6A41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625D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241 751,51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A9BA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63,62%</w:t>
            </w:r>
          </w:p>
        </w:tc>
      </w:tr>
      <w:tr w:rsidR="007D6EB7" w14:paraId="67E11C0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8F3A3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B8C41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469E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3EB53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BBA9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5C7A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C2F9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24 535,93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E96B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50,07%</w:t>
            </w:r>
          </w:p>
        </w:tc>
      </w:tr>
      <w:tr w:rsidR="007D6EB7" w14:paraId="10C40DF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FE403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F1825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2275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FF184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Państwowy Fundusz Rehabilitacji Osób Niepełnosprawnych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5271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C6AC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E5C1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4A2D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24,63%</w:t>
            </w:r>
          </w:p>
        </w:tc>
      </w:tr>
      <w:tr w:rsidR="007D6EB7" w14:paraId="162BBB7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5980B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ABFC9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052B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6F461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E0FE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7D58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AFCB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3 904,00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1ABF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65,07%</w:t>
            </w:r>
          </w:p>
        </w:tc>
      </w:tr>
      <w:tr w:rsidR="007D6EB7" w14:paraId="3C9CC8B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C44B1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811F9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A608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A2C62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9820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84 150,00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1FFA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81 198,00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DF3C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46 145,36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2662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56,83%</w:t>
            </w:r>
          </w:p>
        </w:tc>
      </w:tr>
      <w:tr w:rsidR="007D6EB7" w14:paraId="3AB85CF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CE2CD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9B0BB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1C92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2BC12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9E2B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EDD2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AB7E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37 805,83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2454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63,01%</w:t>
            </w:r>
          </w:p>
        </w:tc>
      </w:tr>
      <w:tr w:rsidR="007D6EB7" w14:paraId="745A7D6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D37A6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0C636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4DCB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79FFA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51A1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ACB0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EF3C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416,24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E5AE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16,65%</w:t>
            </w:r>
          </w:p>
        </w:tc>
      </w:tr>
      <w:tr w:rsidR="007D6EB7" w14:paraId="2493D46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8AB6E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98BDE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B906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2A0C1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zdrowotnych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1ED9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9362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3 240,00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30EF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2 430,00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6EAA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</w:tr>
      <w:tr w:rsidR="007D6EB7" w14:paraId="3B63EA1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49247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083B3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D4E5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7C143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211B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228E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BDEF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54 533,93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979C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61,27%</w:t>
            </w:r>
          </w:p>
        </w:tc>
      </w:tr>
      <w:tr w:rsidR="007D6EB7" w14:paraId="5902B6B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17D3B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20D94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3C90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8FAE0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153B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98BD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12 052,00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B23C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7 400,62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D4E2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61,41%</w:t>
            </w:r>
          </w:p>
        </w:tc>
      </w:tr>
      <w:tr w:rsidR="007D6EB7" w14:paraId="5A8B3E8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27B53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5FBDB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FD30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45175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obejmujących wykonanie ekspertyz, analiz i opinii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9D1E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A044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734B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1C1C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0A7A7A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EB3D8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A5290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2302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34FA3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Podróże służbowe krajowe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701D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20B6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F757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10 352,70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EA18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57,52%</w:t>
            </w:r>
          </w:p>
        </w:tc>
      </w:tr>
      <w:tr w:rsidR="007D6EB7" w14:paraId="66986C9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D7314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8AE79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E40B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9D510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3999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C4E9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11 367,00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2B8D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11 366,06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F275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99,99%</w:t>
            </w:r>
          </w:p>
        </w:tc>
      </w:tr>
      <w:tr w:rsidR="007D6EB7" w14:paraId="1C24099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8AF6D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2C2DA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DF7B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80164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E2C3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59 246,00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7FA4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59 246,00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E093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59 246,00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8194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36C9D9A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90029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BFA7C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9375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134A4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odsetki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1605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E47C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99DA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6AEB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0,96%</w:t>
            </w:r>
          </w:p>
        </w:tc>
      </w:tr>
      <w:tr w:rsidR="007D6EB7" w14:paraId="624A92F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AF9EA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66555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E4E1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A6A92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Koszty postępowania sądowego i prokuratorskiego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B49E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2510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E74A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15,58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166C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15,58%</w:t>
            </w:r>
          </w:p>
        </w:tc>
      </w:tr>
      <w:tr w:rsidR="007D6EB7" w14:paraId="6CA12C4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F6351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5EFE1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463F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0C47F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31AA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5EE6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AF1C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5 848,30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D836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33,42%</w:t>
            </w:r>
          </w:p>
        </w:tc>
      </w:tr>
      <w:tr w:rsidR="007D6EB7" w14:paraId="66B1460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2DC5D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0C902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0396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A6989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38C6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1786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9AB0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9 435,75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6487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62,91%</w:t>
            </w:r>
          </w:p>
        </w:tc>
      </w:tr>
      <w:tr w:rsidR="007D6EB7" w14:paraId="0470CE4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D9371E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243D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75075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68D0F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25771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Promocja jednostek samorządu terytorialnego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565B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79 100,00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F8E6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78 100,00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B439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27 984,26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0358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35,83%</w:t>
            </w:r>
          </w:p>
        </w:tc>
      </w:tr>
      <w:tr w:rsidR="007D6EB7" w14:paraId="2BD1B59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A6AF3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9BE17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2647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90459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CBB0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4823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8860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D866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046268E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30E42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ACCA9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E5AF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97BDE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5CDE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D176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BAD7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F77C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0D0A259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5EB76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AE328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D505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34D95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8346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34C9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34A8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4250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8B9C37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50CC8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C3132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C1F3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9891B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1B5F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2C27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FC6C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4 788,70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D671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26,60%</w:t>
            </w:r>
          </w:p>
        </w:tc>
      </w:tr>
      <w:tr w:rsidR="007D6EB7" w14:paraId="1EA0AFB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8CD4D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CD4A4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A7D6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CD2F1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9332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F9FA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05B9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5 195,56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A421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30,38%</w:t>
            </w:r>
          </w:p>
        </w:tc>
      </w:tr>
      <w:tr w:rsidR="007D6EB7" w14:paraId="5CB3E75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81216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EA0DF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263E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3F686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955D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3ABE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AF26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5400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14ACEC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BE3E9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73B56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02A0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D28E4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A847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BBA0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0C57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87E4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41C41C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EA5B24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B741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75085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4C580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D9E7F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Wspólna obsługa jednostek samorządu terytorialnego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A516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531 400,00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6573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540 421,00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193D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412 141,84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57F9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76,26%</w:t>
            </w:r>
          </w:p>
        </w:tc>
      </w:tr>
      <w:tr w:rsidR="007D6EB7" w14:paraId="44AB25F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13739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461F9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3736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26576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osobowe niezaliczone do wynagrodzeń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F307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8585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7048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199,99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8796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11,11%</w:t>
            </w:r>
          </w:p>
        </w:tc>
      </w:tr>
      <w:tr w:rsidR="007D6EB7" w14:paraId="0DEC1F8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DB348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7B6F7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711B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2D58F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BB6C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388 600,00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48CE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393 621,00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2FBD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291 145,64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93B0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73,97%</w:t>
            </w:r>
          </w:p>
        </w:tc>
      </w:tr>
      <w:tr w:rsidR="007D6EB7" w14:paraId="05A6B93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824E5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053B3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BCDF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CBB94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8F24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7218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13E9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29 986,55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F957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98,97%</w:t>
            </w:r>
          </w:p>
        </w:tc>
      </w:tr>
      <w:tr w:rsidR="007D6EB7" w14:paraId="0413973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1CFDA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3BB4C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9215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582A3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58F2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70 920,00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6E16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70 920,00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6695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57 054,68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796B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80,45%</w:t>
            </w:r>
          </w:p>
        </w:tc>
      </w:tr>
      <w:tr w:rsidR="007D6EB7" w14:paraId="48E11BA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9DF31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82F9A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B0DF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8D3EE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B30F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10 260,00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756D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10 260,00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06FD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6 251,56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3C06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60,93%</w:t>
            </w:r>
          </w:p>
        </w:tc>
      </w:tr>
      <w:tr w:rsidR="007D6EB7" w14:paraId="33A234B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EF237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3197B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95A2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94F2C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3208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891C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0449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8A45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1D3238C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CDD84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EFF12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03C7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04960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zdrowotnych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FC50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A737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1290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48D5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45,00%</w:t>
            </w:r>
          </w:p>
        </w:tc>
      </w:tr>
      <w:tr w:rsidR="007D6EB7" w14:paraId="7BA4C9A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B82E2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CECF6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F68D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AC1D3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Podróże służbowe krajowe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EA86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389D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FFF0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2 685,18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B667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67,13%</w:t>
            </w:r>
          </w:p>
        </w:tc>
      </w:tr>
      <w:tr w:rsidR="007D6EB7" w14:paraId="372BEB6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DA35E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53F94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8FD2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9D3F6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95F4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9 820,00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D4F1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9 820,00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4AB1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9 820,00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98E2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651F171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F3369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8347E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6B4A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27562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20AB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66C4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8747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5 408,24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D38E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60,09%</w:t>
            </w:r>
          </w:p>
        </w:tc>
      </w:tr>
      <w:tr w:rsidR="007D6EB7" w14:paraId="76390C2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C5333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4A430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FA6E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6F557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2D71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5883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BABB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C233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819A84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939201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54EA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B2756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4E920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4638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560 500,00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F7DA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772 760,00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8DC6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421 953,57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1105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54,60%</w:t>
            </w:r>
          </w:p>
        </w:tc>
      </w:tr>
      <w:tr w:rsidR="007D6EB7" w14:paraId="1A135FC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5974D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E4869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0B4B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59A43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agencyjno-prowizyjne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FE8A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1468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FDD1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27 707,05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66C1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47,77%</w:t>
            </w:r>
          </w:p>
        </w:tc>
      </w:tr>
      <w:tr w:rsidR="007D6EB7" w14:paraId="4316900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4EFC6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371AA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0705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5CE29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6D6A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990B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554C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17 851,05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5ACA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35,85%</w:t>
            </w:r>
          </w:p>
        </w:tc>
      </w:tr>
      <w:tr w:rsidR="007D6EB7" w14:paraId="4C7900C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9F163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23D0A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08C2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13EFA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DE8D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E91B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96 010,00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D331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70 210,00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17A7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73,13%</w:t>
            </w:r>
          </w:p>
        </w:tc>
      </w:tr>
      <w:tr w:rsidR="007D6EB7" w14:paraId="295EEFC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1F655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7F003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38EA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9818A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środków żywności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F680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B64D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D725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250,09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CD55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20,84%</w:t>
            </w:r>
          </w:p>
        </w:tc>
      </w:tr>
      <w:tr w:rsidR="007D6EB7" w14:paraId="6A2FD39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208C8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BB6FC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BC1E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4247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EED6B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środków dydaktycznych i książek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AFB2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655C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94 680,00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979E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A5E4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4B3691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D50CA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52BFA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9030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9BEB1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9708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276E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B707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7 934,14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9FEF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72,13%</w:t>
            </w:r>
          </w:p>
        </w:tc>
      </w:tr>
      <w:tr w:rsidR="007D6EB7" w14:paraId="08D620F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D2CFA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74F3A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B48A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400C6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2906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44 750,00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FCFE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12 250,00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AC48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78F8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2,01%</w:t>
            </w:r>
          </w:p>
        </w:tc>
      </w:tr>
      <w:tr w:rsidR="007D6EB7" w14:paraId="144EF39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BB107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73D80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32AD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3E983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62A7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314 250,00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C5E5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333 560,00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FE0A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226 097,72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EA08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67,78%</w:t>
            </w:r>
          </w:p>
        </w:tc>
      </w:tr>
      <w:tr w:rsidR="007D6EB7" w14:paraId="2AFD7A3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E460C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6128C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6631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86328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4E1B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7DD9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011A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29 999,99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640A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60,00%</w:t>
            </w:r>
          </w:p>
        </w:tc>
      </w:tr>
      <w:tr w:rsidR="007D6EB7" w14:paraId="118DDAD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472DC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B33CC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2F54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D69EE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9C27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9394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BED1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1 922,23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7E0B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54,92%</w:t>
            </w:r>
          </w:p>
        </w:tc>
      </w:tr>
      <w:tr w:rsidR="007D6EB7" w14:paraId="7E95BC2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105F6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29370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30F9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DB14E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obejmujących wykonanie ekspertyz, analiz i opinii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BD39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6073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60 260,00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37F3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9036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64,06%</w:t>
            </w:r>
          </w:p>
        </w:tc>
      </w:tr>
      <w:tr w:rsidR="007D6EB7" w14:paraId="0541F68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6159A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BA0C6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7A9A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98D85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Podróże służbowe krajowe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B15C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3D1A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1F86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659C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02801FF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9B8F5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D768A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D5C8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84171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75B7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0A98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92FA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1 135,30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AF70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63,07%</w:t>
            </w:r>
          </w:p>
        </w:tc>
      </w:tr>
      <w:tr w:rsidR="007D6EB7" w14:paraId="3325C37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55F90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4050C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679F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676B0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na rzecz budżetów jednostek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81B7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78A9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104C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4EAB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5665F93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C974F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9815E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8DC6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02B05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odsetki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3505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2A7D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19AC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F829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6AA162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16D713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45C5C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C2116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2284A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naczelnych organów władzy państwowej, kontroli i ochrony prawa oraz sądownictwa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477A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1 635,00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3F8B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1 650,00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DF41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1 142,30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ECEF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69,23%</w:t>
            </w:r>
          </w:p>
        </w:tc>
      </w:tr>
      <w:tr w:rsidR="007D6EB7" w14:paraId="68E4574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20525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03F0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75101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200D1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A1E7F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naczelnych organów władzy państwowej, kontroli i ochrony prawa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4BED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1 635,00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D6D5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C4B1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1 142,30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E5A4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69,23%</w:t>
            </w:r>
          </w:p>
        </w:tc>
      </w:tr>
      <w:tr w:rsidR="007D6EB7" w14:paraId="433A2E9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F43E8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0F28F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A466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F7488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A59D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A3EE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FB0E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955,38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68BD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72,38%</w:t>
            </w:r>
          </w:p>
        </w:tc>
      </w:tr>
      <w:tr w:rsidR="007D6EB7" w14:paraId="20DEA61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1A2A1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CDF9B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F1CC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35AD3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43A5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225,72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32C2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225,72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4D3B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150,53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0012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66,69%</w:t>
            </w:r>
          </w:p>
        </w:tc>
      </w:tr>
      <w:tr w:rsidR="007D6EB7" w14:paraId="3F29C8E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972CE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A2849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C66E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78BBA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C46B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32,40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6B91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32,40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CCB5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21,54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65B0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66,48%</w:t>
            </w:r>
          </w:p>
        </w:tc>
      </w:tr>
      <w:tr w:rsidR="007D6EB7" w14:paraId="43F92C4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0DFA1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406E4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D40B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CD594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E5CB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37,08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B668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52,08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E604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3F00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A600FB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2587C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D59B4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B3CE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1596B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449F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9BC1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4FB2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14,85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6DBF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</w:tr>
      <w:tr w:rsidR="007D6EB7" w14:paraId="1965C37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47C996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752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0D1FD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8C26B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B7467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Obrona narodowa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178F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7 000,00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DA08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7 000,00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8037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E1B1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1F27675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08AA7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8133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75212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9C21D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CC2C7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Pozostałe wydatki obronne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D3DE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1450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558B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C503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5D820E3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B5146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DCA76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0F21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858B8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Różne wydatki na rzecz osób fizycznych 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46E4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BEE2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FEE1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2766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B263C5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68D8A7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754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4C7C1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41A77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C27F0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Bezpieczeństwo publiczne i ochrona przeciwpożarowa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8F56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424 510,00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F47B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1 164 608,20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2382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932 675,05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4196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80,08%</w:t>
            </w:r>
          </w:p>
        </w:tc>
      </w:tr>
      <w:tr w:rsidR="007D6EB7" w14:paraId="35C5520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E5208F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1ED0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75412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39A9E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37462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Ochotnicze straże pożarne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8B14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418 510,00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9192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442 461,20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BACD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252 188,39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72EB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57,00%</w:t>
            </w:r>
          </w:p>
        </w:tc>
      </w:tr>
      <w:tr w:rsidR="007D6EB7" w14:paraId="02A0B42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E8C3A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A6300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8DB1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EAA18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osobowe niezaliczone do wynagrodzeń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425C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E0B2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97 613,00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3BA0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67 937,48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97BF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69,60%</w:t>
            </w:r>
          </w:p>
        </w:tc>
      </w:tr>
      <w:tr w:rsidR="007D6EB7" w14:paraId="39E2691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2B018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E6399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3D14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57A5B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7DB9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3596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D55A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2 872,80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084F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65,29%</w:t>
            </w:r>
          </w:p>
        </w:tc>
      </w:tr>
      <w:tr w:rsidR="007D6EB7" w14:paraId="7718FC7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E750C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12DAE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65A0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D95EB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131B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11C3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72D3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411,60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1E5E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63,32%</w:t>
            </w:r>
          </w:p>
        </w:tc>
      </w:tr>
      <w:tr w:rsidR="007D6EB7" w14:paraId="16F220F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9B74D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DF55A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E665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E2EE0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D263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63 360,00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5140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69 760,00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1936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46 601,81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573D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66,80%</w:t>
            </w:r>
          </w:p>
        </w:tc>
      </w:tr>
      <w:tr w:rsidR="007D6EB7" w14:paraId="2480A5C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E7D94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877D6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E338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0237A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1D4C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0E52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85A8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48 087,17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A052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50,09%</w:t>
            </w:r>
          </w:p>
        </w:tc>
      </w:tr>
      <w:tr w:rsidR="007D6EB7" w14:paraId="0156B62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64FAD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F8F13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4B7B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DBAAC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3421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39 700,00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07A9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41 651,20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06B9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24 057,62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F822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57,76%</w:t>
            </w:r>
          </w:p>
        </w:tc>
      </w:tr>
      <w:tr w:rsidR="007D6EB7" w14:paraId="4BAE998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96498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8EF68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94EA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EE0BB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43CF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8BD7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C859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9 878,13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21B8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39,51%</w:t>
            </w:r>
          </w:p>
        </w:tc>
      </w:tr>
      <w:tr w:rsidR="007D6EB7" w14:paraId="7AA6E9D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43AF7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AF84F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8D6A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44175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zdrowotnych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415B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5381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A18E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4 405,00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F406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29,37%</w:t>
            </w:r>
          </w:p>
        </w:tc>
      </w:tr>
      <w:tr w:rsidR="007D6EB7" w14:paraId="6C77533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650AE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605C9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CD05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66D69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440B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678B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5E4D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30 163,71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CEA4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49,78%</w:t>
            </w:r>
          </w:p>
        </w:tc>
      </w:tr>
      <w:tr w:rsidR="007D6EB7" w14:paraId="7BDA36E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BF76E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41A91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0035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0B129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D5D9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13E2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26 787,00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E171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16 923,07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CEB3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63,18%</w:t>
            </w:r>
          </w:p>
        </w:tc>
      </w:tr>
      <w:tr w:rsidR="007D6EB7" w14:paraId="2C5BEA1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78727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CCFEF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5D8C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E46E6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6D60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2C64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1F0F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8F37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17,00%</w:t>
            </w:r>
          </w:p>
        </w:tc>
      </w:tr>
      <w:tr w:rsidR="007D6EB7" w14:paraId="54162DB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31616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72AA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75415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10248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568B5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Zadania ratownictwa górskiego i wodnego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2C4D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B304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C659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6288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7936675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E51F9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FA010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0753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10832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845A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8105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CCA8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69A6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30EA9C9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27046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E13CE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EB82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F1B58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z budżetu na finansowanie lub dofinansowanie zadań zleconych do realizacji stowarzyszeniom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CE17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5AC0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899C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35D9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4684031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8692BE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B851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75421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28CEF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98D17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Zarządzanie kryzysowe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A8A6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F95E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55 288,00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BCAE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13 839,66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74BD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25,03%</w:t>
            </w:r>
          </w:p>
        </w:tc>
      </w:tr>
      <w:tr w:rsidR="007D6EB7" w14:paraId="260A24E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78665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FC278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841C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56E8F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3369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7467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B518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1 209,63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718B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4,84%</w:t>
            </w:r>
          </w:p>
        </w:tc>
      </w:tr>
      <w:tr w:rsidR="007D6EB7" w14:paraId="5B43206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37877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53D0B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7BE9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A6BF5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07C0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6E02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646C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A475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81156F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3FC06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C4075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5AF7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E0D00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999F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9AB7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842A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70AF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53F2568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41517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DFFE8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3369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5EE29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towarów (w szczególności materiałów, leków, żywności) w związku z pomocą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279C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B3D4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15 288,00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EBF8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11 000,90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B9B8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71,96%</w:t>
            </w:r>
          </w:p>
        </w:tc>
      </w:tr>
      <w:tr w:rsidR="007D6EB7" w14:paraId="35119BC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ED4CC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A77E2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9F94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1B84B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związanych z pomocą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C016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2A71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5124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1 629,13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DFE2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16,29%</w:t>
            </w:r>
          </w:p>
        </w:tc>
      </w:tr>
      <w:tr w:rsidR="007D6EB7" w14:paraId="459DC2B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91061D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A47F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75495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CC3E1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773C4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50E2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1635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659 859,00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0805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659 647,00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D229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99,97%</w:t>
            </w:r>
          </w:p>
        </w:tc>
      </w:tr>
      <w:tr w:rsidR="007D6EB7" w14:paraId="5949290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435A0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E22BF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BE7A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6E686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związane z udzielaniem pomocy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A8F5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CD59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569 168,00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EF47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569 000,00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954A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99,97%</w:t>
            </w:r>
          </w:p>
        </w:tc>
      </w:tr>
      <w:tr w:rsidR="007D6EB7" w14:paraId="50E8745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B8D4E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CD75F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3283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E5131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towarów (w szczególności materiałów, leków, żywności) w związku z pomocą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1B4B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2973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53 233,88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33A8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53 233,88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CEC1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C069C4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C428C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5DAF8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2419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E0E2F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związanych z pomocą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70F6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A3D6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28 870,12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606A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28 826,12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E9B6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99,85%</w:t>
            </w:r>
          </w:p>
        </w:tc>
      </w:tr>
      <w:tr w:rsidR="007D6EB7" w14:paraId="7ACC42D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A61EF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FFCFF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D9FA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6A88D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i uposażenia wypłacane w związku z pomocą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1153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C732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7 113,00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EE66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7 113,00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D04A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4DC88DA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2CA34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80696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587E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F4AFD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i inne pochodne od wynagrodzeń pracowników wypłacanych w związku z pomocą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0AC7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884E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1 474,00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37C0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1 474,00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F0B1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3B368D8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EEA512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3F6AD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F3C3D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AD700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B014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477 100,00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0BE5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398 741,04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79B5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41 445,22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44B0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10,39%</w:t>
            </w:r>
          </w:p>
        </w:tc>
      </w:tr>
      <w:tr w:rsidR="007D6EB7" w14:paraId="3E1F422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DF7E1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F5AF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75616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568A8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0C8EB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CCEF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127 100,00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1F4B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278 305,46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A6D7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41 445,22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9333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14,89%</w:t>
            </w:r>
          </w:p>
        </w:tc>
      </w:tr>
      <w:tr w:rsidR="007D6EB7" w14:paraId="21DFB42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3AA9B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8DA48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ECA6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B1F64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agencyjno-prowizyjne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4201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114 100,00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4506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114 100,00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080F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41 110,78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42C0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36,03%</w:t>
            </w:r>
          </w:p>
        </w:tc>
      </w:tr>
      <w:tr w:rsidR="007D6EB7" w14:paraId="6DC4364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10461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5CCF9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94D6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FF908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58E3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1FC9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151 205,46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7211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138A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3293AE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6224E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2E318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2F7E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227DD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Koszty postępowania sądowego i prokuratorskiego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4252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5A8D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FF24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334,44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1E94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2,57%</w:t>
            </w:r>
          </w:p>
        </w:tc>
      </w:tr>
      <w:tr w:rsidR="007D6EB7" w14:paraId="3DA8F18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C594D9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EC16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75652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15280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ACDA6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Pozostałe wpłaty z podatku od towarów i usług pobrane przez urzędy skarbowe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4356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61A3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120 435,58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D433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B750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5FA115A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45FEC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4B665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A105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56EB9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Podatek od towarów i usług (VAT).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98EB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9ED3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120 435,58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3467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62AD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BDE957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C9B90F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757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CD502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891B5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E9FE5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Obsługa długu publicznego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CE47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600 500,00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AC71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1 127 886,00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80A0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650 884,18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9568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57,71%</w:t>
            </w:r>
          </w:p>
        </w:tc>
      </w:tr>
      <w:tr w:rsidR="007D6EB7" w14:paraId="057368D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18AD87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C5EF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75702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8E856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A0EE7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E996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600 500,00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3751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1 127 886,00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49F2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650 884,18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F747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57,71%</w:t>
            </w:r>
          </w:p>
        </w:tc>
      </w:tr>
      <w:tr w:rsidR="007D6EB7" w14:paraId="1B00508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89C20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E483E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A52D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DCE47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3605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8CF9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48F5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EFDD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2,65%</w:t>
            </w:r>
          </w:p>
        </w:tc>
      </w:tr>
      <w:tr w:rsidR="007D6EB7" w14:paraId="5A78ED3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1E4CA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701F1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6600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27BF8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EC7C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5F29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1 108 986,00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D1AB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650 384,18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B4E3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58,65%</w:t>
            </w:r>
          </w:p>
        </w:tc>
      </w:tr>
      <w:tr w:rsidR="007D6EB7" w14:paraId="0475EB1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31BE48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758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5DC5C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79DD7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327E4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Różne rozliczenia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22D4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400 000,00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426F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184 496,00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B03F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71D1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6B05FBF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C936A3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41DE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75818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F4A7A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D0ACE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Rezerwy ogólne i celowe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86D2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3E6B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184 496,00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9DA9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7B08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5C9C66B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A14FB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7CC0E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0237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28C4F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Rezerwy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19C6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DC07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184 496,00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1E53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7D15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C61206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1D44A8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DFDA7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CDD82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EB56B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Oświata i wychowanie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69B9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11 552 650,00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FAED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11 786 400,00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7CDB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8 430 812,60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F77C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71,53%</w:t>
            </w:r>
          </w:p>
        </w:tc>
      </w:tr>
      <w:tr w:rsidR="007D6EB7" w14:paraId="08BFDE1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24EE5A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D8D1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FA6C2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13119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Szkoły podstawowe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95D0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7 399 240,00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7AFC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7 622 545,00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26BD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5 721 633,15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315C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75,06%</w:t>
            </w:r>
          </w:p>
        </w:tc>
      </w:tr>
      <w:tr w:rsidR="007D6EB7" w14:paraId="4458D0D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B8A00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E00DC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7E42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C8DCF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D2EF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3E3C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99B5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D397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72,78%</w:t>
            </w:r>
          </w:p>
        </w:tc>
      </w:tr>
      <w:tr w:rsidR="007D6EB7" w14:paraId="2933E65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50560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01B59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A05A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C217E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osobowe niezaliczone do wynagrodzeń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1CAA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256 860,00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C4D9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265 820,00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E51C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183 537,00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82C1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69,05%</w:t>
            </w:r>
          </w:p>
        </w:tc>
      </w:tr>
      <w:tr w:rsidR="007D6EB7" w14:paraId="71C3791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174A8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92F11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38B7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ED64B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3E7E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826 220,00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8403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826 220,00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953C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642 488,72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3762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77,76%</w:t>
            </w:r>
          </w:p>
        </w:tc>
      </w:tr>
      <w:tr w:rsidR="007D6EB7" w14:paraId="467D1A5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08717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F6D36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18EE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75694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5455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6AB7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0374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61 749,75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8F88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97,71%</w:t>
            </w:r>
          </w:p>
        </w:tc>
      </w:tr>
      <w:tr w:rsidR="007D6EB7" w14:paraId="199BE84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6956F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3A6B9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3E77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7EBFB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8E6E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878 080,00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1F0C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878 080,00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41D3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614 189,79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51FE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69,95%</w:t>
            </w:r>
          </w:p>
        </w:tc>
      </w:tr>
      <w:tr w:rsidR="007D6EB7" w14:paraId="2C3C192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29FB5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9B86B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8B82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11C44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A45D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125 080,00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AA3C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125 080,00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E354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59 726,00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1B95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47,75%</w:t>
            </w:r>
          </w:p>
        </w:tc>
      </w:tr>
      <w:tr w:rsidR="007D6EB7" w14:paraId="20E8532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9E712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6863B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C5A5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5D2B1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4C24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1D12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54FF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21 046,10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ECDD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51,33%</w:t>
            </w:r>
          </w:p>
        </w:tc>
      </w:tr>
      <w:tr w:rsidR="007D6EB7" w14:paraId="50E1A64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C9B69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6E68A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B229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E4B6B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4275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195 850,00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9352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193 350,00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D082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156 979,54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356E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81,19%</w:t>
            </w:r>
          </w:p>
        </w:tc>
      </w:tr>
      <w:tr w:rsidR="007D6EB7" w14:paraId="26B09F5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B597F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9396D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0F04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3EFE9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środków dydaktycznych i książek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B960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BA44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D990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15 675,97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991B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58,93%</w:t>
            </w:r>
          </w:p>
        </w:tc>
      </w:tr>
      <w:tr w:rsidR="007D6EB7" w14:paraId="4CF380E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DD949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9B13D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55F4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4249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8DFB9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środków dydaktycznych i książek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F8D6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3A50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3118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879F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56FD98B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A5173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78E8D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8908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0F378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D2F9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A990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116 100,00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14FA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78 190,50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EB7B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67,35%</w:t>
            </w:r>
          </w:p>
        </w:tc>
      </w:tr>
      <w:tr w:rsidR="007D6EB7" w14:paraId="40846AE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D8CD7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4E58E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B511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78996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A1B3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6665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265 500,00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5F5B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236 006,23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444E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88,89%</w:t>
            </w:r>
          </w:p>
        </w:tc>
      </w:tr>
      <w:tr w:rsidR="007D6EB7" w14:paraId="155C22D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06EBA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8A37B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8717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93FAE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zdrowotnych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0DEF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9E4B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C6FE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28FC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64,07%</w:t>
            </w:r>
          </w:p>
        </w:tc>
      </w:tr>
      <w:tr w:rsidR="007D6EB7" w14:paraId="39221E9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B0C70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D0313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FD8E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51D90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0022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295E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2D1E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56 556,22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07FA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59,85%</w:t>
            </w:r>
          </w:p>
        </w:tc>
      </w:tr>
      <w:tr w:rsidR="007D6EB7" w14:paraId="4A733E4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FCB77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17089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B0E0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8EF9E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1513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92D7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604C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6 048,90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633E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55,49%</w:t>
            </w:r>
          </w:p>
        </w:tc>
      </w:tr>
      <w:tr w:rsidR="007D6EB7" w14:paraId="4767B59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282A1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E486F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1A38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F5612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Podróże służbowe krajowe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9C33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7D74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E96C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1 772,92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F6DC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31,66%</w:t>
            </w:r>
          </w:p>
        </w:tc>
      </w:tr>
      <w:tr w:rsidR="007D6EB7" w14:paraId="615AA0F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ADD59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E6FD9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9C0C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A1519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C366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5207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F741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5 713,00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9795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71,41%</w:t>
            </w:r>
          </w:p>
        </w:tc>
      </w:tr>
      <w:tr w:rsidR="007D6EB7" w14:paraId="4FF3ECF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DD956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BA0F7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F07A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97C59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84AE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191 330,00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1964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191 330,00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42E8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191 330,00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E1C9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5BAE3A1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D63B2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A86AA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10BC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138BF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na rzecz budżetów jednostek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ED67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BA0B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49C4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19 272,49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1103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85,66%</w:t>
            </w:r>
          </w:p>
        </w:tc>
      </w:tr>
      <w:tr w:rsidR="007D6EB7" w14:paraId="1A898C2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F6C18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6AE44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C382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7C0A9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odsetki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AF33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4543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46CD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4873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537913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D2C74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32D19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9F8A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A0EC8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9FCA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1E91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BBFC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5 465,92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D082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75,92%</w:t>
            </w:r>
          </w:p>
        </w:tc>
      </w:tr>
      <w:tr w:rsidR="007D6EB7" w14:paraId="22FEA91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CB16D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39105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350E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6831B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48B1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C291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66C9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5BC7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5883052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AABBF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F8D07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6121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5E136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nauczycieli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1C10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3 689 820,00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A423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3 838 865,00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E81C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2 827 077,42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86DA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73,64%</w:t>
            </w:r>
          </w:p>
        </w:tc>
      </w:tr>
      <w:tr w:rsidR="007D6EB7" w14:paraId="4CD0020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69068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2D2C3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05D7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17F9D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 nauczycieli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D8B1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293 600,00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1E7A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293 100,00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42FC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289 346,68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E34B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98,72%</w:t>
            </w:r>
          </w:p>
        </w:tc>
      </w:tr>
      <w:tr w:rsidR="007D6EB7" w14:paraId="3CFF593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EBE545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C770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80103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3459B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635CB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Oddziały przedszkolne w szkołach podstawowych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E87C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1 199 850,00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03A2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1 262 250,00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6CEF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877 830,26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3435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69,54%</w:t>
            </w:r>
          </w:p>
        </w:tc>
      </w:tr>
      <w:tr w:rsidR="007D6EB7" w14:paraId="17C921A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0EC25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41526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02FD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B0E33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094B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B1F3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D559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19 731,37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D350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49,33%</w:t>
            </w:r>
          </w:p>
        </w:tc>
      </w:tr>
      <w:tr w:rsidR="007D6EB7" w14:paraId="4EC5732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1C021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8A109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AA52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1BCD7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osobowe niezaliczone do wynagrodzeń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A52B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43 280,00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7F40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44 080,00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D285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31 526,60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5FA8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71,52%</w:t>
            </w:r>
          </w:p>
        </w:tc>
      </w:tr>
      <w:tr w:rsidR="007D6EB7" w14:paraId="0B591CF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DEFD3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A5690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BBB6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4499A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C819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126 660,00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90B2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126 660,00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197A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94 189,10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74EA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74,36%</w:t>
            </w:r>
          </w:p>
        </w:tc>
      </w:tr>
      <w:tr w:rsidR="007D6EB7" w14:paraId="320747C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B915B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82A2C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AADC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E53C5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4A06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E9CA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F940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5 220,21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2B1D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93,22%</w:t>
            </w:r>
          </w:p>
        </w:tc>
      </w:tr>
      <w:tr w:rsidR="007D6EB7" w14:paraId="2204E8F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5A84D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A8537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9646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2CF93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61DF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144 210,00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D516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144 210,00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D376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101 523,91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7A2C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70,40%</w:t>
            </w:r>
          </w:p>
        </w:tc>
      </w:tr>
      <w:tr w:rsidR="007D6EB7" w14:paraId="12EAD44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6B1FC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AE13E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3DF7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4A1C7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33C5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20 550,00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3E9D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20 550,00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3797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11 702,54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B1BE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56,95%</w:t>
            </w:r>
          </w:p>
        </w:tc>
      </w:tr>
      <w:tr w:rsidR="007D6EB7" w14:paraId="16BEDDB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DE343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869B1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F9A6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62B24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5F45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07D5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993B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8 404,64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83C2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43,10%</w:t>
            </w:r>
          </w:p>
        </w:tc>
      </w:tr>
      <w:tr w:rsidR="007D6EB7" w14:paraId="3B52A60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4CD3F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6C180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E182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4911E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środków dydaktycznych i książek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41EC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2042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9C14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4 550,60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CF64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22,75%</w:t>
            </w:r>
          </w:p>
        </w:tc>
      </w:tr>
      <w:tr w:rsidR="007D6EB7" w14:paraId="40629BB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B77A8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E5A60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1E37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359A6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70F1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E8E4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85F5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62 726,65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280C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63,17%</w:t>
            </w:r>
          </w:p>
        </w:tc>
      </w:tr>
      <w:tr w:rsidR="007D6EB7" w14:paraId="62A9053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FBE11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F8137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1089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6CBE8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D6EA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E3DB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7909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7933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41,54%</w:t>
            </w:r>
          </w:p>
        </w:tc>
      </w:tr>
      <w:tr w:rsidR="007D6EB7" w14:paraId="0786185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39FA5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4633B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3A2E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0A272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8CBC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2D9F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43F3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2 635,92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E83D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32,95%</w:t>
            </w:r>
          </w:p>
        </w:tc>
      </w:tr>
      <w:tr w:rsidR="007D6EB7" w14:paraId="77E0181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614E8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0E40F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E05A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EC197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98C0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2437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82C7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1 217,70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2D81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67,65%</w:t>
            </w:r>
          </w:p>
        </w:tc>
      </w:tr>
      <w:tr w:rsidR="007D6EB7" w14:paraId="5334C35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08A34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6E0B3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B0AD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F5FE0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201B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34 660,00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D3A0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34 660,00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B8C6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34 660,00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A59A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0336711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37EE7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C4856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3F8E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59E16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odsetki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28E9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9AB4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1B98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B08D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5B07DBD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9C849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98B3B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341A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E2B2A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EB81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C4F8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902E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49D1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F66BF3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8A07B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58042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A416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0E468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nauczycieli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B450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618 790,00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8240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641 590,00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F833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451 541,30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E7D1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70,38%</w:t>
            </w:r>
          </w:p>
        </w:tc>
      </w:tr>
      <w:tr w:rsidR="007D6EB7" w14:paraId="57EEEDA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C3771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BD08A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027B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43603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 nauczycieli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CE4D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918A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6D74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45 499,72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1FE7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97,01%</w:t>
            </w:r>
          </w:p>
        </w:tc>
      </w:tr>
      <w:tr w:rsidR="007D6EB7" w14:paraId="7002946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1F1D86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BC3D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80104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93FEF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A8D7D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Przedszkola 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6C4C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1 131 000,00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BE15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1 059 275,00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3A40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647 773,53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CD4C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61,15%</w:t>
            </w:r>
          </w:p>
        </w:tc>
      </w:tr>
      <w:tr w:rsidR="007D6EB7" w14:paraId="004BC8B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044FA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703C2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C00A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670B6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2E60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4119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7F3F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144 740,89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B1DB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70,26%</w:t>
            </w:r>
          </w:p>
        </w:tc>
      </w:tr>
      <w:tr w:rsidR="007D6EB7" w14:paraId="35611BD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6090E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A438D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24DA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DAB27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przez jednostki samorządu terytorialnego od innych jednostek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FCBF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4182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853 275,00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4094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503 032,64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8CD8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58,95%</w:t>
            </w:r>
          </w:p>
        </w:tc>
      </w:tr>
      <w:tr w:rsidR="007D6EB7" w14:paraId="7C6954E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7613BE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E05D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80107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7F46C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CA19E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Świetlice szkolne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4F96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218 490,00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4689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218 490,00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1B98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161 327,93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BAD4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73,84%</w:t>
            </w:r>
          </w:p>
        </w:tc>
      </w:tr>
      <w:tr w:rsidR="007D6EB7" w14:paraId="0328A5B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EAE40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39DC4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C512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6A19C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osobowe niezaliczone do wynagrodzeń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6B40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11 360,00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92A5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11 360,00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DB8A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8 208,35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54BE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72,26%</w:t>
            </w:r>
          </w:p>
        </w:tc>
      </w:tr>
      <w:tr w:rsidR="007D6EB7" w14:paraId="17629C4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6A8F9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133E1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42E0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A9E75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1D7B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29 820,00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2171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48 820,00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1D8B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37 459,89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7CF8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76,73%</w:t>
            </w:r>
          </w:p>
        </w:tc>
      </w:tr>
      <w:tr w:rsidR="007D6EB7" w14:paraId="40CE212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114F2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15F6A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A3AD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530C8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1349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4 250,00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095C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4 250,00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39F6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2 092,90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B8EF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49,24%</w:t>
            </w:r>
          </w:p>
        </w:tc>
      </w:tr>
      <w:tr w:rsidR="007D6EB7" w14:paraId="5525ED6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DB707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76A37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6A71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83223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C330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9 090,00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1E02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9 090,00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40A2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9 090,00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94DE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9280E6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11D1F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B12ED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5E27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24D53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146F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1011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8067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FE9F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0C42E71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BCB7F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E9796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E46B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0A1E9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nauczycieli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43D6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149 270,00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954C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130 270,00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9CCB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92 493,84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43B9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71,00%</w:t>
            </w:r>
          </w:p>
        </w:tc>
      </w:tr>
      <w:tr w:rsidR="007D6EB7" w14:paraId="5E845AA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A74DF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65FD6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B827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D2F83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 nauczycieli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89FA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647E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6222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11 982,95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D409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90,78%</w:t>
            </w:r>
          </w:p>
        </w:tc>
      </w:tr>
      <w:tr w:rsidR="007D6EB7" w14:paraId="03B381F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96E84D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5AA2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80113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252BC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0C605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Dowożenie uczniów do szkół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D77E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560 000,00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164F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560 000,00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EA7E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299 800,18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0ED9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53,54%</w:t>
            </w:r>
          </w:p>
        </w:tc>
      </w:tr>
      <w:tr w:rsidR="007D6EB7" w14:paraId="54CB877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8CD71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244D5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B807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02C8E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E319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55EF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C278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299 800,18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84B9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53,54%</w:t>
            </w:r>
          </w:p>
        </w:tc>
      </w:tr>
      <w:tr w:rsidR="007D6EB7" w14:paraId="602625D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18780F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C2A8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80146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B9855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3CEB5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Dokształcanie i doskonalenie nauczycieli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1C49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38 820,00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352F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38 820,00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5C8B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27 825,83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70E5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71,68%</w:t>
            </w:r>
          </w:p>
        </w:tc>
      </w:tr>
      <w:tr w:rsidR="007D6EB7" w14:paraId="206CEDD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8730A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6163D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3ED5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8F105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72AD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7AB8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F857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11 648,04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515D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81,45%</w:t>
            </w:r>
          </w:p>
        </w:tc>
      </w:tr>
      <w:tr w:rsidR="007D6EB7" w14:paraId="77414B6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EDD4B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06F28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933B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500DD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30F6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21 420,00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6512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24 520,00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9408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16 177,79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06DC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65,98%</w:t>
            </w:r>
          </w:p>
        </w:tc>
      </w:tr>
      <w:tr w:rsidR="007D6EB7" w14:paraId="46CF5B2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F6AA47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EF23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80148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1EECE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741AD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Stołówki szkolne i przedszkolne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365C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336 600,00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8010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320 600,00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18FF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243 540,32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1724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75,96%</w:t>
            </w:r>
          </w:p>
        </w:tc>
      </w:tr>
      <w:tr w:rsidR="007D6EB7" w14:paraId="614E34C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E8726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79E31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08AA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73EBE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osobowe niezaliczone do wynagrodzeń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2F2D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E7F3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621F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5C0C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A649E9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4AE3F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17A33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DD48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3FAA4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7562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175 150,00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50C5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165 150,00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B7B8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133 322,26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2DA6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80,73%</w:t>
            </w:r>
          </w:p>
        </w:tc>
      </w:tr>
      <w:tr w:rsidR="007D6EB7" w14:paraId="65B5158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25402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1AF9A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E83B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3446C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8CB6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426E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876D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13 491,10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7C25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96,37%</w:t>
            </w:r>
          </w:p>
        </w:tc>
      </w:tr>
      <w:tr w:rsidR="007D6EB7" w14:paraId="6281911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08905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9777A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D65E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F9A80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AFBE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32 530,00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1DCA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42 530,00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F0B0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35 792,23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A5B0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84,16%</w:t>
            </w:r>
          </w:p>
        </w:tc>
      </w:tr>
      <w:tr w:rsidR="007D6EB7" w14:paraId="52BC2D5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A74DF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678C5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7FF6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324A4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5788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172F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7B9C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3 202,25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4066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69,01%</w:t>
            </w:r>
          </w:p>
        </w:tc>
      </w:tr>
      <w:tr w:rsidR="007D6EB7" w14:paraId="56CFCC6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23266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84730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3D2C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D2D95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E983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36 480,00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63C0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28 480,00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E612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12 182,48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549B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42,78%</w:t>
            </w:r>
          </w:p>
        </w:tc>
      </w:tr>
      <w:tr w:rsidR="007D6EB7" w14:paraId="69FD88B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E0701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390DC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D35D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BA6E2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21AC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D0A5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6F41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2 840,00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1F33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28,98%</w:t>
            </w:r>
          </w:p>
        </w:tc>
      </w:tr>
      <w:tr w:rsidR="007D6EB7" w14:paraId="7E9AC6D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73DC3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D3A86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F07E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3AF44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BAE7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3F60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6F7C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36 510,00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19FA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85,70%</w:t>
            </w:r>
          </w:p>
        </w:tc>
      </w:tr>
      <w:tr w:rsidR="007D6EB7" w14:paraId="7C82B01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CC466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B5E51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2361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604EC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BB1C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3037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C571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A93C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2A16EE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A99DD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1A4D4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1276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684FE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Podróże służbowe krajowe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CE8F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59D8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DC08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41C1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C5B54E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287C2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2F645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285F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DED71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ED52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8AD8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8F2C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AE43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0627C6A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D5D18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D4022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648C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6588E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4115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EF23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38B6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CBD7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D8DB78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FC3AC0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66A1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80150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5EFA8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BF045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1711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601 810,00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F5A1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602 510,00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4AF2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350 985,30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4AE7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58,25%</w:t>
            </w:r>
          </w:p>
        </w:tc>
      </w:tr>
      <w:tr w:rsidR="007D6EB7" w14:paraId="5AA4EC1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C6D1F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71F0C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2F12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F2379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osobowe niezaliczone do wynagrodzeń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4C71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16 540,00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B4CC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16 540,00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0DD7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12 431,97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2341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75,16%</w:t>
            </w:r>
          </w:p>
        </w:tc>
      </w:tr>
      <w:tr w:rsidR="007D6EB7" w14:paraId="150E257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02747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3ADCF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3B9A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9529B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6E85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02BE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61B4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1 266,58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61E8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97,43%</w:t>
            </w:r>
          </w:p>
        </w:tc>
      </w:tr>
      <w:tr w:rsidR="007D6EB7" w14:paraId="47CFD97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BF009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85B46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67E6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03D1F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99B8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74 150,00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4A0D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74 150,00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FAB9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45 947,29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A58A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61,97%</w:t>
            </w:r>
          </w:p>
        </w:tc>
      </w:tr>
      <w:tr w:rsidR="007D6EB7" w14:paraId="6973949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D6F17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FA3B6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C571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9B47F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25A6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10 560,00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6305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10 560,00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C66F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4 990,25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B0C4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47,26%</w:t>
            </w:r>
          </w:p>
        </w:tc>
      </w:tr>
      <w:tr w:rsidR="007D6EB7" w14:paraId="2A23D42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17A79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84293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2CE3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139C1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583C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1F91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1DD0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7 179,00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C4CE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52,40%</w:t>
            </w:r>
          </w:p>
        </w:tc>
      </w:tr>
      <w:tr w:rsidR="007D6EB7" w14:paraId="095FB43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8E96B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37B27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C608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3364E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środków dydaktycznych i książek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B20C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86AD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CCAD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7 889,93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375F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57,59%</w:t>
            </w:r>
          </w:p>
        </w:tc>
      </w:tr>
      <w:tr w:rsidR="007D6EB7" w14:paraId="0DF3EB0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9084E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48831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D9E1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9A6A9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F7DA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8185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EDEC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6 163,52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9EBE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29,07%</w:t>
            </w:r>
          </w:p>
        </w:tc>
      </w:tr>
      <w:tr w:rsidR="007D6EB7" w14:paraId="570E3F4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8BEAA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B58EE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3777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E5C0F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2895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12 780,00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09C0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12 780,00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18BE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12 780,00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4026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DA165C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9E0B9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2F6B4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348C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F2189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A785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ABC0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F828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4 634,92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406C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21,56%</w:t>
            </w:r>
          </w:p>
        </w:tc>
      </w:tr>
      <w:tr w:rsidR="007D6EB7" w14:paraId="4C60A39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CA243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DB156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D049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A1ED3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15B4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1 910,00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CC2F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1 910,00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55EE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A134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C7A579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7109D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92334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C4EB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7A328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nauczycieli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F158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394 570,00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EE88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394 570,00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01B8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229 734,93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070C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58,22%</w:t>
            </w:r>
          </w:p>
        </w:tc>
      </w:tr>
      <w:tr w:rsidR="007D6EB7" w14:paraId="1512660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8017B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1BE20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BA6F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41FC2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 nauczycieli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73BF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9704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86F4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17 966,91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6C41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87,22%</w:t>
            </w:r>
          </w:p>
        </w:tc>
      </w:tr>
      <w:tr w:rsidR="007D6EB7" w14:paraId="5A4850A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E16E83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5992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80153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55019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2B3C0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AA8C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D02D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35 070,00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6401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33 256,10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9D80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94,83%</w:t>
            </w:r>
          </w:p>
        </w:tc>
      </w:tr>
      <w:tr w:rsidR="007D6EB7" w14:paraId="180CE19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4B873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8E18D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5B2F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2985E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02C9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07AA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360,94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199B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716A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329FD2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38343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37858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09A5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122D6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środków dydaktycznych i książek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6486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8A0A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34 709,06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D36D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33 256,10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1755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95,81%</w:t>
            </w:r>
          </w:p>
        </w:tc>
      </w:tr>
      <w:tr w:rsidR="007D6EB7" w14:paraId="6EE03FB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E1880D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2D2E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4F151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E98F5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2CD0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66 840,00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59CE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66 840,00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54E4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66 840,00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CC7C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6EE9975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F970A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63856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0230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F9C52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0C40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66 840,00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0514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66 840,00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E587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66 840,00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838D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62F828E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5FCC4F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2DB52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8BC42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F0F95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Ochrona zdrowia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9A59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64 500,00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681D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63 050,00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37F2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40 066,87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6C68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63,55%</w:t>
            </w:r>
          </w:p>
        </w:tc>
      </w:tr>
      <w:tr w:rsidR="007D6EB7" w14:paraId="4B32F93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47373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1ECD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85153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C011A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73257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Zwalczanie narkomanii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7022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1 616,00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F179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1 616,00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D344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960,00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F482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59,41%</w:t>
            </w:r>
          </w:p>
        </w:tc>
      </w:tr>
      <w:tr w:rsidR="007D6EB7" w14:paraId="5F481A1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8FE9B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06859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4010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BF46D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0EC9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543F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20D7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E5A7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13C71EF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1E8E9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504E2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D41E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95266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EF9A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0565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0848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D3CF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EBF7D5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FADCA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EF584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1B11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7A8C8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6DDF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29BD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5865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3971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1D9A8AD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384A0D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7D87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85154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B97FE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6BDA5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Przeciwdziałanie alkoholizmowi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A422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62 884,00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C311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61 384,00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9548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39 056,87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1249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63,63%</w:t>
            </w:r>
          </w:p>
        </w:tc>
      </w:tr>
      <w:tr w:rsidR="007D6EB7" w14:paraId="3A28A47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CE388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5C1AC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7C9F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03F08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3012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47C0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B654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C470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77B3725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3A5F6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6A6A5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7DDA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3B079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9F4F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3 310,00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C80F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3 310,00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FFEF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1 983,72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8F90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59,93%</w:t>
            </w:r>
          </w:p>
        </w:tc>
      </w:tr>
      <w:tr w:rsidR="007D6EB7" w14:paraId="5B1C56D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35B02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B44F8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5C4C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FE353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4C8B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89AA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282,24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6A1E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235,20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1030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83,33%</w:t>
            </w:r>
          </w:p>
        </w:tc>
      </w:tr>
      <w:tr w:rsidR="007D6EB7" w14:paraId="7B802F3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3C8E6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311CB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27F4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E3246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F993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43 884,00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89A8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43 884,00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0257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28 646,90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E62E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65,28%</w:t>
            </w:r>
          </w:p>
        </w:tc>
      </w:tr>
      <w:tr w:rsidR="007D6EB7" w14:paraId="5CA88CE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A009B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A1053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5142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5EF1D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70A3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2F74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8F2C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B4F1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58,82%</w:t>
            </w:r>
          </w:p>
        </w:tc>
      </w:tr>
      <w:tr w:rsidR="007D6EB7" w14:paraId="636FA68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3375E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3E166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EE22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BB7F8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środków żywności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1732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05ED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1 817,76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6F2C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0720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86189D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557B5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6985B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3B47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2260F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EEE5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E1B7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37D2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587,93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915B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58,79%</w:t>
            </w:r>
          </w:p>
        </w:tc>
      </w:tr>
      <w:tr w:rsidR="007D6EB7" w14:paraId="1ECDA04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F1747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0EBD8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8976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95D3E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EEB5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8 240,00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B23F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8 240,00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4D5A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7 103,12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A5E8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86,20%</w:t>
            </w:r>
          </w:p>
        </w:tc>
      </w:tr>
      <w:tr w:rsidR="007D6EB7" w14:paraId="4A79497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8A702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FD500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F3D7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9CB4A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CC85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1917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AFB9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5EAF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6ECC4B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0512A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AA87F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2FA2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6D1A5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obejmujących wykonanie ekspertyz, analiz i opinii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9984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86BC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0012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D895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5B2619C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44740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251E6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0CC6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37C2E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Podróże służbowe krajowe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3C9F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CF0E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6E02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60DD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7AD755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B6F98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8F5F8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515D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89F51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Koszty postępowania sądowego i prokuratorskiego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8C7A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427A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6AE9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7D08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261B61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7B498D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C149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85195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2E15A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00C90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2D28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72B7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E369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5F69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36E339A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92949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5AA28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1A91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5A2CA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6F5E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8292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44F8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0EEE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55A1CAD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274A47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596FB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209FB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9C2BA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Pomoc społeczna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42E5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3 729 896,00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60DA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6 016 901,16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9EF7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4 501 579,22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7C17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74,82%</w:t>
            </w:r>
          </w:p>
        </w:tc>
      </w:tr>
      <w:tr w:rsidR="007D6EB7" w14:paraId="0C40E3B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EF1217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95C5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85202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C60AA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94668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Domy pomocy społecznej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2DA8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670 000,00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B3EC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802F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448 200,74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A7B7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67,40%</w:t>
            </w:r>
          </w:p>
        </w:tc>
      </w:tr>
      <w:tr w:rsidR="007D6EB7" w14:paraId="6F57987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6DC33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E6207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7864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A5F2D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przez jednostki samorządu terytorialnego od innych jednostek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6327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E6EB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E2BD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448 200,74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83BF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67,40%</w:t>
            </w:r>
          </w:p>
        </w:tc>
      </w:tr>
      <w:tr w:rsidR="007D6EB7" w14:paraId="16C42DD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815285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4775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85203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804B1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CD7B9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Ośrodki wsparcia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0BE9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12B7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24D9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25 181,74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B513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33,58%</w:t>
            </w:r>
          </w:p>
        </w:tc>
      </w:tr>
      <w:tr w:rsidR="007D6EB7" w14:paraId="6270022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1EFFD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4AF06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F519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D4907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B633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F086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5234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25 181,74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B121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33,58%</w:t>
            </w:r>
          </w:p>
        </w:tc>
      </w:tr>
      <w:tr w:rsidR="007D6EB7" w14:paraId="6160A03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1068A9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8C26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85205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A69BE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B8131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Zadania w zakresie przeciwdziałania przemocy w rodzinie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C1EE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23 514,00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E253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23 514,00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B4EC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9 142,33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CEE6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38,88%</w:t>
            </w:r>
          </w:p>
        </w:tc>
      </w:tr>
      <w:tr w:rsidR="007D6EB7" w14:paraId="6E22581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EF385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51640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784F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A1941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BC42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58AE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355C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661,24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374A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33,06%</w:t>
            </w:r>
          </w:p>
        </w:tc>
      </w:tr>
      <w:tr w:rsidR="007D6EB7" w14:paraId="1BE5BDC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99DD8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D4F51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CB33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8ED4A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81DA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9C98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282,24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A040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141,12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D48B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50,00%</w:t>
            </w:r>
          </w:p>
        </w:tc>
      </w:tr>
      <w:tr w:rsidR="007D6EB7" w14:paraId="78DC420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ADF39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66336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CEF0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FD8D4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2123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11 520,00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4975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11 520,00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25AF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3 840,00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C92D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33,33%</w:t>
            </w:r>
          </w:p>
        </w:tc>
      </w:tr>
      <w:tr w:rsidR="007D6EB7" w14:paraId="3F072B8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DE234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FCCDC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6F74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C8F29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0F31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E00B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145,76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19DB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1007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5141A29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1D591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EED38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354F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44994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B874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6CB2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0D7E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4 499,97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ABFE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50,00%</w:t>
            </w:r>
          </w:p>
        </w:tc>
      </w:tr>
      <w:tr w:rsidR="007D6EB7" w14:paraId="73610FC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0749D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A8351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097C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F985A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8A15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6830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1417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CC1C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1920615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A66E8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EAFDF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1EE8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BAACF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8B89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14BB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7AE3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7DE0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163E03F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429442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3E59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EB46F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0DC27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E99E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41 459,00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7098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32 579,00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98BC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22 522,63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76EB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69,13%</w:t>
            </w:r>
          </w:p>
        </w:tc>
      </w:tr>
      <w:tr w:rsidR="007D6EB7" w14:paraId="67CC8A2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2A891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DB502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9F36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F2CFA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1650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24D0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592D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20A7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50FC50B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DD0E3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779DE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F1E1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645D3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ubezpieczenie zdrowotne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57E0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40 459,00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3ADC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31 579,00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1D0C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22 522,63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7F05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71,32%</w:t>
            </w:r>
          </w:p>
        </w:tc>
      </w:tr>
      <w:tr w:rsidR="007D6EB7" w14:paraId="2E6D45A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B15737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6BD7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46D41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437D6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Zasiłki okresowe, celowe i pomoc w naturze oraz składki na ubezpieczenia emerytalne i rentowe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2DBD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525 072,00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C4A6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470 996,00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36CF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288 242,18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D3D3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61,20%</w:t>
            </w:r>
          </w:p>
        </w:tc>
      </w:tr>
      <w:tr w:rsidR="007D6EB7" w14:paraId="153455C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1515E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F5B4F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2BC8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B440D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27F9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93FB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2739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368,02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CB45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36,80%</w:t>
            </w:r>
          </w:p>
        </w:tc>
      </w:tr>
      <w:tr w:rsidR="007D6EB7" w14:paraId="67DD46B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CA5BB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2DB22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187C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6292C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A621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524 072,00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5D4E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457 166,00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A5FB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280 192,36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9AFC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61,29%</w:t>
            </w:r>
          </w:p>
        </w:tc>
      </w:tr>
      <w:tr w:rsidR="007D6EB7" w14:paraId="2ECA8CE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EF366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069EF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0CBD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CCB13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B6FC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F6D2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12 830,00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F650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7 681,80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76E8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59,87%</w:t>
            </w:r>
          </w:p>
        </w:tc>
      </w:tr>
      <w:tr w:rsidR="007D6EB7" w14:paraId="428E65B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8C13E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E4F9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3E1F5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4581A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Dodatki mieszkaniowe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8AF7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4D4B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130 493,46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5232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81 422,64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66D1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62,40%</w:t>
            </w:r>
          </w:p>
        </w:tc>
      </w:tr>
      <w:tr w:rsidR="007D6EB7" w14:paraId="163D954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E0705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43DF6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DD51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82C2E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7B78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DCC1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130 484,92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FCD0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81 414,10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D57D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62,39%</w:t>
            </w:r>
          </w:p>
        </w:tc>
      </w:tr>
      <w:tr w:rsidR="007D6EB7" w14:paraId="6B92D0C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93F06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7B4B3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0100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747D5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F902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D023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8,54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F4BE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8,54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4484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7CB8D2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5F9B2F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D14B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59405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074E7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Zasiłki rodzinne, pielęgnacyjne i wychowawcze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5AB9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353 664,00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9C5D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418 970,00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A956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271 005,45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57AE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64,68%</w:t>
            </w:r>
          </w:p>
        </w:tc>
      </w:tr>
      <w:tr w:rsidR="007D6EB7" w14:paraId="0D86B05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F2C6D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C21BD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B3C2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3010B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FDA2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40C2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6110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1 477,26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CFD0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23,45%</w:t>
            </w:r>
          </w:p>
        </w:tc>
      </w:tr>
      <w:tr w:rsidR="007D6EB7" w14:paraId="0F82B50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27896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CF8DD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820F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95FB7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DE14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352 364,00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C532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412 670,00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2BE4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269 528,19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DA79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65,31%</w:t>
            </w:r>
          </w:p>
        </w:tc>
      </w:tr>
      <w:tr w:rsidR="007D6EB7" w14:paraId="279ECCD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67DD42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9FEF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ABBA3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13524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Ośrodki pomocy społecznej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4946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1 301 688,00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12AC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1 389 789,11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6A19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1 021 312,61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70E2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73,49%</w:t>
            </w:r>
          </w:p>
        </w:tc>
      </w:tr>
      <w:tr w:rsidR="007D6EB7" w14:paraId="1354984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256CA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C6625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B780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C46B0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osobowe niezaliczone do wynagrodzeń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4B57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59F6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5B66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2 171,39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6DE0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43,43%</w:t>
            </w:r>
          </w:p>
        </w:tc>
      </w:tr>
      <w:tr w:rsidR="007D6EB7" w14:paraId="59CB801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634E0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B5927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C118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DC943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2DF2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863 564,00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BCAB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924 389,61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131F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686 715,62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A1FF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74,29%</w:t>
            </w:r>
          </w:p>
        </w:tc>
      </w:tr>
      <w:tr w:rsidR="007D6EB7" w14:paraId="030FC99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FDD3C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B1BEC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F091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FDCCE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AB83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E76D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4F40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61 460,84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5AD7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96,03%</w:t>
            </w:r>
          </w:p>
        </w:tc>
      </w:tr>
      <w:tr w:rsidR="007D6EB7" w14:paraId="5C6AADD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B6120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DE84C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9825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D41E6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9E31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159 727,00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CE7F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170 201,16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F754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122 838,09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7408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72,17%</w:t>
            </w:r>
          </w:p>
        </w:tc>
      </w:tr>
      <w:tr w:rsidR="007D6EB7" w14:paraId="76931C8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9B145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6889F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8208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7A9DA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FFEB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22 726,00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F414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24 216,23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D22F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12 167,22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7D64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50,24%</w:t>
            </w:r>
          </w:p>
        </w:tc>
      </w:tr>
      <w:tr w:rsidR="007D6EB7" w14:paraId="5F78FB5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BAEB6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E6498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9EA7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86876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0549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D7AC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07A0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AF63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66,67%</w:t>
            </w:r>
          </w:p>
        </w:tc>
      </w:tr>
      <w:tr w:rsidR="007D6EB7" w14:paraId="3F09ABF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4F02D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2D8BF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6029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167DA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DF3F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8164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27 977,70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E655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16 707,28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671E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59,72%</w:t>
            </w:r>
          </w:p>
        </w:tc>
      </w:tr>
      <w:tr w:rsidR="007D6EB7" w14:paraId="371F95B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1683E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D04EE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70B1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57D3F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6CC7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3A38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A1D9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17 898,32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2E6D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66,29%</w:t>
            </w:r>
          </w:p>
        </w:tc>
      </w:tr>
      <w:tr w:rsidR="007D6EB7" w14:paraId="371E290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C0628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91B4D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D321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BEC81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0E7A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8D25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D985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1 655,37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D8B8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55,18%</w:t>
            </w:r>
          </w:p>
        </w:tc>
      </w:tr>
      <w:tr w:rsidR="007D6EB7" w14:paraId="7557EDA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17EDF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111E7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C94B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71FD5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zdrowotnych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10D5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ED12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F1C4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0C13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56,67%</w:t>
            </w:r>
          </w:p>
        </w:tc>
      </w:tr>
      <w:tr w:rsidR="007D6EB7" w14:paraId="4ECF92F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4423A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18F31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31C9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19F25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7298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615A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E310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51 736,97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ED90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68,07%</w:t>
            </w:r>
          </w:p>
        </w:tc>
      </w:tr>
      <w:tr w:rsidR="007D6EB7" w14:paraId="4BD643E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46FA5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FE637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3AF5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EBA90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BF19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2EF1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E3BB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2 865,72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AC37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57,31%</w:t>
            </w:r>
          </w:p>
        </w:tc>
      </w:tr>
      <w:tr w:rsidR="007D6EB7" w14:paraId="0C846A0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F70A4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52CD3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988F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D461B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Podróże służbowe krajowe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B64F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179D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0350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698,02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2701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23,27%</w:t>
            </w:r>
          </w:p>
        </w:tc>
      </w:tr>
      <w:tr w:rsidR="007D6EB7" w14:paraId="0C64612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E4790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036C9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68AF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23628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87B8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C294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D97C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2 312,31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7AF0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92,49%</w:t>
            </w:r>
          </w:p>
        </w:tc>
      </w:tr>
      <w:tr w:rsidR="007D6EB7" w14:paraId="103D2CF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F0CE1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1E506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FF13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AD394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7B37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20 671,00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FEBA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23 004,41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4FB9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23 004,41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8C95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A43A57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F2E54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51F38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F8B1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BC6B1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na rzecz budżetów jednostek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64EA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835E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CFFF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466,56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9334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66,65%</w:t>
            </w:r>
          </w:p>
        </w:tc>
      </w:tr>
      <w:tr w:rsidR="007D6EB7" w14:paraId="6498879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30928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72483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48DE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8AD35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odsetki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DBA5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58A1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2FA5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FEBC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E98E26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97ABA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A073F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8EA0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B7F38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Koszty postępowania sądowego i prokuratorskiego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066F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F3BC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A314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4ED0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E004E7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323C2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3A302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564A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7F320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AFBE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3DE3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5E89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3 482,00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BD15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34,82%</w:t>
            </w:r>
          </w:p>
        </w:tc>
      </w:tr>
      <w:tr w:rsidR="007D6EB7" w14:paraId="6212144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CF0BB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0229B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06A2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8C470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8C90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8621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B9F4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1 882,49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EF44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62,75%</w:t>
            </w:r>
          </w:p>
        </w:tc>
      </w:tr>
      <w:tr w:rsidR="007D6EB7" w14:paraId="49E716E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9FD0E3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1D75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85220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202C5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52F84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Jednostki specjalistycznego poradnictwa, mieszkania chronione i ośrodki interwencji kryzysowej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0B85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8 050,00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0875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8 050,00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93E0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3 116,51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23BB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38,71%</w:t>
            </w:r>
          </w:p>
        </w:tc>
      </w:tr>
      <w:tr w:rsidR="007D6EB7" w14:paraId="72E59B7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65BD4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1B638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C6DD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27C54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C721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5F47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4EE6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DAD3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0562639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898D1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F60D4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696F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F419F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940B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786C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E0A9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2 147,49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CDF5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61,36%</w:t>
            </w:r>
          </w:p>
        </w:tc>
      </w:tr>
      <w:tr w:rsidR="007D6EB7" w14:paraId="3C8D3D6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92934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2A0B2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FB90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D5AA4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F1CF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BF3C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7FF8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619B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99BB09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79E5A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6BD87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5CFC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487F2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42B8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B9B0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A2BE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264,98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7528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32,12%</w:t>
            </w:r>
          </w:p>
        </w:tc>
      </w:tr>
      <w:tr w:rsidR="007D6EB7" w14:paraId="00276C4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D25B0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FB46D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DA85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46D4D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Podatek od nieruchomości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607F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1A1F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3ABD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7AE8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74,76%</w:t>
            </w:r>
          </w:p>
        </w:tc>
      </w:tr>
      <w:tr w:rsidR="007D6EB7" w14:paraId="725F5B5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721ED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16BEC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A2C7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D50AE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na rzecz budżetów jednostek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1116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9B84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429B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319,04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4C6F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75,96%</w:t>
            </w:r>
          </w:p>
        </w:tc>
      </w:tr>
      <w:tr w:rsidR="007D6EB7" w14:paraId="4545878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41105F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1DE3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85228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B3610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9DF77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Usługi opiekuńcze i specjalistyczne usługi opiekuńcze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2BC4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0D4A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130 033,00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FEE5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46 735,64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BEA1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35,94%</w:t>
            </w:r>
          </w:p>
        </w:tc>
      </w:tr>
      <w:tr w:rsidR="007D6EB7" w14:paraId="57120CD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6E424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F27D8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C5AF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EBBD0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BEF6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FBDC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466C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6 238,47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B18A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29,02%</w:t>
            </w:r>
          </w:p>
        </w:tc>
      </w:tr>
      <w:tr w:rsidR="007D6EB7" w14:paraId="04CCCF6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83B8D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582D4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CD2C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32BC1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66B8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B7D0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C8DF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82,05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27C5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8,21%</w:t>
            </w:r>
          </w:p>
        </w:tc>
      </w:tr>
      <w:tr w:rsidR="007D6EB7" w14:paraId="0F758C4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3D1A6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2AAA8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DDA1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89101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3AAD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259A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101 033,00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A87D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36 228,30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DFBD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35,86%</w:t>
            </w:r>
          </w:p>
        </w:tc>
      </w:tr>
      <w:tr w:rsidR="007D6EB7" w14:paraId="44DE34D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92484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EC454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2B95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23A81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F3A7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7B7D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8235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4F5E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26DFBA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9D827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A37DE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20E8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7F50D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4E0B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5 760,00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219F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5 760,00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EBBE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4 186,82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FBF1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72,69%</w:t>
            </w:r>
          </w:p>
        </w:tc>
      </w:tr>
      <w:tr w:rsidR="007D6EB7" w14:paraId="3491719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5BD1D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8E0A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85230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2F47E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E7424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Pomoc w zakresie dożywiania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E5E5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371 369,00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94B0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440 000,00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3E6C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267 624,50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E1A5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60,82%</w:t>
            </w:r>
          </w:p>
        </w:tc>
      </w:tr>
      <w:tr w:rsidR="007D6EB7" w14:paraId="6AD5B14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BEBBE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3AE91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0D6B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CFCA8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9A69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371 369,00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C86B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C844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267 624,50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F8EE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60,82%</w:t>
            </w:r>
          </w:p>
        </w:tc>
      </w:tr>
      <w:tr w:rsidR="007D6EB7" w14:paraId="13E5E75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FEB98D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2118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A5D0D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4ABC6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2B6B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55 080,00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B5C5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2 232 476,59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6D91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2 017 072,25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7D88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90,35%</w:t>
            </w:r>
          </w:p>
        </w:tc>
      </w:tr>
      <w:tr w:rsidR="007D6EB7" w14:paraId="24DDABB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E83F2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CCB45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2FEF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070FE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F902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55 080,00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D577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2 152 426,08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592C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1 978 978,96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0FEC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91,94%</w:t>
            </w:r>
          </w:p>
        </w:tc>
      </w:tr>
      <w:tr w:rsidR="007D6EB7" w14:paraId="4AFE8FB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11850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28B5C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D19C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5ACBF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4FE1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939E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39 895,46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2E86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20 972,00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F982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52,57%</w:t>
            </w:r>
          </w:p>
        </w:tc>
      </w:tr>
      <w:tr w:rsidR="007D6EB7" w14:paraId="55013EF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DCA11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1CFD5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2FFA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B6530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9C46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5137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6 870,01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C4D7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3 615,34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7FB9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52,62%</w:t>
            </w:r>
          </w:p>
        </w:tc>
      </w:tr>
      <w:tr w:rsidR="007D6EB7" w14:paraId="2E4082F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DA402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DC2CF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B642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26927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CDF5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4031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977,49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BC78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514,37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64DB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52,62%</w:t>
            </w:r>
          </w:p>
        </w:tc>
      </w:tr>
      <w:tr w:rsidR="007D6EB7" w14:paraId="794C63B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ECDAB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8FF6B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F8F9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861C8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01FF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A267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6B26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BD32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4281027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9A4EC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CD065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789C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23948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05B9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B81D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14 931,55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4971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6 065,66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9754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40,62%</w:t>
            </w:r>
          </w:p>
        </w:tc>
      </w:tr>
      <w:tr w:rsidR="007D6EB7" w14:paraId="51155B9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4782F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78165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FF0F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0D3A4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80BE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0DD4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B0D0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41F3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13DD7ED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686A7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C9BF5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BEFB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C7DC6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5E32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B136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75EA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5 238,92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9ED8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36,89%</w:t>
            </w:r>
          </w:p>
        </w:tc>
      </w:tr>
      <w:tr w:rsidR="007D6EB7" w14:paraId="744BD42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5872D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39C54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51BF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3B167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D8E8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6ECF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26FD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E69E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1788877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161F4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B9C0A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2192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F66B9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895A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52EC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467A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D968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48,96%</w:t>
            </w:r>
          </w:p>
        </w:tc>
      </w:tr>
      <w:tr w:rsidR="007D6EB7" w14:paraId="50148F3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C11CCB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lastRenderedPageBreak/>
              <w:t>853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7A85A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66B69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77343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Pozostałe zadania w zakresie polityki społecznej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1B03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71EB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1 567 130,50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53DA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306 218,19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FE76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19,54%</w:t>
            </w:r>
          </w:p>
        </w:tc>
      </w:tr>
      <w:tr w:rsidR="007D6EB7" w14:paraId="52D5D88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C65FAF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5193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85395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8E577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BEF29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6D23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F243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1 567 130,50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0835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306 218,19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067C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19,54%</w:t>
            </w:r>
          </w:p>
        </w:tc>
      </w:tr>
      <w:tr w:rsidR="007D6EB7" w14:paraId="004F0F0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E0B69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CAA3B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F869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F3ECE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D423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62A7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B5A7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F7D2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66,67%</w:t>
            </w:r>
          </w:p>
        </w:tc>
      </w:tr>
      <w:tr w:rsidR="007D6EB7" w14:paraId="1278808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FFA0E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CCD4A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07C4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061E7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społeczne wypłacane obywatelom Ukrainy przebywającym na terytorium RP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CBE2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B360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79CD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100 089,50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C72F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97,17%</w:t>
            </w:r>
          </w:p>
        </w:tc>
      </w:tr>
      <w:tr w:rsidR="007D6EB7" w14:paraId="39B328E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E887E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B1705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30B7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05B59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1412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2453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54 666,08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B067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15 455,67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74B7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28,27%</w:t>
            </w:r>
          </w:p>
        </w:tc>
      </w:tr>
      <w:tr w:rsidR="007D6EB7" w14:paraId="597F0D4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3580C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9A687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A5DD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3F478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A8DB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F940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16 346,16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2C2C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4 576,86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A733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28,00%</w:t>
            </w:r>
          </w:p>
        </w:tc>
      </w:tr>
      <w:tr w:rsidR="007D6EB7" w14:paraId="4327C36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2DD12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BCEBD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B0F6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F1DED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FFD1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216A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2 260,46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EEBC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507,74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C47E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22,46%</w:t>
            </w:r>
          </w:p>
        </w:tc>
      </w:tr>
      <w:tr w:rsidR="007D6EB7" w14:paraId="08852BE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812E1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D163F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F41A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BB970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9EAA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F96C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76 297,00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B8BA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21 909,92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E698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28,72%</w:t>
            </w:r>
          </w:p>
        </w:tc>
      </w:tr>
      <w:tr w:rsidR="007D6EB7" w14:paraId="4D33053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F280D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462B0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ED5A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B69C3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9507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4DF2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84 540,00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543E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53 445,01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EB8A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63,22%</w:t>
            </w:r>
          </w:p>
        </w:tc>
      </w:tr>
      <w:tr w:rsidR="007D6EB7" w14:paraId="23827F4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5B823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A0630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031F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4247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D9F21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środków dydaktycznych i książek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2A27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4CEC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840 100,00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19D1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7F58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A06BD0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593C6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6E258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A3D4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16BF7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BBFD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EEF2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383 453,00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CFE9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105 570,00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34F7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27,53%</w:t>
            </w:r>
          </w:p>
        </w:tc>
      </w:tr>
      <w:tr w:rsidR="007D6EB7" w14:paraId="4FF601B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8E170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1703F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002E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0172D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związanych z pomocą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A0B1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B6EE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FB30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8A5B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23,59%</w:t>
            </w:r>
          </w:p>
        </w:tc>
      </w:tr>
      <w:tr w:rsidR="007D6EB7" w14:paraId="731B4E0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ADC40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45C02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EA0E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4D997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051B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F85E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4BAE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93,57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6D81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78,11%</w:t>
            </w:r>
          </w:p>
        </w:tc>
      </w:tr>
      <w:tr w:rsidR="007D6EB7" w14:paraId="42BE951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8D477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FBBA3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2367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49A14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i uposażenia wypłacane w związku z pomocą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BD45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1CA9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1 243,42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9DBE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1 240,42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B35B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99,76%</w:t>
            </w:r>
          </w:p>
        </w:tc>
      </w:tr>
      <w:tr w:rsidR="007D6EB7" w14:paraId="0ECF1C0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6A33A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4C4C2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1287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D5D1D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i inne pochodne od wynagrodzeń pracowników wypłacanych w związku z pomocą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E077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470C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244,58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A9DB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244,58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56CB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4A7A80A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7252DE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854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E1D5D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D5154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9E613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Edukacyjna opieka wychowawcza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056B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49 300,00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FBEC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275 580,00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BAE9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146 120,00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8A66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53,02%</w:t>
            </w:r>
          </w:p>
        </w:tc>
      </w:tr>
      <w:tr w:rsidR="007D6EB7" w14:paraId="535DA74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A75945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187F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85412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E191F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A8CF5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Kolonie i obozy oraz inne formy wypoczynku dzieci i młodzieży szkolnej, a także szkolenia młodzieży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2677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33 000,00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D276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24F5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EF38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57,14%</w:t>
            </w:r>
          </w:p>
        </w:tc>
      </w:tr>
      <w:tr w:rsidR="007D6EB7" w14:paraId="5D3B5CF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E625D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461F3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285B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537A7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8EBC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DE1D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30A4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27D5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57,14%</w:t>
            </w:r>
          </w:p>
        </w:tc>
      </w:tr>
      <w:tr w:rsidR="007D6EB7" w14:paraId="26D91EE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6AB45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955F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85415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7A88B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DB2C6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Pomoc materialna dla uczniów o charakterze socjalnym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42F1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3FB6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256 080,00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5673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140 880,00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9DD3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55,01%</w:t>
            </w:r>
          </w:p>
        </w:tc>
      </w:tr>
      <w:tr w:rsidR="007D6EB7" w14:paraId="5AB8BEC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82F63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2C1FE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CFBF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EAA82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Stypendia dla uczniów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4240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A308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256 080,00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997A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140 880,00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0638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55,01%</w:t>
            </w:r>
          </w:p>
        </w:tc>
      </w:tr>
      <w:tr w:rsidR="007D6EB7" w14:paraId="1A61303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7BBD25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1421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85416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43519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9D33F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Pomoc materialna dla uczniów o charakterze motywacyjnym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DE7F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D191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D83B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3 240,00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74D6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20,25%</w:t>
            </w:r>
          </w:p>
        </w:tc>
      </w:tr>
      <w:tr w:rsidR="007D6EB7" w14:paraId="5976C6B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84961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7EA27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2C36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2EFE1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Stypendia dla uczniów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D64A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E616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F335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3 240,00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4C2D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20,25%</w:t>
            </w:r>
          </w:p>
        </w:tc>
      </w:tr>
      <w:tr w:rsidR="007D6EB7" w14:paraId="60DABA6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B370A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F61D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85495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D489A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B1094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BDEB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020B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8FD0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39A7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7D6EB7" w14:paraId="3545E21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2ECFE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EA7E6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FFF2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0EF9E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96A9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EE9A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AA33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954A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141A1F3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FF1D10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0ADC0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A8FED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4584A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Rodzina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FFC3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7 380 635,00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F734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7 475 035,89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AA0C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6 487 046,74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A9B8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86,78%</w:t>
            </w:r>
          </w:p>
        </w:tc>
      </w:tr>
      <w:tr w:rsidR="007D6EB7" w14:paraId="120F669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2B5B17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5255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A128E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ABCDA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Świadczenie wychowawcze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FDA3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3 584 338,00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8041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3 574 026,89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66B7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3 548 875,88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9E04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99,30%</w:t>
            </w:r>
          </w:p>
        </w:tc>
      </w:tr>
      <w:tr w:rsidR="007D6EB7" w14:paraId="57CB348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DF2A8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6EA8E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525A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59081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9771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DA04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EF56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E380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111E26E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AAD8D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4C7F2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B5C7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A4913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645B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3 541 232,00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0E7A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3 541 232,00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7894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3 516 206,40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D5A4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99,29%</w:t>
            </w:r>
          </w:p>
        </w:tc>
      </w:tr>
      <w:tr w:rsidR="007D6EB7" w14:paraId="564A183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C82F6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CEA1E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2643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F0009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5470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23 351,00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70E7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23 474,06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7CD9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23 377,50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BBF8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99,59%</w:t>
            </w:r>
          </w:p>
        </w:tc>
      </w:tr>
      <w:tr w:rsidR="007D6EB7" w14:paraId="588FAF8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907D3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2011B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53E9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3B4FE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7533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3257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3 922,14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63D9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3 922,14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8F17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673B4FD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4E2C3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02B66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1BB2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91591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1401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4 705,00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97F4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4 726,16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8785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4 701,00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100F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99,47%</w:t>
            </w:r>
          </w:p>
        </w:tc>
      </w:tr>
      <w:tr w:rsidR="007D6EB7" w14:paraId="06D329C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73BF0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7559E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068F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CBE92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BCAB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1E66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672,53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5867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668,84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85C4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99,45%</w:t>
            </w:r>
          </w:p>
        </w:tc>
      </w:tr>
      <w:tr w:rsidR="007D6EB7" w14:paraId="5A4C1E8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F659C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DE569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ACED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1DFB4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odsetki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3E2D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6A75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36F9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19A7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4EBBDB3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3B8B9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67E1D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4F22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F274E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7BC0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8B14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9742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E63C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52D7B71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D495C9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82EF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20482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7DEAD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Świadczenia rodzinne, świadczenie z funduszu alimentacyjnego oraz składki na ubezpieczenia emerytalne i rentowe z ubezpieczenia społecznego 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A659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3 505 116,00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C53E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3 573 798,00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F5BF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2 724 265,81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D036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76,23%</w:t>
            </w:r>
          </w:p>
        </w:tc>
      </w:tr>
      <w:tr w:rsidR="007D6EB7" w14:paraId="38FCA3B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974EB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B36AC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14BC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A1698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5A43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CFD4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2123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855,84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6B85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8,56%</w:t>
            </w:r>
          </w:p>
        </w:tc>
      </w:tr>
      <w:tr w:rsidR="007D6EB7" w14:paraId="2B34214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228C1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65F11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DE5D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A6FB1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FAE4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3 319 057,00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0C23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3 385 679,00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C1E3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2 590 905,76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47CA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76,53%</w:t>
            </w:r>
          </w:p>
        </w:tc>
      </w:tr>
      <w:tr w:rsidR="007D6EB7" w14:paraId="5F3F7E7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EC940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F6B89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1444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98E0A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EF21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120 198,00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D902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120 198,00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5346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94 513,03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CA19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78,63%</w:t>
            </w:r>
          </w:p>
        </w:tc>
      </w:tr>
      <w:tr w:rsidR="007D6EB7" w14:paraId="521F3E5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E3505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8E849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8113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D9119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84E5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9 470,00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6E3E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9 470,00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571F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9 453,36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56B9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99,82%</w:t>
            </w:r>
          </w:p>
        </w:tc>
      </w:tr>
      <w:tr w:rsidR="007D6EB7" w14:paraId="6E1E7AC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A6F3B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E1374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11AF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792C4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A49A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22 329,00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B7B5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22 329,00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BBC1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17 690,44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06B3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79,23%</w:t>
            </w:r>
          </w:p>
        </w:tc>
      </w:tr>
      <w:tr w:rsidR="007D6EB7" w14:paraId="20766DA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58C27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2A170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C2CE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77CAC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AA1C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3 180,00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2500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3 180,00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8A41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2 516,97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0095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79,15%</w:t>
            </w:r>
          </w:p>
        </w:tc>
      </w:tr>
      <w:tr w:rsidR="007D6EB7" w14:paraId="794DDA8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59B6A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C0D85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3974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45905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BF20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4 484,00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56CE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5 319,06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39B2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2 835,43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89FA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53,31%</w:t>
            </w:r>
          </w:p>
        </w:tc>
      </w:tr>
      <w:tr w:rsidR="007D6EB7" w14:paraId="4F50FE0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C4F6E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4207C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30B4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9BE5A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C674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6FAF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9BAF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A8FF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928FE1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2DB58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9A8A6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BBB9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BDC7E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ABBC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7DBE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FA76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B40B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1835F4F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A8B01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78463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2B4A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D6277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B573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4 720,00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292C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5 220,00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A9D6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2 157,24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9C6E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41,33%</w:t>
            </w:r>
          </w:p>
        </w:tc>
      </w:tr>
      <w:tr w:rsidR="007D6EB7" w14:paraId="1C42528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0342E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2B7BD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3A45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98E9E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5384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0BA3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8AAE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4B92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051A9AF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6542C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BF096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D7C6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E9C44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1CA2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3 101,00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82A6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3 325,94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3AFA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3 325,94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A07E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ACC060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B75EF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C2939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A4AD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8E764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Pozostałe odsetki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5B62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DE75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4FC2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E9E3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0,39%</w:t>
            </w:r>
          </w:p>
        </w:tc>
      </w:tr>
      <w:tr w:rsidR="007D6EB7" w14:paraId="0B1225E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10C23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F7995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C16A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0D7F7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Koszty postępowania sądowego i prokuratorskiego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DFA1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4142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9353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0912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D22E27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4581A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8D043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E6C2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AEC53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D173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1 944,00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4034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1 944,00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2BDF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2337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5B1B3FA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57C102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943D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FF6E3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33E80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Karta Dużej Rodziny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5A44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F4F7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D5AA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309,00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FB13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40,82%</w:t>
            </w:r>
          </w:p>
        </w:tc>
      </w:tr>
      <w:tr w:rsidR="007D6EB7" w14:paraId="410A9C0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6593C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E3164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DA8B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2A0BF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1A53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0CF0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849D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9D0D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40,82%</w:t>
            </w:r>
          </w:p>
        </w:tc>
      </w:tr>
      <w:tr w:rsidR="007D6EB7" w14:paraId="1C9BF46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111030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A6D2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D8543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24ABF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Wspieranie rodziny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E5C3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82 977,00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8041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82 977,00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6337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62 029,80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4A6F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74,76%</w:t>
            </w:r>
          </w:p>
        </w:tc>
      </w:tr>
      <w:tr w:rsidR="007D6EB7" w14:paraId="7D15628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FACAD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4443E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EE4F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6C1BF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osobowe niezaliczone do wynagrodzeń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79BD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6211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4F7D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248,55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7BD7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31,07%</w:t>
            </w:r>
          </w:p>
        </w:tc>
      </w:tr>
      <w:tr w:rsidR="007D6EB7" w14:paraId="6CAAE5F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727B4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F0850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2CFB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C9490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045A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57 234,00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FEA4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57 234,00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F4A4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45 234,86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5ABA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79,03%</w:t>
            </w:r>
          </w:p>
        </w:tc>
      </w:tr>
      <w:tr w:rsidR="007D6EB7" w14:paraId="17EA382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44BFB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7CD0D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6482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EE48E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6FA3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EBE0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038C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4 437,86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29D5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98,62%</w:t>
            </w:r>
          </w:p>
        </w:tc>
      </w:tr>
      <w:tr w:rsidR="007D6EB7" w14:paraId="2A5D49B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79304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3E9E5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4C40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56154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7A2D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10 650,00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421D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10 650,00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829B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8 471,93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8B19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79,55%</w:t>
            </w:r>
          </w:p>
        </w:tc>
      </w:tr>
      <w:tr w:rsidR="007D6EB7" w14:paraId="586C521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E2D17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8BB5F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D009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1079A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18F2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1 515,00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25E1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1 515,00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509F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017E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536464C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959DC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D2FDA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5A2D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9D44B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6299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A93A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688,03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3B9A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B2EE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D9BD24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7A4B1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A0227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5769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7FE26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Podróże służbowe krajowe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1C8C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589E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C636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1 723,63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21B7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49,25%</w:t>
            </w:r>
          </w:p>
        </w:tc>
      </w:tr>
      <w:tr w:rsidR="007D6EB7" w14:paraId="6E4CC82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DDD8A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CE9FF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DACF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609B2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2C9C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1 551,00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7249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1 662,97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7A3A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1 662,97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1943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54F7200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A8593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7357F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0369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030A2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A953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EEC3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D143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149D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16,67%</w:t>
            </w:r>
          </w:p>
        </w:tc>
      </w:tr>
      <w:tr w:rsidR="007D6EB7" w14:paraId="19DF473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93D8D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F2DAC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C06F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70D5F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CDE7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4974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FFB2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67DE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0A5DBF4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BB05A2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D3E1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87A08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25E32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Rodziny zastępcze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8780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63 000,00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67A5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63 000,00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4906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36 616,23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9691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58,12%</w:t>
            </w:r>
          </w:p>
        </w:tc>
      </w:tr>
      <w:tr w:rsidR="007D6EB7" w14:paraId="7051A98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80E9E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992EB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A1CB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F63CA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przez jednostki samorządu terytorialnego od innych jednostek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80E7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2D7D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3B0B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36 616,23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23A3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58,12%</w:t>
            </w:r>
          </w:p>
        </w:tc>
      </w:tr>
      <w:tr w:rsidR="007D6EB7" w14:paraId="6C99666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E176E3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9AAA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85510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796D9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6D0EF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Działalność placówek opiekuńczo-wychowawczych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E327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6AFA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0A6C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9 164,94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EF54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22,91%</w:t>
            </w:r>
          </w:p>
        </w:tc>
      </w:tr>
      <w:tr w:rsidR="007D6EB7" w14:paraId="7CF7B7E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F97B1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F50CA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F466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18760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przez jednostki samorządu terytorialnego od innych jednostek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75B7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1431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B62A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9 164,94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94E3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22,91%</w:t>
            </w:r>
          </w:p>
        </w:tc>
      </w:tr>
      <w:tr w:rsidR="007D6EB7" w14:paraId="030A9EC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5738D1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2B75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85513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42E0B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B34AC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47C7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48 204,00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C016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73 643,00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351D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52 402,57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B258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71,16%</w:t>
            </w:r>
          </w:p>
        </w:tc>
      </w:tr>
      <w:tr w:rsidR="007D6EB7" w14:paraId="22EF986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79AC2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CE440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1505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7C3A9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ubezpieczenie zdrowotne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E0C9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48 204,00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A631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73 643,00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B521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52 402,57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D810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71,16%</w:t>
            </w:r>
          </w:p>
        </w:tc>
      </w:tr>
      <w:tr w:rsidR="007D6EB7" w14:paraId="5BE164D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B5ABA3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8663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85516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9E7D6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3E1FC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System opieki nad dziećmi w wieku do lat 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56E2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42 000,00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41D8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31 850,00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23B9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18 900,00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85AA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59,34%</w:t>
            </w:r>
          </w:p>
        </w:tc>
      </w:tr>
      <w:tr w:rsidR="007D6EB7" w14:paraId="60D60AB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E6752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294C5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6239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4EC25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8319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656C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31 850,00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F6D3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209A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59,34%</w:t>
            </w:r>
          </w:p>
        </w:tc>
      </w:tr>
      <w:tr w:rsidR="007D6EB7" w14:paraId="7F04E1B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669D46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AC4B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CB6D3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296EE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8FAB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BD6B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34 984,00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E40D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34 482,51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DDD3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98,57%</w:t>
            </w:r>
          </w:p>
        </w:tc>
      </w:tr>
      <w:tr w:rsidR="007D6EB7" w14:paraId="7A67923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5564D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0A106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231A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B6C29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społeczne wypłacane obywatelom Ukrainy przebywającym na terytorium RP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54EB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E178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33 935,00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C86E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33 879,28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3AAF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99,84%</w:t>
            </w:r>
          </w:p>
        </w:tc>
      </w:tr>
      <w:tr w:rsidR="007D6EB7" w14:paraId="0FFC2BB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61ACE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33C6E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627E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A6A9F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związanych z pomocą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D2D3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0F6C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74,95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B36D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75EC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25,35%</w:t>
            </w:r>
          </w:p>
        </w:tc>
      </w:tr>
      <w:tr w:rsidR="007D6EB7" w14:paraId="606BDA0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264A6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00FE0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1D22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CB67B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i uposażenia wypłacane w związku z pomocą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5769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740A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813,94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CB9D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488,20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6A84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59,98%</w:t>
            </w:r>
          </w:p>
        </w:tc>
      </w:tr>
      <w:tr w:rsidR="007D6EB7" w14:paraId="1E301DE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974ED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B7D52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795D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15841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i inne pochodne od wynagrodzeń pracowników wypłacanych w związku z pomocą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7896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2375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160,11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5BEA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96,03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3960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59,98%</w:t>
            </w:r>
          </w:p>
        </w:tc>
      </w:tr>
      <w:tr w:rsidR="007D6EB7" w14:paraId="6519FEA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F7D5C0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CFEE6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F8F1F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66FAF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komunalna i ochrona środowiska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B815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3 933 585,00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151C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3 900 380,19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EEC2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2 381 762,81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A4CB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61,06%</w:t>
            </w:r>
          </w:p>
        </w:tc>
      </w:tr>
      <w:tr w:rsidR="007D6EB7" w14:paraId="15225F2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4C4209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8E31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90002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0EF53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E20B6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odpadami komunalnymi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DC79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2 930 435,00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1F09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2 962 540,54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B5B3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1 828 824,15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B079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61,73%</w:t>
            </w:r>
          </w:p>
        </w:tc>
      </w:tr>
      <w:tr w:rsidR="007D6EB7" w14:paraId="393BF8A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A9B91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2F1B6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3AE2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172A1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B792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67 350,00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8A44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67 350,00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61E5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47 948,95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ADD7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71,19%</w:t>
            </w:r>
          </w:p>
        </w:tc>
      </w:tr>
      <w:tr w:rsidR="007D6EB7" w14:paraId="2F07B68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BF3F8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F56A4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FBC5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CCA65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1708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B340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C47F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4 857,14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5709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86,73%</w:t>
            </w:r>
          </w:p>
        </w:tc>
      </w:tr>
      <w:tr w:rsidR="007D6EB7" w14:paraId="1E51AFC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F20ED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3037F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E064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8C187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941E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6B52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3E96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8 364,83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0E2F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66,92%</w:t>
            </w:r>
          </w:p>
        </w:tc>
      </w:tr>
      <w:tr w:rsidR="007D6EB7" w14:paraId="5DE86CE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D22C5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FC739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EACA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63E93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F709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3BD1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DB1B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1 198,47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B8D5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66,58%</w:t>
            </w:r>
          </w:p>
        </w:tc>
      </w:tr>
      <w:tr w:rsidR="007D6EB7" w14:paraId="166F3AA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A7F8C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007A2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5A43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EB5DF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819C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6E57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1F28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4EA7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C3493D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29F2B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51D68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9F2C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7F78B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481E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D7B8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C357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F5EA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43,22%</w:t>
            </w:r>
          </w:p>
        </w:tc>
      </w:tr>
      <w:tr w:rsidR="007D6EB7" w14:paraId="570CCBD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179C4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D34A9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E1C4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40D6F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8374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2 814 722,00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2BA4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2 853 827,54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4B76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1 755 384,32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19FD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61,51%</w:t>
            </w:r>
          </w:p>
        </w:tc>
      </w:tr>
      <w:tr w:rsidR="007D6EB7" w14:paraId="7D298D6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F59A5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2F49F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351E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F2815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59A2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1 663,00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ADA1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1 663,00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1E8E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1 663,00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5E1A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40618A5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21E01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9F879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2151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33C9F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Koszty postępowania sądowego i prokuratorskiego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D8FA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0649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4F55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307,44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8A3D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7,69%</w:t>
            </w:r>
          </w:p>
        </w:tc>
      </w:tr>
      <w:tr w:rsidR="007D6EB7" w14:paraId="4E31BBD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058FE9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6EC9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90003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25637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661D4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Oczyszczanie miast i wsi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7E24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53 000,00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4953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32 224,00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03FC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11 477,16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FC9D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35,62%</w:t>
            </w:r>
          </w:p>
        </w:tc>
      </w:tr>
      <w:tr w:rsidR="007D6EB7" w14:paraId="5AE3D53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FF15B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F20B8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B18E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A4E3D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C5A6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A429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E19B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0599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EBEA73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78428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9D05D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F4F5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7DC94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A001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62F7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27 324,00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C876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11 477,16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87D9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42,00%</w:t>
            </w:r>
          </w:p>
        </w:tc>
      </w:tr>
      <w:tr w:rsidR="007D6EB7" w14:paraId="0B50993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22BDD5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D952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90004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473B7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C1A0F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Utrzymanie zieleni w miastach i gminach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4928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118 200,00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9B11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101 753,20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0E34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59 650,90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F4D3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58,62%</w:t>
            </w:r>
          </w:p>
        </w:tc>
      </w:tr>
      <w:tr w:rsidR="007D6EB7" w14:paraId="18C3C0A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12E5D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08438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140E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7F160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7C1B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490F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43 403,20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D9BE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19 621,89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6633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45,21%</w:t>
            </w:r>
          </w:p>
        </w:tc>
      </w:tr>
      <w:tr w:rsidR="007D6EB7" w14:paraId="7475A2D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C23D0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AB18A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DD3E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A5E0D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B06C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4AF1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58 350,00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2667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40 029,01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64D6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68,60%</w:t>
            </w:r>
          </w:p>
        </w:tc>
      </w:tr>
      <w:tr w:rsidR="007D6EB7" w14:paraId="1660B6D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F6042D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0B10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90013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9756D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EB07B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Schroniska dla zwierząt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93C5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72 000,00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033D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65 100,00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5897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46 663,80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BCDC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71,68%</w:t>
            </w:r>
          </w:p>
        </w:tc>
      </w:tr>
      <w:tr w:rsidR="007D6EB7" w14:paraId="578D87E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51F70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7F44A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7984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DBEC9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0F9C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EDA6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22D1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46 663,80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D9FB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71,68%</w:t>
            </w:r>
          </w:p>
        </w:tc>
      </w:tr>
      <w:tr w:rsidR="007D6EB7" w14:paraId="3526A7F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A2EC86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58C1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90015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021A7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BF12B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Oświetlenie ulic, placów i dróg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3DC0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374 500,00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00C7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340 513,00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EE4E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189 764,72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54B1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55,73%</w:t>
            </w:r>
          </w:p>
        </w:tc>
      </w:tr>
      <w:tr w:rsidR="007D6EB7" w14:paraId="0A8048E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05953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39BEC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5814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1C63D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300D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286 500,00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7EBC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250 513,00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0108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134 976,01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BC79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53,88%</w:t>
            </w:r>
          </w:p>
        </w:tc>
      </w:tr>
      <w:tr w:rsidR="007D6EB7" w14:paraId="5DD1983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796BD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2AA0C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6690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B0ADB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0631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9C85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C005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23 727,27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A0C5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65,91%</w:t>
            </w:r>
          </w:p>
        </w:tc>
      </w:tr>
      <w:tr w:rsidR="007D6EB7" w14:paraId="728E46C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C8BBF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E09C1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D228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67BAA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701C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F383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F5FB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31 061,44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B6CA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57,52%</w:t>
            </w:r>
          </w:p>
        </w:tc>
      </w:tr>
      <w:tr w:rsidR="007D6EB7" w14:paraId="380C9C8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3E1E41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1B75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90019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66AB4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C65D3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Wpływy i wydatki związane z gromadzeniem środków z opłat i kar za korzystanie ze środowiska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F238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188 450,00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612D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223 343,00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0B03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158 909,35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A077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71,15%</w:t>
            </w:r>
          </w:p>
        </w:tc>
      </w:tr>
      <w:tr w:rsidR="007D6EB7" w14:paraId="0D72258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DE010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DA011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67EA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A4BD9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09D9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D936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FF02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10F4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19DD37B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1569F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8F8AC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CC41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00389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8852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E3EA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B889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2 906,00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7DC4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25,27%</w:t>
            </w:r>
          </w:p>
        </w:tc>
      </w:tr>
      <w:tr w:rsidR="007D6EB7" w14:paraId="0B9CFAC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B02B9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86440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EDD0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5F3C4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9753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103 750,00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6AE6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112 502,00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142C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76 764,53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F211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68,23%</w:t>
            </w:r>
          </w:p>
        </w:tc>
      </w:tr>
      <w:tr w:rsidR="007D6EB7" w14:paraId="0D20647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4E8C5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6A1DA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0141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32FD7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31AE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0248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9B08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9F58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16BDBE2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BABE5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25B1C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22F2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B5110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5A99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AD5B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79 241,00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9AA7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79 238,82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1391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52114E6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3414A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0990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F2C6C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C1699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FD55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197 000,00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D606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174 906,45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D04F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86 472,73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8F57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49,44%</w:t>
            </w:r>
          </w:p>
        </w:tc>
      </w:tr>
      <w:tr w:rsidR="007D6EB7" w14:paraId="2D796E4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FA215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DD982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2264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6487A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B42D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113 600,00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5333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92 600,25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DBF0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56 768,76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A8C4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61,31%</w:t>
            </w:r>
          </w:p>
        </w:tc>
      </w:tr>
      <w:tr w:rsidR="007D6EB7" w14:paraId="42CA33C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883B1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4EA12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89A5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A384A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25B8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1EA7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80 906,20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113E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28 468,92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95AA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35,19%</w:t>
            </w:r>
          </w:p>
        </w:tc>
      </w:tr>
      <w:tr w:rsidR="007D6EB7" w14:paraId="7A19151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30A37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FD1FF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BF54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18331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6C0B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F6F0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680A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1 235,05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6F12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88,22%</w:t>
            </w:r>
          </w:p>
        </w:tc>
      </w:tr>
      <w:tr w:rsidR="007D6EB7" w14:paraId="6B5B666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4A53BF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lastRenderedPageBreak/>
              <w:t>921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7B88B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380B5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184AC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Kultura i ochrona dziedzictwa narodowego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F84D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454 050,00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B14A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510 000,20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77DF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322 773,58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CE45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63,29%</w:t>
            </w:r>
          </w:p>
        </w:tc>
      </w:tr>
      <w:tr w:rsidR="007D6EB7" w14:paraId="3263A1D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74A14A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5C50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92105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9A558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D0721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Pozostałe zadania w zakresie kultury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B69A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4C44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34 800,00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DB09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26 100,00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FCD4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75,00%</w:t>
            </w:r>
          </w:p>
        </w:tc>
      </w:tr>
      <w:tr w:rsidR="007D6EB7" w14:paraId="5CE5CAA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44FF3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FEA9D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C713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34662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3F7E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F3EE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1C55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074B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</w:tr>
      <w:tr w:rsidR="007D6EB7" w14:paraId="4E0EE8E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9D112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A822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92109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358D6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7E275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Domy i ośrodki kultury, świetlice i kluby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B943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153 100,00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5FEB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169 050,20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DFDC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84 634,02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0D9B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50,06%</w:t>
            </w:r>
          </w:p>
        </w:tc>
      </w:tr>
      <w:tr w:rsidR="007D6EB7" w14:paraId="3E00ABD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0A9C4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19EA8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47AA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618F2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BCD1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AEFD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57 705,58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31D2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29 231,90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6B07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50,66%</w:t>
            </w:r>
          </w:p>
        </w:tc>
      </w:tr>
      <w:tr w:rsidR="007D6EB7" w14:paraId="1B05441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CC148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3BF08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867B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4CFEA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D11D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67E4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AA25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28 022,74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6FBF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60,52%</w:t>
            </w:r>
          </w:p>
        </w:tc>
      </w:tr>
      <w:tr w:rsidR="007D6EB7" w14:paraId="77922D6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10EE2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8E48C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8AF3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BE970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B601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5516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4AB8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8C6F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C30193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E56FC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FE4D0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DF06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0A26D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819A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0337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58 244,62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69EE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24 594,08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E333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42,23%</w:t>
            </w:r>
          </w:p>
        </w:tc>
      </w:tr>
      <w:tr w:rsidR="007D6EB7" w14:paraId="28FAEDD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44768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84C6B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C7CC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F632F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0E0B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C977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044F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2 785,30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69DA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84,40%</w:t>
            </w:r>
          </w:p>
        </w:tc>
      </w:tr>
      <w:tr w:rsidR="007D6EB7" w14:paraId="3D9AF54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8434DE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ECEC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92116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3DECD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B401F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Biblioteki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BB74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272 650,00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7E11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274 850,00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6216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FB0F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70,95%</w:t>
            </w:r>
          </w:p>
        </w:tc>
      </w:tr>
      <w:tr w:rsidR="007D6EB7" w14:paraId="62F9C37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C1A18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5DA87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154F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9C77E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podmiotowa z budżetu dla samorządowej instytucji kultury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B0BD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5EBB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56DD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82C6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72,22%</w:t>
            </w:r>
          </w:p>
        </w:tc>
      </w:tr>
      <w:tr w:rsidR="007D6EB7" w14:paraId="6E619CC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CD076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A192F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910A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44A7E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EB10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DC64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FC4A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C69C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930996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C9180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AB76D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FA2B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65DB8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A478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2 450,00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B0B7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2 450,00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85F9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AF1E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1A71E1C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7A5DB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69DFA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B660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A90BC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3657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BDBF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7A23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ADC5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6CDE8BA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EF8382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94E1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92120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9BCC1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F120A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Ochrona zabytków i opieka nad zabytkami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7DF3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ED40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D222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9310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23BDF5B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A001A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6B121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A1FA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1AEED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4A14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12ED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226A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4D90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0641863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887CF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2F09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92195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9A3FF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95016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62E2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23 300,00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A554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26 300,00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B80D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17 039,56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F7FA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64,79%</w:t>
            </w:r>
          </w:p>
        </w:tc>
      </w:tr>
      <w:tr w:rsidR="007D6EB7" w14:paraId="00C2FD5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C7BC1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8851D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B987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8AF33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A09B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6861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8035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8F83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4BDBFE4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7DF20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BC022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ABEC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AE5BD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05B2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9514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4424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12 439,56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3434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61,28%</w:t>
            </w:r>
          </w:p>
        </w:tc>
      </w:tr>
      <w:tr w:rsidR="007D6EB7" w14:paraId="6CFEBE7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B6286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37FB7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B7B3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7279A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B10F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A89A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48FB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DE9B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76,67%</w:t>
            </w:r>
          </w:p>
        </w:tc>
      </w:tr>
      <w:tr w:rsidR="007D6EB7" w14:paraId="57996C5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DD582A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926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8BE5A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F5F97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6FC36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Kultura fizyczna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A87F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345 110,00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1E92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336 316,03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D5DA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194 396,33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27BD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57,80%</w:t>
            </w:r>
          </w:p>
        </w:tc>
      </w:tr>
      <w:tr w:rsidR="007D6EB7" w14:paraId="592A795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DEE6C1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4752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92601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24AC8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FC442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Obiekty sportowe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D0AA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43 000,00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21FC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55 235,88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E755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19 354,54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BDB7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35,04%</w:t>
            </w:r>
          </w:p>
        </w:tc>
      </w:tr>
      <w:tr w:rsidR="007D6EB7" w14:paraId="0DAF239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7DFFE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D03AE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71A4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CAA0B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833D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D0CA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26 235,88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EB5C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15 965,94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5317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60,86%</w:t>
            </w:r>
          </w:p>
        </w:tc>
      </w:tr>
      <w:tr w:rsidR="007D6EB7" w14:paraId="6BD9472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F4A2E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1981D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9698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53219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3D01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778B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25 611,00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20F3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202F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C81F05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8B14B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A63B7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4545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888C4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7A69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4011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3 389,00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E5B3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3 388,60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19D8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99,99%</w:t>
            </w:r>
          </w:p>
        </w:tc>
      </w:tr>
      <w:tr w:rsidR="007D6EB7" w14:paraId="3F9188B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EE2B5A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01C4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92605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E8EE8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129D8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Zadania w zakresie kultury fizycznej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316B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302 110,00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F50C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281 080,15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F4FF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175 041,79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006E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62,27%</w:t>
            </w:r>
          </w:p>
        </w:tc>
      </w:tr>
      <w:tr w:rsidR="007D6EB7" w14:paraId="47C2AFE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362ED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B0CD7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C65D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F3CA4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A496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40FF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85E7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0FC9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84,21%</w:t>
            </w:r>
          </w:p>
        </w:tc>
      </w:tr>
      <w:tr w:rsidR="007D6EB7" w14:paraId="61DC701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E27E0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0A390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3A6A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15A49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z budżetu na finansowanie lub dofinansowanie zadań zleconych do realizacji stowarzyszeniom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5836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2090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4D13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E35F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83,33%</w:t>
            </w:r>
          </w:p>
        </w:tc>
      </w:tr>
      <w:tr w:rsidR="007D6EB7" w14:paraId="293C0BB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C5C09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79E8E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E79D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945C0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9B53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E529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659D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69BB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65,77%</w:t>
            </w:r>
          </w:p>
        </w:tc>
      </w:tr>
      <w:tr w:rsidR="007D6EB7" w14:paraId="604CAB0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9A76E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D116D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6657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460C6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57D2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435D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7953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428,75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8556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57,17%</w:t>
            </w:r>
          </w:p>
        </w:tc>
      </w:tr>
      <w:tr w:rsidR="007D6EB7" w14:paraId="0E2815B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4A0A5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7B09B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316D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4693E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A4A8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26 760,00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D028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31 960,00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B0B9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21 805,84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B671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68,23%</w:t>
            </w:r>
          </w:p>
        </w:tc>
      </w:tr>
      <w:tr w:rsidR="007D6EB7" w14:paraId="0770807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D5DCE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88787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8137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39440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F336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142 200,00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7BDF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124 210,15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4553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62 225,65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A7E1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50,10%</w:t>
            </w:r>
          </w:p>
        </w:tc>
      </w:tr>
      <w:tr w:rsidR="007D6EB7" w14:paraId="1E5E524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FD348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D56DC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E0FE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7E2CC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87DC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27D1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68 960,00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943A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45 161,55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962D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65,49%</w:t>
            </w:r>
          </w:p>
        </w:tc>
      </w:tr>
      <w:tr w:rsidR="007D6EB7" w14:paraId="530DFB5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86BE97" w14:textId="77777777" w:rsidR="007D6EB7" w:rsidRDefault="007D6EB7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4A701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B9DB0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152EE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</w:t>
            </w: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B559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37 206 861,29</w:t>
            </w: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26B2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44 108 689,37</w:t>
            </w: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96C8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30 981 324,43</w:t>
            </w: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A9C5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70,24%</w:t>
            </w:r>
          </w:p>
        </w:tc>
      </w:tr>
    </w:tbl>
    <w:p w14:paraId="5A70D99A" w14:textId="77777777" w:rsidR="007D6EB7" w:rsidRDefault="007D6EB7">
      <w:pPr>
        <w:pStyle w:val="Legenda"/>
        <w:keepNext/>
        <w:jc w:val="both"/>
        <w:sectPr w:rsidR="007D6EB7">
          <w:pgSz w:w="16838" w:h="11906" w:orient="landscape"/>
          <w:pgMar w:top="992" w:right="1020" w:bottom="992" w:left="1020" w:header="709" w:footer="567" w:gutter="0"/>
          <w:cols w:space="708"/>
        </w:sectPr>
      </w:pPr>
    </w:p>
    <w:p w14:paraId="3658D957" w14:textId="77777777" w:rsidR="007D6EB7" w:rsidRDefault="00000000">
      <w:pPr>
        <w:pStyle w:val="Nagwek2"/>
        <w:jc w:val="both"/>
      </w:pPr>
      <w:bookmarkStart w:id="48" w:name="_Toc568375662"/>
      <w:r>
        <w:lastRenderedPageBreak/>
        <w:t>Wykonanie wydatków majątkowych</w:t>
      </w:r>
      <w:bookmarkEnd w:id="48"/>
    </w:p>
    <w:p w14:paraId="0996A3C5" w14:textId="77777777" w:rsidR="007D6EB7" w:rsidRDefault="00000000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>
        <w:t>19</w:t>
      </w:r>
      <w:r>
        <w:fldChar w:fldCharType="end"/>
      </w:r>
      <w:r>
        <w:t xml:space="preserve">: Wykonanie wydatków majątkowych budżetu Gminy Mrągowo za 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867"/>
        <w:gridCol w:w="868"/>
        <w:gridCol w:w="868"/>
        <w:gridCol w:w="8267"/>
        <w:gridCol w:w="1033"/>
        <w:gridCol w:w="1033"/>
        <w:gridCol w:w="958"/>
        <w:gridCol w:w="904"/>
      </w:tblGrid>
      <w:tr w:rsidR="007D6EB7" w14:paraId="50BC6148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1562C7" w14:textId="77777777" w:rsidR="007D6EB7" w:rsidRDefault="00000000">
            <w:pPr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7B5E90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Rozdział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E76DF1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716FCB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DAB642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 1.01.2022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8ED0F4" w14:textId="6D0DE61D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Plan na </w:t>
            </w:r>
            <w:r w:rsidR="00167CC3">
              <w:rPr>
                <w:color w:val="FFFFFF"/>
                <w:sz w:val="15"/>
                <w:szCs w:val="15"/>
              </w:rPr>
              <w:t xml:space="preserve">III </w:t>
            </w:r>
            <w:proofErr w:type="spellStart"/>
            <w:r w:rsidR="00167CC3">
              <w:rPr>
                <w:color w:val="FFFFFF"/>
                <w:sz w:val="15"/>
                <w:szCs w:val="15"/>
              </w:rPr>
              <w:t>kw</w:t>
            </w:r>
            <w:proofErr w:type="spellEnd"/>
            <w:r w:rsidR="00167CC3">
              <w:rPr>
                <w:color w:val="FFFFFF"/>
                <w:sz w:val="15"/>
                <w:szCs w:val="15"/>
              </w:rPr>
              <w:t xml:space="preserve"> 2022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F2E55A" w14:textId="6C42ED58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Wykonanie na </w:t>
            </w:r>
            <w:r w:rsidR="00167CC3">
              <w:rPr>
                <w:color w:val="FFFFFF"/>
                <w:sz w:val="15"/>
                <w:szCs w:val="15"/>
              </w:rPr>
              <w:t xml:space="preserve">III </w:t>
            </w:r>
            <w:proofErr w:type="spellStart"/>
            <w:r w:rsidR="00167CC3">
              <w:rPr>
                <w:color w:val="FFFFFF"/>
                <w:sz w:val="15"/>
                <w:szCs w:val="15"/>
              </w:rPr>
              <w:t>kw</w:t>
            </w:r>
            <w:proofErr w:type="spellEnd"/>
            <w:r w:rsidR="00167CC3">
              <w:rPr>
                <w:color w:val="FFFFFF"/>
                <w:sz w:val="15"/>
                <w:szCs w:val="15"/>
              </w:rPr>
              <w:t xml:space="preserve"> 2022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5576D4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Wykonanie planu w %</w:t>
            </w:r>
          </w:p>
        </w:tc>
      </w:tr>
      <w:tr w:rsidR="007D6EB7" w14:paraId="2B42CE8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ECDED2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2D0C0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34794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1CC2B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Rolnictwo i łowiectwo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6632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8 818 600,00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9FF0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6 938 495,37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E56C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3 486 262,51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899C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50,25%</w:t>
            </w:r>
          </w:p>
        </w:tc>
      </w:tr>
      <w:tr w:rsidR="007D6EB7" w14:paraId="4877027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FABF9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9562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01043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F521E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1568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22D1A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Infrastruktura wodociągowa wsi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D267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4 506 000,00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E45B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4 075 975,62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9B8E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2 502 441,37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C5C0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61,39%</w:t>
            </w:r>
          </w:p>
        </w:tc>
      </w:tr>
      <w:tr w:rsidR="007D6EB7" w14:paraId="0552A01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A71EE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5A0F5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0B3A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D5B51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9020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4 366 000,00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4CC0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3 840 975,62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85A1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2 442 112,33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9FBE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63,58%</w:t>
            </w:r>
          </w:p>
        </w:tc>
      </w:tr>
      <w:tr w:rsidR="007D6EB7" w14:paraId="6AFB0AF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D3D84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1D4B2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D7E5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9DF85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4C0F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ECED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7288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E115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12E2AD3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E026A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36CF3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B884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B7E8C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6997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F50D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0926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8 993,00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09E6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16,09%</w:t>
            </w:r>
          </w:p>
        </w:tc>
      </w:tr>
      <w:tr w:rsidR="007D6EB7" w14:paraId="0591D7D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1C36A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69816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972D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C6FCA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D87C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1BB4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DDBC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12 236,04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A308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8,74%</w:t>
            </w:r>
          </w:p>
        </w:tc>
      </w:tr>
      <w:tr w:rsidR="007D6EB7" w14:paraId="0A35E61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12A6B4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921F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01044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CCA93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8445D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Infrastruktura </w:t>
            </w:r>
            <w:proofErr w:type="spellStart"/>
            <w:r>
              <w:rPr>
                <w:b/>
                <w:bCs/>
                <w:sz w:val="15"/>
                <w:szCs w:val="15"/>
              </w:rPr>
              <w:t>sanitacyjna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wsi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7774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4 312 600,00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CBFC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2 862 519,75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8FC6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983 821,14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CD33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34,37%</w:t>
            </w:r>
          </w:p>
        </w:tc>
      </w:tr>
      <w:tr w:rsidR="007D6EB7" w14:paraId="6128A29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C8E76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616B1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5594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3DB24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ECA0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3 972 600,00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D4AC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2 550 749,75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F712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712 061,48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867A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27,92%</w:t>
            </w:r>
          </w:p>
        </w:tc>
      </w:tr>
      <w:tr w:rsidR="007D6EB7" w14:paraId="45F2FB7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F21F3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A39EA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0B20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F2424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E664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B23A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109 350,00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74D3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109 346,32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D463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1D91A3F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A599F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103FC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6B34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C5D9A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3B1E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2031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162 420,00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2022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162 413,34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DC68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700211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4B959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B5B1E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7760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CD8AA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4C47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5989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0E3C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233D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04CC83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01E311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70E51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12262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4EB53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Transport i łączność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8A82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3 092 000,00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C036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3 632 000,00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03BB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1 448 056,25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43CE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39,87%</w:t>
            </w:r>
          </w:p>
        </w:tc>
      </w:tr>
      <w:tr w:rsidR="007D6EB7" w14:paraId="7299E67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A8D033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480A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60014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C9646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1E224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Drogi publiczne powiatowe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14F9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A4F3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230C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AEFF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261DC1C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2B841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77B2A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0ECA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70E71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5D42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C951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4274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75D9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3DA6F6B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9ED9BC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13EC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60016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5A01E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07C16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Drogi publiczne gminne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9449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2 892 000,00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D51B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3 402 000,00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891F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1 248 056,25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7A01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36,69%</w:t>
            </w:r>
          </w:p>
        </w:tc>
      </w:tr>
      <w:tr w:rsidR="007D6EB7" w14:paraId="518712F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54C75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70392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4DAA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9654B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3E00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B265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1 281 000,00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F0EC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125 756,58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9BF1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9,82%</w:t>
            </w:r>
          </w:p>
        </w:tc>
      </w:tr>
      <w:tr w:rsidR="007D6EB7" w14:paraId="2D373F7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EF5E9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0C2D3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3005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54B91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4EA6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1 310 700,00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5AB2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1 750 000,00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7AB2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914 526,21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30AB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52,26%</w:t>
            </w:r>
          </w:p>
        </w:tc>
      </w:tr>
      <w:tr w:rsidR="007D6EB7" w14:paraId="13D0C2F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8A07C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583CF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26F4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8BCFA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A9CA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231 300,00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BFF2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C24E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207 773,46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58C6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56,00%</w:t>
            </w:r>
          </w:p>
        </w:tc>
      </w:tr>
      <w:tr w:rsidR="007D6EB7" w14:paraId="4524D2D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D3E1D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8C78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60020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06464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C2D2E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Funkcjonowanie przystanków komunikacyjnych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21E2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EFA9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3902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2F3C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11927A4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B9F81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6F971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036C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53FDE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3FFA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7075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47E4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201A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00FDDBD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6A7899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A147E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4FEC8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31530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mieszkaniowa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4A19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50 000,00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AF80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50 000,00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D44B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35 096,70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523D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70,19%</w:t>
            </w:r>
          </w:p>
        </w:tc>
      </w:tr>
      <w:tr w:rsidR="007D6EB7" w14:paraId="5FB208F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E6B991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69C4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70005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B5520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183A5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gruntami i nieruchomościami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82AC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3345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F071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35 096,70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3022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70,19%</w:t>
            </w:r>
          </w:p>
        </w:tc>
      </w:tr>
      <w:tr w:rsidR="007D6EB7" w14:paraId="54F698D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0E2D0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E1CB0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364D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394A9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F07D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0FF7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9CB9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35 096,70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7328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70,19%</w:t>
            </w:r>
          </w:p>
        </w:tc>
      </w:tr>
      <w:tr w:rsidR="007D6EB7" w14:paraId="74EE1A8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534508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8C093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4A5D7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F194C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Administracja publiczna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E630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E9ED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56 500,00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4FE6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32 154,23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3F49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56,91%</w:t>
            </w:r>
          </w:p>
        </w:tc>
      </w:tr>
      <w:tr w:rsidR="007D6EB7" w14:paraId="72DC4A7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7D5BAD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32EE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F6E7C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2577B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6E35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F89B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56 500,00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84F5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32 154,23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C933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56,91%</w:t>
            </w:r>
          </w:p>
        </w:tc>
      </w:tr>
      <w:tr w:rsidR="007D6EB7" w14:paraId="6C3E7E9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20F9F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21563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F530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4A0BE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B77D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4DD6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3A18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32 154,23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D1D7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56,91%</w:t>
            </w:r>
          </w:p>
        </w:tc>
      </w:tr>
      <w:tr w:rsidR="007D6EB7" w14:paraId="0306320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8C49CB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754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F7B4D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E213A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19665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Bezpieczeństwo publiczne i ochrona przeciwpożarowa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7885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AF14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30 000,00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A4DF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30 000,00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0C04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7AC592A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B96B64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59AE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75405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77079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6AB75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Komendy powiatowe Policji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0796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29C6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9DB3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0E97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21D83A0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98151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6D058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7978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18BD3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jednostek na państwowy fundusz celowy na finansowanie lub dofinansowanie zadań inwestycyjnych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1F3A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18D1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2D29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A0F4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9ED1B2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366DC3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1DC8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75411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A2B21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970E6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Komendy powiatowe Państwowej Straży Pożarnej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1024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445E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F64C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D127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3AFCCEF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377D3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CA61F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1E39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7E564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jednostek na państwowy fundusz celowy na finansowanie lub dofinansowanie zadań inwestycyjnych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C187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7887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F7F9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2DED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5E975A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9DC669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D15F5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438B7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49F53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Oświata i wychowanie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507C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5 641 273,00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C00F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5 300 334,53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3268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590 674,17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CEA0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11,14%</w:t>
            </w:r>
          </w:p>
        </w:tc>
      </w:tr>
      <w:tr w:rsidR="007D6EB7" w14:paraId="3C607FD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5472C6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C3D2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80101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659D3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4C46A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Szkoły podstawowe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3E62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5 641 273,00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57DA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5 250 334,53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58A1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590 674,17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2EC5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11,25%</w:t>
            </w:r>
          </w:p>
        </w:tc>
      </w:tr>
      <w:tr w:rsidR="007D6EB7" w14:paraId="3D3B07F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161AF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15AC8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89A5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9422D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08A5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5 641 273,00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B20B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5 250 334,53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7C2E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590 674,17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FFED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11,25%</w:t>
            </w:r>
          </w:p>
        </w:tc>
      </w:tr>
      <w:tr w:rsidR="007D6EB7" w14:paraId="524A47A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ACFA5A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0D18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80103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82FC5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177C2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Oddziały przedszkolne w szkołach podstawowych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03E4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5288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56BB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5C2D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58C0A75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AB24A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A954A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22A4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17383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D531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DC0E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260C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A7A7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5229A7B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E18E79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23A32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37F2D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6C78A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komunalna i ochrona środowiska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5C6D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880 069,20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E031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1 641 884,00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E3F2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102 057,62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DF93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6,22%</w:t>
            </w:r>
          </w:p>
        </w:tc>
      </w:tr>
      <w:tr w:rsidR="007D6EB7" w14:paraId="6EEDF18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1486CE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8446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90015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8FC42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6406B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Oświetlenie ulic, placów i dróg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62AD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454 080,00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B1FC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1 235 454,00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27AD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36BC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6C94437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58A25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59923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4C20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932ED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79BE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454 080,00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9516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1 235 454,00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954D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D7DF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DD91E6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EC4AD4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FF55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90095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7BEE3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6F7F3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7122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425 989,20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3F8C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406 430,00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FAC7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102 057,62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D1CE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25,11%</w:t>
            </w:r>
          </w:p>
        </w:tc>
      </w:tr>
      <w:tr w:rsidR="007D6EB7" w14:paraId="1717C67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715DE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2BDE4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FC0E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B51AD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D464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31C8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DAF5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1 270,60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0AB0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1,48%</w:t>
            </w:r>
          </w:p>
        </w:tc>
      </w:tr>
      <w:tr w:rsidR="007D6EB7" w14:paraId="6EC7CFA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248BF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1A049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2F76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E369D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614C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53 450,00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BCF4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160 958,00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040C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52 958,00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4D7D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32,90%</w:t>
            </w:r>
          </w:p>
        </w:tc>
      </w:tr>
      <w:tr w:rsidR="007D6EB7" w14:paraId="3BF80AC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76559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BE81E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8A8B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1200E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B855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35 539,20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C593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159 472,00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B3DD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47 829,02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3652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29,99%</w:t>
            </w:r>
          </w:p>
        </w:tc>
      </w:tr>
      <w:tr w:rsidR="007D6EB7" w14:paraId="2916C60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C3617F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921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8004C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431BC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8CAB6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Kultura i ochrona dziedzictwa narodowego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997F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BDC7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30 000,00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8DCF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700,38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5976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2,33%</w:t>
            </w:r>
          </w:p>
        </w:tc>
      </w:tr>
      <w:tr w:rsidR="007D6EB7" w14:paraId="4544B86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B7F127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AB53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92109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B37DD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EF3F6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Domy i ośrodki kultury, świetlice i kluby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5F2E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83E7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60A1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700,38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1239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2,33%</w:t>
            </w:r>
          </w:p>
        </w:tc>
      </w:tr>
      <w:tr w:rsidR="007D6EB7" w14:paraId="3E4EF5B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63EF1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D7EF6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07A5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61EEC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1170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0677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1BA7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700,38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F014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2,33%</w:t>
            </w:r>
          </w:p>
        </w:tc>
      </w:tr>
      <w:tr w:rsidR="007D6EB7" w14:paraId="6F1AF0A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358CC6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926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668E9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7886F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DEFC1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Kultura fizyczna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7AAF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AA34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15 000,00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A496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15 000,00</w:t>
            </w:r>
          </w:p>
        </w:tc>
        <w:tc>
          <w:tcPr>
            <w:tcW w:w="62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1B9B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7767BA5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8EB17F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3C40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92605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94DF8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5026C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Zadania w zakresie kultury fizycznej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ED11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B937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8B6F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15 000,00</w:t>
            </w:r>
          </w:p>
        </w:tc>
        <w:tc>
          <w:tcPr>
            <w:tcW w:w="62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33C7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6FF5964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64E1D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39CD1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7E34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C0C02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98C5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EB17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F866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7198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119194A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944D09" w14:textId="77777777" w:rsidR="007D6EB7" w:rsidRDefault="007D6EB7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5C215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77127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0C4A9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</w:t>
            </w: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96DA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18 481 942,20</w:t>
            </w: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5A70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17 694 213,90</w:t>
            </w: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97B8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5 740 001,86</w:t>
            </w:r>
          </w:p>
        </w:tc>
        <w:tc>
          <w:tcPr>
            <w:tcW w:w="625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8CE0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32,44%</w:t>
            </w:r>
          </w:p>
        </w:tc>
      </w:tr>
    </w:tbl>
    <w:p w14:paraId="19012F5A" w14:textId="77777777" w:rsidR="007D6EB7" w:rsidRDefault="007D6EB7">
      <w:pPr>
        <w:pStyle w:val="Legenda"/>
        <w:keepNext/>
        <w:jc w:val="both"/>
        <w:sectPr w:rsidR="007D6EB7">
          <w:pgSz w:w="16838" w:h="11906" w:orient="landscape"/>
          <w:pgMar w:top="992" w:right="1020" w:bottom="992" w:left="1020" w:header="709" w:footer="567" w:gutter="0"/>
          <w:cols w:space="708"/>
        </w:sectPr>
      </w:pPr>
    </w:p>
    <w:p w14:paraId="5D825142" w14:textId="77777777" w:rsidR="007D6EB7" w:rsidRDefault="00000000">
      <w:pPr>
        <w:pStyle w:val="Nagwek2"/>
        <w:jc w:val="both"/>
      </w:pPr>
      <w:bookmarkStart w:id="49" w:name="_Toc1563914628"/>
      <w:r>
        <w:lastRenderedPageBreak/>
        <w:t>Wykonanie wydatków w grupach</w:t>
      </w:r>
      <w:bookmarkEnd w:id="49"/>
    </w:p>
    <w:p w14:paraId="6B742857" w14:textId="77777777" w:rsidR="007D6EB7" w:rsidRDefault="00000000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>
        <w:t>20</w:t>
      </w:r>
      <w:r>
        <w:fldChar w:fldCharType="end"/>
      </w:r>
      <w:r>
        <w:t xml:space="preserve">: Wykonanie wydatków budżetu Gminy Mrągowo za 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325"/>
        <w:gridCol w:w="475"/>
        <w:gridCol w:w="302"/>
        <w:gridCol w:w="2428"/>
        <w:gridCol w:w="677"/>
        <w:gridCol w:w="677"/>
        <w:gridCol w:w="677"/>
        <w:gridCol w:w="677"/>
        <w:gridCol w:w="677"/>
        <w:gridCol w:w="752"/>
        <w:gridCol w:w="627"/>
        <w:gridCol w:w="552"/>
        <w:gridCol w:w="627"/>
        <w:gridCol w:w="636"/>
        <w:gridCol w:w="530"/>
        <w:gridCol w:w="552"/>
        <w:gridCol w:w="627"/>
        <w:gridCol w:w="652"/>
        <w:gridCol w:w="636"/>
        <w:gridCol w:w="486"/>
        <w:gridCol w:w="614"/>
        <w:gridCol w:w="592"/>
      </w:tblGrid>
      <w:tr w:rsidR="007D6EB7" w14:paraId="2D8A0091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 w:val="restart"/>
            <w:shd w:val="clear" w:color="auto" w:fill="3C3F49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3C89DD" w14:textId="77777777" w:rsidR="007D6EB7" w:rsidRDefault="00000000">
            <w:pPr>
              <w:rPr>
                <w:color w:val="FFFFFF"/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Dział</w:t>
            </w:r>
          </w:p>
        </w:tc>
        <w:tc>
          <w:tcPr>
            <w:tcW w:w="226" w:type="pct"/>
            <w:vMerge w:val="restart"/>
            <w:shd w:val="clear" w:color="auto" w:fill="3C3F49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81D1A8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Rozdział</w:t>
            </w:r>
          </w:p>
        </w:tc>
        <w:tc>
          <w:tcPr>
            <w:tcW w:w="226" w:type="pct"/>
            <w:vMerge w:val="restart"/>
            <w:shd w:val="clear" w:color="auto" w:fill="3C3F49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54E2DC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§</w:t>
            </w:r>
          </w:p>
        </w:tc>
        <w:tc>
          <w:tcPr>
            <w:tcW w:w="30000" w:type="pct"/>
            <w:vMerge w:val="restart"/>
            <w:shd w:val="clear" w:color="auto" w:fill="3C3F49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90010B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Wyszczególnienie</w:t>
            </w:r>
          </w:p>
        </w:tc>
        <w:tc>
          <w:tcPr>
            <w:tcW w:w="226" w:type="pct"/>
            <w:vMerge w:val="restart"/>
            <w:shd w:val="clear" w:color="auto" w:fill="3C3F49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84C4CA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Wydatki ogółem (plan na 1.01.2022)</w:t>
            </w:r>
          </w:p>
        </w:tc>
        <w:tc>
          <w:tcPr>
            <w:tcW w:w="226" w:type="pct"/>
            <w:vMerge w:val="restart"/>
            <w:shd w:val="clear" w:color="auto" w:fill="3C3F49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7E18EF" w14:textId="321A853E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Wydatki ogółem (plan na</w:t>
            </w:r>
            <w:r w:rsidR="00167CC3">
              <w:rPr>
                <w:color w:val="FFFFFF"/>
                <w:sz w:val="10"/>
                <w:szCs w:val="10"/>
              </w:rPr>
              <w:t xml:space="preserve"> III </w:t>
            </w:r>
            <w:proofErr w:type="spellStart"/>
            <w:r w:rsidR="00167CC3">
              <w:rPr>
                <w:color w:val="FFFFFF"/>
                <w:sz w:val="10"/>
                <w:szCs w:val="10"/>
              </w:rPr>
              <w:t>kw</w:t>
            </w:r>
            <w:proofErr w:type="spellEnd"/>
            <w:r w:rsidR="00167CC3">
              <w:rPr>
                <w:color w:val="FFFFFF"/>
                <w:sz w:val="10"/>
                <w:szCs w:val="10"/>
              </w:rPr>
              <w:t xml:space="preserve"> 2022</w:t>
            </w:r>
            <w:r>
              <w:rPr>
                <w:color w:val="FFFFFF"/>
                <w:sz w:val="10"/>
                <w:szCs w:val="10"/>
              </w:rPr>
              <w:t xml:space="preserve"> )</w:t>
            </w:r>
          </w:p>
        </w:tc>
        <w:tc>
          <w:tcPr>
            <w:tcW w:w="226" w:type="pct"/>
            <w:vMerge w:val="restart"/>
            <w:shd w:val="clear" w:color="auto" w:fill="3C3F49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8F2800" w14:textId="1AF38416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Wydatki ogółem (wykonanie na</w:t>
            </w:r>
            <w:r w:rsidR="00167CC3">
              <w:rPr>
                <w:color w:val="FFFFFF"/>
                <w:sz w:val="10"/>
                <w:szCs w:val="10"/>
              </w:rPr>
              <w:t xml:space="preserve"> III </w:t>
            </w:r>
            <w:proofErr w:type="spellStart"/>
            <w:r w:rsidR="00167CC3">
              <w:rPr>
                <w:color w:val="FFFFFF"/>
                <w:sz w:val="10"/>
                <w:szCs w:val="10"/>
              </w:rPr>
              <w:t>kw</w:t>
            </w:r>
            <w:proofErr w:type="spellEnd"/>
            <w:r w:rsidR="00167CC3">
              <w:rPr>
                <w:color w:val="FFFFFF"/>
                <w:sz w:val="10"/>
                <w:szCs w:val="10"/>
              </w:rPr>
              <w:t xml:space="preserve"> 2022</w:t>
            </w:r>
            <w:r>
              <w:rPr>
                <w:color w:val="FFFFFF"/>
                <w:sz w:val="10"/>
                <w:szCs w:val="10"/>
              </w:rPr>
              <w:t xml:space="preserve"> )</w:t>
            </w:r>
          </w:p>
        </w:tc>
        <w:tc>
          <w:tcPr>
            <w:tcW w:w="3178" w:type="pct"/>
            <w:gridSpan w:val="14"/>
            <w:shd w:val="clear" w:color="auto" w:fill="3C3F49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FE3632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z tego:</w:t>
            </w:r>
          </w:p>
        </w:tc>
        <w:tc>
          <w:tcPr>
            <w:tcW w:w="233" w:type="pct"/>
            <w:vMerge w:val="restart"/>
            <w:shd w:val="clear" w:color="auto" w:fill="3C3F49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71CB1D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Wykonanie planu</w:t>
            </w:r>
          </w:p>
        </w:tc>
      </w:tr>
      <w:tr w:rsidR="007D6EB7" w14:paraId="342735FF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/>
            <w:shd w:val="clear" w:color="auto" w:fill="3C3F49"/>
          </w:tcPr>
          <w:p w14:paraId="22448F59" w14:textId="77777777" w:rsidR="007D6EB7" w:rsidRDefault="007D6EB7">
            <w:pPr>
              <w:rPr>
                <w:color w:val="FFFFFF"/>
              </w:rPr>
            </w:pPr>
          </w:p>
        </w:tc>
        <w:tc>
          <w:tcPr>
            <w:tcW w:w="226" w:type="pct"/>
            <w:vMerge/>
            <w:shd w:val="clear" w:color="auto" w:fill="3C3F49"/>
          </w:tcPr>
          <w:p w14:paraId="3B3C068D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6" w:type="pct"/>
            <w:vMerge/>
            <w:shd w:val="clear" w:color="auto" w:fill="3C3F49"/>
          </w:tcPr>
          <w:p w14:paraId="08D41210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6" w:type="pct"/>
            <w:vMerge/>
            <w:shd w:val="clear" w:color="auto" w:fill="3C3F49"/>
          </w:tcPr>
          <w:p w14:paraId="4AC5A430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6" w:type="pct"/>
            <w:vMerge/>
            <w:shd w:val="clear" w:color="auto" w:fill="3C3F49"/>
          </w:tcPr>
          <w:p w14:paraId="1B389E01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6" w:type="pct"/>
            <w:vMerge/>
            <w:shd w:val="clear" w:color="auto" w:fill="3C3F49"/>
          </w:tcPr>
          <w:p w14:paraId="66125AA9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6" w:type="pct"/>
            <w:vMerge/>
            <w:shd w:val="clear" w:color="auto" w:fill="3C3F49"/>
          </w:tcPr>
          <w:p w14:paraId="692CFE7A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6" w:type="pct"/>
            <w:vMerge w:val="restart"/>
            <w:shd w:val="clear" w:color="auto" w:fill="3C3F49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2B7C89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wydatki bieżące</w:t>
            </w:r>
          </w:p>
        </w:tc>
        <w:tc>
          <w:tcPr>
            <w:tcW w:w="1815" w:type="pct"/>
            <w:gridSpan w:val="8"/>
            <w:shd w:val="clear" w:color="auto" w:fill="3C3F49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559B63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z tego:</w:t>
            </w:r>
          </w:p>
        </w:tc>
        <w:tc>
          <w:tcPr>
            <w:tcW w:w="227" w:type="pct"/>
            <w:vMerge w:val="restart"/>
            <w:shd w:val="clear" w:color="auto" w:fill="3C3F49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371C7A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wydatki majątkowe</w:t>
            </w:r>
          </w:p>
        </w:tc>
        <w:tc>
          <w:tcPr>
            <w:tcW w:w="908" w:type="pct"/>
            <w:gridSpan w:val="4"/>
            <w:shd w:val="clear" w:color="auto" w:fill="3C3F49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4C434B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w tym:</w:t>
            </w:r>
          </w:p>
        </w:tc>
        <w:tc>
          <w:tcPr>
            <w:tcW w:w="233" w:type="pct"/>
            <w:vMerge/>
            <w:shd w:val="clear" w:color="auto" w:fill="3C3F49"/>
          </w:tcPr>
          <w:p w14:paraId="71BE7F51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</w:tr>
      <w:tr w:rsidR="00167CC3" w14:paraId="605590D8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/>
            <w:shd w:val="clear" w:color="auto" w:fill="3C3F49"/>
          </w:tcPr>
          <w:p w14:paraId="5F4F3CF2" w14:textId="77777777" w:rsidR="007D6EB7" w:rsidRDefault="007D6EB7">
            <w:pPr>
              <w:rPr>
                <w:color w:val="FFFFFF"/>
              </w:rPr>
            </w:pPr>
          </w:p>
        </w:tc>
        <w:tc>
          <w:tcPr>
            <w:tcW w:w="226" w:type="pct"/>
            <w:vMerge/>
            <w:shd w:val="clear" w:color="auto" w:fill="3C3F49"/>
          </w:tcPr>
          <w:p w14:paraId="7DE1EA6D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6" w:type="pct"/>
            <w:vMerge/>
            <w:shd w:val="clear" w:color="auto" w:fill="3C3F49"/>
          </w:tcPr>
          <w:p w14:paraId="5EEB419F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6" w:type="pct"/>
            <w:vMerge/>
            <w:shd w:val="clear" w:color="auto" w:fill="3C3F49"/>
          </w:tcPr>
          <w:p w14:paraId="02414B81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6" w:type="pct"/>
            <w:vMerge/>
            <w:shd w:val="clear" w:color="auto" w:fill="3C3F49"/>
          </w:tcPr>
          <w:p w14:paraId="1DFA4611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6" w:type="pct"/>
            <w:vMerge/>
            <w:shd w:val="clear" w:color="auto" w:fill="3C3F49"/>
          </w:tcPr>
          <w:p w14:paraId="255EC87B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6" w:type="pct"/>
            <w:vMerge/>
            <w:shd w:val="clear" w:color="auto" w:fill="3C3F49"/>
          </w:tcPr>
          <w:p w14:paraId="403DDA0B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6" w:type="pct"/>
            <w:vMerge/>
            <w:shd w:val="clear" w:color="auto" w:fill="3C3F49"/>
          </w:tcPr>
          <w:p w14:paraId="1FE2BD27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6" w:type="pct"/>
            <w:vMerge w:val="restart"/>
            <w:shd w:val="clear" w:color="auto" w:fill="3C3F49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7F3CE2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wydatki jednostek budżetowych</w:t>
            </w:r>
          </w:p>
        </w:tc>
        <w:tc>
          <w:tcPr>
            <w:tcW w:w="453" w:type="pct"/>
            <w:gridSpan w:val="2"/>
            <w:shd w:val="clear" w:color="auto" w:fill="3C3F49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4FA164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z tego:</w:t>
            </w:r>
          </w:p>
        </w:tc>
        <w:tc>
          <w:tcPr>
            <w:tcW w:w="226" w:type="pct"/>
            <w:vMerge w:val="restart"/>
            <w:shd w:val="clear" w:color="auto" w:fill="3C3F49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EF3366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dotacje na zadania bieżące</w:t>
            </w:r>
          </w:p>
        </w:tc>
        <w:tc>
          <w:tcPr>
            <w:tcW w:w="226" w:type="pct"/>
            <w:vMerge w:val="restart"/>
            <w:shd w:val="clear" w:color="auto" w:fill="3C3F49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93A120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świadczenia na rzecz osób fizycznych</w:t>
            </w:r>
          </w:p>
        </w:tc>
        <w:tc>
          <w:tcPr>
            <w:tcW w:w="226" w:type="pct"/>
            <w:vMerge w:val="restart"/>
            <w:shd w:val="clear" w:color="auto" w:fill="3C3F49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9936FF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wydatki na programy finansowane z udziałem środków, o których mowa w art. 5 ust. 1 pkt 2, 3</w:t>
            </w:r>
          </w:p>
        </w:tc>
        <w:tc>
          <w:tcPr>
            <w:tcW w:w="226" w:type="pct"/>
            <w:vMerge w:val="restart"/>
            <w:shd w:val="clear" w:color="auto" w:fill="3C3F49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DF9D8A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wypłaty z tytułu gwarancji i poręczeń</w:t>
            </w:r>
          </w:p>
        </w:tc>
        <w:tc>
          <w:tcPr>
            <w:tcW w:w="226" w:type="pct"/>
            <w:vMerge w:val="restart"/>
            <w:shd w:val="clear" w:color="auto" w:fill="3C3F49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ABAD38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wydatki na obsługę długu</w:t>
            </w:r>
          </w:p>
        </w:tc>
        <w:tc>
          <w:tcPr>
            <w:tcW w:w="227" w:type="pct"/>
            <w:vMerge/>
            <w:shd w:val="clear" w:color="auto" w:fill="3C3F49"/>
          </w:tcPr>
          <w:p w14:paraId="4C21215F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7" w:type="pct"/>
            <w:vMerge w:val="restart"/>
            <w:shd w:val="clear" w:color="auto" w:fill="3C3F49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0A2629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wydatki inwestycyjne i zakupy inwestycyjne</w:t>
            </w:r>
          </w:p>
        </w:tc>
        <w:tc>
          <w:tcPr>
            <w:tcW w:w="227" w:type="pct"/>
            <w:vMerge w:val="restart"/>
            <w:shd w:val="clear" w:color="auto" w:fill="3C3F49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66B4E8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wydatki na programy finansowane z udziałem środków, o których mowa w art. 5 ust. 1 pkt 2, 3</w:t>
            </w:r>
          </w:p>
        </w:tc>
        <w:tc>
          <w:tcPr>
            <w:tcW w:w="227" w:type="pct"/>
            <w:vMerge w:val="restart"/>
            <w:shd w:val="clear" w:color="auto" w:fill="3C3F49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370318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zakup i objęcie akcji i udziałów</w:t>
            </w:r>
          </w:p>
        </w:tc>
        <w:tc>
          <w:tcPr>
            <w:tcW w:w="227" w:type="pct"/>
            <w:vMerge w:val="restart"/>
            <w:shd w:val="clear" w:color="auto" w:fill="3C3F49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7E8F42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wniesienie wkładów do spółek prawa handlowego</w:t>
            </w:r>
          </w:p>
        </w:tc>
        <w:tc>
          <w:tcPr>
            <w:tcW w:w="233" w:type="pct"/>
            <w:vMerge/>
            <w:shd w:val="clear" w:color="auto" w:fill="3C3F49"/>
          </w:tcPr>
          <w:p w14:paraId="4C4A7ACB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</w:tr>
      <w:tr w:rsidR="00167CC3" w14:paraId="38BEBEDD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/>
            <w:shd w:val="clear" w:color="auto" w:fill="3C3F49"/>
          </w:tcPr>
          <w:p w14:paraId="4DA289CE" w14:textId="77777777" w:rsidR="007D6EB7" w:rsidRDefault="007D6EB7">
            <w:pPr>
              <w:rPr>
                <w:color w:val="FFFFFF"/>
              </w:rPr>
            </w:pPr>
          </w:p>
        </w:tc>
        <w:tc>
          <w:tcPr>
            <w:tcW w:w="226" w:type="pct"/>
            <w:vMerge/>
            <w:shd w:val="clear" w:color="auto" w:fill="3C3F49"/>
          </w:tcPr>
          <w:p w14:paraId="6F8D8DC8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6" w:type="pct"/>
            <w:vMerge/>
            <w:shd w:val="clear" w:color="auto" w:fill="3C3F49"/>
          </w:tcPr>
          <w:p w14:paraId="24852BB7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6" w:type="pct"/>
            <w:vMerge/>
            <w:shd w:val="clear" w:color="auto" w:fill="3C3F49"/>
          </w:tcPr>
          <w:p w14:paraId="23EAE147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6" w:type="pct"/>
            <w:vMerge/>
            <w:shd w:val="clear" w:color="auto" w:fill="3C3F49"/>
          </w:tcPr>
          <w:p w14:paraId="04D11373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6" w:type="pct"/>
            <w:vMerge/>
            <w:shd w:val="clear" w:color="auto" w:fill="3C3F49"/>
          </w:tcPr>
          <w:p w14:paraId="63E3CE29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6" w:type="pct"/>
            <w:vMerge/>
            <w:shd w:val="clear" w:color="auto" w:fill="3C3F49"/>
          </w:tcPr>
          <w:p w14:paraId="3568DB41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6" w:type="pct"/>
            <w:vMerge/>
            <w:shd w:val="clear" w:color="auto" w:fill="3C3F49"/>
          </w:tcPr>
          <w:p w14:paraId="12B016B8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6" w:type="pct"/>
            <w:vMerge/>
            <w:shd w:val="clear" w:color="auto" w:fill="3C3F49"/>
          </w:tcPr>
          <w:p w14:paraId="08645CFA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7" w:type="pct"/>
            <w:shd w:val="clear" w:color="auto" w:fill="3C3F49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4F84EB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wynagrodzenia i składki od nich naliczane</w:t>
            </w:r>
          </w:p>
        </w:tc>
        <w:tc>
          <w:tcPr>
            <w:tcW w:w="227" w:type="pct"/>
            <w:shd w:val="clear" w:color="auto" w:fill="3C3F49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AAD149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wydatki związane z realizacją ich statutowych zadań</w:t>
            </w:r>
          </w:p>
        </w:tc>
        <w:tc>
          <w:tcPr>
            <w:tcW w:w="226" w:type="pct"/>
            <w:vMerge/>
            <w:shd w:val="clear" w:color="auto" w:fill="3C3F49"/>
          </w:tcPr>
          <w:p w14:paraId="3A2BB3EA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6" w:type="pct"/>
            <w:vMerge/>
            <w:shd w:val="clear" w:color="auto" w:fill="3C3F49"/>
          </w:tcPr>
          <w:p w14:paraId="39A1DC0B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6" w:type="pct"/>
            <w:vMerge/>
            <w:shd w:val="clear" w:color="auto" w:fill="3C3F49"/>
          </w:tcPr>
          <w:p w14:paraId="11836924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6" w:type="pct"/>
            <w:vMerge/>
            <w:shd w:val="clear" w:color="auto" w:fill="3C3F49"/>
          </w:tcPr>
          <w:p w14:paraId="79654711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6" w:type="pct"/>
            <w:vMerge/>
            <w:shd w:val="clear" w:color="auto" w:fill="3C3F49"/>
          </w:tcPr>
          <w:p w14:paraId="3D6451D5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7" w:type="pct"/>
            <w:vMerge/>
            <w:shd w:val="clear" w:color="auto" w:fill="3C3F49"/>
          </w:tcPr>
          <w:p w14:paraId="4CA43F8E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7" w:type="pct"/>
            <w:vMerge/>
            <w:shd w:val="clear" w:color="auto" w:fill="3C3F49"/>
          </w:tcPr>
          <w:p w14:paraId="542708FF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7" w:type="pct"/>
            <w:vMerge/>
            <w:shd w:val="clear" w:color="auto" w:fill="3C3F49"/>
          </w:tcPr>
          <w:p w14:paraId="7890F361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7" w:type="pct"/>
            <w:vMerge/>
            <w:shd w:val="clear" w:color="auto" w:fill="3C3F49"/>
          </w:tcPr>
          <w:p w14:paraId="6BD5BAC9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27" w:type="pct"/>
            <w:vMerge/>
            <w:shd w:val="clear" w:color="auto" w:fill="3C3F49"/>
          </w:tcPr>
          <w:p w14:paraId="016B9640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233" w:type="pct"/>
            <w:vMerge/>
            <w:shd w:val="clear" w:color="auto" w:fill="3C3F49"/>
          </w:tcPr>
          <w:p w14:paraId="176FD804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</w:tr>
      <w:tr w:rsidR="00167CC3" w14:paraId="616333D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ACE61D" w14:textId="77777777" w:rsidR="007D6EB7" w:rsidRDefault="00000000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010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049CC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FF91F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8FFE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Rolnictwo i łowiectwo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1A0D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9 255 600,00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72CA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8 186 676,92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DC79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4 514 639,64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24F3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1 028 377,13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9A9E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1 028 377,13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B0CD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6 455,69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D110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1 021 921,44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7192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0A45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2933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B005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C2A7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AC15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3 486 262,51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D0FB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3 486 262,51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572E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319 852,66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9423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2308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19FF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55,15%</w:t>
            </w:r>
          </w:p>
        </w:tc>
      </w:tr>
      <w:tr w:rsidR="00167CC3" w14:paraId="7E118D0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C7976B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08AA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01008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71A2A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7A7F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Melioracje wodne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770B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20 000,00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F1DF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11 000,00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172E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5 242,00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6F16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5 242,00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C8C4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5 242,00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34B7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7A82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5 242,00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E531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AA61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5C51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A31B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692D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FC26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67D2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FE3D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8D6A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3998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9159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47,65%</w:t>
            </w:r>
          </w:p>
        </w:tc>
      </w:tr>
      <w:tr w:rsidR="007D6EB7" w14:paraId="72EA42F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5D235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2063A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9B71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5F4E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remontowych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633F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7699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EFCA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5 242,00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324F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5 242,00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14A7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5 242,00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64E3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69AA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5 242,00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CFF6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3D18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F31E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EEE0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33BF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5655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28E1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6623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6ECE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F630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A959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58,24%</w:t>
            </w:r>
          </w:p>
        </w:tc>
      </w:tr>
      <w:tr w:rsidR="007D6EB7" w14:paraId="744F379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17CDF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45DE5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6F86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82D1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A7AB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7922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2DE4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A934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4B59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B5BC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01C0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479A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0410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08E5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48F9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9D1B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456B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3159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3A35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3081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D86F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458D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167CC3" w14:paraId="682742E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1436AF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828C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01030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4B415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15F1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Izby rolnicze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D81E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42 000,00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0785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43 000,00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8E6A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23 776,71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9A2E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23 776,71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0967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23 776,71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CD6C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BE23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23 776,71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658A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7DFF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C660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7B46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393F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3583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124A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BFF3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DD08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8AC6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00EA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55,29%</w:t>
            </w:r>
          </w:p>
        </w:tc>
      </w:tr>
      <w:tr w:rsidR="007D6EB7" w14:paraId="322E80C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3EBE2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12ED3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2400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3A93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Wpłaty gmin na rzecz izb rolniczych w wysokości 2% uzyskanych wpływów z podatku rolnego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2E58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0452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D441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23 776,71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E8A7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23 776,71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7453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23 776,71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ACEC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08D5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23 776,71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048D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A48B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7890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4D54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A020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17D4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4700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EA76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DA9E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01A2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C8A3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55,29%</w:t>
            </w:r>
          </w:p>
        </w:tc>
      </w:tr>
      <w:tr w:rsidR="00167CC3" w14:paraId="66D2BB0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0EC255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421C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01043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513FF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0F4A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Infrastruktura wodociągowa wsi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97FF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4 689 000,00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2A2A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4 244 975,62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AC6D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2 591 022,02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F85A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88 580,65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A6FE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88 580,65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7202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C96B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88 580,65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1EDB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E8DD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9025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F031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B747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5132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2 502 441,37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0E8C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2 502 441,37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309C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48 093,00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E1AB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8E51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DCA5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61,04%</w:t>
            </w:r>
          </w:p>
        </w:tc>
      </w:tr>
      <w:tr w:rsidR="007D6EB7" w14:paraId="4234ACE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5D4BD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324FB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2901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2DC2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8158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22A0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7463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157D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7766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91DD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DB2D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6D23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0422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AA9D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56C3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9E7F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94B4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DFD2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93B3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5D2C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786E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3E40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011F203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DABE5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C5CD7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67A2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D972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remontowych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0707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BC6B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62C6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4 750,00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6910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4 750,00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9F7F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4 750,00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E069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3F0B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4 750,00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A2C1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E539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EE82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10DE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38E1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2C51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4781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3CB8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8267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B925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D366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10,33%</w:t>
            </w:r>
          </w:p>
        </w:tc>
      </w:tr>
      <w:tr w:rsidR="007D6EB7" w14:paraId="7D1C16D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24446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60525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43F1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86DB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970D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EEF3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EEE8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29 690,00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5F37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29 690,00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D6F5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29 690,00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8E6D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F8C9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29 690,00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4CBE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3B5E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A9AB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2891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6981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8D61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DBC6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5C22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9BD3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10FA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671E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98,97%</w:t>
            </w:r>
          </w:p>
        </w:tc>
      </w:tr>
      <w:tr w:rsidR="007D6EB7" w14:paraId="264E880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A41A0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87711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0B0E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3BCB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obejmujących wykonanie ekspertyz, analiz i opinii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03E8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F884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FEFE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83FC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8594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8E43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C001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F920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6DB2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6A41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5CA6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7B97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6285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ABC4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92CA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6688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91F1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F8F7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345FC49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C5CD7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67FBF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38F8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9DAB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Różne opłaty i składki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C58C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ACBF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86 000,00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2D35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54 140,65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72C0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54 140,65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5DC3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54 140,65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1402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A88B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54 140,65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0CE2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482C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CF56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2419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FF47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6725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0C54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22D1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D2C1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6660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7F29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62,95%</w:t>
            </w:r>
          </w:p>
        </w:tc>
      </w:tr>
      <w:tr w:rsidR="007D6EB7" w14:paraId="5C162FC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04A97E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E7372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3C31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4E92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Pozostałe odsetki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4CD3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6254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3DFD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221F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3106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CD3F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1C23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9547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E710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7824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23DA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83A3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325D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3160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54F9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FA3B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BB5B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AF10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487B788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3349F1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A8974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C0CB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4E8A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inwestycyjne jednostek budżetowych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1922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4 366 000,00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4287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3 840 975,62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5CBC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2 442 112,33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BE89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9C49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B60F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8368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4690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0FF5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46EF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5AFA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4D3B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F8BD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2 442 112,33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95AD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2 442 112,33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3B31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F63D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9365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A672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63,58%</w:t>
            </w:r>
          </w:p>
        </w:tc>
      </w:tr>
      <w:tr w:rsidR="007D6EB7" w14:paraId="02EAA20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CC497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2BDD7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DCA3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6057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84F3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inwestycyjne jednostek budżetowych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89AA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5B34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39 100,00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014D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39 100,00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F8DB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FF44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E148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AC60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F9D7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BE02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6AEF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64B6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C5D3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4B02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39 100,00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A0AE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39 100,00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62B3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39 100,00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8293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6966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830F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4996F2D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565DC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586B7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1FB2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6059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1A9A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inwestycyjne jednostek budżetowych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B311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B095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55 900,00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5CC4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8 993,00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DFC3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6B33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A5C9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2076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7D9B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CE46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6577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A8E1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D14E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B8E3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8 993,00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FEDC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8 993,00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6229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8 993,00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E21B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5776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602C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16,09%</w:t>
            </w:r>
          </w:p>
        </w:tc>
      </w:tr>
      <w:tr w:rsidR="007D6EB7" w14:paraId="4F5C638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EF6751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5B6B4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2EC5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5029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na zakupy inwestycyjne jednostek budżetowych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63F8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42AD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F6EE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12 236,04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285F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DAB6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A951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AAA7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DB52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FC59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FD8E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5610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C21B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9433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12 236,04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9667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12 236,04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1F88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BB2C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B1E8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3402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8,74%</w:t>
            </w:r>
          </w:p>
        </w:tc>
      </w:tr>
      <w:tr w:rsidR="00167CC3" w14:paraId="773CF77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6382B8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9AA1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01044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38C1E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73E8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Infrastruktura </w:t>
            </w:r>
            <w:proofErr w:type="spellStart"/>
            <w:r>
              <w:rPr>
                <w:b/>
                <w:bCs/>
                <w:sz w:val="10"/>
                <w:szCs w:val="10"/>
              </w:rPr>
              <w:t>sanitacyjna</w:t>
            </w:r>
            <w:proofErr w:type="spellEnd"/>
            <w:r>
              <w:rPr>
                <w:b/>
                <w:bCs/>
                <w:sz w:val="10"/>
                <w:szCs w:val="10"/>
              </w:rPr>
              <w:t xml:space="preserve"> wsi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AF37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4 504 600,00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EE6E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2 987 519,75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1F46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994 417,37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D834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10 596,23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7598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10 596,23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781C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D81C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10 596,23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C17A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79EF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E182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4FCB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3B71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7988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983 821,14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6B17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983 821,14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6981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271 759,66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94ED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5FBF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4F8F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33,29%</w:t>
            </w:r>
          </w:p>
        </w:tc>
      </w:tr>
      <w:tr w:rsidR="007D6EB7" w14:paraId="22D5B39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EEB85E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23DF1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315E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0FA1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BE93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3A16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8BF6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8ABA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0E8E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8D2C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EA68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B637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7A4D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E932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3B6F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1ECB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6D74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0CBD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C800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D5AB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0EDA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DC5C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66F233B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57123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621BC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D04E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5F66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energii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DCCD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CD7A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DE1B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D327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9552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8B2F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97E5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4499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AEB9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221E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EDEE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ED6C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79BC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4A47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B6EB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87A0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1A92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7B08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7D6EB7" w14:paraId="18C05EE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B7F49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2FF6C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1B6F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8EDD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remontowych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C7D7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AC90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2CAD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02A7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F376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11C0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0B52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65A3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4983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3A4C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A083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CF6C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7D67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FD73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4A20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CD20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75AC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7983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34079AF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058AF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B06D9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69D1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9C3D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EFFE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04BF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4513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5 241,53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02C0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5 241,53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AC33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5 241,53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4253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9CA1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5 241,53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DA18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F479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D5F3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F972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A2C7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DE40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5671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5550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0B66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70DB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AF95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6,55%</w:t>
            </w:r>
          </w:p>
        </w:tc>
      </w:tr>
      <w:tr w:rsidR="007D6EB7" w14:paraId="19AE3C2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D0EC1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FF147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BFE8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54B6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obejmujących wykonanie ekspertyz, analiz i opinii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F20A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88EA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99E8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739E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8480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37B0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6B7B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5CCF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8AC4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9D52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7A68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F8AD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304A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AF5C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8F68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AA88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3F53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7CA4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4B61F9A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4644D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CBA71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D55B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3236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Różne opłaty i składki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7215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BAAB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4840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5 354,70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E59D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5 354,70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C935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5 354,70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22ED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F24F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5 354,70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D59F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4F77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96CD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44F5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9DC0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E833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FB60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A477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7FF6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22FF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AFCD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44,62%</w:t>
            </w:r>
          </w:p>
        </w:tc>
      </w:tr>
      <w:tr w:rsidR="007D6EB7" w14:paraId="440635E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B42B22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E75D3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EEF0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82A9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inwestycyjne jednostek budżetowych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A303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3 972 600,00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D6F3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2 550 749,75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4639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712 061,48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2906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FC67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1D6C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E9B9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818D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1F4C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BF4B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C59D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3290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DFC7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712 061,48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0338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712 061,48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AC05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6D7F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CD39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204B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27,92%</w:t>
            </w:r>
          </w:p>
        </w:tc>
      </w:tr>
      <w:tr w:rsidR="007D6EB7" w14:paraId="1301D7A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4F9BA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12B48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A554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6057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990D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inwestycyjne jednostek budżetowych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A29C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56D9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109 350,00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DE66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109 346,32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18F8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FD0A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8722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3C41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B962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FA62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9EC6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2425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AE32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D8E1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109 346,32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5DCE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109 346,32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D731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109 346,32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9EAD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6E8A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D680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4DCF8E6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BB36D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34157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2899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6059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8FD5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inwestycyjne jednostek budżetowych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073E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99 000,00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E542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162 420,00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2E92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162 413,34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A952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C3A1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0496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1B19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A7C0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9E1F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19DD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53AF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7EA5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B00B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162 413,34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BEB2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162 413,34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E0AF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162 413,34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B540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74C5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CEF6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677C759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960BA9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4A25D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9B76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1C6B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na zakupy inwestycyjne jednostek budżetowych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4C57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C70D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56C1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500C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04BB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9F89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7458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6C5B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082C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9AC9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2936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1B1C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1371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FC3F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1938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9B2A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AABD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2834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167CC3" w14:paraId="2EE8C11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B781B6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F7FF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01095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202FA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D02B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Pozostała działalność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33CC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3135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900 181,55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CF41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900 181,54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041D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900 181,54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F2AC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900 181,54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D8DD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6 455,69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C565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893 725,85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E4C0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C8CB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3BD9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1BF7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FB87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9910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0F03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14FE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6F53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DDC9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96DE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100,00%</w:t>
            </w:r>
          </w:p>
        </w:tc>
      </w:tr>
      <w:tr w:rsidR="007D6EB7" w14:paraId="6A2C839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44D5C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C9997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106A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DA4F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osobowe pracowników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2454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C1A3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B0D7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4FBC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F2F5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C0D9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6073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2A63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2AE0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F483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683A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9655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69F4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C489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ED8A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D976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B223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FB56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77EC604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C17AA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8BD62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A35C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1E90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ubezpieczenia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8D02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B836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923,40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17FB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923,39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05E8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923,39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B26F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923,39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7A82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923,39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EA3C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2D6C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A0E8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1262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4BE2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4050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57B8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4591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E5F2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930D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8A29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61E7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7C064E6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36AA0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26DDB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1373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3F98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C95A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A307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132,30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73AD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132,30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D497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132,30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C19E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132,30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D7D7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132,30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72E7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187A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16F7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1201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C7C5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DF6F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CFAF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8ED6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C2B0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010F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CCD5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2A90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6AE1D29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FAA6C1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DBFA2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1975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C911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A079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665D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5 326,52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2FB6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5 326,52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6905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5 326,52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15BE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5 326,52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4866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8E2F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5 326,52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B87B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724C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ECB8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6D86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C9B0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802A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FE1D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B040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96DE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E317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0DBB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719F454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57C82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A7A63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A153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FBA1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701A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B92A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5 668,40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A94F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5 668,40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524C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5 668,40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3E52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5 668,40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01BF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1E34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5 668,40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CA5C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4C4A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D80D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871F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CF7D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035E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3C05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BDCE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A771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C17C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DD94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4D2CD50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31F7A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F7B94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8BEE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4F3A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Opłaty z tytułu zakupu usług telekomunikacyjnych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94BA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C33B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C231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F2A5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B255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91E2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A190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225A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F173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ECE8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A57B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76FF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46E1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49AB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3B08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D1FD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F357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5F40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5BB7619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F49A72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D5F6C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6847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7F1C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Różne opłaty i składki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766B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F5EA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882 530,93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44C7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882 530,93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A545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882 530,93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6BD3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882 530,93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AB20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15FA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882 530,93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31B9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A021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2CAF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5D21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D60D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E23E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8E48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77C7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330E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CEDD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0F8D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167CC3" w14:paraId="467ACB6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271314" w14:textId="77777777" w:rsidR="007D6EB7" w:rsidRDefault="00000000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020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13B57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256FD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4094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Leśnictwo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9197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800,00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6A6B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665,00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9FEF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665,00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A775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665,00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4630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665,00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CF29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657E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665,00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B304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D233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FB54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E49F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B910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C366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3A0F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6B60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6153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D9E3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FD60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100,00%</w:t>
            </w:r>
          </w:p>
        </w:tc>
      </w:tr>
      <w:tr w:rsidR="00167CC3" w14:paraId="7253CC6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DA9160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07F0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02001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B4B69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CE47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Gospodarka leśna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AB27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2458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665,00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7311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665,00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6D5A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665,00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2937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665,00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5284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B84F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665,00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C4BD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95E9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391E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4B21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4742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BFE5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E52A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8D73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829A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7C5A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9DDD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100,00%</w:t>
            </w:r>
          </w:p>
        </w:tc>
      </w:tr>
      <w:tr w:rsidR="007D6EB7" w14:paraId="160C52E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D67DA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9EC2C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A37A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9C86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Pozostałe podatki na rzecz budżetów jednostek samorządu terytorialnego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E1EE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89FE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F090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E740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97CF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F9B6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E24A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4BB6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9658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D836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9EDC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6AE4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C0C6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8823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C2F2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EE0C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68DA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8608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167CC3" w14:paraId="52491DC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D524C2" w14:textId="77777777" w:rsidR="007D6EB7" w:rsidRDefault="00000000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F0133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1D549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42B5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Transport i łączność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44E2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3 971 753,29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A579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4 616 332,61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234F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2 236 182,12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B3B3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788 125,87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087C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788 125,87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8B08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DA04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788 125,87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F759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224D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10A2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450B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CC44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7658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1 448 056,25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3510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1 448 056,25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D2A9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1 122 299,67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CE6D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3C3D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0329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48,44%</w:t>
            </w:r>
          </w:p>
        </w:tc>
      </w:tr>
      <w:tr w:rsidR="00167CC3" w14:paraId="25840FD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080BEC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BE32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60004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96DEB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EA85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Lokalny transport zbiorowy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19BF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90 000,00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D7B7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102 000,00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9869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62 660,42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2502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62 660,42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CB27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62 660,42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B812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9861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62 660,42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F16A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854E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3186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FD1E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8786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4AC4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4E45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C4E3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483C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504E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EDA9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61,43%</w:t>
            </w:r>
          </w:p>
        </w:tc>
      </w:tr>
      <w:tr w:rsidR="007D6EB7" w14:paraId="28740A1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5F848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6C842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1623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4ACE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DF55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E267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9E13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62 660,42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5844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62 660,42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44D0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62 660,42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FDAB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BBC5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62 660,42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8464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1588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3299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2687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2261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0EEF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1389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92E7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BDC0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81DD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0E0F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61,43%</w:t>
            </w:r>
          </w:p>
        </w:tc>
      </w:tr>
      <w:tr w:rsidR="00167CC3" w14:paraId="525A11B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B40799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9439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60011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81B51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0C27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Drogi publiczne krajowe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4D15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67 500,00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42CA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66 518,40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625F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51 518,40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F622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51 518,40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940F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51 518,40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1D18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3E10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51 518,40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FF18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6B94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1A0A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0597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9C53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3F4E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A02B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BCE3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7A81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CA37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CD70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77,45%</w:t>
            </w:r>
          </w:p>
        </w:tc>
      </w:tr>
      <w:tr w:rsidR="007D6EB7" w14:paraId="30F0F25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6667D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AB163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8158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3F9D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7DBB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82F3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BA13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8F97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C323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461E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1F3B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3E7A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EF89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7502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E574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A0EB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6F38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E865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7EFB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7E14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E813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432B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75,00%</w:t>
            </w:r>
          </w:p>
        </w:tc>
      </w:tr>
      <w:tr w:rsidR="007D6EB7" w14:paraId="5876D45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8E75F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501D3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7E49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D5E6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Różne opłaty i składki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05F3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60A8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6 518,40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1ED3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6 518,40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B13D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6 518,40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9862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6 518,40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00FE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398A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6 518,40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8DC0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15F7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D5F9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DCDC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0DA3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3A68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D2EC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DA9D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D607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DF67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918A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167CC3" w14:paraId="079F5DE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BD591C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106D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60013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54EB8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DC14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Drogi publiczne wojewódzkie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085B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AC6A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2 008,50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82EC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2 008,50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BF0C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2 008,50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403E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2 008,50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A7B4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C5DC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2 008,50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BB9B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38CE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4B00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687C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6F92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5BAF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5B21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266C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1AF9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D145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513D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100,00%</w:t>
            </w:r>
          </w:p>
        </w:tc>
      </w:tr>
      <w:tr w:rsidR="007D6EB7" w14:paraId="177366D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E26CBE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72783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7B6D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11F6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Różne opłaty i składki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2710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B7CA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2 008,50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E795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2 008,50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6FBD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2 008,50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B483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2 008,50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2B4E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75EE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2 008,50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46ED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1362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BBAD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04A0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883F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02F5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A365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7490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C738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DB41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623A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167CC3" w14:paraId="5D184EF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3DBA5F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23AE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60014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D8CC8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2B9D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Drogi publiczne powiatowe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4164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285 000,00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B9BA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287 576,00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2165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287 576,00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4733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87 576,00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8B08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87 576,00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D79E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DBDD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87 576,00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DF40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C2B3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6FFB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0A63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8D25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EDF8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200 000,00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5ECC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200 000,00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D073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F555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CCDE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8EA9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100,00%</w:t>
            </w:r>
          </w:p>
        </w:tc>
      </w:tr>
      <w:tr w:rsidR="007D6EB7" w14:paraId="58FD858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9B44D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AC820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065B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FAE0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Różne opłaty i składki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9451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0C12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87 576,00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4024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87 576,00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D0F0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87 576,00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B81B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87 576,00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142C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0705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87 576,00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5C31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E4FB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9FDF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5D49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D4EB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5693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5BBB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3F2C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AAD7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10FF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25D8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02300C1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F9685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2382B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5B06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0A54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5301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7BA7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D770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F202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5F84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6217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34C0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D202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AE10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B9B7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B480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A907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99E9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B1BD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CF86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5F74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14F9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A2F2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167CC3" w14:paraId="66FD694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4BE2D6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49EC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60016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02191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8A7A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Drogi publiczne gminne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94E6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3 439 373,29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6838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4 047 999,71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428B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1 779 938,01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F153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531 881,76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11D2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531 881,76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CCEA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5020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531 881,76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FCE9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9319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3761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AAF2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18A6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C697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1 248 056,25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B47E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1 248 056,25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6945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1 122 299,67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8A76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FDC0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C6BA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43,97%</w:t>
            </w:r>
          </w:p>
        </w:tc>
      </w:tr>
      <w:tr w:rsidR="007D6EB7" w14:paraId="40F03E2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BD244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24D2C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B76E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26F7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F3AF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57 544,43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99A1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73 201,65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C715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48 044,43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882E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48 044,43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7322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48 044,43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0CB8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1570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48 044,43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7C87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7736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8447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A93C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78D1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F867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A808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5EA0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464D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1388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5D50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65,63%</w:t>
            </w:r>
          </w:p>
        </w:tc>
      </w:tr>
      <w:tr w:rsidR="007D6EB7" w14:paraId="3609BFC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8E2F6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BE0B5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C6D3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A961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remontowych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04A2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303 565,86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DFAD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461 535,06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1BEE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414 233,29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9FAB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414 233,29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70F9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414 233,29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0E07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4CA0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414 233,29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BA08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F1F2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E677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92DB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EDE8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FB14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4526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E9C0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9CC9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E470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B37E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89,75%</w:t>
            </w:r>
          </w:p>
        </w:tc>
      </w:tr>
      <w:tr w:rsidR="007D6EB7" w14:paraId="27DB4B3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0E509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3685E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BBA8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4063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3AF4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B630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66C3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63 342,00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6D79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63 342,00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EC18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63 342,00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6CFE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615F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63 342,00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9290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B986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6C64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6238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1F42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4BB4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6099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0039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B0A5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BA53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11D3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60,33%</w:t>
            </w:r>
          </w:p>
        </w:tc>
      </w:tr>
      <w:tr w:rsidR="007D6EB7" w14:paraId="0077D1D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E0F8C9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B50A4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57A4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60CF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Różne opłaty i składki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FADE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6 263,00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258D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6 263,00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BF20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6 262,04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5E60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6 262,04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9B02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6 262,04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B100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6FE6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6 262,04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E170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A6E3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680F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2382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4086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6C71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46DF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EA81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6E52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6158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8CA3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99,98%</w:t>
            </w:r>
          </w:p>
        </w:tc>
      </w:tr>
      <w:tr w:rsidR="007D6EB7" w14:paraId="6E9F3ED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BB177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80776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7115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4079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inwestycyjne jednostek budżetowych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8713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1 350 000,00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15DB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1 281 000,00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A3BE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125 756,58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CABB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83E1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79E2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021C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1A5A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1DF2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F6E8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31F4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7BA7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D7F3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125 756,58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9B40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125 756,58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FDCA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5AAA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55D7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45A3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9,82%</w:t>
            </w:r>
          </w:p>
        </w:tc>
      </w:tr>
      <w:tr w:rsidR="007D6EB7" w14:paraId="6A16D29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3AC54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AF025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F9C3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6057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D9AD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inwestycyjne jednostek budżetowych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F01D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1 310 700,00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A4C6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1 750 000,00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6573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914 526,21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143F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DA57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5A1E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4C91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7AD8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DA17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CD8D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B161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EB49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8100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914 526,21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0535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914 526,21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E686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914 526,21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BB0F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53CE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17DA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52,26%</w:t>
            </w:r>
          </w:p>
        </w:tc>
      </w:tr>
      <w:tr w:rsidR="007D6EB7" w14:paraId="6F5EB08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98C44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AF2CE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59F0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6059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770D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inwestycyjne jednostek budżetowych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42A1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231 300,00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336B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371 000,00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C14D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207 773,46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B6BF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CFE8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0BCC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BA41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7C53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A8E8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F997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42BF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C37F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01D4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207 773,46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4E02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207 773,46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B1D2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207 773,46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EF70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BA2E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9FFA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56,00%</w:t>
            </w:r>
          </w:p>
        </w:tc>
      </w:tr>
      <w:tr w:rsidR="00167CC3" w14:paraId="2728D40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A7142B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BD89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60020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4F7DE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9D37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Funkcjonowanie przystanków komunikacyjnych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5E28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77 880,00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4B9A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110 230,00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7384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52 480,79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B7DE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52 480,79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DC52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52 480,79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4BBD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BD8B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52 480,79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9453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5D88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382C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1091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B37B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8BB7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1C57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60C5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955A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B53F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4FB0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47,61%</w:t>
            </w:r>
          </w:p>
        </w:tc>
      </w:tr>
      <w:tr w:rsidR="007D6EB7" w14:paraId="5C9641C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59D48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3BE2D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792B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7CAF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6B9A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18 620,00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11D0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9 208,40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7E4F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6 064,18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ACF6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6 064,18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7C61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6 064,18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BD43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DB40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6 064,18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3D05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FBBF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FEAC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232C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710F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6C08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8830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C4B1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CA94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C00C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A6EB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65,85%</w:t>
            </w:r>
          </w:p>
        </w:tc>
      </w:tr>
      <w:tr w:rsidR="007D6EB7" w14:paraId="6353F04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672AE5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E5495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3C5B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812C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897C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58 000,00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7016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69 561,60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1F5E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45 025,48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66C4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45 025,48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8B59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45 025,48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F288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7646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45 025,48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8936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FB7D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0C49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6DF9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0080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40C8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4A9F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C7D2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F417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2833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5D6E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64,73%</w:t>
            </w:r>
          </w:p>
        </w:tc>
      </w:tr>
      <w:tr w:rsidR="007D6EB7" w14:paraId="552AF0D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355119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74F13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57A4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3F45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Różne opłaty i składki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5441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57E6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1 460,00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339E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1 391,13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4D31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1 391,13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770E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1 391,13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86DD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F1E5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1 391,13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05C7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B386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40E7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0083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AFD6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C690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9D92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120F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F53A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DE03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37FE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95,28%</w:t>
            </w:r>
          </w:p>
        </w:tc>
      </w:tr>
      <w:tr w:rsidR="007D6EB7" w14:paraId="1378264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65D2A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5012A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E7BE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7D38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inwestycyjne jednostek budżetowych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DD9E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0AEE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604A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2570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542C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28C6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5EA4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E409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5368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CB4B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0E28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4004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0B05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E822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83D4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8212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08C1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FB4A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167CC3" w14:paraId="493F220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620469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4FD8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60095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358F7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CCD9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Pozostała działalność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CBD7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2671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D407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421C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3B9E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461F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2857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A9E2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5174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0138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CFD1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B208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06EA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6492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5750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C705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2EEF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B1E2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-</w:t>
            </w:r>
          </w:p>
        </w:tc>
      </w:tr>
      <w:tr w:rsidR="007D6EB7" w14:paraId="221CB1A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0A4C0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13735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3BF5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3D21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465E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AE15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7D19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4984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7757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7406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31A2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45E8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00B8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BC3A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23B6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23A4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63D4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E3BA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8915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F7E8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923F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8B39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7D6EB7" w14:paraId="49B0D60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D7889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9FE28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C2D8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FC20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8518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1051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0B05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F156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9C96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40A8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9D68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C6D5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E914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BE30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5DA2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238F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5599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F8DB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FC57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A3D5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408D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7496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167CC3" w14:paraId="7D4133E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0F49B9" w14:textId="77777777" w:rsidR="007D6EB7" w:rsidRDefault="00000000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630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8BF1C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C6781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FAEC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Turystyka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42FC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7 500,00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D2DE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BF7A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DB92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928E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73BB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E05B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2EB8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7BA2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23FA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3FE2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D709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98A2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9EF9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E48C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F55F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6AFE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C442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-</w:t>
            </w:r>
          </w:p>
        </w:tc>
      </w:tr>
      <w:tr w:rsidR="00167CC3" w14:paraId="1C3EA53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715706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2451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63003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65F04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BF3E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Zadania w zakresie upowszechniania turystyki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BFB1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7 500,00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1AFD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8602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0C48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5310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BE71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0E73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790E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2ACC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F15C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6BBC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271F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E962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6C47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0600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52D9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5DF3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5775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-</w:t>
            </w:r>
          </w:p>
        </w:tc>
      </w:tr>
      <w:tr w:rsidR="007D6EB7" w14:paraId="62FFC06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54F172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BF5A5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F875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CEB8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8685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A9CC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1B54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87F4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C06F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851E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FEC5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DA74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BC67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C923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565E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6396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8915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071B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A503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827B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CC32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C433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7D6EB7" w14:paraId="5E5C025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85049D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0EC2A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4EE6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EC8D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F922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B034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E656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8D23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A44C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0E94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6EB2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CEE6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7DD4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44D0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0846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9357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85A5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190B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E4E1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BA24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12FE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B0A2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7D6EB7" w14:paraId="4A9689A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D25CC9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3E3FB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1E5D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FEFF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A9AF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B7E3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9743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F835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1897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7351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FD2F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2224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D770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10E4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11B7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B3EF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0392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0C52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BCED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E45F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3523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8E0D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167CC3" w14:paraId="2B1A586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2BA9C8" w14:textId="77777777" w:rsidR="007D6EB7" w:rsidRDefault="00000000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1D168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F60DB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78E2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Gospodarka mieszkaniowa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9DC6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1 311 955,00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E304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1 629 732,00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2997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1 155 080,90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998D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1 119 984,20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E6FB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1 119 984,20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5C18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13 115,20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25D3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1 106 869,00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3FFF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3E26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463F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EE96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FEEB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910C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35 096,70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A398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35 096,70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2C32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89C9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14B7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C351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70,88%</w:t>
            </w:r>
          </w:p>
        </w:tc>
      </w:tr>
      <w:tr w:rsidR="00167CC3" w14:paraId="65D3AE9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BECE33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F93F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70005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01900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FF5F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Gospodarka gruntami i nieruchomościami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F798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1 090 630,00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A872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1 456 967,00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2EEA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1 078 346,21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DC7A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1 043 249,51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47F8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1 043 249,51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1DAC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5FFB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1 043 249,51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357F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7355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AA8E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2FC7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10FE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035E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35 096,70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4608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35 096,70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B328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19B4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3BA2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D6E9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74,01%</w:t>
            </w:r>
          </w:p>
        </w:tc>
      </w:tr>
      <w:tr w:rsidR="007D6EB7" w14:paraId="44BD2F0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DCD5C2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01283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710E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374E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CEF1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2554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3A59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99E2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A626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11A3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B9FB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DF4B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55BF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94B3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C2F3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0268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6297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4D9E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B6B9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070C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7DBA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6CDF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194FCED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C11F4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D94EB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AE9D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CDAC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energii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565A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DD00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5901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153 488,14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8F8D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153 488,14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2C3D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153 488,14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432D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3981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153 488,14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1C99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4ABE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7BB3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A154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29B1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7FFA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AE35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5A25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5773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E9F6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947B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72,40%</w:t>
            </w:r>
          </w:p>
        </w:tc>
      </w:tr>
      <w:tr w:rsidR="007D6EB7" w14:paraId="4E967C4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BF5B4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1CD98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D2E9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58FB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remontowych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B0C6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AEA1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657C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6972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6A4E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5185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7B37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0ECA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7F60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A886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453E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75BF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4797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8199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EBF4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0494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C11C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7CE6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5CC1BA4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29766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B0D88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6FEE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26A2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4339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36 330,00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02B4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120 529,00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DFF9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100 607,82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64AE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100 607,82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75B4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100 607,82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88A7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9242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100 607,82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09DD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8EFB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5D05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B1E9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51AB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3ED1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02E8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A075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D956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DEE0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4BC4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83,47%</w:t>
            </w:r>
          </w:p>
        </w:tc>
      </w:tr>
      <w:tr w:rsidR="007D6EB7" w14:paraId="0A2ADD9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15404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503DA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5B44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5FF2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obejmujących wykonanie ekspertyz, analiz i opinii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DBEA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B80F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3A23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60F5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A51F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ADCB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7025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5207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041C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D384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9B84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2D26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28E1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521A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C943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30C6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4EF1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9416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4597FE5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8350E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C39B7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2FED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A927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Różne opłaty i składki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5AD7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1274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8 861,00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00B7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8 853,44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9ABC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8 853,44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4630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8 853,44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C98D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5382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8 853,44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C65B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B642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194A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5B40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D4E4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41CC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4CD2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410F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08A7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2126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E0C9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99,91%</w:t>
            </w:r>
          </w:p>
        </w:tc>
      </w:tr>
      <w:tr w:rsidR="007D6EB7" w14:paraId="6F2C359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064319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4905F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761C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2EA4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Podatek od nieruchomości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78D0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950 000,00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EBC9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1 040 377,00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8D10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780 300,00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BEE6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780 300,00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97DB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780 300,00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BCFD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5F03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780 300,00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0B40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BF18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0AAD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BF12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3945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2F42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13BB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191C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699F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2332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4766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75,00%</w:t>
            </w:r>
          </w:p>
        </w:tc>
      </w:tr>
      <w:tr w:rsidR="007D6EB7" w14:paraId="3D0C20E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0FF23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CBE93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BFD1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D058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Opłaty na rzecz budżetów jednostek samorządu terytorialnego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E492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CC38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8F6C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505D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13BA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E3C6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38AF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A476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69F9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A132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22AE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9AD9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9245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8391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7AAC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42C2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27E1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0872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7D6EB7" w14:paraId="4D27CE4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57498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ABE94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2115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4649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Pozostałe odsetki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6C5F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88F5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3E60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0,11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1283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0,11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426F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0,11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B07A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480B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0,11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ED73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63C6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B7F5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5457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9B66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B76C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D1FE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0CD9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096F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FD59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63CF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0,01%</w:t>
            </w:r>
          </w:p>
        </w:tc>
      </w:tr>
      <w:tr w:rsidR="007D6EB7" w14:paraId="08753E9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22503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6C2B9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D02E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9489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na zakupy inwestycyjne jednostek budżetowych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63BC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505F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701B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35 096,70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E513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2905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CFE1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0665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8358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DE6C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F7C9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ED76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E02F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80BA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35 096,70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7834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35 096,70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7B52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1416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9CD1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284F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70,19%</w:t>
            </w:r>
          </w:p>
        </w:tc>
      </w:tr>
      <w:tr w:rsidR="00167CC3" w14:paraId="02D898A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EFEA40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FA4B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70007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24CFD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45D7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Gospodarowanie mieszkaniowym zasobem gminy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59C7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221 325,00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3AF5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145 075,00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DC5B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63 619,49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9EA3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63 619,49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F21B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63 619,49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26D5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CEE2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63 619,49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D00B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5F43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B515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088E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5B1A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0FAE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B433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37A9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683D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1221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A408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43,85%</w:t>
            </w:r>
          </w:p>
        </w:tc>
      </w:tr>
      <w:tr w:rsidR="007D6EB7" w14:paraId="6D46550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642CA2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111C0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6CBC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7A80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osobowe niezaliczone do wynagrodzeń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924B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5FB6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ECB5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EC25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609F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C803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4B6E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E922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EBB8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0B36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45DA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EA2A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78BE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22F9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B7E0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20E4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FC82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24F1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7D6EB7" w14:paraId="7020D52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3887B2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BA7A4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F1BB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B7CE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ubezpieczenia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68BC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2 700,00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0B33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C860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285D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A985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7FD9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BD5D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B0A3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8A65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6A2C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28E9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7FB5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7570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6D4E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5E43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3E8C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ACA1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B08D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7D6EB7" w14:paraId="4C169D7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9F70A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B06A0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E0D9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F766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2961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8556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5B17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8FE5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7482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B694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740F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8E94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D163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DA5E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5523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42CF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0F75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1CA3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BA10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0DD5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CCBA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15E5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7D6EB7" w14:paraId="6BBC3C8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A49C2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07528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F678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6D8D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bezosobowe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CDB2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4A24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7578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8FFE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2F28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2B3C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C142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1DC9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D784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F963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6018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954F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142B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DFAF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6295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0959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BC0E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8112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7D6EB7" w14:paraId="3E5CAE3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6C293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76192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AF65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C572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C3A8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1E35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FC06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23 395,00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8113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23 395,00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C80D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23 395,00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BD44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E962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23 395,00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84BF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AB65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6992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3323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F496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4D00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110C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25AA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0640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D6F3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3EC0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53,91%</w:t>
            </w:r>
          </w:p>
        </w:tc>
      </w:tr>
      <w:tr w:rsidR="007D6EB7" w14:paraId="0355A6B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93545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16319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7A48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498D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energii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C5DA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57E9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B7BF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1 079,00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3703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1 079,00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989A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1 079,00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6FA6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6615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1 079,00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5C1D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E728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190E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600D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E14D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7037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0792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87F0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1C87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8485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114A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16,60%</w:t>
            </w:r>
          </w:p>
        </w:tc>
      </w:tr>
      <w:tr w:rsidR="007D6EB7" w14:paraId="1DF4DD1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E95BF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7A40B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117D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0798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remontowych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7ABE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DDF3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4 750,00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CAB0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D86F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4207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326B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5730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EFE0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81B2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9891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19D5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13B0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6175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F195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0E14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3354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32DD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63C7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2E98231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D2781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57230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E71D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65A6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zdrowotnych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C0CF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DF64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22FE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7EC2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F27F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0AF5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7E0B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9DBA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07B9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6651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480E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5557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F775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6CAC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17FB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133E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474B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2E26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640AD55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87371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5A6D3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1C9F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1A78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7E0B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64 450,00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81C0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70 250,00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C123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28 724,83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6EFA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28 724,83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8208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28 724,83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99F9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026B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28 724,83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E290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D6DB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BA41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728D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BAA7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ABE4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747D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EE8F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FD4C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5B73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7C1A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40,89%</w:t>
            </w:r>
          </w:p>
        </w:tc>
      </w:tr>
      <w:tr w:rsidR="007D6EB7" w14:paraId="4DBD7BB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A6655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895C3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A3A5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23A5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obejmujących wykonanie ekspertyz, analiz i opinii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A3B4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5FBB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9C0B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6E63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F5CE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F3D0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980F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8DE4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8DF6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4456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C879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F858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735C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AEBF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0410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FDB3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CE6C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1438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2A99258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40A865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89275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B84A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1FDA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Opłaty za administrowanie i czynsze za budynki, lokale i pomieszczenia garażowe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1A40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8 205,00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2AEC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8 205,00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B899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5 675,60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F3CD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5 675,60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21E7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5 675,60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AAB4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ED6B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5 675,60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45E7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C1DF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9B55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208A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7D96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0A9E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734A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FAC8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D7C6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D790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E10C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69,17%</w:t>
            </w:r>
          </w:p>
        </w:tc>
      </w:tr>
      <w:tr w:rsidR="007D6EB7" w14:paraId="5960B07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413961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4324D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E832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F789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Różne opłaty i składki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7596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4 870,00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1A07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4 870,00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A85D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3 196,26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1F1C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3 196,26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8E91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3 196,26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7EB2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A276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3 196,26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A8EE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E11A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C3C9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1E6A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E544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8CE2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E8C8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5AEC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3D3D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7EED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604C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65,63%</w:t>
            </w:r>
          </w:p>
        </w:tc>
      </w:tr>
      <w:tr w:rsidR="007D6EB7" w14:paraId="0B249B5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5E87E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910F2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FFEB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0878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Podatek od nieruchomości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F6DF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1 300,00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DFFE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3E18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4451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FC3F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12F8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CF66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9543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555F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4B7A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B3CC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C531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0C22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872A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6806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CABC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ADF9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3C1C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7D6EB7" w14:paraId="5A917F1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67726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9CBC8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FA2C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8E50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Opłaty na rzecz budżetów jednostek samorządu terytorialnego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A525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8A87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76C9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1D3C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B402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C87F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DE16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1F93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70E5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19C7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08C9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2DFC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2FBC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7009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2549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7223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B62F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4D67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7D6EB7" w14:paraId="2A71ECA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C4C55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D3280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B30F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533B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Pozostałe odsetki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2E03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3621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ABE5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A269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C2EB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C596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252B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FFA1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DCFE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1150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4F29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0074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6EFD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ED54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C408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95B6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89CB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4404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7D6EB7" w14:paraId="294DC72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8F9E0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AF301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D4B4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19A9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Kary i odszkodowania wypłacane na rzecz osób fizycznych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8315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D7CD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EEE3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9490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743B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2D8B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53A1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73BD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3795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62EC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1B1F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9024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D744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70FC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8FD7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4872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6CB6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A5EB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7D6EB7" w14:paraId="3BB6C30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DECB1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20E3C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CE2C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984A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Koszty postępowania sądowego i prokuratorskiego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6534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9120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9159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1 548,80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35D6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1 548,80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7341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1 548,80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B0F4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932E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1 548,80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5861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9FAC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B62D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F715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F87C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D93B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DE24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3033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39FD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C9CE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FF28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30,98%</w:t>
            </w:r>
          </w:p>
        </w:tc>
      </w:tr>
      <w:tr w:rsidR="00167CC3" w14:paraId="3446890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65102D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2A7B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70095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CBAA1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488E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Pozostała działalność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8D62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025C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27 690,00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A568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13 115,20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B49F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13 115,20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5335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13 115,20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4A03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13 115,20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75E7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3B05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3DAB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DAB7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C171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1E84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BF27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49E1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5847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B2CD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7AD5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5956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47,36%</w:t>
            </w:r>
          </w:p>
        </w:tc>
      </w:tr>
      <w:tr w:rsidR="007D6EB7" w14:paraId="3036C24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03079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46FAF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1741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4549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ubezpieczenia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189B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0245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4 150,00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2793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1 915,20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45E0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1 915,20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C6DA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1 915,20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CA76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1 915,20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1F4E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1B06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D6A9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43F7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8713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1231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EF72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1977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0CE4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B227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B168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0162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46,15%</w:t>
            </w:r>
          </w:p>
        </w:tc>
      </w:tr>
      <w:tr w:rsidR="007D6EB7" w14:paraId="0E7D9DA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C73BA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47B80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6AC5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2395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bezosobowe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18DF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3571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23 540,00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5893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20B3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97FE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0D69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A74D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634A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370F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6214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AA0D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D987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2A1B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5E90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C775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E8AC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381F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1F9A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47,58%</w:t>
            </w:r>
          </w:p>
        </w:tc>
      </w:tr>
      <w:tr w:rsidR="00167CC3" w14:paraId="0B476BC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15584D" w14:textId="77777777" w:rsidR="007D6EB7" w:rsidRDefault="00000000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710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E92C8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5E3DD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7732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Działalność usługowa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CCD6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296 940,00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5619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356 980,00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23CA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87 843,95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205E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87 843,95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C6AA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87 843,95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9A97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BEA9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87 843,95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7000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C759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B680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6AA4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2567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F180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E80E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8D64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64F1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86E2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AB93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24,61%</w:t>
            </w:r>
          </w:p>
        </w:tc>
      </w:tr>
      <w:tr w:rsidR="00167CC3" w14:paraId="77F7559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FE5A95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E5D3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71004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FBF7B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5A9B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Plany zagospodarowania przestrzennego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FDA8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254 540,00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43ED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313 580,00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F6FD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68 122,44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6CDD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68 122,44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73E9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68 122,44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D5D6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90A5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68 122,44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39B4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E008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B7B2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3755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D6E3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D884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6617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A5DD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1CFE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6EA7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28E5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21,72%</w:t>
            </w:r>
          </w:p>
        </w:tc>
      </w:tr>
      <w:tr w:rsidR="007D6EB7" w14:paraId="3B933B5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9BD34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053F0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4EFE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9983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59E1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249 540,00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1EFF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308 580,00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2ED2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68 122,44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4DA0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68 122,44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1A37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68 122,44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DFB3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F5DE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68 122,44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6242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A6B8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03EB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7D79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B842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DC7C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AB81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A57F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1A2A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E1E1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9B1C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22,08%</w:t>
            </w:r>
          </w:p>
        </w:tc>
      </w:tr>
      <w:tr w:rsidR="007D6EB7" w14:paraId="6A1F53C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583D2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2F55D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FBF9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9CEE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Kary, odszkodowania i grzywny wypłacane na rzecz osób prawnych i innych jednostek organizacyjnych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6C8E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B5C7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A769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82B2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062F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6246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3ED6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C47D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1BD6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FA23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38FD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5264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F3BE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E62D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6B00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FC39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32FC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007F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167CC3" w14:paraId="31CC548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DCFD49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EDC2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71012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3CE89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B4C8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Zadania z zakresu geodezji i kartografii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7F54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13 000,00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D37C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13 000,00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5C0D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10 055,50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882A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10 055,50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D959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10 055,50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5707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C8C2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10 055,50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CC17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B4F7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8217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D8FB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3835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5FEC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F969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52C0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C21B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A9A2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BFCA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77,35%</w:t>
            </w:r>
          </w:p>
        </w:tc>
      </w:tr>
      <w:tr w:rsidR="007D6EB7" w14:paraId="5B2A68B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D2BB8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71A5C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F28F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7051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E1E5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282C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3A21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10 055,50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30B7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10 055,50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FF82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10 055,50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39A6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B049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10 055,50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0FF0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7D85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889D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0C83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1871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B52F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EB20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4CBB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B3CF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1E25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96D9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77,35%</w:t>
            </w:r>
          </w:p>
        </w:tc>
      </w:tr>
      <w:tr w:rsidR="00167CC3" w14:paraId="15BCF48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FF1EC7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4C6E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71035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47F0C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EDFA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Cmentarze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C167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29 400,00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9AC2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30 400,00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36AA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9 666,01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2CDF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9 666,01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7C15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9 666,01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5764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C61B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9 666,01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1233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56A5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1EF9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443B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B866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4F42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BA82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3DE0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E4A6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C9F5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EBA2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31,80%</w:t>
            </w:r>
          </w:p>
        </w:tc>
      </w:tr>
      <w:tr w:rsidR="007D6EB7" w14:paraId="14D8453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FCBEA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29B7B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7A05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3202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A148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712A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80B2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49FA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2695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4E07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7565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B702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D7A2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8EE9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99D9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2AFD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53F0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33DB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72F6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606D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5491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6FEC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1A15EF0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E39BE1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DFE53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6997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E2CA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energii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77C2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5C78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8EDD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166,01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D2FC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166,01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38B4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166,01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666B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44B4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166,01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CDB4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83DB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841B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1D73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E6B6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EF45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5034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FABD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3C68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8194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3811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8,30%</w:t>
            </w:r>
          </w:p>
        </w:tc>
      </w:tr>
      <w:tr w:rsidR="007D6EB7" w14:paraId="7DC1738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7E846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A94B9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C69F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EA66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639F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FCBA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8E45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19F1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5524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7210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0084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F58B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029F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AD0C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C823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0851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2D88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C968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B1B0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D68A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8BEE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42A5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37,40%</w:t>
            </w:r>
          </w:p>
        </w:tc>
      </w:tr>
      <w:tr w:rsidR="00167CC3" w14:paraId="48E765D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78E8AB" w14:textId="77777777" w:rsidR="007D6EB7" w:rsidRDefault="00000000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82A2A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A6421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429A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Administracja publiczna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237C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4 902 442,00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7778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5 180 123,00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5711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3 551 559,42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4677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3 519 405,19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7643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3 229 512,78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F867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2 660 998,15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A96D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568 514,63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E558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18 000,00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741A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171 682,42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1CFE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100 209,99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67B8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281D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F44F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32 154,23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A30F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32 154,23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A1E9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8DEF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2827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6E3B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68,56%</w:t>
            </w:r>
          </w:p>
        </w:tc>
      </w:tr>
      <w:tr w:rsidR="00167CC3" w14:paraId="16B2C90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3B2F96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9D94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75011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460C5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5460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Urzędy wojewódzkie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00B1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146 826,00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9F1D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177 319,00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3711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110 242,28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B44B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110 242,28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CE05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110 242,28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AFC8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106 916,28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9B69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3 326,00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1FC3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A4E7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3FC8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F49E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60FF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41CD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7F82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BCD3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15CD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8A5D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269F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62,17%</w:t>
            </w:r>
          </w:p>
        </w:tc>
      </w:tr>
      <w:tr w:rsidR="007D6EB7" w14:paraId="6DA025C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D6821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4A35F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058E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3637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osobowe pracowników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00E6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109 400,00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8EA3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141 133,00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170B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82 231,96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2CAD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82 231,96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084B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82 231,96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391B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82 231,96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DEC8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B6C3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8858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AEB6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8D64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4542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1651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4412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8D39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D0EA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C021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D64E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58,27%</w:t>
            </w:r>
          </w:p>
        </w:tc>
      </w:tr>
      <w:tr w:rsidR="007D6EB7" w14:paraId="77BCD09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D65182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01B8C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1A67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102E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Dodatkowe wynagrodzenie roczne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DF74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9043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7 960,00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86B2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7 807,76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74B8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7 807,76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E095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7 807,76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CDDA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7 807,76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3824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CAEA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81AF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3551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8A63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13A0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F32A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A58A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AF5F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EA1F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C515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E16A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98,09%</w:t>
            </w:r>
          </w:p>
        </w:tc>
      </w:tr>
      <w:tr w:rsidR="007D6EB7" w14:paraId="5826DBF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9BB19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F7A07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D446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B008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ubezpieczenia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4592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24FE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50DB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13 494,97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09D5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13 494,97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4C00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13 494,97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B68C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13 494,97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4699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8286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6217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29C1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FCFC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7A9C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BFF5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3F30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40FA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E447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8D41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0C41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67,47%</w:t>
            </w:r>
          </w:p>
        </w:tc>
      </w:tr>
      <w:tr w:rsidR="007D6EB7" w14:paraId="66AE062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D2792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7FFF1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6977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1B91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A4B1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43A3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EE2C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2 014,38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23BC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2 014,38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0B4D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2 014,38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A77C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2 014,38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58D7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593C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80A9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E1B0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2A32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E399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9704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A120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5FB6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D914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EAC6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C167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67,15%</w:t>
            </w:r>
          </w:p>
        </w:tc>
      </w:tr>
      <w:tr w:rsidR="007D6EB7" w14:paraId="4F054A0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2EEB0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FB0B6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F0B6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9139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55A9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3 326,00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5A19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3 326,00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A349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3 326,00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3B87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3 326,00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BEF5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3 326,00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CE32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819C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3 326,00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5BDE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610B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F7BC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FD04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A12B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15CC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4CF1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D702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7EED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76B2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BA66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61B7B51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F63D7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A1FF2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C5BE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3A62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DF42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04EE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1 900,00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3E6B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1 367,21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A4A2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1 367,21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F180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1 367,21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CDA7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1 367,21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9E57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907A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BF5E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9CD0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08CB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6284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7731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B8E7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9BC1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5F9C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15B6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026A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71,96%</w:t>
            </w:r>
          </w:p>
        </w:tc>
      </w:tr>
      <w:tr w:rsidR="00167CC3" w14:paraId="14BC055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AC54C8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3D53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75022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B63D1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5344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Rady gmin (miast i miast na prawach powiatu)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6A2B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250 100,00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18F1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250 100,00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E7E5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176 525,44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60BB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176 525,44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0D07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7 106,88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F444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FDE6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7 106,88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74D6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52A0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169 418,56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F4D7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FE17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CC53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ADE3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08DC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1160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A80D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1772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84EE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70,58%</w:t>
            </w:r>
          </w:p>
        </w:tc>
      </w:tr>
      <w:tr w:rsidR="007D6EB7" w14:paraId="526727F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25E5D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EE95D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F7FA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4B47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Różne wydatki na rzecz osób fizycznych 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00E6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234 000,00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84D5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234 000,00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0957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169 418,56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5D9D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169 418,56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67D4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46C0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5562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BBFE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2BF9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169 418,56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0554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794D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B06C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4F67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3475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8E28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B253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4627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6485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72,40%</w:t>
            </w:r>
          </w:p>
        </w:tc>
      </w:tr>
      <w:tr w:rsidR="007D6EB7" w14:paraId="5D7C7E1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74E43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64796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9374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EA84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DB05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7F5A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C173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2 378,00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7C53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2 378,00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A2FC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2 378,00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B5D1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2EC4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2 378,00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3E77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7E38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4437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199C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97B4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01CA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C9A4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B1A4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F8CE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17F6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57E1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69,94%</w:t>
            </w:r>
          </w:p>
        </w:tc>
      </w:tr>
      <w:tr w:rsidR="007D6EB7" w14:paraId="2C2AB33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FF34A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93D47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4AC5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81EB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środków żywności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3A5D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1B3C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EA04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1 652,88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B8B9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1 652,88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BE4A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1 652,88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443D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EC79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1 652,88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F5C2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2DF8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B343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3A60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9533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E821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5A5E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DFB2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DFB5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3502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B7E7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27,55%</w:t>
            </w:r>
          </w:p>
        </w:tc>
      </w:tr>
      <w:tr w:rsidR="007D6EB7" w14:paraId="2B030FD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2ABAE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50C29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4564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1D5C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5FA5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6 700,00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5DD5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6 700,00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D954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3 076,00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7AA3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3 076,00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EDE6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3 076,00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A6F4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F419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3 076,00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8DD6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75C1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92D4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011B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96CB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FA41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AD71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DCB9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D756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19A7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4242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45,91%</w:t>
            </w:r>
          </w:p>
        </w:tc>
      </w:tr>
      <w:tr w:rsidR="00167CC3" w14:paraId="4C758DC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8313B8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9851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75023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6926D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03C5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Urzędy gmin (miast i miast na prawach powiatu)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B0E6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3 334 516,00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9160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3 304 923,00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3FD2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2 370 557,80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8C2A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2 370 557,80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48B2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2 368 493,93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F28F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2 132 436,39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8114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236 057,54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0455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5C38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2 063,87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E77B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7F34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1B1C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1CB4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3B83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3BD1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DB0B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5771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98BC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71,73%</w:t>
            </w:r>
          </w:p>
        </w:tc>
      </w:tr>
      <w:tr w:rsidR="007D6EB7" w14:paraId="4B01D49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CE1FE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AADBB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BC3D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8669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osobowe niezaliczone do wynagrodzeń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7A61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2 450,00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FF77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3 050,00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A14E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2 063,87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3B17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2 063,87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F3AD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55BC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2044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F9EA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9EEF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2 063,87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5240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8C7C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8EEC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24B6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8CCE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E615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C5E6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2061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3804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67,67%</w:t>
            </w:r>
          </w:p>
        </w:tc>
      </w:tr>
      <w:tr w:rsidR="007D6EB7" w14:paraId="7829CEE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44ECA9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37E06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A843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3B29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osobowe pracowników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C2B1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2 305 970,00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3077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2 335 070,00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5564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1 695 978,01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F7B6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1 695 978,01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3345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1 695 978,01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1041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1 695 978,01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A599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0F4E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4ED4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3399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8B92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8EB6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E9D2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48C2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6766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DBF4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4D84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D652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72,63%</w:t>
            </w:r>
          </w:p>
        </w:tc>
      </w:tr>
      <w:tr w:rsidR="007D6EB7" w14:paraId="4A8D74B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F2578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15463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327F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4F1F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Dodatkowe wynagrodzenie roczne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861B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DFC2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156 900,00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39DE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156 831,19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29CE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156 831,19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D5FC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156 831,19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4CD6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156 831,19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D9DD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1B0A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7633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9D7B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A291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AD3B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D703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A4E9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A45A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3667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3EA0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9A9D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99,96%</w:t>
            </w:r>
          </w:p>
        </w:tc>
      </w:tr>
      <w:tr w:rsidR="007D6EB7" w14:paraId="47EF55B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C3330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893CE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F24D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A529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ubezpieczenia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3B1B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8F23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380 000,00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5F68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241 751,51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378A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241 751,51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BF9E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241 751,51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2138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241 751,51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6EDE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53ED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BA99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B25F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0923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A99F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5F79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D0A9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F15F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EAFD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0B5B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BE8B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63,62%</w:t>
            </w:r>
          </w:p>
        </w:tc>
      </w:tr>
      <w:tr w:rsidR="007D6EB7" w14:paraId="7BB221C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B7E3D9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ACCAF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F2EB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4726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9F06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49 000,00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C952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49 000,00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6C68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24 535,93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FC8F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24 535,93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0DBF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24 535,93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7228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24 535,93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7C09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7EEA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F919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63CE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FD4E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B34A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503D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609B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45BA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07EF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6D03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31E8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50,07%</w:t>
            </w:r>
          </w:p>
        </w:tc>
      </w:tr>
      <w:tr w:rsidR="007D6EB7" w14:paraId="5B9BEAA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C621C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0BF8A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4F4B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2294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Wpłaty na Państwowy Fundusz Rehabilitacji Osób Niepełnosprawnych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B74F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5F11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1 900,00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3F00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468,00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F37A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468,00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AF5B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468,00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65EA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E465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468,00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286B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AE25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DC48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E125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62E1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7E97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758C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8B20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689F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AB06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384A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24,63%</w:t>
            </w:r>
          </w:p>
        </w:tc>
      </w:tr>
      <w:tr w:rsidR="007D6EB7" w14:paraId="78E2586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85ECA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D3757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4D36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2483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bezosobowe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D61B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EF67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6B1B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3 904,00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1610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3 904,00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8B16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3 904,00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F9F2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3 904,00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D847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476B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F89F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F9E1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5864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235C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A2E3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EDEC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94D9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683E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3236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5FA8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65,07%</w:t>
            </w:r>
          </w:p>
        </w:tc>
      </w:tr>
      <w:tr w:rsidR="007D6EB7" w14:paraId="37A1210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677D75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44B0F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45EE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CE93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FBC3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84 150,00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9910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81 198,00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08B2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46 145,36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BCC5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46 145,36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F5D5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46 145,36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0001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4969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46 145,36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65F7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CDB0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EF48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B22B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4D6F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B6D5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2858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E756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EE82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1FE0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0219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56,83%</w:t>
            </w:r>
          </w:p>
        </w:tc>
      </w:tr>
      <w:tr w:rsidR="007D6EB7" w14:paraId="5B63CFC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7CCF1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20FB5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5656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3F55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energii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C262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519B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B772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37 805,83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C204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37 805,83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30F1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37 805,83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B0EA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1FFB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37 805,83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0AB0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1942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2C1B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1E9F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C780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8CED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7F44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8314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C00A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6D25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4E78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63,01%</w:t>
            </w:r>
          </w:p>
        </w:tc>
      </w:tr>
      <w:tr w:rsidR="007D6EB7" w14:paraId="3B94C8A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27B355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177EC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6742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7F65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remontowych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65AC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95A6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2227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416,24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64EF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416,24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44CC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416,24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57E4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E707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416,24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12E3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A099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3CBA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C83C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B51D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3EB8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3143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011E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FCEB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E71C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3000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16,65%</w:t>
            </w:r>
          </w:p>
        </w:tc>
      </w:tr>
      <w:tr w:rsidR="007D6EB7" w14:paraId="28925AA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E26FEE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ECDF5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4008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9EB3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zdrowotnych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60FD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F07D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3 240,00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1C1A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2 430,00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30C6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2 430,00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4223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2 430,00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57D0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DCBA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2 430,00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FD1A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DE39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47FB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7F02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803A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5F43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9CDD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D77C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DF88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7DD3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1E75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75,00%</w:t>
            </w:r>
          </w:p>
        </w:tc>
      </w:tr>
      <w:tr w:rsidR="007D6EB7" w14:paraId="373E884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ABA97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91A91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1126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1151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71DE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103 500,00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7A0C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89 000,00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3FDF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54 533,93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7B80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54 533,93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F3A0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54 533,93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5FDC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8EC0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54 533,93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7ECE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D32A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0FD4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467D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3CA5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B63D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671C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C62A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5BFE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3D72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65E6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61,27%</w:t>
            </w:r>
          </w:p>
        </w:tc>
      </w:tr>
      <w:tr w:rsidR="007D6EB7" w14:paraId="359D9AB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FDF42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8BCA5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DE4D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516A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Opłaty z tytułu zakupu usług telekomunikacyjnych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60E9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ED7C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12 052,00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D6BA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7 400,62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C231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7 400,62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EF81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7 400,62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3701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3F93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7 400,62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0230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1289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2881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ED40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D30C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95BC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7C42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18D9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6A32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1F21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4A7C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61,41%</w:t>
            </w:r>
          </w:p>
        </w:tc>
      </w:tr>
      <w:tr w:rsidR="007D6EB7" w14:paraId="3AC5DE3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453C3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23ECB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3DD1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A36F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obejmujących wykonanie ekspertyz, analiz i opinii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F8DA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ED48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F7B2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9360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E43C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F2ED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7E9A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0164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7941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C1F6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14B7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E2F7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4058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879D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B1D4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3A90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D5C3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BF16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3B42B5F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EA773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ED2CC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DBFB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55E1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Podróże służbowe krajowe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C047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8B76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45F4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10 352,70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AFE0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10 352,70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436E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10 352,70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F9D2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0178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10 352,70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7859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1835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BA07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B236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D9B9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A017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B94F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21DF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9A6D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6ADF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08FF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57,52%</w:t>
            </w:r>
          </w:p>
        </w:tc>
      </w:tr>
      <w:tr w:rsidR="007D6EB7" w14:paraId="3851D0A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4B00A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63A95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63E5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7AF9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Różne opłaty i składki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B014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12 700,00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FE0B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11 367,00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0ABE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11 366,06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45BD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11 366,06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7EC0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11 366,06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B08F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7144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11 366,06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649B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BA0A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3284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18E4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FFDB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9776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9CE1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9637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EC15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F355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333A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99,99%</w:t>
            </w:r>
          </w:p>
        </w:tc>
      </w:tr>
      <w:tr w:rsidR="007D6EB7" w14:paraId="2F24A1B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BE879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64551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2043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C17C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D594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59 246,00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AE14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59 246,00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59B4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59 246,00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69FC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59 246,00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0000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59 246,00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114D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E82E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59 246,00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5E32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B182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D8A6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8645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232C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6D82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46C8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82DC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54E6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1589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5709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1D3E5D1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5DA4EE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8D0D1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3AE7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BE6E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Pozostałe odsetki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AADE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2DEF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3ECC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3160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539C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9E5F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B61A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3532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DF17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A452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0E4A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5A77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ADB9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A7EB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08D3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B1CF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83F9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0A0A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0,96%</w:t>
            </w:r>
          </w:p>
        </w:tc>
      </w:tr>
      <w:tr w:rsidR="007D6EB7" w14:paraId="6D4D3F0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857059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340D5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F11B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C537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Koszty postępowania sądowego i prokuratorskiego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E4BA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D3F2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0EF4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15,58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D739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15,58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C146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15,58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B039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94E5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15,58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25BA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814E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A499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8FE4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43DA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24EF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F961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1A79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A65A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E24D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D097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15,58%</w:t>
            </w:r>
          </w:p>
        </w:tc>
      </w:tr>
      <w:tr w:rsidR="007D6EB7" w14:paraId="3AC4E61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76FB7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9A69B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D739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B837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Szkolenia pracowników niebędących członkami korpusu służby cywilnej 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2A9B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AC01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B6ED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5 848,30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B977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5 848,30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3A0B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5 848,30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D9D4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C949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5 848,30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1A89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2039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449E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8A94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6527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A356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3E20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7363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AD47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8D20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15BB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33,42%</w:t>
            </w:r>
          </w:p>
        </w:tc>
      </w:tr>
      <w:tr w:rsidR="007D6EB7" w14:paraId="093E438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BD07B5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DD796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8840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123E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F4E4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E95C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9A64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9 435,75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14A4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9 435,75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E750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9 435,75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01A8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9 435,75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9C50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B827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C731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B16E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F964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9413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AF78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9CEC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2509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EA39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A097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D5FC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62,91%</w:t>
            </w:r>
          </w:p>
        </w:tc>
      </w:tr>
      <w:tr w:rsidR="00167CC3" w14:paraId="4F4BD93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B1C5E0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00EA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75075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2EFE5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DFB5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Promocja jednostek samorządu terytorialnego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4B23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79 100,00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AEB5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78 100,00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64D8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27 984,26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D21D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27 984,26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C8A5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9 984,26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85CA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ACFA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9 984,26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0487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18 000,00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D4C5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BB8C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1134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206F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6466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AB64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2C04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B382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ADAF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3F9B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35,83%</w:t>
            </w:r>
          </w:p>
        </w:tc>
      </w:tr>
      <w:tr w:rsidR="007D6EB7" w14:paraId="7A093BF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D9AC1D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AC9BC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E18A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8FC1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F9F1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A987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BD7C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7045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14A9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C701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A47B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1C7B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AA19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9EA4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1968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CD40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35B5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8CA5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A7E8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8FB7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7779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8031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397FC17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4EB39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4CBD0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FCF4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4C65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CCF4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D31B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C9BC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58CC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BBBA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DF75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A1F1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ABCF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4C3B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8DDB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2744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8572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8204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F46A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9C6C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01B3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3E55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52E7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140C6EE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2F072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31E06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7A67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DA8C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bezosobowe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4B2B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E067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EDB6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8D21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4B87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A24B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2DB2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366F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5181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EC8B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BA4A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C8CC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6370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DA63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2307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D851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CD8F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071D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2C7FD7F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07FAF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34E95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E9A8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E27E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1FCA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ADB0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4F43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4 788,70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D754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4 788,70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CC8C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4 788,70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3398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6B3F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4 788,70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7E49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DC0D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0615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7272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8F99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007F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2318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5CDC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93F5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3240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D2F7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26,60%</w:t>
            </w:r>
          </w:p>
        </w:tc>
      </w:tr>
      <w:tr w:rsidR="007D6EB7" w14:paraId="320576C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8CBD4D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47110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6451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AA56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B487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AC91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4A34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5 195,56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C651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5 195,56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263E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5 195,56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2B97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6FD0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5 195,56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AC74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FDE7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9AAE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2ACF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57F1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DE3D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E678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B9F4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D7CC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DEE8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9B04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30,38%</w:t>
            </w:r>
          </w:p>
        </w:tc>
      </w:tr>
      <w:tr w:rsidR="007D6EB7" w14:paraId="4B49320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AA9E71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8D08F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9E33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3B65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A6BF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0E82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A0D9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B8C8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EEBE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1286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BA74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1472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729E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36EE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57AE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D545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D300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BCFC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40D9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E430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21CE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05E5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42930E2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1227DD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902EE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639F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FDB1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9C1B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C6F0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11E1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1398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C9B6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59F1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8DFC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176B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8CA6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E7AC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E427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C564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B082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8263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3824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DAEF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1EE8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CC7A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167CC3" w14:paraId="5975C88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922CFC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D471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75085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2540A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2E80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Wspólna obsługa jednostek samorządu terytorialnego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F5C7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531 400,00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01D9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540 421,00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FF30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412 141,84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02A1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412 141,84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0101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411 941,85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B59A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393 938,43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E2DF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18 003,42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B64C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9692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199,99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89AA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511C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CA58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C2A3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1523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FD44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38A6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4747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9281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76,26%</w:t>
            </w:r>
          </w:p>
        </w:tc>
      </w:tr>
      <w:tr w:rsidR="007D6EB7" w14:paraId="0B8554A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9A86B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2EB94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86A5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82F9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osobowe niezaliczone do wynagrodzeń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A731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1 800,00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1FD4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1 800,00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366A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199,99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A60A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199,99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EF3E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4643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90EA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743D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6B14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199,99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0FD7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BFC0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3829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AF92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8B46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11B4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438A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25F0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91C6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11,11%</w:t>
            </w:r>
          </w:p>
        </w:tc>
      </w:tr>
      <w:tr w:rsidR="007D6EB7" w14:paraId="7A810AA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0DA04D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CB79B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0885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FDC3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osobowe pracowników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5303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388 600,00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B208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393 621,00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0754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291 145,64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30FC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291 145,64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574D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291 145,64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33D2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291 145,64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2E9F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BB9B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485B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EB48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5A20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A6CE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5378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3F9C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584F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0128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8ADB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1EC5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73,97%</w:t>
            </w:r>
          </w:p>
        </w:tc>
      </w:tr>
      <w:tr w:rsidR="007D6EB7" w14:paraId="185FAE7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83691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6258F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FBC0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1558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Dodatkowe wynagrodzenie roczne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DFCB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30 300,00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846E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30 300,00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8F02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29 986,55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5474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29 986,55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0498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29 986,55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4BF0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29 986,55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6908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69BB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4130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FD35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FA62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ADB4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EB00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71E6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B70D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7EFA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6B98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D0DA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98,97%</w:t>
            </w:r>
          </w:p>
        </w:tc>
      </w:tr>
      <w:tr w:rsidR="007D6EB7" w14:paraId="23D9D52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B43D75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A6768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1D64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A8EF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ubezpieczenia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F3B2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70 920,00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2511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70 920,00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13E9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57 054,68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01A7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57 054,68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7921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57 054,68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F9C1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57 054,68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7352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2188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9107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E194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0FB1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1144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8507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8B0F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F01B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511E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1717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E7CE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80,45%</w:t>
            </w:r>
          </w:p>
        </w:tc>
      </w:tr>
      <w:tr w:rsidR="007D6EB7" w14:paraId="755FCA7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D3AEC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E5188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EAE6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8E60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0813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10 260,00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DBB0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10 260,00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10DB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6 251,56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D1F0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6 251,56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085E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6 251,56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1F0A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6 251,56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D096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1DD1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FA17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6C1A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4DE0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AE46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D416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65E5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1A64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9C14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BB1A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E56B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60,93%</w:t>
            </w:r>
          </w:p>
        </w:tc>
      </w:tr>
      <w:tr w:rsidR="007D6EB7" w14:paraId="5FD63CC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E65D0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8B47F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5546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8AA9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bezosobowe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9B2A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B8AC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C1C7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0C0D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7FA7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514D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03E4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5176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29F5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BD60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2C4F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0490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2542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871C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68D6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EECB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00FC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EF63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66EADD4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E7241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60793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1744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B125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zdrowotnych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FCD0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CFF2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A106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74A0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4185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B394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569B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8E98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75A8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D5B5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B398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E9A9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1CC6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0832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7C14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207B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3AC1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274E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45,00%</w:t>
            </w:r>
          </w:p>
        </w:tc>
      </w:tr>
      <w:tr w:rsidR="007D6EB7" w14:paraId="0FE639A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37FDB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0CC77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4D21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12F1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Podróże służbowe krajowe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D2FF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93E9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6C7F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2 685,18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5DC4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2 685,18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59C6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2 685,18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1241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789A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2 685,18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D032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39E4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FBF5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07C3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D805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5D52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2FDE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64FE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8BB1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31F0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E71A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67,13%</w:t>
            </w:r>
          </w:p>
        </w:tc>
      </w:tr>
      <w:tr w:rsidR="007D6EB7" w14:paraId="52035BD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3F7F9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0E59E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9B1C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9C70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97D8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9 820,00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5C65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9 820,00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9E9C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9 820,00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F39F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9 820,00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2D53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9 820,00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F258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463D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9 820,00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C4FA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CF1B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5EB5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61D0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967A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F15C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6F6D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C720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2891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5AB5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DF8B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601EE3B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E81B0E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62C5E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4ECB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F1B5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Szkolenia pracowników niebędących członkami korpusu służby cywilnej 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BFC7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6792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7563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5 408,24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7550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5 408,24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A105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5 408,24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6745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EEF2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5 408,24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DB83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4271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0997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FFBB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D831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EF2E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C85C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A20D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E7D9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8E8F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33A3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60,09%</w:t>
            </w:r>
          </w:p>
        </w:tc>
      </w:tr>
      <w:tr w:rsidR="007D6EB7" w14:paraId="786DF2B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135FFE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564BB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A2BC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3526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0F4A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B2D7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0DB4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D57B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E3D0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B281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2B97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6B81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66C4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7B9A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E356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6BEE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B70A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10DF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6243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D0A3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2911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9E56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167CC3" w14:paraId="3A2461A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05587C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2046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75095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329C8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AB93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Pozostała działalność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50FD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560 500,00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1ED6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829 260,00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09F5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454 107,80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2D41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421 953,57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2628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321 743,58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EEA1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27 707,05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B01A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294 036,53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EB60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DE9C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2973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100 209,99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4B01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7895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14E8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32 154,23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3686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32 154,23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E063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4DDE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63A5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D205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54,76%</w:t>
            </w:r>
          </w:p>
        </w:tc>
      </w:tr>
      <w:tr w:rsidR="007D6EB7" w14:paraId="0F0EFD3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C4201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0FB79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0326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ED8A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agencyjno-prowizyjne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F5FA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58 000,00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8DAC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58 000,00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1EDE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27 707,05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5CCC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27 707,05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25CB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27 707,05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FC59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27 707,05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0DA3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408F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BC0F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B918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E44B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2ACD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2AD2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EC2D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A293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F253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7BC2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D157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47,77%</w:t>
            </w:r>
          </w:p>
        </w:tc>
      </w:tr>
      <w:tr w:rsidR="007D6EB7" w14:paraId="211140D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15E5F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237E7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B821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E65B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5B1E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51 300,00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AF27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49 800,00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8415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17 851,05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29AB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17 851,05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A47A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17 851,05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F2F1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152B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17 851,05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3C43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060F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878A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E28A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F72D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AA13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B147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11F8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8107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168E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666A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35,85%</w:t>
            </w:r>
          </w:p>
        </w:tc>
      </w:tr>
      <w:tr w:rsidR="007D6EB7" w14:paraId="0C90DB1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F2423E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E403D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7415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5F9F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7A93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7EB3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96 010,00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AB97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70 210,00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F1AC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70 210,00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70DF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413F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2325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6951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7B1F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6965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70 210,00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6EC9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29DF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825E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8258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8B77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6334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E2A3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A2FB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73,13%</w:t>
            </w:r>
          </w:p>
        </w:tc>
      </w:tr>
      <w:tr w:rsidR="007D6EB7" w14:paraId="3948654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3130A9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24852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1621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2286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środków żywności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817C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970C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DA6A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250,09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3B59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250,09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D5DD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250,09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9725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77C3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250,09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91B4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BABC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E243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3135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E931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12ED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2CD5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FE15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89B9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A857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36F4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20,84%</w:t>
            </w:r>
          </w:p>
        </w:tc>
      </w:tr>
      <w:tr w:rsidR="007D6EB7" w14:paraId="6F994FF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622D0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67713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7014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4247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CA20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środków dydaktycznych i książek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4DE4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389B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94 680,00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C372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18CF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D5EE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2D83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25E4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AE8B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1B43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FD5F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3877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436D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BC4C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DAC7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3315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CD89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135D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0944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59C636E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9D7AE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81483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BD0E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EF67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energii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6792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722A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E65F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7 934,14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F160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7 934,14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1FCE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7 934,14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4292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EE4A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7 934,14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BC13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4F71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D2EA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73EF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A7C1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B2B4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CFF5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1913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11EA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672E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7B35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72,13%</w:t>
            </w:r>
          </w:p>
        </w:tc>
      </w:tr>
      <w:tr w:rsidR="007D6EB7" w14:paraId="4E9F46A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3664E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CA22A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A10D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8193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remontowych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FF31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44 750,00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1E9A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12 250,00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0B3B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E641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6C10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CFB2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072A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EE01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B38A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CAF5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36BB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B5BA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D2E8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2B95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0422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9ED0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B221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AC07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2,01%</w:t>
            </w:r>
          </w:p>
        </w:tc>
      </w:tr>
      <w:tr w:rsidR="007D6EB7" w14:paraId="2E45059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65EF59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9C072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CAD9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1272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C446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314 250,00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C630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333 560,00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330E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226 097,72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CADF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226 097,72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F5D0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226 097,72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5D76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9356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226 097,72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64C9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87F0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3201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79D3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C044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1F55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2FB4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229E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1D83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54EE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5B72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67,78%</w:t>
            </w:r>
          </w:p>
        </w:tc>
      </w:tr>
      <w:tr w:rsidR="007D6EB7" w14:paraId="253746B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F3A72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60595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500D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2BC8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C342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E2D2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AB99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29 999,99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283F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29 999,99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1E0D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F61E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EFF4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7137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6E52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537C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29 999,99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E42F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F881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9A8E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5578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F80A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ACA5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6201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E00B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60,00%</w:t>
            </w:r>
          </w:p>
        </w:tc>
      </w:tr>
      <w:tr w:rsidR="007D6EB7" w14:paraId="3D1E60C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A0A15D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5B402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BA04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5B8D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Opłaty z tytułu zakupu usług telekomunikacyjnych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5FAB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3AFD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1F5D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1 922,23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4660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1 922,23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F441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1 922,23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73FC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ADDF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1 922,23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6A0F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E9B7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3533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0314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40B5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813F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60D2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67F5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5522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1309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6F69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54,92%</w:t>
            </w:r>
          </w:p>
        </w:tc>
      </w:tr>
      <w:tr w:rsidR="007D6EB7" w14:paraId="76C5A07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72B31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4C5CA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8C60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57EC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obejmujących wykonanie ekspertyz, analiz i opinii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2630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1E84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60 260,00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D497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38 600,00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D21F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38 600,00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18B9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38 600,00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A0B2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F655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38 600,00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4682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0752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F92C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3C41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B181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C35B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8FC6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CFE3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5B02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6C8F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B751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64,06%</w:t>
            </w:r>
          </w:p>
        </w:tc>
      </w:tr>
      <w:tr w:rsidR="007D6EB7" w14:paraId="2DF04D7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AA7CD5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83AB7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5564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F1B0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Podróże służbowe krajowe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1E2B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77A3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C60D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EDA8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742D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0C2E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622D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7507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B5A0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DCBC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3E29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CB4E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7EED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68E1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ACFF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DB37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E8F9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C04A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7D6EB7" w14:paraId="0A11BF6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D96722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56826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D692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B379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Różne opłaty i składki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360A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1 800,00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3739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1 800,00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961B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1 135,30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B7FE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1 135,30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B988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1 135,30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A923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C49F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1 135,30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39FA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4E17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E430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19B1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CD86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9CB6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1DD0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C487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9E6D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D503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E624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63,07%</w:t>
            </w:r>
          </w:p>
        </w:tc>
      </w:tr>
      <w:tr w:rsidR="007D6EB7" w14:paraId="21FC908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E8818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BEBB5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26C1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C795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Opłaty na rzecz budżetów jednostek samorządu terytorialnego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B7F6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6EED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97A2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47A6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D121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F259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706A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AEF0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3BD5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6CF6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2697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8CDF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70EC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210D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10E1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9707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0DF1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F004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5B14DBC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41D92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353B1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2792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36BE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Pozostałe odsetki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3519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2691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A620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4410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368D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CFC2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6D96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39A3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3D1C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69DC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3B8E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D5E8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561A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4470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A1A4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2A34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2E35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CA1F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49404BE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3F6C5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2BBDF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2372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E643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inwestycyjne jednostek budżetowych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C030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239F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A97E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32 154,23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6159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A31C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9A51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25F6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5F7B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1928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299E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AF95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079B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DAFB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32 154,23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F6F7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32 154,23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73F6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BAA4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46C0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532F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56,91%</w:t>
            </w:r>
          </w:p>
        </w:tc>
      </w:tr>
      <w:tr w:rsidR="00167CC3" w14:paraId="78B5C16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ABC7E3" w14:textId="77777777" w:rsidR="007D6EB7" w:rsidRDefault="00000000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751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201E7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3C99C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E396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Urzędy naczelnych organów władzy państwowej, kontroli i ochrony prawa oraz sądownictwa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238C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1 635,00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DA6C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1 650,00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8F94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1 142,30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515A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1 142,30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FE84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1 142,30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3706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1 142,30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F5AD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1061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82E6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E20C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0D4F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A9BE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FF3F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4321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7AB8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F880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5617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DAA3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69,23%</w:t>
            </w:r>
          </w:p>
        </w:tc>
      </w:tr>
      <w:tr w:rsidR="00167CC3" w14:paraId="5E16CFE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C9E050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AF50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75101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C260A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0305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Urzędy naczelnych organów władzy państwowej, kontroli i ochrony prawa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E636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1 635,00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C826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1 650,00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8937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1 142,30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298D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1 142,30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24C8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1 142,30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3642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1 142,30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9926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6EDF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755B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36C6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7771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42D4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EF00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F42D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94E8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A65D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6527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BA1D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69,23%</w:t>
            </w:r>
          </w:p>
        </w:tc>
      </w:tr>
      <w:tr w:rsidR="007D6EB7" w14:paraId="4F4440E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32262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EDCB0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93B6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D59A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osobowe pracowników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94B1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1 320,00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7BEA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1 320,00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D4C3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955,38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6873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955,38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2102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955,38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66E3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955,38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38E9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5BAC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EB2B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E42B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7111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C652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469A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A61C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B36A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F797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7978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FFAA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72,38%</w:t>
            </w:r>
          </w:p>
        </w:tc>
      </w:tr>
      <w:tr w:rsidR="007D6EB7" w14:paraId="16C9E8E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7BFB9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6FF03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5EC9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6A6E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ubezpieczenia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276A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225,72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3C1D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225,72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3AB5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150,53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5B8B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150,53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15A7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150,53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CD5D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150,53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7A7B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F205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D177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E50A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C487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8F8F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896B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F199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A1A4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3FA2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4099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439C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66,69%</w:t>
            </w:r>
          </w:p>
        </w:tc>
      </w:tr>
      <w:tr w:rsidR="007D6EB7" w14:paraId="268E09E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F86E89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B5535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4AF4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9AEE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BFF6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32,40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50A5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32,40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D7BA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21,54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2A4D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21,54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E8D4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21,54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27F3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21,54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B3E3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2B02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0376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D767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B0CD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D72A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9489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7925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A802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7B2E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AABF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9267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66,48%</w:t>
            </w:r>
          </w:p>
        </w:tc>
      </w:tr>
      <w:tr w:rsidR="007D6EB7" w14:paraId="03447B3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1E14B2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0CB23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1E32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81C4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5F76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37,08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4EF5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52,08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2B7C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604C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6A27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8571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56DA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1C69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0E70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F925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1FB2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FDA8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30A7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A880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5E48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0823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35F1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6CA0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140339E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3705A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E0C55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006E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A3DB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1AAF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C5B6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02F5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14,85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A406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14,85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98BA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14,85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2489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14,85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C7B5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7967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959F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245D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3039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225D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78FA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225D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7BFA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39F0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CA9D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0398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75,00%</w:t>
            </w:r>
          </w:p>
        </w:tc>
      </w:tr>
      <w:tr w:rsidR="00167CC3" w14:paraId="22F2A7E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D0E520" w14:textId="77777777" w:rsidR="007D6EB7" w:rsidRDefault="00000000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752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F2DBC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E67BB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2529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Obrona narodowa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B7A2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7 000,00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DB02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7 000,00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EA73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5EF4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E373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DAC8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5D4A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FC50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9A95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53BF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F5C7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F917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F90F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C42D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1F2D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2A21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4A3E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416C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0,00%</w:t>
            </w:r>
          </w:p>
        </w:tc>
      </w:tr>
      <w:tr w:rsidR="00167CC3" w14:paraId="29E5DBC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1F085B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905C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75212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3C8B9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C3A9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Pozostałe wydatki obronne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4E1D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D1D6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2223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ACDB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6BC4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4B7C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02C3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0427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71C5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AAE5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28BC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C64A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3559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B6DF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B2FD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A1D0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CBB2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8059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0,00%</w:t>
            </w:r>
          </w:p>
        </w:tc>
      </w:tr>
      <w:tr w:rsidR="007D6EB7" w14:paraId="7A73CD9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2C819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75193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55EB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35FC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Różne wydatki na rzecz osób fizycznych 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3611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4E2F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829E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158D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DE91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8815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9AC2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17E0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1282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28DA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6000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0060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954A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4FA8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0CFD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595C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34BF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B17F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167CC3" w14:paraId="6C4F7FB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A2560C" w14:textId="77777777" w:rsidR="007D6EB7" w:rsidRDefault="00000000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754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CBD58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CAE38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884D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Bezpieczeństwo publiczne i ochrona przeciwpożarowa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0C20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424 510,00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553D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1 194 608,20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1272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962 675,05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C1A2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932 675,05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953D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185 460,54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6B60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49 886,21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537C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135 574,33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D827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7 000,00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7225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67 937,48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16E6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915A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3E48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6FEE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30 000,00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111D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30 000,00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A47E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A162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3E55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6E23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80,59%</w:t>
            </w:r>
          </w:p>
        </w:tc>
      </w:tr>
      <w:tr w:rsidR="00167CC3" w14:paraId="6942680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E3CD59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49B3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75405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89BC0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FF6C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Komendy powiatowe Policji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FEC6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10F8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196F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D4CC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BA94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D926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A970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4EBB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79B4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FDDE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3E2A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EFF8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2544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AF4E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70F5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8C2C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8203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BEC2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100,00%</w:t>
            </w:r>
          </w:p>
        </w:tc>
      </w:tr>
      <w:tr w:rsidR="007D6EB7" w14:paraId="2ED17B0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9E202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4332F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06B7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6170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C7C7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Wpłaty jednostek na państwowy fundusz celowy na finansowanie lub dofinansowanie zadań inwestycyjnych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362C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6319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DE1A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A31A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44C1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B324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809E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47DD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FB0D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35A7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763A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AE4F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1BCC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7344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23C1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B768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362E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9DE7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167CC3" w14:paraId="38D38D9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69D586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3133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75411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94433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E3E4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Komendy powiatowe Państwowej Straży Pożarnej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B1D5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5AF0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20 000,00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CEC3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20 000,00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22A2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BB9D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A68C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6DB5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E49E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9A54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A013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11D7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720D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73C3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20 000,00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273C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20 000,00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5887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5E45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A5A5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DB0E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100,00%</w:t>
            </w:r>
          </w:p>
        </w:tc>
      </w:tr>
      <w:tr w:rsidR="007D6EB7" w14:paraId="1E5134D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EAA4E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C518B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522C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6170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8C91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Wpłaty jednostek na państwowy fundusz celowy na finansowanie lub dofinansowanie zadań inwestycyjnych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AE39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DF80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6186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6EA8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52DE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1C24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B250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C7D3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0450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9053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D7A7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3E07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BBB8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8F9A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1E05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CA02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CF81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B2AA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167CC3" w14:paraId="656FAAA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64755E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F774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75412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3D858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377D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Ochotnicze straże pożarne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D1D2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418 510,00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74E2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442 461,20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25A3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252 188,39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10A7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252 188,39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0818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184 250,91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9A1C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49 886,21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41F1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134 364,70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D2A6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524D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67 937,48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661A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0C97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0E90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CD2B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FB33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FF11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4FF1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E478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DEA5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57,00%</w:t>
            </w:r>
          </w:p>
        </w:tc>
      </w:tr>
      <w:tr w:rsidR="007D6EB7" w14:paraId="0F91C17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F1F5CD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6F70F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4EB0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E7D4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osobowe niezaliczone do wynagrodzeń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DA1F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EF74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97 613,00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4262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67 937,48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D9A4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67 937,48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8194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1ECA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44F1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DE69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8F12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67 937,48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C992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FEBD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C86B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E382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0AC9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DDFB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F4A1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E190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73C6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69,60%</w:t>
            </w:r>
          </w:p>
        </w:tc>
      </w:tr>
      <w:tr w:rsidR="007D6EB7" w14:paraId="10AB265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B88E5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3A30D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719F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00A5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ubezpieczenia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E85B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3 900,00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F87D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FBF0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2 872,80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57BD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2 872,80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03F6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2 872,80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1173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2 872,80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8C1F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B395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7C68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CE98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C9FA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ADEE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9F89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6095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6336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2FA5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F470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8E0D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65,29%</w:t>
            </w:r>
          </w:p>
        </w:tc>
      </w:tr>
      <w:tr w:rsidR="007D6EB7" w14:paraId="735C458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EA364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3088B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F905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46B5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ACF8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B849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E5DE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8ED6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BCE1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2136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4495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3408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28C3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DD82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EF4B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3948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A53B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E11D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2AA6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4E5F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B6F3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9580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63,32%</w:t>
            </w:r>
          </w:p>
        </w:tc>
      </w:tr>
      <w:tr w:rsidR="007D6EB7" w14:paraId="03FFD1E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E461D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89B96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99ED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4195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bezosobowe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0281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63 360,00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32EB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69 760,00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8B19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46 601,81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6940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46 601,81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DF8B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46 601,81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E5E2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46 601,81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327A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85B0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C249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844B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4981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F5D0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5C76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4C2F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BCB4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559F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C2FD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87D4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66,80%</w:t>
            </w:r>
          </w:p>
        </w:tc>
      </w:tr>
      <w:tr w:rsidR="007D6EB7" w14:paraId="4F35134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253E6D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D8A07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907F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7AE0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008E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100 300,00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57CF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96 000,00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CA49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48 087,17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784F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48 087,17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7CA4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48 087,17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C722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8CCA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48 087,17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3A19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E2FE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4763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C4FA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BCFF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AF76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6305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CFB9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1DDB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779B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A47B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50,09%</w:t>
            </w:r>
          </w:p>
        </w:tc>
      </w:tr>
      <w:tr w:rsidR="007D6EB7" w14:paraId="27C573D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31E62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586CE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5757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B271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energii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B339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39 700,00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C2F8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41 651,20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B947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24 057,62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EA54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24 057,62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C786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24 057,62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825D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4685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24 057,62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70B9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8020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7DBE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EF2C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8D88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B497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2D62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2608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10B3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BC12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15FE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57,76%</w:t>
            </w:r>
          </w:p>
        </w:tc>
      </w:tr>
      <w:tr w:rsidR="007D6EB7" w14:paraId="63A8A48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F906D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88783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78B7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230F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remontowych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20D3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62AF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EF26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9 878,13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AF9A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9 878,13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D563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9 878,13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574D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5016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9 878,13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8A56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2D34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4799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CABF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1FF3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C783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026F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8932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6F60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CC7F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4E80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39,51%</w:t>
            </w:r>
          </w:p>
        </w:tc>
      </w:tr>
      <w:tr w:rsidR="007D6EB7" w14:paraId="68148CD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BDCB2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2782C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D06C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E8C9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zdrowotnych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8840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26C1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E4FC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4 405,00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BE96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4 405,00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8F27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4 405,00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EB04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18D3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4 405,00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6791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4945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F9D5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9358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AC72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B452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CE2E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E085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7F87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7D60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DCF7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29,37%</w:t>
            </w:r>
          </w:p>
        </w:tc>
      </w:tr>
      <w:tr w:rsidR="007D6EB7" w14:paraId="12F8567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6CEF1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1D72B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C7A2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BCE8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420D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45 300,00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0A8D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DDA5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30 163,71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2B26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30 163,71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66B3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30 163,71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1237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DBF1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30 163,71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DEA6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A6CD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1CEC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9802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ADF4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9B55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20DC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AF33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531B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459E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D9C8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49,78%</w:t>
            </w:r>
          </w:p>
        </w:tc>
      </w:tr>
      <w:tr w:rsidR="007D6EB7" w14:paraId="00AB457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198A0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D0882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0526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A4C0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Różne opłaty i składki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88EA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9C24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26 787,00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2B82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16 923,07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4631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16 923,07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EA3B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16 923,07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0843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204B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16 923,07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F5B6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7634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CEAC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C649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0DB1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6351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485A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D280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85E7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2149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0B7C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63,18%</w:t>
            </w:r>
          </w:p>
        </w:tc>
      </w:tr>
      <w:tr w:rsidR="007D6EB7" w14:paraId="6DC20D0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94133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B1CE9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4E6E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FA14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Szkolenia pracowników niebędących członkami korpusu służby cywilnej 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ECCC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69FB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E37D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4423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24B7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AB79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7166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6771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83CA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075A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243C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2CD4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D800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9EF4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0CD0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B9FA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CF18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E4D4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17,00%</w:t>
            </w:r>
          </w:p>
        </w:tc>
      </w:tr>
      <w:tr w:rsidR="00167CC3" w14:paraId="141D59D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7BCD58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817B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75415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5EDE1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79E3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Zadania ratownictwa górskiego i wodnego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1B8C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FB93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456A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076E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2EE3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D021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97A3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5EF8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6141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2A45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AC14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9F48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AF96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28C7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787A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F672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A085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2FB4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100,00%</w:t>
            </w:r>
          </w:p>
        </w:tc>
      </w:tr>
      <w:tr w:rsidR="007D6EB7" w14:paraId="5EDA362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0C1B1E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79267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C571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A141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4F36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F2E7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AC69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628E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FF8A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62B7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350C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38FB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03FD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12F2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E510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BC39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FD4A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0FF6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65C6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7ABF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1D2B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0BB2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7D6EB7" w14:paraId="7D188A3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5D77B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C7CFF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8176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BDCB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Dotacja celowa z budżetu na finansowanie lub dofinansowanie zadań zleconych do realizacji stowarzyszeniom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4165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E55E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71F1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48BD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AC89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31DB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AC32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21B5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37EE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B742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6DD3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55BD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5CE9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687F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E80D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637C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A186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C015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167CC3" w14:paraId="4116150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7B2AD6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2718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75421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F3227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7F2E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Zarządzanie kryzysowe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160F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5F46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55 288,00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2071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13 839,66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B961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13 839,66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D176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1 209,63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C966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7E9B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1 209,63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1576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667D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E287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6AD7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D90C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B434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4152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0990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0488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02C3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056C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25,03%</w:t>
            </w:r>
          </w:p>
        </w:tc>
      </w:tr>
      <w:tr w:rsidR="007D6EB7" w14:paraId="108888F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32C36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802AC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F5E9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10E7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98CE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2E65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05C0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1 209,63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AD14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1 209,63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EE62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1 209,63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51D3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198A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1 209,63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F5D5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0924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CE84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BC6C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8DBA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25AE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96D6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A904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2E92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AD63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D9FB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4,84%</w:t>
            </w:r>
          </w:p>
        </w:tc>
      </w:tr>
      <w:tr w:rsidR="007D6EB7" w14:paraId="50647CC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FA2BFD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7669B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C285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844D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energii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9F2C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6DB4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B369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D5A2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D873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CB5D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CC41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07B3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82A9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B39C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87A7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3B55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38E2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5817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8034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73E5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2F3A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F516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36E218F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12E59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FE6D6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B8E8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C80A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4764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EA75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B16E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D7BA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168E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5589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9662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4663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5257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F437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00F2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67C9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97C5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73E2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BDA2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0E06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2F29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6063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55508E8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E3FBD2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405D1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3FFE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2157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towarów (w szczególności materiałów, leków, żywności) w związku z pomocą obywatelom Ukrainy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21D7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5D59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15 288,00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3206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11 000,90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326A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11 000,90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200C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7D1B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9FF8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06E0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EF83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A2B6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304D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08A4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8DF0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567F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6DDC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C352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480B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DC8E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71,96%</w:t>
            </w:r>
          </w:p>
        </w:tc>
      </w:tr>
      <w:tr w:rsidR="007D6EB7" w14:paraId="2114821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782A29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F60FF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CEF2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2CE5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związanych z pomocą obywatelom Ukrainy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736B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E71E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9BCE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1 629,13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5F76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1 629,13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40C3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A7D3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610F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93F1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A007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4238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90A0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783A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69BA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14B9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2235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58F1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3029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BB57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16,29%</w:t>
            </w:r>
          </w:p>
        </w:tc>
      </w:tr>
      <w:tr w:rsidR="00167CC3" w14:paraId="15B620C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CFF311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ACA1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75495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CCD74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6B21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Pozostała działalność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E55E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6DA8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659 859,00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E063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659 647,00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5816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659 647,00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6EA2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4E19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42F9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6478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6D47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6AC7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7EAC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A406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8F77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F3A4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024D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709F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B4F0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7223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99,97%</w:t>
            </w:r>
          </w:p>
        </w:tc>
      </w:tr>
      <w:tr w:rsidR="007D6EB7" w14:paraId="7546E1B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144159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1B98A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BBDD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3280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262B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Świadczenia związane z udzielaniem pomocy obywatelom Ukrainy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4EFF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A5C5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569 168,00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A801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569 000,00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47A5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569 000,00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9EF2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D516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D50A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F153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2E56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AE3F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B9A2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8D48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2D68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0788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FDFC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DC1C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4350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690D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99,97%</w:t>
            </w:r>
          </w:p>
        </w:tc>
      </w:tr>
      <w:tr w:rsidR="007D6EB7" w14:paraId="2E2B168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4DBC9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48AC9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1319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C006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towarów (w szczególności materiałów, leków, żywności) w związku z pomocą obywatelom Ukrainy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CD26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4E3F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53 233,88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E616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53 233,88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F02A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53 233,88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8B2E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75CB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11D4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0A6E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45DC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22AD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5E55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F1F9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F37C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F6E8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428C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09A3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E35A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2017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116BB13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0D0BC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8A4C2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9853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B8EB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związanych z pomocą obywatelom Ukrainy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3646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4A09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28 870,12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5451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28 826,12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CC41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28 826,12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0793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BFE0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143A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22D1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D6A0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DA12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F9D5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8CAD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DDB4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70E1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84C3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425D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0960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D90A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99,85%</w:t>
            </w:r>
          </w:p>
        </w:tc>
      </w:tr>
      <w:tr w:rsidR="007D6EB7" w14:paraId="38841EB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795A2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844A3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209E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7F21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i uposażenia wypłacane w związku z pomocą obywatelom Ukrainy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4563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11AB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7 113,00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F0F2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7 113,00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907A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7 113,00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AD62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9C3C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BC7B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EA68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A561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9A7B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926E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92C3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61F2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9237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7091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84AE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2123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5B2A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6A3EA37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9BC5F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07AE3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B341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4850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D1B9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i inne pochodne od wynagrodzeń pracowników wypłacanych w związku z pomocą obywatelom Ukrainy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B5F5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991D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1 474,00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1CE3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1 474,00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4097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1 474,00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FB92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2FBF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C2D4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70A1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F67E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4D9D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AA76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9097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0311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D56B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938C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941F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90D7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AB93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167CC3" w14:paraId="6EF3025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124349" w14:textId="77777777" w:rsidR="007D6EB7" w:rsidRDefault="00000000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756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ABF15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560AF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F093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6419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477 100,00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2153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398 741,04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7EB8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41 445,22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85A4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41 445,22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0F91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41 445,22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5F1C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41 110,78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E0B2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334,44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2029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EC07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E4B2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9994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D88E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D505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2F0C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FF69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79C6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C546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3F06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10,39%</w:t>
            </w:r>
          </w:p>
        </w:tc>
      </w:tr>
      <w:tr w:rsidR="00167CC3" w14:paraId="2663730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AD907B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8CA6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75616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E0861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85DF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D836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127 100,00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A537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278 305,46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558A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41 445,22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BC2D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41 445,22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24A7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41 445,22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4C99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41 110,78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A9BD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334,44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D70C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12C4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00AD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04AD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6EA1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3318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2CB6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69F7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3B4B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DB30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E2C9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14,89%</w:t>
            </w:r>
          </w:p>
        </w:tc>
      </w:tr>
      <w:tr w:rsidR="007D6EB7" w14:paraId="1050C0A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40423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39D33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6889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632C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agencyjno-prowizyjne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B140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114 100,00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F2B4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114 100,00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0450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41 110,78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A22C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41 110,78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9F98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41 110,78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A3FF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41 110,78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9631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F204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9233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BE3D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4119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8099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9D85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246F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C93A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D653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3D4B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8195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36,03%</w:t>
            </w:r>
          </w:p>
        </w:tc>
      </w:tr>
      <w:tr w:rsidR="007D6EB7" w14:paraId="6A24D9E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FC14F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BC63E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5257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E1C9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F202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4D2A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151 205,46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52A4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8A92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21A8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3EF6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7C14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2F6B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355A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D8B4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99D8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09EE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0360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8FAB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B8CE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D9E4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1A09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E534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52DEB22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C74E9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1F36D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86FE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CD9B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Koszty postępowania sądowego i prokuratorskiego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D763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0EF9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981B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334,44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60DB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334,44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E0BC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334,44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9E12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4A1A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334,44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D7E3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3CF5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A55F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58B7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7ED1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4A85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F6B1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0F3C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908A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281E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1E4F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2,57%</w:t>
            </w:r>
          </w:p>
        </w:tc>
      </w:tr>
      <w:tr w:rsidR="00167CC3" w14:paraId="58719E2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66865F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3DC7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75652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185D1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B71F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Pozostałe wpłaty z podatku od towarów i usług pobrane przez urzędy skarbowe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2F39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350 000,00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C450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120 435,58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498B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791B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1BC0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B9FE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6E64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0383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C868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569A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827C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ECEF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9B33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0E63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14DA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1B74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55B2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AB08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0,00%</w:t>
            </w:r>
          </w:p>
        </w:tc>
      </w:tr>
      <w:tr w:rsidR="007D6EB7" w14:paraId="4EADD63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CCB92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E7BA2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DC36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31A2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Podatek od towarów i usług (VAT).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44A5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350 000,00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81C7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120 435,58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C7BC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A69A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9221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210B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CDDF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12AD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A937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CC71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34CB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5CFA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F359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CD2E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87D6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4F94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F494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F5ED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167CC3" w14:paraId="42CC634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007138" w14:textId="77777777" w:rsidR="007D6EB7" w:rsidRDefault="00000000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757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045EB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B359F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903D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Obsługa długu publicznego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8D10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600 500,00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B796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1 127 886,00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125A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650 884,18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1803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650 884,18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3E73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500,00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E37D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4148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500,00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8AC6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E2DB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F9C4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FFF9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0A64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650 384,18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C997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BFA5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2B78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CB05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9CCF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C175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57,71%</w:t>
            </w:r>
          </w:p>
        </w:tc>
      </w:tr>
      <w:tr w:rsidR="00167CC3" w14:paraId="47EEEB9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08CD05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ADFD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75702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EF6CA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283D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Obsługa papierów wartościowych, kredytów i pożyczek oraz innych zobowiązań jednostek </w:t>
            </w:r>
            <w:r>
              <w:rPr>
                <w:b/>
                <w:bCs/>
                <w:sz w:val="10"/>
                <w:szCs w:val="10"/>
              </w:rPr>
              <w:lastRenderedPageBreak/>
              <w:t>samorządu terytorialnego zaliczanych do tytułu dłużnego – kredyty i pożyczki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BFC0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lastRenderedPageBreak/>
              <w:t>600 500,00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4941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1 127 886,00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59F2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650 884,18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BAAF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650 884,18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F3C4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C8B4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B924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BBC2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0FAF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CA0F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CE6E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7C2F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650 384,18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4529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4C28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B610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B3CE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0AC6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68B4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57,71%</w:t>
            </w:r>
          </w:p>
        </w:tc>
      </w:tr>
      <w:tr w:rsidR="007D6EB7" w14:paraId="5860ECA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D08B8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863A3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7477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1FC8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5F31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ED9F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18 900,00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0809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6270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779E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FE3C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6CE9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4452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1105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071D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FD96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745B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DDB7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D404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BBC7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D339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60D8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5192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2,65%</w:t>
            </w:r>
          </w:p>
        </w:tc>
      </w:tr>
      <w:tr w:rsidR="007D6EB7" w14:paraId="00543DA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62F67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96177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0FCB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F498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9719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AC28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1 108 986,00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A19A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650 384,18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B744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650 384,18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CAB2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22F2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C64C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6E7A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7024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2BB9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6E3B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DAEA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650 384,18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7599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9E94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A396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D4D1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7ED9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6E23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58,65%</w:t>
            </w:r>
          </w:p>
        </w:tc>
      </w:tr>
      <w:tr w:rsidR="00167CC3" w14:paraId="28164E1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CD7E24" w14:textId="77777777" w:rsidR="007D6EB7" w:rsidRDefault="00000000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758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6D027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03AFB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7829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Różne rozliczenia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D2E0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400 000,00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F6AD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184 496,00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5F4D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34B3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DCEF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DDCA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9D8E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66D6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4CA2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FBB7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B594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0D8F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5419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6506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A4D8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1E8C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F110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1C20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0,00%</w:t>
            </w:r>
          </w:p>
        </w:tc>
      </w:tr>
      <w:tr w:rsidR="00167CC3" w14:paraId="4FAF32B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BED8E4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938B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75818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58C45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702A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Rezerwy ogólne i celowe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1EFA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400 000,00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8B9E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184 496,00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5F6F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5403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123E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EC4A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E515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833C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A8AC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F6DA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15EC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253E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DE81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0E1A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1980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6C15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939F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6D7F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0,00%</w:t>
            </w:r>
          </w:p>
        </w:tc>
      </w:tr>
      <w:tr w:rsidR="007D6EB7" w14:paraId="5A91CDD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3A7EE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22987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3FEA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4810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11C9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Rezerwy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67E1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32E8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184 496,00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03CD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F8AF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67A0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7FC4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9531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974A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0526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9FA5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A47A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07DB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89D1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3122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F3E1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151D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2356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AF8B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167CC3" w14:paraId="01EAE61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92CA09" w14:textId="77777777" w:rsidR="007D6EB7" w:rsidRDefault="00000000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801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5D8AB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9E96D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0CCD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Oświata i wychowanie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2378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17 193 923,00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E45E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17 086 734,53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013B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9 021 486,77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6502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8 430 812,60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1E28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7 784 636,42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0065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5 855 044,62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34BD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1 929 591,80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4DB3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410 472,26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EACD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235 703,92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D2BA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3B05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3FF8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38FD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590 674,17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6CC0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590 674,17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281F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5C11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099A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89F0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52,80%</w:t>
            </w:r>
          </w:p>
        </w:tc>
      </w:tr>
      <w:tr w:rsidR="00167CC3" w14:paraId="6471457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88FD9B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75FE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80101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B4210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63B1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Szkoły podstawowe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ADCD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13 040 513,00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B66E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12 872 879,53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CC76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6 312 307,32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F220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5 721 633,15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C8F0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5 292 096,15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BE76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4 515 624,46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E341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776 471,69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4BE2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246 000,00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37CB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183 537,00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8C6C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1F08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956C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7D4E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590 674,17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2F8E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590 674,17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6A11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2C12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C0AC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AFE1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49,04%</w:t>
            </w:r>
          </w:p>
        </w:tc>
      </w:tr>
      <w:tr w:rsidR="007D6EB7" w14:paraId="372104B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83F3F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3290D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EA45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825D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3B32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336 000,00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10E4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338 000,00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10A4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246 000,00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8A09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246 000,00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AB2F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37CA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70C6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7D20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246 000,00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53D6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65CC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744D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D7F0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28D3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3BCA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D4BB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34F0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02E5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27B3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72,78%</w:t>
            </w:r>
          </w:p>
        </w:tc>
      </w:tr>
      <w:tr w:rsidR="007D6EB7" w14:paraId="6617132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BEB30E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E7DA0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A341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228B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osobowe niezaliczone do wynagrodzeń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4FCE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256 860,00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BF50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265 820,00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930B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183 537,00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243E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183 537,00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820F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A064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3B3C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96F7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A6BF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183 537,00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1997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C5D8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1042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D8EB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E01A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6C13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248A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E359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FE91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69,05%</w:t>
            </w:r>
          </w:p>
        </w:tc>
      </w:tr>
      <w:tr w:rsidR="007D6EB7" w14:paraId="356FD32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467CE9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32C3E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920C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F44C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osobowe pracowników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2B8B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826 220,00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A511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826 220,00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AE1F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642 488,72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FC0A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642 488,72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2810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642 488,72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0DB4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642 488,72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CD91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4E18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150B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791D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71AE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3E9A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AAC6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91DA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7452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7DDB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62C2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DB5C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77,76%</w:t>
            </w:r>
          </w:p>
        </w:tc>
      </w:tr>
      <w:tr w:rsidR="007D6EB7" w14:paraId="546376D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04646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8C5FB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41C8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C227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Dodatkowe wynagrodzenie roczne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70A7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63 200,00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D38D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63 200,00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ED70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61 749,75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11C4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61 749,75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BADF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61 749,75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2E62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61 749,75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958B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18FE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F64A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918E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04CA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CE93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F2B3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D435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12B5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BF13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613C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5887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97,71%</w:t>
            </w:r>
          </w:p>
        </w:tc>
      </w:tr>
      <w:tr w:rsidR="007D6EB7" w14:paraId="0D33775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D438E2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96F0D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A277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DE55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ubezpieczenia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81CF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878 080,00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F527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878 080,00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F51C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614 189,79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5F50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614 189,79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A2D8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614 189,79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5074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614 189,79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88FE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AA0E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F30E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7DCB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F703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5C2A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C7E1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2BF5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7B50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C164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3F8B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E8B9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69,95%</w:t>
            </w:r>
          </w:p>
        </w:tc>
      </w:tr>
      <w:tr w:rsidR="007D6EB7" w14:paraId="0408229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766EC5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84427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F609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CABD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CBC3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125 080,00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0F52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125 080,00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CA01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59 726,00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971F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59 726,00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AF7B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59 726,00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2823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59 726,00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D801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B010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77C8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571A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AA26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825C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18C3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1412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2617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6B5B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93C4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D4F0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47,75%</w:t>
            </w:r>
          </w:p>
        </w:tc>
      </w:tr>
      <w:tr w:rsidR="007D6EB7" w14:paraId="1241B91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22E41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958D1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52D5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E475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bezosobowe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7E87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1C4F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343A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21 046,10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C576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21 046,10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6110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21 046,10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C206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21 046,10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877D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D84A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9FD5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E004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10DD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07A8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DAC6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05AA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68ED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6914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41DC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A60C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51,33%</w:t>
            </w:r>
          </w:p>
        </w:tc>
      </w:tr>
      <w:tr w:rsidR="007D6EB7" w14:paraId="57BE4F8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65A80D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ECE3A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E52F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6EE5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78DB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195 850,00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7CE1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193 350,00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E106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156 979,54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C3A9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156 979,54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44D2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156 979,54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5C20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47FE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156 979,54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F4AC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8C03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75B9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62B8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5400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AB6E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B91E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C2B5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B08B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DDF4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E67F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81,19%</w:t>
            </w:r>
          </w:p>
        </w:tc>
      </w:tr>
      <w:tr w:rsidR="007D6EB7" w14:paraId="7AD1570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FE6CF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A67DD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3794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46E1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środków dydaktycznych i książek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4DC6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B5BC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0481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15 675,97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E23A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15 675,97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E44E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15 675,97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A768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5142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15 675,97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7F63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1004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76DE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5208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1932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A041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F816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87E3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3F7D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B5A4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67F9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58,93%</w:t>
            </w:r>
          </w:p>
        </w:tc>
      </w:tr>
      <w:tr w:rsidR="007D6EB7" w14:paraId="68577F1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0568E9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968EB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EE7E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4249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84CE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środków dydaktycznych i książek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0440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1C21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2AEA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8604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7A3B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438C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66ED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AD5C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B274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1F1D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B281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1B6C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1CEA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5BE4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52F8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1DCB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0FCB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FA60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44C3F25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B30B6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C8CF1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BDCE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B7E9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energii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7B70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81 100,00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A31F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116 100,00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F565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78 190,50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3582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78 190,50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E898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78 190,50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292A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535B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78 190,50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FBD1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991D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1885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BEE0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BCF5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260E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FC8A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51C3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C3DD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1D34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7FAA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67,35%</w:t>
            </w:r>
          </w:p>
        </w:tc>
      </w:tr>
      <w:tr w:rsidR="007D6EB7" w14:paraId="6CC7112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34A34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6808E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2A24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D7EC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remontowych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A501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418F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265 500,00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17C1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236 006,23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7678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236 006,23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FFB8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236 006,23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5B76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D237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236 006,23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A813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FEF6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4815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6A73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E48A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A0D0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5EF2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9407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E99E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7323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3797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88,89%</w:t>
            </w:r>
          </w:p>
        </w:tc>
      </w:tr>
      <w:tr w:rsidR="007D6EB7" w14:paraId="753F04D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E9C6C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7CAB2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BF84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54F5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zdrowotnych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4D71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FA77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B6FD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3 460,00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29E8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3 460,00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C5CF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3 460,00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B5A7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DC69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3 460,00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D99D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75FB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3B89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0C16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C892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A477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8BD7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E3DE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D2D9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EA2F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3437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64,07%</w:t>
            </w:r>
          </w:p>
        </w:tc>
      </w:tr>
      <w:tr w:rsidR="007D6EB7" w14:paraId="34645D4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A8E8C9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F725E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7538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F7FC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B096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98 000,00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99E9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94 500,00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9E7A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56 556,22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C8E6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56 556,22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3137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56 556,22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1D07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B820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56 556,22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C05B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72B6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C4BB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611D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BF9E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42AE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2171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12FE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CA6D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EA5C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FDA3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59,85%</w:t>
            </w:r>
          </w:p>
        </w:tc>
      </w:tr>
      <w:tr w:rsidR="007D6EB7" w14:paraId="4EF313C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5BFBF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DDCD8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239B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1057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Opłaty z tytułu zakupu usług telekomunikacyjnych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F80F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11 900,00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87CA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10 900,00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7304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6 048,90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6D60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6 048,90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1602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6 048,90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7790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F61A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6 048,90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7228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8376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76B8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8CC1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D6D8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4448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8E2D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75CD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64A3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D72C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DFC0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55,49%</w:t>
            </w:r>
          </w:p>
        </w:tc>
      </w:tr>
      <w:tr w:rsidR="007D6EB7" w14:paraId="6FDA89B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4B1E7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DDE07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F989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1164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Podróże służbowe krajowe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45FC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FFB9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8622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1 772,92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DE50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1 772,92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BFE3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1 772,92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7653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7D60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1 772,92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F715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F159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0AAD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B1A4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1252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0414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9755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B040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A318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FDBC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3A97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31,66%</w:t>
            </w:r>
          </w:p>
        </w:tc>
      </w:tr>
      <w:tr w:rsidR="007D6EB7" w14:paraId="45189DA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E2FE1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3A778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0807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22FF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Różne opłaty i składki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A55E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1BFB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9804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5 713,00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00B7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5 713,00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7C7E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5 713,00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FD19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B727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5 713,00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8069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62F4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4601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B885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E1AD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CC20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FBB8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D4FE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2997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B1EE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2568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71,41%</w:t>
            </w:r>
          </w:p>
        </w:tc>
      </w:tr>
      <w:tr w:rsidR="007D6EB7" w14:paraId="157ED43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648CB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78520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EEC9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AD80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18BD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191 330,00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180C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191 330,00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9836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191 330,00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7834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191 330,00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7A05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191 330,00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30B4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8D09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191 330,00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B45A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FB6A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21D9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90F3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CA56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5CBF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3DC0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FC76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63A1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3B57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8E34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531922A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A0949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71C87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2536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A8DD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Opłaty na rzecz budżetów jednostek samorządu terytorialnego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48A9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AD3B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D458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19 272,49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5D23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19 272,49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2E75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19 272,49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6228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BB96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19 272,49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97D2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70DB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B385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0D84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8F15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35CD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144F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46AF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B5C9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F6AC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4124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85,66%</w:t>
            </w:r>
          </w:p>
        </w:tc>
      </w:tr>
      <w:tr w:rsidR="007D6EB7" w14:paraId="37F042E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53A535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F5A6B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0A7B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2710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Pozostałe odsetki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BF5E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90C2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743A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03FA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B080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367B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1EC8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0E22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3B63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5C1E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1AD0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BC87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99AA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3A46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BBEA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103B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BD66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19F5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3F92624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44757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5AF0E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D8C1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79E3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Szkolenia pracowników niebędących członkami korpusu służby cywilnej 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0D21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B897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953B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5 465,92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1501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5 465,92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EE8E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5 465,92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ED4F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116B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5 465,92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59C0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2F2D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017A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B8AF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3AE9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2F39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CAF0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749C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9428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DF6E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9D53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75,92%</w:t>
            </w:r>
          </w:p>
        </w:tc>
      </w:tr>
      <w:tr w:rsidR="007D6EB7" w14:paraId="60626AB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D22B4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D3B7B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3C78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F6BB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8848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4DA2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7246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0E76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EC83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8444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4DC5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A54E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C03C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DE75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4EE9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513B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541D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F5AF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53E9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31D8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45AA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994E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57863B7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A3B98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1156D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3D7E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26F8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osobowe nauczycieli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1470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3 689 820,00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1D19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3 838 865,00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568A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2 827 077,42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FABA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2 827 077,42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BFD6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2 827 077,42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9A36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2 827 077,42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2CC6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BF44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B75B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2CE7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C47F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6BAD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DD16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B3A0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1D93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9FD2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5ABA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B8AB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73,64%</w:t>
            </w:r>
          </w:p>
        </w:tc>
      </w:tr>
      <w:tr w:rsidR="007D6EB7" w14:paraId="36E4013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A4B4E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BCC5E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0018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4800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C88A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Dodatkowe wynagrodzenie roczne nauczycieli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6D5A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293 600,00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45F2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293 100,00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662F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289 346,68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329F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289 346,68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2A5A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289 346,68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E4EC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289 346,68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575B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5729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DC8C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F649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7777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41B0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1CBE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BF17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F09C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BC90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FAE7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8177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98,72%</w:t>
            </w:r>
          </w:p>
        </w:tc>
      </w:tr>
      <w:tr w:rsidR="007D6EB7" w14:paraId="6727BB4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0E930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2C939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2807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A8A0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inwestycyjne jednostek budżetowych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2C61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5 641 273,00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9FDE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5 250 334,53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207F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590 674,17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C357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F9CF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A25A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8045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EC94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17D7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B21A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9FDC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CB42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B8D6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590 674,17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0A03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590 674,17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345F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4A08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46B8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2AB9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11,25%</w:t>
            </w:r>
          </w:p>
        </w:tc>
      </w:tr>
      <w:tr w:rsidR="00167CC3" w14:paraId="2BA26B9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4874A5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AFE6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80103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31B47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E450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Oddziały przedszkolne w szkołach podstawowych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EA9B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1 199 850,00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55C6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1 312 250,00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A06B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877 830,26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5A9E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877 830,26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7AA1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826 572,29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879A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709 676,78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4823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116 895,51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95DC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19 731,37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46C7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31 526,60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6062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B747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4902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FC0D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ACD0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C294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C2BB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9C55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939A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66,90%</w:t>
            </w:r>
          </w:p>
        </w:tc>
      </w:tr>
      <w:tr w:rsidR="007D6EB7" w14:paraId="6C27833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0754C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4C41F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8B7B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03E3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3D4C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AD82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6BB0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19 731,37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5400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19 731,37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9D61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C15D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341E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800E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19 731,37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AF47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616A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46FA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0486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B11D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C998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E0D5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58B0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8850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733E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49,33%</w:t>
            </w:r>
          </w:p>
        </w:tc>
      </w:tr>
      <w:tr w:rsidR="007D6EB7" w14:paraId="3B5D20B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E3070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91EDE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60F7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FD63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osobowe niezaliczone do wynagrodzeń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CFB3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43 280,00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2964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44 080,00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0EC4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31 526,60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89E3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31 526,60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FB7C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D8D2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088D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2FAD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2DE1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31 526,60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3DA4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DB14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BE2A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7FC1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3885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5B7E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016D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C85C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9F11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71,52%</w:t>
            </w:r>
          </w:p>
        </w:tc>
      </w:tr>
      <w:tr w:rsidR="007D6EB7" w14:paraId="32A2CA3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BD114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4BBF5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F8F0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362F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osobowe pracowników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BFCD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126 660,00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4D78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126 660,00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17F6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94 189,10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4525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94 189,10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B604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94 189,10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DFF4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94 189,10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BAE8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7E9A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E9FD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A1C6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3943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CD92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7CF7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2566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DA35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3264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3FC9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1780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74,36%</w:t>
            </w:r>
          </w:p>
        </w:tc>
      </w:tr>
      <w:tr w:rsidR="007D6EB7" w14:paraId="71FF060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34868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1AE8F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688E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22EF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Dodatkowe wynagrodzenie roczne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3E46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5 800,00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1122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5BFB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5 220,21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DD2E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5 220,21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55AD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5 220,21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F36F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5 220,21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02C1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D6AE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E542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3410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65D6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F0FD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2FA0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2FB6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6F1A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5E40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CA16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DB23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93,22%</w:t>
            </w:r>
          </w:p>
        </w:tc>
      </w:tr>
      <w:tr w:rsidR="007D6EB7" w14:paraId="7330B60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982CB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F74D0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51FC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5EEB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ubezpieczenia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72DF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144 210,00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EF13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144 210,00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CDE7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101 523,91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2CA8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101 523,91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4B65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101 523,91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90C3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101 523,91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B85A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6A06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82E6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D044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E320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5A27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99D1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FC89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2BD9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3CAE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FD4A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1420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70,40%</w:t>
            </w:r>
          </w:p>
        </w:tc>
      </w:tr>
      <w:tr w:rsidR="007D6EB7" w14:paraId="1ADD348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C331D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5BA0C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32E6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D1F1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2F9E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20 550,00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CE83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20 550,00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849E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11 702,54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D46A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11 702,54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F7AD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11 702,54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C164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11 702,54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412A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094E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121C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DDA0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5FEB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C87A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1656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FA79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03E6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B589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57FB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52DC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56,95%</w:t>
            </w:r>
          </w:p>
        </w:tc>
      </w:tr>
      <w:tr w:rsidR="007D6EB7" w14:paraId="5408297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35F1B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86FA4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3C7F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E919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8055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58 500,00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624A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D1B7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8 404,64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737B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8 404,64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565A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8 404,64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EA5B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D6B2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8 404,64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8AB2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FF84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811D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4E30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B7A3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0F0A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1E23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570E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E483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9674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11CD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43,10%</w:t>
            </w:r>
          </w:p>
        </w:tc>
      </w:tr>
      <w:tr w:rsidR="007D6EB7" w14:paraId="05137B9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2B826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35E6B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E17A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3140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środków dydaktycznych i książek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74E4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6793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9ED9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4 550,60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07E1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4 550,60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524B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4 550,60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265C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AF5B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4 550,60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6838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3FCC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8A71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2507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8C0B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96E4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D31E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4032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E976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6A73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E3B7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22,75%</w:t>
            </w:r>
          </w:p>
        </w:tc>
      </w:tr>
      <w:tr w:rsidR="007D6EB7" w14:paraId="33B3C8D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78A20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EBAD8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6D9B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F8BC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energii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7265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16 300,00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B9D7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99 300,00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7DCC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62 726,65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268B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62 726,65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C160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62 726,65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AE22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6F74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62 726,65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E39B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CE8D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1A06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6E10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847C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B568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7877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9450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E466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3A5F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5B89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63,17%</w:t>
            </w:r>
          </w:p>
        </w:tc>
      </w:tr>
      <w:tr w:rsidR="007D6EB7" w14:paraId="3330941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2C49A1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116C7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7A2B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EE4D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remontowych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1B65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040D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7EA9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2 700,00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3390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2 700,00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3C52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2 700,00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3C83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8218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2 700,00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01A2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D2EA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72A3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00BD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66BC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554B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410F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0378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3D39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DC10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5EA6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41,54%</w:t>
            </w:r>
          </w:p>
        </w:tc>
      </w:tr>
      <w:tr w:rsidR="007D6EB7" w14:paraId="73427AA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ADAC3D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B58C5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D663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C6AE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115F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8106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D3EF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2 635,92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87D8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2 635,92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7C8D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2 635,92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4AD4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D1E7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2 635,92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A83A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DC34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E571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4FA6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BDDD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E4CD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AE9F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27B0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AEFC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0B65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3A9A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32,95%</w:t>
            </w:r>
          </w:p>
        </w:tc>
      </w:tr>
      <w:tr w:rsidR="007D6EB7" w14:paraId="04E8790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6804E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8FE5C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7007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D3D0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Opłaty z tytułu zakupu usług telekomunikacyjnych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F021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42B4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1 800,00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02FE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1 217,70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F192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1 217,70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82E7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1 217,70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EA8C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1244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1 217,70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D5A5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4BAF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90B8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04A6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7C2B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8C35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E062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3E04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3862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1C49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378B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67,65%</w:t>
            </w:r>
          </w:p>
        </w:tc>
      </w:tr>
      <w:tr w:rsidR="007D6EB7" w14:paraId="572B725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7873F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049FF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796C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440C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A3EF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34 660,00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27B1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34 660,00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D272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34 660,00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7D30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34 660,00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AEAB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34 660,00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EBD1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D87C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34 660,00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329D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DAF0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557D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CA25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FB82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B7B2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4EDE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BEC4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7384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AB5C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05A8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615EF34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CF11F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F1ACD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817C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9592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Pozostałe odsetki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2917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7CE7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BC0D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5F96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0CA9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C0E4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1569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8E90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42D1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7C90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B693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3B30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B3FD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1E3C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1555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83A8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E635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9078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4CFFBC8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A77C41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56897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E3F7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A1FE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BC56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4F7F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D8A6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8412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D297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0D85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DA45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B5A6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C986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26D8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3F8A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A35A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D2B4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5691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23C6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8CB8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9B40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15DE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7F3C684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F113E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94BAD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CFA5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FE24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osobowe nauczycieli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C835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618 790,00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ADC9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641 590,00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2898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451 541,30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7286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451 541,30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9874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451 541,30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C965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451 541,30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4810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B899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E003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F66E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0A67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2B6E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35C5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F983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424A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259A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B6B9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FE8B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70,38%</w:t>
            </w:r>
          </w:p>
        </w:tc>
      </w:tr>
      <w:tr w:rsidR="007D6EB7" w14:paraId="6D7410F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7A4822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2E2B6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44BD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4800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2F6D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Dodatkowe wynagrodzenie roczne nauczycieli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7D15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46 900,00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A2E6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46 900,00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7A0C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45 499,72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41DE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45 499,72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012E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45 499,72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708D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45 499,72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E812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0DB2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819E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99AF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FBB7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C529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CD4B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C9FB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AF20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7989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901A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4FBF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97,01%</w:t>
            </w:r>
          </w:p>
        </w:tc>
      </w:tr>
      <w:tr w:rsidR="007D6EB7" w14:paraId="0F7AEA7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BB82B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9255C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F0E4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8AE5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inwestycyjne jednostek budżetowych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9399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7F09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A926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3587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92DB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004B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4F58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0412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4981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0AF4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459B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5E85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2257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84A4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B2D5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C827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9B46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FBA1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167CC3" w14:paraId="13258EC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81015C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1E20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80104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D0E47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D9F5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Przedszkola 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A5B5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1 131 000,00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438B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1 059 275,00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42A0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647 773,53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0784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647 773,53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6414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503 032,64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8620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9E77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503 032,64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5AB6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144 740,89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1165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7630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40E6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E1DD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F09C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AC63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6472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9920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8B14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99E6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61,15%</w:t>
            </w:r>
          </w:p>
        </w:tc>
      </w:tr>
      <w:tr w:rsidR="007D6EB7" w14:paraId="7E509C8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E39B4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C98A2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C4CD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0AE7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621B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C829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E235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144 740,89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2154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144 740,89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B68F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A924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E5B1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C6E7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144 740,89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B8F6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E6AB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5EB9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042C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1FC0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2D5A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F29F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E668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4E7B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EC60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70,26%</w:t>
            </w:r>
          </w:p>
        </w:tc>
      </w:tr>
      <w:tr w:rsidR="007D6EB7" w14:paraId="6C48E2D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91B4BE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CFC4C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BDB5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FB19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przez jednostki samorządu terytorialnego od innych jednostek samorządu terytorialnego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FB05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950 000,00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0AB8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853 275,00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624F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503 032,64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9B2A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503 032,64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C707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503 032,64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6FA0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7BF9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503 032,64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286F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5992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6106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4CFC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8DB9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2274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D9E7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92C1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2217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F66D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D1DE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58,95%</w:t>
            </w:r>
          </w:p>
        </w:tc>
      </w:tr>
      <w:tr w:rsidR="00167CC3" w14:paraId="13B865D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325F8A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8815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80107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AC320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07E8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Świetlice szkolne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6496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218 490,00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F20E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218 490,00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25F0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161 327,93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8B02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161 327,93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F3A2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153 119,58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A59D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144 029,58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A23A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9 090,00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AA1E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69BF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8 208,35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E679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C9AE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34C7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E15B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7EAE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0704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431B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7A48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425B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73,84%</w:t>
            </w:r>
          </w:p>
        </w:tc>
      </w:tr>
      <w:tr w:rsidR="007D6EB7" w14:paraId="5396DF2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28B005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F5766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CC04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E65B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osobowe niezaliczone do wynagrodzeń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5FA7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11 360,00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B413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11 360,00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4A9A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8 208,35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1911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8 208,35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D2B6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C165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4E05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36DE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F5CE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8 208,35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F04A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6CE4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73AD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C424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A8A2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7976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D132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8795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8D80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72,26%</w:t>
            </w:r>
          </w:p>
        </w:tc>
      </w:tr>
      <w:tr w:rsidR="007D6EB7" w14:paraId="325B31C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FCC991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CDA20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CEDF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6FB1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ubezpieczenia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E812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29 820,00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1587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48 820,00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F839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37 459,89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C03E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37 459,89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3BD2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37 459,89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F950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37 459,89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8672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F46D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0C56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66C9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4272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2B22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CE96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7FA3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A713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A552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5DA9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2EBE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76,73%</w:t>
            </w:r>
          </w:p>
        </w:tc>
      </w:tr>
      <w:tr w:rsidR="007D6EB7" w14:paraId="6AFEBEC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90FDD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6853C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6254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50AB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D361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4 250,00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4A74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4 250,00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6796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2 092,90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F273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2 092,90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3F95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2 092,90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55CD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2 092,90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B1B9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12E7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36C4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1B4A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0F22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9D34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EBCE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6699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13EF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E144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1C6B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548E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49,24%</w:t>
            </w:r>
          </w:p>
        </w:tc>
      </w:tr>
      <w:tr w:rsidR="007D6EB7" w14:paraId="360A4BC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E8D51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43D19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CD29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D079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E4F0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9 090,00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DCAF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9 090,00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5308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9 090,00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865D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9 090,00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B219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9 090,00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7B22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EBC5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9 090,00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F6C3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B051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40AD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51AB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1A94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C9F4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BB6F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A405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836D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19EC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84A7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7CA07AD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0932B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EC3E4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1EC7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E95C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95BA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24B1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A79E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8108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3D97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F33A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0D93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E4F8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187A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1B7B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4AD6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06EC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A497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6231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00BC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3A3F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A2B4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F8D8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1D79EDD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96822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0C9EA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2EA6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A66F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osobowe nauczycieli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1B4B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149 270,00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1D49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130 270,00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AB45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92 493,84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9BBE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92 493,84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ED11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92 493,84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CD4A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92 493,84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A3C9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748C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368C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C795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AE74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AFD6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C31A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D6AB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90D2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F08D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61DC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546A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71,00%</w:t>
            </w:r>
          </w:p>
        </w:tc>
      </w:tr>
      <w:tr w:rsidR="007D6EB7" w14:paraId="740932E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A5C1A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03AD4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1BC6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4800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9AF5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Dodatkowe wynagrodzenie roczne nauczycieli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C6BA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FA52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3BB9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11 982,95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3B50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11 982,95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97D2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11 982,95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7E75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11 982,95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5DAC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C09A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EE51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C311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8A45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A20A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8CC0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BE6B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3FB0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5C4D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1D94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E764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90,78%</w:t>
            </w:r>
          </w:p>
        </w:tc>
      </w:tr>
      <w:tr w:rsidR="00167CC3" w14:paraId="7FD3AF7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F21B1D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06E9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80113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403A6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0DCB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Dowożenie uczniów do szkół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5042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560 000,00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1315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560 000,00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268E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299 800,18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2F4A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299 800,18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374D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299 800,18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B63C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3F5A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299 800,18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7ECA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1FAB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0D62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8F9D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9288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9E08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BD13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91A7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E327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65B6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15C2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53,54%</w:t>
            </w:r>
          </w:p>
        </w:tc>
      </w:tr>
      <w:tr w:rsidR="007D6EB7" w14:paraId="12D140B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FE876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9E205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4C59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100C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C543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AC9F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8032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299 800,18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22CA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299 800,18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BC17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299 800,18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D9BA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C29D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299 800,18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3138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50A7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251B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8D80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8A4F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2677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B7B6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D0A2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FA2A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3ACB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952C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53,54%</w:t>
            </w:r>
          </w:p>
        </w:tc>
      </w:tr>
      <w:tr w:rsidR="00167CC3" w14:paraId="3E1B468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AC95E9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FFAE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80146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D8968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1320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Dokształcanie i doskonalenie nauczycieli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E57E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38 820,00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2D00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38 820,00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7975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27 825,83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A966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27 825,83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C7A6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27 825,83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4915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D1FC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27 825,83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D33B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A3CA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A844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6967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B782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049B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C82D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751A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856A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4523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6119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71,68%</w:t>
            </w:r>
          </w:p>
        </w:tc>
      </w:tr>
      <w:tr w:rsidR="007D6EB7" w14:paraId="74F20C9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6D4E0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5864F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258D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AE7B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B3FC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D9D7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14 300,00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2143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11 648,04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2471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11 648,04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15ED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11 648,04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3551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9262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11 648,04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D113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DADB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164D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A8C5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B925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D462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D3B9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7D0D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79A4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A8DD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52D6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81,45%</w:t>
            </w:r>
          </w:p>
        </w:tc>
      </w:tr>
      <w:tr w:rsidR="007D6EB7" w14:paraId="3802198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DB1285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623B6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8CC1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E8D7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Szkolenia pracowników niebędących członkami korpusu służby cywilnej 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A0D8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21 420,00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A7B9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24 520,00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77F0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16 177,79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515F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16 177,79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BDEA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16 177,79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C94D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9D61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16 177,79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B943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5A9A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ECF9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1E1A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E739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83C5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3976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74DA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F501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3EB4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A4EC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65,98%</w:t>
            </w:r>
          </w:p>
        </w:tc>
      </w:tr>
      <w:tr w:rsidR="00167CC3" w14:paraId="1CD664E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9939F6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5172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80148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B0D36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AB73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Stołówki szkolne i przedszkolne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84A2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336 600,00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61D8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320 600,00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CA30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243 540,32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B7E1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243 540,32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41D7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243 540,32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E645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185 807,84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F6FB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57 732,48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25AD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7548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5E8F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B357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26E5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3F42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EC00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D217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E12B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4C71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AA56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75,96%</w:t>
            </w:r>
          </w:p>
        </w:tc>
      </w:tr>
      <w:tr w:rsidR="007D6EB7" w14:paraId="48F72EB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E97D01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6D8B1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7D07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8681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osobowe niezaliczone do wynagrodzeń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1A85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7760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CEAB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A3D4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0E2B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BA6A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9903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3544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840E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3283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E2B1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CBE7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6DC4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0FF7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8FAD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F64D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03A0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2AE7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41066C0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C7E47E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95909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D8AA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FF98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osobowe pracowników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92C4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175 150,00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8768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165 150,00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BD6E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133 322,26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5500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133 322,26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13DF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133 322,26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5FBF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133 322,26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3C8E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4018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EB98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504F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113E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87C6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C5EE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667D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F6A5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40BD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BBEE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B796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80,73%</w:t>
            </w:r>
          </w:p>
        </w:tc>
      </w:tr>
      <w:tr w:rsidR="007D6EB7" w14:paraId="111CBC2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6B9A91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158BD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A25E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0DFC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Dodatkowe wynagrodzenie roczne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A91A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6861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734B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13 491,10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2E8D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13 491,10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F62A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13 491,10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D039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13 491,10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30C5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2158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41EA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CE3D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1505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7595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FDC1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F66A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6D1A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9DEE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C8DF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2456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96,37%</w:t>
            </w:r>
          </w:p>
        </w:tc>
      </w:tr>
      <w:tr w:rsidR="007D6EB7" w14:paraId="7F18BC5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69FCB5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10608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5309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AFE9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ubezpieczenia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9A63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32 530,00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D782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42 530,00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A434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35 792,23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74EA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35 792,23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552D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35 792,23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AD61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35 792,23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7E69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A475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3044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C36D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4242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F77E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C8B3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9837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A379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8965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0592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E206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84,16%</w:t>
            </w:r>
          </w:p>
        </w:tc>
      </w:tr>
      <w:tr w:rsidR="007D6EB7" w14:paraId="0E5D771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FF60C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308B3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5A47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7B96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532F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4 640,00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5A9C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4 640,00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2B3C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3 202,25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CA02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3 202,25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CF1F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3 202,25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F754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3 202,25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7284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496B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A7B0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26A0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DEB2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7B96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5B2B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ADB4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E2C0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F284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C9E8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F677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69,01%</w:t>
            </w:r>
          </w:p>
        </w:tc>
      </w:tr>
      <w:tr w:rsidR="007D6EB7" w14:paraId="685FB17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AF765E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5CBE0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F2F0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F2F6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F32E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36 480,00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4613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28 480,00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6CC9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12 182,48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6DD5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12 182,48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9345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12 182,48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DF95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7AFF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12 182,48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B9E0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DEB2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7FC1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319A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0FCD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5276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9A35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1446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CF4E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01EF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4D7A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42,78%</w:t>
            </w:r>
          </w:p>
        </w:tc>
      </w:tr>
      <w:tr w:rsidR="007D6EB7" w14:paraId="221660B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29386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662E3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071F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4BF0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energii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443F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9 800,00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3CF8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9 800,00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1C52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2 840,00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874A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2 840,00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3A3A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2 840,00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D1C2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20FC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2 840,00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7DE8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59E8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3C4E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9301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A60A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EF3D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2984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D686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030F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7201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C023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28,98%</w:t>
            </w:r>
          </w:p>
        </w:tc>
      </w:tr>
      <w:tr w:rsidR="007D6EB7" w14:paraId="4F7203A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88308E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BB91A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CF73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9D72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remontowych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302B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FB69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166B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36 510,00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31CC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36 510,00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7278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36 510,00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8FED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9D73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36 510,00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5BCF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3D96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BAC4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1666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67FD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692A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9CBB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CAE4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9A8C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10C2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FA82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85,70%</w:t>
            </w:r>
          </w:p>
        </w:tc>
      </w:tr>
      <w:tr w:rsidR="007D6EB7" w14:paraId="2C83A02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01E03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04C9E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C23D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BBFD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F635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7280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A754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5914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7A94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A67F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6E67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7F61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D11B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2B32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3907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EA96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9234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F879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4976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5FEA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A677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532A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5A75BBF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A30D05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375C6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E077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6440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Podróże służbowe krajowe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0DD3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6DBF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64D4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342E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F19D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2831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0B54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C7A3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DB5D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A95C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4236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21E0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C0C1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D577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5955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3725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9857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6D34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72BD3A4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B8D4B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C6209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DE0B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7250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842D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C51C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F31E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E587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84E3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092A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B114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6C20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2223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ACEA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A7CA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07CD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551B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0B92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EFC7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D203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DF3B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08B9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77F4486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7250F2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983DF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8CFA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804E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5B94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5007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4E80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A371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4A24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621A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AF6B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A90A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F3EC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C7E6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E086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A1E7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43D3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258F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0B66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7B1A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A927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57F8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167CC3" w14:paraId="01F05D3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8B5244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DFDE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80150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65192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8386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C9BE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601 810,00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B01E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602 510,00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7F24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350 985,30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B011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350 985,30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8D6B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338 553,33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6DE2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299 905,96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86F9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38 647,37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0F1A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6D53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12 431,97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206D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06AC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0EE9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10DC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E880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97C4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5301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7D21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6C04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58,25%</w:t>
            </w:r>
          </w:p>
        </w:tc>
      </w:tr>
      <w:tr w:rsidR="007D6EB7" w14:paraId="570EECE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35FE3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669D5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AFBC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D77C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osobowe niezaliczone do wynagrodzeń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C9C9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16 540,00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33FC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16 540,00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62EF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12 431,97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8591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12 431,97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1BCB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62F3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1E0B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AEDE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959F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12 431,97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1217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2BC3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FF68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50DC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37C4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76F4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87B1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A3E3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6D10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75,16%</w:t>
            </w:r>
          </w:p>
        </w:tc>
      </w:tr>
      <w:tr w:rsidR="007D6EB7" w14:paraId="5B59CEA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A3AD7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41992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9C28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D557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Dodatkowe wynagrodzenie roczne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87B1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A268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1 300,00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7F5F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1 266,58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89CB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1 266,58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4749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1 266,58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D848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1 266,58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5B18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DA08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882D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3AB4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321E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D088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09D2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DF70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F23D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2352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2C76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C7FD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97,43%</w:t>
            </w:r>
          </w:p>
        </w:tc>
      </w:tr>
      <w:tr w:rsidR="007D6EB7" w14:paraId="14F64F1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5982E2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FEE40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7DD4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4580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ubezpieczenia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5CF7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74 150,00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9350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74 150,00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9050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45 947,29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6DDC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45 947,29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9FC1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45 947,29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CE4E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45 947,29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A9FF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A87E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0673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78FC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7738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AE65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8AE9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1CAC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11F3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B489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07B7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1CE1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61,97%</w:t>
            </w:r>
          </w:p>
        </w:tc>
      </w:tr>
      <w:tr w:rsidR="007D6EB7" w14:paraId="5CE0ECB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44E87E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97FA0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5F80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C85A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36DB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10 560,00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97BD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10 560,00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5325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4 990,25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CBDE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4 990,25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2F76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4 990,25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D39C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4 990,25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1613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F64C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E547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E848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3867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F670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3DC3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8BC8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8E83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5A01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EF01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1EC1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47,26%</w:t>
            </w:r>
          </w:p>
        </w:tc>
      </w:tr>
      <w:tr w:rsidR="007D6EB7" w14:paraId="557A9FC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E5C58E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D89E5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3F73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4F42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C6A9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5331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13 700,00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A1DC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7 179,00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9102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7 179,00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1AEE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7 179,00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310F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34BC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7 179,00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34CA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53CB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B0B3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D77C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D9A7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0318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C63F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7602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543A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5D7C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89F4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52,40%</w:t>
            </w:r>
          </w:p>
        </w:tc>
      </w:tr>
      <w:tr w:rsidR="007D6EB7" w14:paraId="76E820D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4F6BB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E4BCB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29E7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9359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środków dydaktycznych i książek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D80F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13 700,00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E84B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13 700,00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97A5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7 889,93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C56C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7 889,93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F2CA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7 889,93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6295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0CE7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7 889,93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236B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D9EA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0473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BDBC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ED60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9D59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6E86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38B4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6373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43F5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3010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57,59%</w:t>
            </w:r>
          </w:p>
        </w:tc>
      </w:tr>
      <w:tr w:rsidR="007D6EB7" w14:paraId="7F83644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402022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1D9E5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4FDE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1884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A51F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B2A9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1C9F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6 163,52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14B8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6 163,52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E5B7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6 163,52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CF78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4E33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6 163,52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21F6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08C6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B779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B0A9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722A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DE03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364E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80B9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5DC9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024B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0BC4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29,07%</w:t>
            </w:r>
          </w:p>
        </w:tc>
      </w:tr>
      <w:tr w:rsidR="007D6EB7" w14:paraId="359404A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AAC112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BDC24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D215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7E5A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66BF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12 780,00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D53C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12 780,00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829C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12 780,00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ABD8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12 780,00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AFE3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12 780,00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C53E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ED04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12 780,00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E0E8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4482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53B4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4068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01FD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6167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C597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61F8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78B0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2665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15AC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7EC1C23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843B8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EBE23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511D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F353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Szkolenia pracowników niebędących członkami korpusu służby cywilnej 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CE49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E469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C005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4 634,92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91BB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4 634,92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E60C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4 634,92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8945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4940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4 634,92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2C9D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9A8E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53D9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C636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2785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36AE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CF0A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E40D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ED9A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47A6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CDFF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21,56%</w:t>
            </w:r>
          </w:p>
        </w:tc>
      </w:tr>
      <w:tr w:rsidR="007D6EB7" w14:paraId="02F01AE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44DCB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D575B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1197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E5D9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D632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1 910,00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4C32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1 910,00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2763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21DB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F382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D439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B2C5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48EF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0871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EEDF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EDE8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0CC0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5345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8DF4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ED4D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BE33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D4C2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3713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32A373C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44EA81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E547D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028A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78F6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osobowe nauczycieli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A359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394 570,00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BE74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394 570,00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8FE4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229 734,93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3AE4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229 734,93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5F66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229 734,93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F185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229 734,93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8879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9944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EFC0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BA29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C7A2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B159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BB81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6FF4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F6B3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4EDB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3F1B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1EDA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58,22%</w:t>
            </w:r>
          </w:p>
        </w:tc>
      </w:tr>
      <w:tr w:rsidR="007D6EB7" w14:paraId="1B50769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9CF421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4E6C3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9AEF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4800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F203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Dodatkowe wynagrodzenie roczne nauczycieli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85C0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4058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9D41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17 966,91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DCBB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17 966,91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0729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17 966,91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BF1C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17 966,91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C2F9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F59A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2FD5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28ED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3259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9A3C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0F78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7F5E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5850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1FAF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A40B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59B3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87,22%</w:t>
            </w:r>
          </w:p>
        </w:tc>
      </w:tr>
      <w:tr w:rsidR="00167CC3" w14:paraId="67098F8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E2ED33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B2B6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80153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FD6DE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6EF8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51C3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C0CA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35 070,00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2003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33 256,10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3D2F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33 256,10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57F6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33 256,10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9EE2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56B8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33 256,10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F1DC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92A9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6B12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B7C2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A0F7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471B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E46D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44DE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1ACF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A643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7E58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94,83%</w:t>
            </w:r>
          </w:p>
        </w:tc>
      </w:tr>
      <w:tr w:rsidR="007D6EB7" w14:paraId="3B6F71B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D3744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20850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9B87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96EC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0690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D1CD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360,94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B5E1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90D0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9568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C8A1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ECE5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3C3E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2B64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ACF6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7DE0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268E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342B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6AE1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665D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268F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48B2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E4F3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50CD9DA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6A5B6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41B47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B62E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20C2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środków dydaktycznych i książek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C32E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DB89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34 709,06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42F2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33 256,10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6EBD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33 256,10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5A49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33 256,10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C625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9220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33 256,10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F25E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298F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8100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F397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146E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D32C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5B78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394D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60A6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DB01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D90C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95,81%</w:t>
            </w:r>
          </w:p>
        </w:tc>
      </w:tr>
      <w:tr w:rsidR="00167CC3" w14:paraId="236FC43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25962F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FF81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80195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1FE7A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07B9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Pozostała działalność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6371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66 840,00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F904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66 840,00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35C9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66 840,00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71AD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66 840,00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23E3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66 840,00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D072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C550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66 840,00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BB5F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3BA9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D164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0F9A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B1E0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F95D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8C76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BAD5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9DC8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275B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F8A2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100,00%</w:t>
            </w:r>
          </w:p>
        </w:tc>
      </w:tr>
      <w:tr w:rsidR="007D6EB7" w14:paraId="114D7D8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C76D1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B0CF8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16C6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BEE0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C03A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66 840,00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A368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66 840,00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FE34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66 840,00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2587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66 840,00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C781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66 840,00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D084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7E5B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66 840,00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8D07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6E29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46CF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9BF1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8141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BC29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89EE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9467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41A8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DF78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1A34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167CC3" w14:paraId="2FBA952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D53A5F" w14:textId="77777777" w:rsidR="007D6EB7" w:rsidRDefault="00000000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851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2D2D4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2F8DD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60FA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Ochrona zdrowia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7002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64 500,00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25FC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63 050,00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55A8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40 066,87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20A3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40 066,87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22D7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40 066,87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BA53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30 865,82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2EEF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9 201,05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B00B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C6CD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CE52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353A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1C0D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42A0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1C69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FB64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4D25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9532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CECD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63,55%</w:t>
            </w:r>
          </w:p>
        </w:tc>
      </w:tr>
      <w:tr w:rsidR="00167CC3" w14:paraId="7D064E6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F9DFC7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0A95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85153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16694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D0B1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Zwalczanie narkomanii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4811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1 616,00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E43F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1 616,00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5BAD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960,00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1B0D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960,00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EB05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960,00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3E99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A4DD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960,00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DC5D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FDD0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3A55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F8CB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9331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F125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4220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D647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8BAD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9760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5EC0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59,41%</w:t>
            </w:r>
          </w:p>
        </w:tc>
      </w:tr>
      <w:tr w:rsidR="007D6EB7" w14:paraId="1BBBFCF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FBB709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A9D5D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7CB5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4706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DBF7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B2E9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AE10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C3DD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1EDB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C851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F732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4A5A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7064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C98B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FAA3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5B1C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4E22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9588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B51D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3FCE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EAE3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1A30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0DDEE3E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E3BD3D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DF812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6ADD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D2C9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7948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D3CC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5674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B1B3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3212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FA52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4AC6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B0D5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0563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D807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92F9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78A3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2216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BCF2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B913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3982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5CD3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2364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724C175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DA60E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C3352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DC34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DD9A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Szkolenia pracowników niebędących członkami korpusu służby cywilnej 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7190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616,00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B081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616,00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5624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C063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AABA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C291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58A2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5EF5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F814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348E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4832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D1C8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0985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544D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37CA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5D34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B4E7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2A85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167CC3" w14:paraId="4085A49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28E994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95C5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85154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D15C9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DA5C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Przeciwdziałanie alkoholizmowi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2640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62 884,00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85FC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61 384,00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2D8C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39 056,87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7921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39 056,87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0924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39 056,87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C423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30 865,82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8196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8 191,05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83BB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C676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C9D1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77DD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69AC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02C9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E601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D2B4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5158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B04B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4C69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63,63%</w:t>
            </w:r>
          </w:p>
        </w:tc>
      </w:tr>
      <w:tr w:rsidR="007D6EB7" w14:paraId="3C7FDFC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071661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F280E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48B6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A055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EDE7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CA27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6797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35C4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D044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D97B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70CB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3F03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6B71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E88D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7AA8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A569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D9F5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B304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B614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2E7D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9F85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D5BB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7D6EB7" w14:paraId="28B8C3A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B7B3F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802E8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85A7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670F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ubezpieczenia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D0DA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3 310,00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596A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3 310,00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6A0D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1 983,72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858A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1 983,72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135B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1 983,72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A1BF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1 983,72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2E5D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C33C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EB1D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D0A3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2B1D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0F8F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F0BB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4396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036E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9FE1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A9FD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7327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59,93%</w:t>
            </w:r>
          </w:p>
        </w:tc>
      </w:tr>
      <w:tr w:rsidR="007D6EB7" w14:paraId="5718B82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373E2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583F8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88E9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715D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1D37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F6F7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282,24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7769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235,20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1A0F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235,20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DB59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235,20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0FC1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235,20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8594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A131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EB55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37C1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12EB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F1D9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22E4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9A9C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6738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F071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3A64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1BB5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83,33%</w:t>
            </w:r>
          </w:p>
        </w:tc>
      </w:tr>
      <w:tr w:rsidR="007D6EB7" w14:paraId="499E38F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5E9B5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7A689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0C53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EF61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bezosobowe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75CA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43 884,00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E39B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43 884,00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D356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28 646,90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9904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28 646,90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59B1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28 646,90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0C4E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28 646,90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26D0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2525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11E7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F1CE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81AD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E398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5A91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84B6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6C48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1E5D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F04C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B06E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65,28%</w:t>
            </w:r>
          </w:p>
        </w:tc>
      </w:tr>
      <w:tr w:rsidR="007D6EB7" w14:paraId="63FCF69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FB8AB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061A9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364F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A009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8BA7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A8E2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0583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9247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CBD6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E271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1CA6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27F2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7D4D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24B8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C7C4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CCF1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53DB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0ADE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1704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215E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2EAA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5E12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58,82%</w:t>
            </w:r>
          </w:p>
        </w:tc>
      </w:tr>
      <w:tr w:rsidR="007D6EB7" w14:paraId="3C85DDF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8BD0F2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DBBD9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041B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A57D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środków żywności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BC56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5FF3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1 817,76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0E60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9FB6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2904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97A3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7B17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4DB7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7BAB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63B0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64B0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D880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C4C0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2A15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80C0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6EAC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EB49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8190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3058A1D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A0A2E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9703F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7EDD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0B78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energii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09D0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8EFF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F674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587,93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DFD6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587,93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33AB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587,93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4691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4808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587,93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8B66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D522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99AF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EF30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1409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BFD0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A11E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2715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647D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27A2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93E2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58,79%</w:t>
            </w:r>
          </w:p>
        </w:tc>
      </w:tr>
      <w:tr w:rsidR="007D6EB7" w14:paraId="2EE8F7E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46094D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DFB86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B1EA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77B1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DF31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8 240,00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87CD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8 240,00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DA65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7 103,12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7770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7 103,12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35DF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7 103,12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D07E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826C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7 103,12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941D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3BD6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8E4B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F6CE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5DCF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E9C1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A704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6267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32FE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5B49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19C0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86,20%</w:t>
            </w:r>
          </w:p>
        </w:tc>
      </w:tr>
      <w:tr w:rsidR="007D6EB7" w14:paraId="330E5C8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7B4291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B592D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CFE8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08E4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Opłaty z tytułu zakupu usług telekomunikacyjnych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264F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D58F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FCFD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A0BC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5CC7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68D5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E15E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F109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F785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C217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0C16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D7D6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40DE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AC95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EF4D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773C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47AE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ED98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20DE536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01A09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7B3F2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32F4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D95A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obejmujących wykonanie ekspertyz, analiz i opinii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76FE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00D7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466F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28C0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6FCA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B84B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4551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5F56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8914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F690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222F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865C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8580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A99B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B4A0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7055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7AC0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28F8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3F6CD38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334CD9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17E8E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4F28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DD51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Podróże służbowe krajowe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9940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5BC6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E165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021E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4C8E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046C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D33C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CD7E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840A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92C0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FAD0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1938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ABFF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6D17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2DE8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30B9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4466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0DBF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2158ECD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FADCB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F35FE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B31C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697B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Koszty postępowania sądowego i prokuratorskiego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A747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688D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16B5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37BF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CB6B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ECA2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197C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C02E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B8D5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DDEF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4873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7ABA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44BB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DAA4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D72C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C1D3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CA7B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021E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167CC3" w14:paraId="4777766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82D3DD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06A4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85195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DC975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A5F1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Pozostała działalność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23AF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094B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AFE8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7560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F423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0E5A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ABD6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4C11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5648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1C51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7CC7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05FE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EE86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B2FB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5C33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3310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015C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3926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100,00%</w:t>
            </w:r>
          </w:p>
        </w:tc>
      </w:tr>
      <w:tr w:rsidR="007D6EB7" w14:paraId="04B1DA8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0742A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94378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2378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C66E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93A7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7F35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2B45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236F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660C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F394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A470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7A18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007B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8B14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ACDC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8A34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1D52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ECE9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C818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5BA1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56F1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797C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167CC3" w14:paraId="7384F3B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189441" w14:textId="77777777" w:rsidR="007D6EB7" w:rsidRDefault="00000000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852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FC521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E5F2F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A74A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Pomoc społeczna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E67B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3 729 896,00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1D7B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6 016 901,16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1203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4 501 579,22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2ECD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4 501 579,22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815A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1 613 987,92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82CB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970 257,15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B347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643 730,77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D913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D489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2 879 909,50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A309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7 681,80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AED5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35DD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7F0E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50BC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51E7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1B5E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0387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646B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74,82%</w:t>
            </w:r>
          </w:p>
        </w:tc>
      </w:tr>
      <w:tr w:rsidR="00167CC3" w14:paraId="68481D1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86A213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0490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85202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2D9FF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5ED6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Domy pomocy społecznej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52B5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670 000,00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1767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665 000,00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D760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448 200,74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8C2E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448 200,74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ED7A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448 200,74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9445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3766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448 200,74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5773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E6E9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915F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FB50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428A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BDD1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1439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ED5B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E2E6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B915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7129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67,40%</w:t>
            </w:r>
          </w:p>
        </w:tc>
      </w:tr>
      <w:tr w:rsidR="007D6EB7" w14:paraId="0D493E7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900472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07592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F377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45A0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przez jednostki samorządu terytorialnego od innych jednostek samorządu terytorialnego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3488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670 000,00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6054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A39C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448 200,74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A50C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448 200,74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CE73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448 200,74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1F99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5A3C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448 200,74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C2A9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EC19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96DF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FCB6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04C2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9E0A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0ED2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B00F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4385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642F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6DD3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67,40%</w:t>
            </w:r>
          </w:p>
        </w:tc>
      </w:tr>
      <w:tr w:rsidR="00167CC3" w14:paraId="7C9CEED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EDBB16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2F17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85203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AF1C0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D24A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Ośrodki wsparcia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8E43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80 000,00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C6D2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98DB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25 181,74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2B67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25 181,74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1DF5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25 181,74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6E98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DD1F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25 181,74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0394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6278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B5FB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84FD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02E4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143C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60BD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53E0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D85D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7596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273E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33,58%</w:t>
            </w:r>
          </w:p>
        </w:tc>
      </w:tr>
      <w:tr w:rsidR="007D6EB7" w14:paraId="37B3EFD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8335C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B1DCD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7218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35AF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A9EC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DF5A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A0B3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25 181,74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121F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25 181,74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466C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25 181,74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C289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21B6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25 181,74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685B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89AC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A448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8C0A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8BC1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9A56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0632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D953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613C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4BBF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0486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33,58%</w:t>
            </w:r>
          </w:p>
        </w:tc>
      </w:tr>
      <w:tr w:rsidR="00167CC3" w14:paraId="4F43F4E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04D9A2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1DDD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85205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B8836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9575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Zadania w zakresie przeciwdziałania przemocy w rodzinie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D18D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23 514,00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302A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23 514,00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CEAC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9 142,33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BEA3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9 142,33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A165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9 142,33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B233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4 642,36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5D68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4 499,97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7209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E038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F285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EBD1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D9F0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EF9B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383A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18AC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9A48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E4DD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15B1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38,88%</w:t>
            </w:r>
          </w:p>
        </w:tc>
      </w:tr>
      <w:tr w:rsidR="007D6EB7" w14:paraId="77FDD75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16B04E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76AC9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C86A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BD13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ubezpieczenia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A69E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2C57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3000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661,24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97AE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661,24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11AF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661,24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80B0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661,24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0640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E91B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CE09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4A8D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2266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D071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9AFA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84D2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80E2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8762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D2DE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A2DC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33,06%</w:t>
            </w:r>
          </w:p>
        </w:tc>
      </w:tr>
      <w:tr w:rsidR="007D6EB7" w14:paraId="2719EE8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3A7B2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940FB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2CAD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14CA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A849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182F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282,24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EFB5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141,12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1989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141,12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C1F9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141,12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86A7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141,12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C4F1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6615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4775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820F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93EE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449D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65BF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7AD8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D69B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06D2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B553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5EBA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50,00%</w:t>
            </w:r>
          </w:p>
        </w:tc>
      </w:tr>
      <w:tr w:rsidR="007D6EB7" w14:paraId="34C0DBE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DF724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2FD61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3561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F53A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bezosobowe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D802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11 520,00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DDBB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11 520,00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7335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3 840,00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E6A2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3 840,00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051B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3 840,00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0414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3 840,00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97B7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68B6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3B5F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CC76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E984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8B2C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2708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8105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C1F8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78B8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481D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997F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33,33%</w:t>
            </w:r>
          </w:p>
        </w:tc>
      </w:tr>
      <w:tr w:rsidR="007D6EB7" w14:paraId="0F3F8D7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C05C12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98F8C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8BD2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0E3F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A66E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EA51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145,76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5151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A544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3D2D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FB25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E575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D2BA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555F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4EFB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1E60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6ED2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93AD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77C6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065F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7F5E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4AE4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351A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6952A3E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22C142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5CCF3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85C9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958A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FF3A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6AA4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2A61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4 499,97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FC28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4 499,97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AC86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4 499,97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AE28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5AE1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4 499,97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8A64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2C9A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2ACD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1E9B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4A43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0316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7EC4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53E1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057F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0A0F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F133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50,00%</w:t>
            </w:r>
          </w:p>
        </w:tc>
      </w:tr>
      <w:tr w:rsidR="007D6EB7" w14:paraId="37945F9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6690F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D30D9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BE5C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F784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Szkolenia pracowników niebędących członkami korpusu służby cywilnej 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AA34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A231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5EFB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EB89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1719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28B3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8B91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630F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5A37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1B77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C1AD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2CA8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486C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8485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010E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9FEA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01F7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83B3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22B490E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23E139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84187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ABF9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8333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495A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2D3A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2433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E93C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B874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5D47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7D9B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C406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3828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6505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9712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A0B3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027C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7E68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83C9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E8A7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6B19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AF9A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167CC3" w14:paraId="0254FB4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27B4A7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4A30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85213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25241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E5CE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3701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41 459,00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542E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32 579,00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959F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22 522,63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08A6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22 522,63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F92F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22 522,63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9AC5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8540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22 522,63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099A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89DB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A38B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3835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6A83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3E62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4CE8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91A4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5103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F413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9AA9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69,13%</w:t>
            </w:r>
          </w:p>
        </w:tc>
      </w:tr>
      <w:tr w:rsidR="007D6EB7" w14:paraId="1B77B01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3856D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685F9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285F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E736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1E3F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73C2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F34E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1B98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A616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AE81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B20A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4EF6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6357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2D64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7AAE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80D8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FA58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2807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A894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4F36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F734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A47D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19B7F58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AA6D2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2AE12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0CDA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1CD8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ubezpieczenie zdrowotne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A9D8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40 459,00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EC1C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31 579,00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113E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22 522,63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A4BF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22 522,63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568C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22 522,63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4C54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40FE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22 522,63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73C3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2179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3BFA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04F6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7C36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3200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3FFF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3995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1940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D935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E253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71,32%</w:t>
            </w:r>
          </w:p>
        </w:tc>
      </w:tr>
      <w:tr w:rsidR="00167CC3" w14:paraId="34B2267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538813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980B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85214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04F6B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78AE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Zasiłki okresowe, celowe i pomoc w naturze oraz składki na ubezpieczenia emerytalne i rentowe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B938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525 072,00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BB7C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470 996,00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A9B6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288 242,18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D325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288 242,18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5C3B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368,02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6178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5AA7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368,02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E7BA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EBD2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280 192,36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E5B3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7 681,80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1BAF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2842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8DE3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5E96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C9FC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D635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CDF4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2C2C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61,20%</w:t>
            </w:r>
          </w:p>
        </w:tc>
      </w:tr>
      <w:tr w:rsidR="007D6EB7" w14:paraId="165150E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79C81E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FF058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841C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3523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96F4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28AB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4793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368,02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0104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368,02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21A2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368,02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5E69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F8C7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368,02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0BEC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835F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FDE7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B837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44B4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CB16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303F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F006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2703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C274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0203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36,80%</w:t>
            </w:r>
          </w:p>
        </w:tc>
      </w:tr>
      <w:tr w:rsidR="007D6EB7" w14:paraId="0BC56E0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99E14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64F49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08A9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5CD4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Świadczenia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5888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524 072,00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676C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457 166,00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C5E2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280 192,36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9961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280 192,36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3B85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8A4A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5999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6C0E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7618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280 192,36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8C32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6BD3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9573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7564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A63B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3C77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C7BE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E042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6D5E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61,29%</w:t>
            </w:r>
          </w:p>
        </w:tc>
      </w:tr>
      <w:tr w:rsidR="007D6EB7" w14:paraId="0BAC9B5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1AE5F9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F55CB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F2E1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3119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CE33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Świadczenia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9957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CF67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12 830,00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CC41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7 681,80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02B5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7 681,80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F6A7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9167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4340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03A5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F1BE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337B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7 681,80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10E5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32A8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7854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47FC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9E2B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F9F1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BE32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92B1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59,87%</w:t>
            </w:r>
          </w:p>
        </w:tc>
      </w:tr>
      <w:tr w:rsidR="00167CC3" w14:paraId="74E1308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D0AAED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3A41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85215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E172B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FACD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Dodatki mieszkaniowe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AEF8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150 000,00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8F42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130 493,46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FA1C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81 422,64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217A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81 422,64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6C53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8,54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C984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E229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8,54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58D6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16D7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81 414,10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5CF6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6CEA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6E17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8A8C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4117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290F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517D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4C56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960F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62,40%</w:t>
            </w:r>
          </w:p>
        </w:tc>
      </w:tr>
      <w:tr w:rsidR="007D6EB7" w14:paraId="0DB3AFB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0FA3F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1299A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9D11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A5FB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Świadczenia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A284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C047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130 484,92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8139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81 414,10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82FF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81 414,10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9952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10CA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2682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5998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2CFF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81 414,10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426F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C59E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6AAD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82EE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0617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C9DE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71F4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C2E9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758D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62,39%</w:t>
            </w:r>
          </w:p>
        </w:tc>
      </w:tr>
      <w:tr w:rsidR="007D6EB7" w14:paraId="4CCF7C6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689D9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72F78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8F0D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01D8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DF37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6311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8,54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A2A6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8,54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CCF3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8,54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A334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8,54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138A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C129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8,54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64C8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6686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458E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7850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B4A7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9055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3AA8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61C6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F99D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2F35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271E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167CC3" w14:paraId="445A123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E45ACD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7C4D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85216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A5D39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B3A4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Zasiłki rodzinne, pielęgnacyjne i wychowawcze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C9B8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353 664,00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C6B2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418 970,00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AE87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271 005,45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8286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271 005,45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607F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1 477,26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1A41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3FA3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1 477,26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6AED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23EC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269 528,19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4446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56CA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A5A6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F6C1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699F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0834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C0DD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EF82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7F36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64,68%</w:t>
            </w:r>
          </w:p>
        </w:tc>
      </w:tr>
      <w:tr w:rsidR="007D6EB7" w14:paraId="3C2017B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79491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F6601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D0E6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1C84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18D4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1 300,00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938B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6 300,00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4FBE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1 477,26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5A7C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1 477,26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6DE8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1 477,26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8B55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5558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1 477,26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3E54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4AD9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7DA8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BD87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10E8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A2DC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03C9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6717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ECAB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8DCC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E9D1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23,45%</w:t>
            </w:r>
          </w:p>
        </w:tc>
      </w:tr>
      <w:tr w:rsidR="007D6EB7" w14:paraId="4830A99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3A184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C224F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1236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B76F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Świadczenia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374A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352 364,00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3B82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412 670,00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FE4E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269 528,19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1616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269 528,19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6C3D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7396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71E9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0941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1350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269 528,19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F3A3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CB7B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3DDF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C14E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DBB7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09D9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EC6E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64D5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5D37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65,31%</w:t>
            </w:r>
          </w:p>
        </w:tc>
      </w:tr>
      <w:tr w:rsidR="00167CC3" w14:paraId="1252444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E64AAA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CB22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85219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F9E11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3D86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Ośrodki pomocy społecznej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683C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1 301 688,00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D5EF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1 389 789,11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608D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1 021 312,61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1DEC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1 021 312,61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184E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1 019 141,22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8809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897 464,26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D974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121 676,96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4677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5AED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2 171,39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5755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6D24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2C95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802B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105F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197C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DC9E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B19F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4B6A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73,49%</w:t>
            </w:r>
          </w:p>
        </w:tc>
      </w:tr>
      <w:tr w:rsidR="007D6EB7" w14:paraId="264E0F7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11BEB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CD6BE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B19A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8C2C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osobowe niezaliczone do wynagrodzeń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9C79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FDF5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C014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2 171,39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D10D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2 171,39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05AD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DB7F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B714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A821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09B7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2 171,39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E40F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324F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0E90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CEC5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77EF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3022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B387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6358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4DD0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43,43%</w:t>
            </w:r>
          </w:p>
        </w:tc>
      </w:tr>
      <w:tr w:rsidR="007D6EB7" w14:paraId="7D1ECC4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B35D0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03F25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74BA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2600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osobowe pracowników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F4C9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863 564,00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D31B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924 389,61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D1B9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686 715,62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C8A3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686 715,62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3640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686 715,62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4982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686 715,62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3174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4A67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6CF2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A567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8D10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B43D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9E21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7C05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FE63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4570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E693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A73E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74,29%</w:t>
            </w:r>
          </w:p>
        </w:tc>
      </w:tr>
      <w:tr w:rsidR="007D6EB7" w14:paraId="4E1BF01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8F7DC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D85DB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8FC7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E9AA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Dodatkowe wynagrodzenie roczne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3444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64 000,00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43C6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64 000,00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15B2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61 460,84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6E3E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61 460,84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5ED3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61 460,84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E52D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61 460,84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12F4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356C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A185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9D06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0E8D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669C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7B98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87BB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264B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1842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B35A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9A86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96,03%</w:t>
            </w:r>
          </w:p>
        </w:tc>
      </w:tr>
      <w:tr w:rsidR="007D6EB7" w14:paraId="163EF0B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D6120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7E331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7ADB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32C9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ubezpieczenia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5FB7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159 727,00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1551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170 201,16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D1EE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122 838,09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A477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122 838,09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7FB8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122 838,09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DF8A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122 838,09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C48D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7662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A1A5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6565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F3EB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A5B9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C543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C35A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75F7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AC0F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E250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389F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72,17%</w:t>
            </w:r>
          </w:p>
        </w:tc>
      </w:tr>
      <w:tr w:rsidR="007D6EB7" w14:paraId="7F63BF0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A569E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DBCEE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9E53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F299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FC1E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22 726,00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21BE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24 216,23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95AC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12 167,22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09BA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12 167,22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333E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12 167,22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FFA2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12 167,22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1124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A8EE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D2FF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9003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D39A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D4E7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CAA8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B051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3B60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F5B1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9D3B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F1AC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50,24%</w:t>
            </w:r>
          </w:p>
        </w:tc>
      </w:tr>
      <w:tr w:rsidR="007D6EB7" w14:paraId="0C2B91A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A5479D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B92F7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5EFB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F03A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bezosobowe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0120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50A2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6E9E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D258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9B53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D252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B281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28EA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ADE1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AA00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E0FB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1193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608D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10C4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570D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9D6A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F90C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67E7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66,67%</w:t>
            </w:r>
          </w:p>
        </w:tc>
      </w:tr>
      <w:tr w:rsidR="007D6EB7" w14:paraId="47B199A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7F5D6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2F18E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DC14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FD6D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4CE8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8C0E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27 977,70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0DE6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16 707,28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6315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16 707,28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486B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16 707,28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5F94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C6F1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16 707,28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3A19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DF2F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1B37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2045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1690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A79C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3CB9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9C5F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FE72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7FC7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156A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59,72%</w:t>
            </w:r>
          </w:p>
        </w:tc>
      </w:tr>
      <w:tr w:rsidR="007D6EB7" w14:paraId="36BC6B9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6118D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0333F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ED83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DE11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energii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458C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21F6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27 000,00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F672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17 898,32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997B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17 898,32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213A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17 898,32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CC21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2FD4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17 898,32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F9DB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5940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0B9C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782C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44DF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344B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4AC7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D4C0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E466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2E0E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DFAB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66,29%</w:t>
            </w:r>
          </w:p>
        </w:tc>
      </w:tr>
      <w:tr w:rsidR="007D6EB7" w14:paraId="4E03946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79456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68FC7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AAAF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21A9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remontowych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82D6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59AE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7F84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1 655,37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FF91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1 655,37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795C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1 655,37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D5FD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679B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1 655,37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C0CA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1A11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1653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8937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1AA1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BFA9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D25D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6A76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48AD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4459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2B45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55,18%</w:t>
            </w:r>
          </w:p>
        </w:tc>
      </w:tr>
      <w:tr w:rsidR="007D6EB7" w14:paraId="1F8B26F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61071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5AB94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81C4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625D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zdrowotnych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A393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558E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4A21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EB25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0AFD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AC6C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BDB4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BB37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5F72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ABE1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FA55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A9C6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227E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5572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118B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13BB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1655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EBEA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56,67%</w:t>
            </w:r>
          </w:p>
        </w:tc>
      </w:tr>
      <w:tr w:rsidR="007D6EB7" w14:paraId="39F2317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628D2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CDC63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3A1C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7373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148F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C7A6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76 000,00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5A7E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51 736,97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B6B0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51 736,97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8B18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51 736,97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2707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6197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51 736,97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FF38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26E5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3D8F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B20F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0948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3941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956A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3623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FA23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369E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731B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68,07%</w:t>
            </w:r>
          </w:p>
        </w:tc>
      </w:tr>
      <w:tr w:rsidR="007D6EB7" w14:paraId="0F4CFD1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5FD4A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6EF12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2531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DFD2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Opłaty z tytułu zakupu usług telekomunikacyjnych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AD69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A42C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52EC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2 865,72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58E2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2 865,72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FCA3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2 865,72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1AFB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2160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2 865,72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7779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8011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23F4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5F7B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0DBA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BC18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F4C6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76CE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CA29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B62A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7A27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57,31%</w:t>
            </w:r>
          </w:p>
        </w:tc>
      </w:tr>
      <w:tr w:rsidR="007D6EB7" w14:paraId="3D7E553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96D252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0F61A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219F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FE4E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Podróże służbowe krajowe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2107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21FB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AADE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698,02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1474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698,02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BCC6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698,02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27EF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09A8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698,02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8774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7B7B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417F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D30E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E461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8C65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1571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AAD5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C1EC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9154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6958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23,27%</w:t>
            </w:r>
          </w:p>
        </w:tc>
      </w:tr>
      <w:tr w:rsidR="007D6EB7" w14:paraId="1B30569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97801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1A924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6B95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6271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Różne opłaty i składki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9D60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8950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F25C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2 312,31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CCE0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2 312,31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C3E5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2 312,31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487D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0E6A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2 312,31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0AA8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E8F3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D0D8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04D5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866A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B169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227C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0B60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8D42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48CA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961F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92,49%</w:t>
            </w:r>
          </w:p>
        </w:tc>
      </w:tr>
      <w:tr w:rsidR="007D6EB7" w14:paraId="447845D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77723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65962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3D23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979D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73BB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20 671,00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F2C6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23 004,41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A830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23 004,41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48BF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23 004,41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EE8F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23 004,41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0A46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432D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23 004,41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2ECF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E98E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0BD0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5684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138B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DF2B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8B6D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FFA2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03DA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D48A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BFAD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48DBFC8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1BDBFD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D34A0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CCF0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304A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Opłaty na rzecz budżetów jednostek samorządu terytorialnego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9F81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4486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EE3F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466,56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0DEA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466,56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FB45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466,56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B7FE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B7EC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466,56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FE69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2CF0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1160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C1C0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10D6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EF61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83C8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AAD5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BF2D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3312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4CEA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66,65%</w:t>
            </w:r>
          </w:p>
        </w:tc>
      </w:tr>
      <w:tr w:rsidR="007D6EB7" w14:paraId="77059E5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749141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F530E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61A9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B2FA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Pozostałe odsetki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406C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A04A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474D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810F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3349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AA68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6A29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BCBB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7DEC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DF73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50B0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8D0D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4FBC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F459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2232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F51F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C9D3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B822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6BF4CA6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97CA25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32A7D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5C9D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0572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Koszty postępowania sądowego i prokuratorskiego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FFCA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15A1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E18D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0FBD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E20A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BDE1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70B7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37A2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510A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FA98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B60D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3480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2F80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73FD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D287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A8EB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4F00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CD95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3851C81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065559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04EF2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5791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70BA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Szkolenia pracowników niebędących członkami korpusu służby cywilnej 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9EB5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A216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3C42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3 482,00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E183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3 482,00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731F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3 482,00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85D7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ADBD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3 482,00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3DC1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3176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9C87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0A52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1DC6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63E7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BDAE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E2F0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21D3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B565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06C8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34,82%</w:t>
            </w:r>
          </w:p>
        </w:tc>
      </w:tr>
      <w:tr w:rsidR="007D6EB7" w14:paraId="405BDEC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7725E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F5E42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3FD4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B64B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893B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AA11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70F7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1 882,49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CC99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1 882,49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33EF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1 882,49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6514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1 882,49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DD52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AA1C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246D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7F9F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129E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4B6F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0C05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2AA2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B4A5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4E87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A8BD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7EC5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62,75%</w:t>
            </w:r>
          </w:p>
        </w:tc>
      </w:tr>
      <w:tr w:rsidR="00167CC3" w14:paraId="3BA2AA5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7DF61F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57D2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85220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4031D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C4AD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Jednostki specjalistycznego poradnictwa, mieszkania chronione i ośrodki interwencji kryzysowej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37F1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8 050,00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3205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8 050,00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04EF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3 116,51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73EA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3 116,51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FFAB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3 116,51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7431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969D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3 116,51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22DE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AC94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CBAF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0C35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7CAF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6FCB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E534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1A8E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E512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06BC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704F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38,71%</w:t>
            </w:r>
          </w:p>
        </w:tc>
      </w:tr>
      <w:tr w:rsidR="007D6EB7" w14:paraId="104F5A7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6E6F0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A53C3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034B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6B48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C04D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64E1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3CCF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FA62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ACFD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853B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4AE2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CDCA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DBDE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EF79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1993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4699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7103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9DC7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F9E9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88B2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3102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46E1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4662295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4DF24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53607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A949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7DD5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energii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6949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3153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699F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2 147,49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0737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2 147,49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E131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2 147,49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2E51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027A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2 147,49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246A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19BD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8BB7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0116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D070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72DD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A18E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EA33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C47E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3B5E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B0B6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61,36%</w:t>
            </w:r>
          </w:p>
        </w:tc>
      </w:tr>
      <w:tr w:rsidR="007D6EB7" w14:paraId="05DCDA2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D80E0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9ED0D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BEF8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4CBD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remontowych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08BF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1 540,00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9ACB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1 540,00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7F04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D723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6A62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54A2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DF87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6F2D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38FD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5B36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35E6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DE11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5E82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CFA0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4169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7229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AD4F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E15D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7315EDC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A93B6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59556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2D5E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8D57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623D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825,00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EFE1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825,00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A161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264,98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1781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264,98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E167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264,98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4E54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F984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264,98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62CF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CA39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FB51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7F35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2F1A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1E92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D894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C9B8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B052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5785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9FDE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32,12%</w:t>
            </w:r>
          </w:p>
        </w:tc>
      </w:tr>
      <w:tr w:rsidR="007D6EB7" w14:paraId="6B11C37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50352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13D9D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9890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F9D8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Podatek od nieruchomości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E746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515,00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8BB5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515,00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B3FF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385,00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517F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385,00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9E9B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385,00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D0AF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E060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385,00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F057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6CB2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068C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5AB9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8B07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B8A0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F69B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AEB5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76B6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3B07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95C7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74,76%</w:t>
            </w:r>
          </w:p>
        </w:tc>
      </w:tr>
      <w:tr w:rsidR="007D6EB7" w14:paraId="0830110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83D4A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81648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FA7D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B873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Opłaty na rzecz budżetów jednostek samorządu terytorialnego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3B27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7340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8195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319,04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43F1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319,04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8651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319,04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EDFB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D5DC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319,04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6B93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1295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10D5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D446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9392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5593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0751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D3BB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CEC1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EE9E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5404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75,96%</w:t>
            </w:r>
          </w:p>
        </w:tc>
      </w:tr>
      <w:tr w:rsidR="00167CC3" w14:paraId="1CF2590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0A109C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2C0D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85228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FDD0D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4295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Usługi opiekuńcze i specjalistyczne usługi opiekuńcze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5B6F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150 000,00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C313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130 033,00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BF31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46 735,64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CD14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46 735,64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8E19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46 735,64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7C51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42 548,82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45D5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4 186,82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23F8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0194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A433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487A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A0CF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3905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A55C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E2CF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4C52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0612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F437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35,94%</w:t>
            </w:r>
          </w:p>
        </w:tc>
      </w:tr>
      <w:tr w:rsidR="007D6EB7" w14:paraId="4FAF2EB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4E3C22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65AEF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F6A9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DA16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ubezpieczenia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9FA1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FF83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6FF6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6 238,47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4B17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6 238,47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C393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6 238,47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F4C9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6 238,47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E515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67F3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E7A4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A6C4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DC32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8834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53F5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F2EE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A58B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EC4E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7C34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E887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29,02%</w:t>
            </w:r>
          </w:p>
        </w:tc>
      </w:tr>
      <w:tr w:rsidR="007D6EB7" w14:paraId="5FFDC49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A13CB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A2FE7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08E7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AEDC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43A1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9650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A8F7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82,05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33A5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82,05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6641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82,05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F412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82,05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6641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F5AE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223A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33D8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14B5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853B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4DA1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2C0C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F56C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4B51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7ADA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10DD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8,21%</w:t>
            </w:r>
          </w:p>
        </w:tc>
      </w:tr>
      <w:tr w:rsidR="007D6EB7" w14:paraId="5CC7C9C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6BD8E2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6C0B8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0301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4D17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bezosobowe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8130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388C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101 033,00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644E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36 228,30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2A9B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36 228,30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9F9C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36 228,30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4151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36 228,30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DE7D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8801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B554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64F5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1F4D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EE80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D6A2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16A5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D908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1F7C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FD41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D8AF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35,86%</w:t>
            </w:r>
          </w:p>
        </w:tc>
      </w:tr>
      <w:tr w:rsidR="007D6EB7" w14:paraId="03DBCF8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955CA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0FEEF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508A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D941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A9B6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DD76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1BCD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A20C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D8A2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DAD2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DAF7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4D8A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D6A2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25CA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C3E5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4474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2752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8B59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FB7E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27B0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A9ED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09DF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1A2048F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B56B4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E03DB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AD13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DA12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Różne opłaty i składki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0D02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5 760,00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20D5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5 760,00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9AF6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4 186,82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E4A4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4 186,82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8D5A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4 186,82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C79E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1567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4 186,82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338A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556C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38EA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9081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BD9A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EE41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599A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8EE3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BDF9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161E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8A56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72,69%</w:t>
            </w:r>
          </w:p>
        </w:tc>
      </w:tr>
      <w:tr w:rsidR="00167CC3" w14:paraId="5D4FAE3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9BE606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D45A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85230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93928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6982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Pomoc w zakresie dożywiania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B06A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371 369,00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F44D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440 000,00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5032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267 624,50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B02F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267 624,50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22D6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8012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5D5B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8FC7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DFF9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267 624,50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623F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26A6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D758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5BED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B45F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C2D3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26AA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7467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B177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60,82%</w:t>
            </w:r>
          </w:p>
        </w:tc>
      </w:tr>
      <w:tr w:rsidR="007D6EB7" w14:paraId="193B56B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DAC9B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7986F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3B73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CB7B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Świadczenia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4325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371 369,00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0674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AAF1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267 624,50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FD7E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267 624,50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DF57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3CDA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8696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3AC6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D884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267 624,50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697E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2AFD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5518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885C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5EDE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8BB7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1A5D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930E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B2E6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60,82%</w:t>
            </w:r>
          </w:p>
        </w:tc>
      </w:tr>
      <w:tr w:rsidR="00167CC3" w14:paraId="3483FAE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79C268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23DE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85295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0E7E3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0D14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Pozostała działalność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D614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55 080,00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E44B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2 232 476,59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2004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2 017 072,25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5A31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2 017 072,25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1C0F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38 093,29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8082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25 601,71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159A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12 491,58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D7D8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8A9A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1 978 978,96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6111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E728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1C65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670A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03D3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CF8B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2747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E634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8662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90,35%</w:t>
            </w:r>
          </w:p>
        </w:tc>
      </w:tr>
      <w:tr w:rsidR="007D6EB7" w14:paraId="0128839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3E814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F38F6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D195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63E7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Świadczenia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B4A4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55 080,00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126A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2 152 426,08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8FDE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1 978 978,96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54BE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1 978 978,96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2042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AFA9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F958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D607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F0F7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1 978 978,96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445A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628A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5E8E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9CB2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6FDB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3387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E988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3262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FB0C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91,94%</w:t>
            </w:r>
          </w:p>
        </w:tc>
      </w:tr>
      <w:tr w:rsidR="007D6EB7" w14:paraId="6227758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4D693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CA144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7907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1ECD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osobowe pracowników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AEEC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A69D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39 895,46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F862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20 972,00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DF0F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20 972,00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52C2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20 972,00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F38D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20 972,00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898A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98DF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D202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BC65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8D1A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3CFC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AA00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E51F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F96D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EE51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BCBA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4C17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52,57%</w:t>
            </w:r>
          </w:p>
        </w:tc>
      </w:tr>
      <w:tr w:rsidR="007D6EB7" w14:paraId="02760FC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D5E7D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2AC98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8194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1FAB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ubezpieczenia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02CC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6D23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6 870,01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E557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3 615,34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6802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3 615,34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2C9E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3 615,34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C122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3 615,34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4F83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6C17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D357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CDC5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2124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8C4B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4C32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395F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FFF1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F2DA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BB73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40CF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52,62%</w:t>
            </w:r>
          </w:p>
        </w:tc>
      </w:tr>
      <w:tr w:rsidR="007D6EB7" w14:paraId="5FCBD7C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489DE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DED23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330E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C29A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B466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DDF6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977,49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4E38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514,37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D489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514,37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B80E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514,37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1D0D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514,37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8928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F3B0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D015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DC97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BDC9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E147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8684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9A8F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6D82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3B8B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7301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068F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52,62%</w:t>
            </w:r>
          </w:p>
        </w:tc>
      </w:tr>
      <w:tr w:rsidR="007D6EB7" w14:paraId="7A72274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21C9F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4E701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2FB8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C297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bezosobowe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2967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717F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3C5A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69D3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F0E7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EA1D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79C0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EC8F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5A93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CFC6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FB5A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CD93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A97C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0E6F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D438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868D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01E0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02F4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252FFCC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59CE1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445FE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213F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8526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16DD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3B43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14 931,55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8EC6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6 065,66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4EB9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6 065,66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332D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6 065,66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5F98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6894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6 065,66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0D1E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4932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2F9E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EF93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004D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98CE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3047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4160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151F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5361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C97F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40,62%</w:t>
            </w:r>
          </w:p>
        </w:tc>
      </w:tr>
      <w:tr w:rsidR="007D6EB7" w14:paraId="14090F2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001D21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6A4A7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B86C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2896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energii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1F47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10C2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101C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15FB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6357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1FFD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4DD0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43BE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E28B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1CE2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2CDE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6DDC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A5D1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75E5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EC6C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1072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139D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9570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6ECC38E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97174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65871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FB63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232F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E35E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B8DB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DBE9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5 238,92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8D37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5 238,92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9C8C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5 238,92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CD88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E7B9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5 238,92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CCD7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81CA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5180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CD72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AA97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8CCC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7F37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8D51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7B75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4A76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AEB1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36,89%</w:t>
            </w:r>
          </w:p>
        </w:tc>
      </w:tr>
      <w:tr w:rsidR="007D6EB7" w14:paraId="722A18A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B02B05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6F39B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0594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2DDB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Różne opłaty i składki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40F9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B8EF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718,00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BC30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718,00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AF66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718,00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FFC0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718,00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8965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1A73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718,00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C15E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4547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E4EF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B534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B66D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9715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2621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F22E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F9D3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2DE0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0EB4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0DC9212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004915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008E0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56B0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C619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Szkolenia pracowników niebędących członkami korpusu służby cywilnej 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BDAB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7B4B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958,00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16AD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F7F8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003B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018D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936D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EE87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D6F3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3DBE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CACA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C47D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1B40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7C86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4A7A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3ADE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7EA6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C5CF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48,96%</w:t>
            </w:r>
          </w:p>
        </w:tc>
      </w:tr>
      <w:tr w:rsidR="00167CC3" w14:paraId="09F56CA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09EC38" w14:textId="77777777" w:rsidR="007D6EB7" w:rsidRDefault="00000000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853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B827B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D9603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4C0C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Pozostałe zadania w zakresie polityki społecznej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7BBB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DC48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1 567 130,50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DAD5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306 218,19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2A47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306 218,19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0BA5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DF35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26EC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4AB5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3 000,00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1DE2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973B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201 558,77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D9EB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3C38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409A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66B5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40F4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FB85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3C9D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8413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19,54%</w:t>
            </w:r>
          </w:p>
        </w:tc>
      </w:tr>
      <w:tr w:rsidR="00167CC3" w14:paraId="1BEFB6B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55672F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6431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85395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D9E98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E12F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Pozostała działalność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E5F9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AF57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1 567 130,50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C6FB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306 218,19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9DF8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306 218,19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461E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1C4D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E448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C0B3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AE35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466D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201 558,77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EC3B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ACFF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D85F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E761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88B7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FEDD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7234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654A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19,54%</w:t>
            </w:r>
          </w:p>
        </w:tc>
      </w:tr>
      <w:tr w:rsidR="007D6EB7" w14:paraId="44D3AB5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41E79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5E8CE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4F8B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AF24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1622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27F1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5582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8A27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16B9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E261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C869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79CD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BC7D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1497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FC92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7AED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F496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3782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8645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292D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BC46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E4DB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66,67%</w:t>
            </w:r>
          </w:p>
        </w:tc>
      </w:tr>
      <w:tr w:rsidR="007D6EB7" w14:paraId="484971A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6009F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6BCDE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C804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3290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7277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Świadczenia społeczne wypłacane obywatelom Ukrainy przebywającym na terytorium RP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5D78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D84A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B9E5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100 089,50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9AA9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100 089,50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6EE4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419D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5299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CD3F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FF89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4186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C2D7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E1C3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08DA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B736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B50C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A8A5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E020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3EE0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97,17%</w:t>
            </w:r>
          </w:p>
        </w:tc>
      </w:tr>
      <w:tr w:rsidR="007D6EB7" w14:paraId="65F8219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99A1D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E2288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393C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4017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CE02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osobowe pracowników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3CD1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306D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54 666,08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F336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15 455,67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7487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15 455,67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7261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180B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752F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A1CA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D3B9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6D99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15 455,67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9F30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1F54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FE74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C89F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8D91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0928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6571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CCAC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28,27%</w:t>
            </w:r>
          </w:p>
        </w:tc>
      </w:tr>
      <w:tr w:rsidR="007D6EB7" w14:paraId="685863E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2D47C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277C0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CCFC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0413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ubezpieczenia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6B7C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97AE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16 346,16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0208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4 576,86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00B5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4 576,86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2FE7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DF89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A0D5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2E88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3E1C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DD26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4 576,86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2575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1624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767C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9171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C172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403B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2836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AC8A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28,00%</w:t>
            </w:r>
          </w:p>
        </w:tc>
      </w:tr>
      <w:tr w:rsidR="007D6EB7" w14:paraId="72C3DE0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FE6FE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181E4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4F55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4127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A12D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5313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1EED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2 260,46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8A8B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507,74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0E61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507,74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BBD6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23D9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491B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B044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375F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5BB0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507,74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7CB3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009B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56E2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4264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0BAC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E30D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8790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B3E0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22,46%</w:t>
            </w:r>
          </w:p>
        </w:tc>
      </w:tr>
      <w:tr w:rsidR="007D6EB7" w14:paraId="1A6CDCB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28BBC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B8C56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7970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4177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CDBE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bezosobowe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2185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101F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76 297,00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97F2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21 909,92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4725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21 909,92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831D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121E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2B60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2DF7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8F52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4A4A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21 909,92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1DE0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4C8C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AA34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9B95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CF24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AAD2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6C56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2D0D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28,72%</w:t>
            </w:r>
          </w:p>
        </w:tc>
      </w:tr>
      <w:tr w:rsidR="007D6EB7" w14:paraId="600C730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5C4F2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55F3A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71D9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A4E5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FC46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3161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84 540,00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858D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53 445,01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9AAB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53 445,01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B332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9819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209F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A37A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94A8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1542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53 445,01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A84D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A3E6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D330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F328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52FF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14B7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C79B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B670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63,22%</w:t>
            </w:r>
          </w:p>
        </w:tc>
      </w:tr>
      <w:tr w:rsidR="007D6EB7" w14:paraId="5966212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A6EFB9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476DE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507E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4247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0FF6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środków dydaktycznych i książek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7C7F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25C8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840 100,00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828F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BAF9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037D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F60A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ECB3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A085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3425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A16D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FEB2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1D83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5D58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276C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8036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B22C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599D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F170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4F4EA5E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11FC1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00663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5EAC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0E12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E600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A155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383 453,00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514E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105 570,00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411A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105 570,00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96EF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6D99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A1B5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CF9B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7A45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B661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105 570,00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B9DF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C88B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A74D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5E8D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5E9E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E260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ADDF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749A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27,53%</w:t>
            </w:r>
          </w:p>
        </w:tc>
      </w:tr>
      <w:tr w:rsidR="007D6EB7" w14:paraId="41E4A44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4047B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0D2B4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4201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4C32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związanych z pomocą obywatelom Ukrainy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468D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A432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25AE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84,92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B1DE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84,92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B0BC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46B2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301A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7C8D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5057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29A5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B2CC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6693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33CC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4A00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FF75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53F4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C687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4E6E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23,59%</w:t>
            </w:r>
          </w:p>
        </w:tc>
      </w:tr>
      <w:tr w:rsidR="007D6EB7" w14:paraId="32B82A4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7E6CDD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2341E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A469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4717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7315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164F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F1D8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119,80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1BA4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93,57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8D7E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93,57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425E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1E7B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6C1D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C2CE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65B5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F4F2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93,57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1431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B5A2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1F8F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D213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3187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2839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20A1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D606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78,11%</w:t>
            </w:r>
          </w:p>
        </w:tc>
      </w:tr>
      <w:tr w:rsidR="007D6EB7" w14:paraId="5D07C61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3B445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B9367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6C29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7E60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i uposażenia wypłacane w związku z pomocą obywatelom Ukrainy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56DA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0731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1 243,42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0070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1 240,42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E309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1 240,42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FD01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3906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C02D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92C7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071D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0C02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CB76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7ACB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E262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EED2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1A80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BCDF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D774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9325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99,76%</w:t>
            </w:r>
          </w:p>
        </w:tc>
      </w:tr>
      <w:tr w:rsidR="007D6EB7" w14:paraId="1742BB6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48082D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6E5E5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253D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4850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B7AC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i inne pochodne od wynagrodzeń pracowników wypłacanych w związku z pomocą obywatelom Ukrainy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5360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AED7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244,58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7C1F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244,58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DFC9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244,58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4D16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5428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AEE5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9F50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EAB6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6E5F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512B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00B0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7EA2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3900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E14A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F07A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AACB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3C59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167CC3" w14:paraId="51EA244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1B21F8" w14:textId="77777777" w:rsidR="007D6EB7" w:rsidRDefault="00000000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854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F32DF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3734C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F053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Edukacyjna opieka wychowawcza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CC42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49 300,00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11D7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275 580,00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8869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146 120,00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326C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146 120,00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75F8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D67F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DE9A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EBE8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2 000,00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413A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144 120,00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7B84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89A6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C68B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E243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4B3B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2587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DBF1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C11F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E324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53,02%</w:t>
            </w:r>
          </w:p>
        </w:tc>
      </w:tr>
      <w:tr w:rsidR="00167CC3" w14:paraId="43A7CEF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7E2AFC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43B6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85412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C4D0D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8D6D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Kolonie i obozy oraz inne formy wypoczynku dzieci i młodzieży szkolnej, a także szkolenia młodzieży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C0D2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33 000,00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55B2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3 500,00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A08D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5FB5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B144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955D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3259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A983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135A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870E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46EE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31C6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9C39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5937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B9FD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3B47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343A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C535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57,14%</w:t>
            </w:r>
          </w:p>
        </w:tc>
      </w:tr>
      <w:tr w:rsidR="007D6EB7" w14:paraId="756492D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BA986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76026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4833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F3DF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CC2F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3B97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304A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9C00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D433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B7CA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E7FF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3C27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B47F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981C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7B5E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DD7A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BDDC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B197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FCC4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FC3F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2505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485E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57,14%</w:t>
            </w:r>
          </w:p>
        </w:tc>
      </w:tr>
      <w:tr w:rsidR="00167CC3" w14:paraId="5E150EB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6268AC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5660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85415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B697C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EA10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Pomoc materialna dla uczniów o charakterze socjalnym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9547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DE03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256 080,00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3D43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140 880,00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6497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140 880,00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2125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9F4A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EFEA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FAFF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3A17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140 880,00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B387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5D70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A823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5ABD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2117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9D9E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E201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6A16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EBB1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55,01%</w:t>
            </w:r>
          </w:p>
        </w:tc>
      </w:tr>
      <w:tr w:rsidR="007D6EB7" w14:paraId="6CFBFB4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E2388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9E854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6BDB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3240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D158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Stypendia dla uczniów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3489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82B7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256 080,00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CBF9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140 880,00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2CA5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140 880,00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C9ED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987B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CF13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3807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910D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140 880,00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CC78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3B65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B9F9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96D3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3733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C4A5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FD67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7869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7AD2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55,01%</w:t>
            </w:r>
          </w:p>
        </w:tc>
      </w:tr>
      <w:tr w:rsidR="00167CC3" w14:paraId="075BD18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E40A25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65F3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85416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2FC97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5191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Pomoc materialna dla uczniów o charakterze motywacyjnym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4FA9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16 000,00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2CC1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16 000,00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0B87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3 240,00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6315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3 240,00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2AB6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AE5A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D933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A637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AA95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3 240,00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4329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8DB0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BA07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B33F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A20E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23A5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9DF9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823F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CAA6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20,25%</w:t>
            </w:r>
          </w:p>
        </w:tc>
      </w:tr>
      <w:tr w:rsidR="007D6EB7" w14:paraId="60E5322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82599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B5155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003F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3240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88B2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Stypendia dla uczniów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32EB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79B6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61CC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3 240,00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E5EF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3 240,00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2F12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E87A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BCE0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F58F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9AED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3 240,00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A8CB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8321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BA01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D59B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BE1C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4E0E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97C2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16F6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07C3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20,25%</w:t>
            </w:r>
          </w:p>
        </w:tc>
      </w:tr>
      <w:tr w:rsidR="00167CC3" w14:paraId="35C38DF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C25577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5598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85495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D2453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B5F0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Pozostała działalność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D173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47C2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F1DE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FDCB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84E7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C3B0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4F04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70CC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72B4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8D4F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29A6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F5C8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1ED6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16E8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D5E8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4E14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702A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0BD3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-</w:t>
            </w:r>
          </w:p>
        </w:tc>
      </w:tr>
      <w:tr w:rsidR="007D6EB7" w14:paraId="2888A99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298CC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0A7E8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A562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C397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9A5A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8771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0F80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BFDF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F960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E62B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26C0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B3C5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BAA7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BA6D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12C6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5A1B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DFB1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AE83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FD2B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6AA2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F4EB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086E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167CC3" w14:paraId="6982A6B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DF1246" w14:textId="77777777" w:rsidR="007D6EB7" w:rsidRDefault="00000000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855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CCCA0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6FCDD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3822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Rodzina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A16B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7 380 635,00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990E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7 475 035,89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D172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6 487 046,74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2822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6 487 046,74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B4B4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326 303,52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7C7D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214 987,93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F1B3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111 315,59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6ED4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18 900,00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D98B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6 107 360,71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C6EF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E39F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780F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FEB4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53B3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0D13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AA17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56B7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D1ED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86,78%</w:t>
            </w:r>
          </w:p>
        </w:tc>
      </w:tr>
      <w:tr w:rsidR="00167CC3" w14:paraId="1872703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4275E6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B1D3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85501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1D9BA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E8FE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Świadczenie wychowawcze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86D3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3 584 338,00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7960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3 574 026,89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8765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3 548 875,88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4F67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3 548 875,88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3CCA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32 669,48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2127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32 669,48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FCCD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76C2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0C56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3 516 206,40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6388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6EB0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66BF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D7B8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D712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DF9C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88DD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A557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0798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99,30%</w:t>
            </w:r>
          </w:p>
        </w:tc>
      </w:tr>
      <w:tr w:rsidR="007D6EB7" w14:paraId="3F6BB01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47E8A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B49C5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DDA6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576B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C46A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40A3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CDCF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9885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4E85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5296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51F8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C7CE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5290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827E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4549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2413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1EF8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246D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8DAC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15DE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F397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FB4A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7D6EB7" w14:paraId="064A15C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4EA6B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5E7DD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0E86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4174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Świadczenia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0E34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3 541 232,00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FC0C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3 541 232,00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7651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3 516 206,40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14E4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3 516 206,40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7E4D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673B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715B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E001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B17D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3 516 206,40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33C5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32DA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EEC4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0769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79C7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D839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2252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CC1C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66D6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99,29%</w:t>
            </w:r>
          </w:p>
        </w:tc>
      </w:tr>
      <w:tr w:rsidR="007D6EB7" w14:paraId="25228F1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31BDA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453AB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E919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9558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osobowe pracowników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82E5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23 351,00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B7D7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23 474,06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D8C8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23 377,50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9B73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23 377,50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A8F7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23 377,50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3D9B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23 377,50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9165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E034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5059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785A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2FD3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CF63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1E85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EED3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2F98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0536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07CF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BF5B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99,59%</w:t>
            </w:r>
          </w:p>
        </w:tc>
      </w:tr>
      <w:tr w:rsidR="007D6EB7" w14:paraId="561C3F2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D8CEF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8971A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DA51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79B9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Dodatkowe wynagrodzenie roczne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BF9F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3 970,00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64FE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3 922,14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7278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3 922,14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9179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3 922,14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E9A8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3 922,14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EA38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3 922,14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8015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B598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A09B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7ACC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0DCB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4985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A0D6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3FE8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D83E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F371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60AB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8EB7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1118CD5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AE832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E9F81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DF2F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1D9F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ubezpieczenia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7DDD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4 705,00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B000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4 726,16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172A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4 701,00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D172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4 701,00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2F1A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4 701,00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2B2B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4 701,00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4149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A851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391D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33A4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4DCB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7CAB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BBE5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6F74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E4C5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7F0A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D04B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DCF7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99,47%</w:t>
            </w:r>
          </w:p>
        </w:tc>
      </w:tr>
      <w:tr w:rsidR="007D6EB7" w14:paraId="78C0561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8AB84E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CD748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FC6A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8832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0310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670,00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956D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672,53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99C0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668,84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7BB4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668,84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D74B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668,84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64ED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668,84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E80D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5338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ACB9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50C7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0B4D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B043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16F1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3229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7C3E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7698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BAE0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3823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99,45%</w:t>
            </w:r>
          </w:p>
        </w:tc>
      </w:tr>
      <w:tr w:rsidR="007D6EB7" w14:paraId="402E5F3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B2917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821F4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F693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7247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Pozostałe odsetki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257E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78C3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E869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1A18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3C5A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559A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15EF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9206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01C0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402E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4E60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C8C1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B124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C3BB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0DB7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4AAC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D035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9409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7D6EB7" w14:paraId="2733AE3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08D94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83D65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C219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48CF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4BA8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8741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F3E2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4B46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CA9C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E428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FB7C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E524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C0C9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EDBA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1DBA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8AD4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02F5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8BE6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167D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E0A3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F9BC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B6F0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167CC3" w14:paraId="74C989F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AF5B89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574B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85502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F062B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0925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Świadczenia rodzinne, świadczenie z funduszu alimentacyjnego oraz składki na ubezpieczenia emerytalne i rentowe z ubezpieczenia społecznego 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FC49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3 505 116,00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A5EC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3 573 798,00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6207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2 724 265,81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D64A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2 724 265,81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FF01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133 360,05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F772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124 173,80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E1EC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9 186,25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3116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4303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2 590 905,76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ECC2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EF30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34A7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1BE3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F0B7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C5EA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C177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145A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E596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76,23%</w:t>
            </w:r>
          </w:p>
        </w:tc>
      </w:tr>
      <w:tr w:rsidR="007D6EB7" w14:paraId="096A0F1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BE16C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7BBE1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3903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4727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D0B4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BA4B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EF78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855,84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EE51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855,84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BA03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855,84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1E87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35BF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855,84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132E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ED58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579E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59FC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3200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37DA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C223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EA9B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552B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6237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FE64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8,56%</w:t>
            </w:r>
          </w:p>
        </w:tc>
      </w:tr>
      <w:tr w:rsidR="007D6EB7" w14:paraId="2F7C52D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D23DC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97B86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8A36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582E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Świadczenia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EB72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3 319 057,00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9E1B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3 385 679,00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8919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2 590 905,76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912D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2 590 905,76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9613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6942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3608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E55B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E300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2 590 905,76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9155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8970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A451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CE8D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257A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DE4B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0085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1788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CE96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76,53%</w:t>
            </w:r>
          </w:p>
        </w:tc>
      </w:tr>
      <w:tr w:rsidR="007D6EB7" w14:paraId="4A078AC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832BE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37BA9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FE41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18DF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osobowe pracowników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49E3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120 198,00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BC29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120 198,00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8BC7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94 513,03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7156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94 513,03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1E1C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94 513,03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2CA8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94 513,03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378D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48E4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6249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9D22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549B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EEC6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4A18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98AF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944B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31C5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7D0E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9D63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78,63%</w:t>
            </w:r>
          </w:p>
        </w:tc>
      </w:tr>
      <w:tr w:rsidR="007D6EB7" w14:paraId="22905DC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647ED1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61CF1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51D9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1B90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Dodatkowe wynagrodzenie roczne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7F06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9 470,00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2B07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9 470,00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D9B5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9 453,36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1F5C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9 453,36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3ABF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9 453,36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C194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9 453,36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62F1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CE86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063E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A36F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E80A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F64C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E87B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C7E1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20D1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0ECB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93F2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D1C5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99,82%</w:t>
            </w:r>
          </w:p>
        </w:tc>
      </w:tr>
      <w:tr w:rsidR="007D6EB7" w14:paraId="6EEF204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6ACAD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F4D71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EBD1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D07D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ubezpieczenia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63EB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22 329,00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4CC4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22 329,00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1519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17 690,44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7EDE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17 690,44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340A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17 690,44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79E9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17 690,44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1112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F32E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5367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B6E8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FAB8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8106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E380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D1B8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A899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15AC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94E9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CEF0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79,23%</w:t>
            </w:r>
          </w:p>
        </w:tc>
      </w:tr>
      <w:tr w:rsidR="007D6EB7" w14:paraId="6E6A40B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B5E91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BC9C5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C635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FD95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5F50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3 180,00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9DA9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3 180,00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7246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2 516,97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1119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2 516,97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0957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2 516,97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5F0E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2 516,97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AEF7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5D14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DFB9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C9A4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B49D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108C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E8D2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E401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1EA9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4DAF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5BD7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7779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79,15%</w:t>
            </w:r>
          </w:p>
        </w:tc>
      </w:tr>
      <w:tr w:rsidR="007D6EB7" w14:paraId="66E2DF1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421B3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1A68A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2D31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DD21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6782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4 484,00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F33E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5 319,06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C4A6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2 835,43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2C1C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2 835,43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5BCB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2 835,43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946A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C861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2 835,43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53AF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91C0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9532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BF18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1592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94C6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8179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0F3B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6796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10CD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AA71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53,31%</w:t>
            </w:r>
          </w:p>
        </w:tc>
      </w:tr>
      <w:tr w:rsidR="007D6EB7" w14:paraId="4252DA3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95E88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053A3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97F1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15D6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energii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D059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05B8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9220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E823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9A59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5DE4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1E96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9042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5C00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8589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0858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3D00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375A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9886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7BCC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564F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3C20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C526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7F8AF0E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89F04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D3C98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E641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6B3A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remontowych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A725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513,00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4C43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513,00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B990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E2B9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001F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D7C6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F6B3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552E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F070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1F2A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BEF2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647D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362F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D8E4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B82B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729A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A393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5E23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28636CB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486D9E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A1F39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0A62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815E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23CC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4 720,00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56A3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5 220,00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C93F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2 157,24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87B2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2 157,24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D1E6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2 157,24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88C6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27FF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2 157,24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78E0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3AC7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12A2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E5B0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A4C8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A31C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8A93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3941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A21A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DD9E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1262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41,33%</w:t>
            </w:r>
          </w:p>
        </w:tc>
      </w:tr>
      <w:tr w:rsidR="007D6EB7" w14:paraId="588FC68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4D8F55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8058D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DDFD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5FD5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Opłaty z tytułu zakupu usług telekomunikacyjnych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9927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98F4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FB37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9855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0908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9BC0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37D6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24BD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8EA7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AA0B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7ED5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DBA4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43D7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B187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9CB2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6D46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303C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7E18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774CF8F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C0990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BBE69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8A97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D7B0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9586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3 101,00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5C58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3 325,94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C525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3 325,94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49D1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3 325,94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0707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3 325,94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AEFF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9210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3 325,94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7E4B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1D1E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1B68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832E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A2FC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AFC1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A3FB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E6F3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245A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C184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F1D3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579795B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F7555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93084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B1AC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25AF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Pozostałe odsetki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D72E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1396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841C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39F2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29E6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7922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2CCE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0693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658B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A440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3A1B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3148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C162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F111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4A8D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184D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5760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1131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0,39%</w:t>
            </w:r>
          </w:p>
        </w:tc>
      </w:tr>
      <w:tr w:rsidR="007D6EB7" w14:paraId="6A63758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573A3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61145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5534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BBB6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Koszty postępowania sądowego i prokuratorskiego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4732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697E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1CED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D91D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52D6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EA70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E755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B94C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A919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49C2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B6C5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D59A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913D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E021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73BB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DC78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116E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C68E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37B9915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A15DB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9517D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C13F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B645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A04F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1 944,00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0FB6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1 944,00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E127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AE98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2628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E33C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8765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454F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F776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8ADE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8F5C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DED5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BA43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BB38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847A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5876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D403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9726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167CC3" w14:paraId="08A1E92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09C066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26E4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85503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11DA6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F49F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Karta Dużej Rodziny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9B85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6DAA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757,00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3C06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309,00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C5CD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309,00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6204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309,00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5FE4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C15D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309,00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3857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9283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D371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B31E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AD39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8B7A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DC89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8BB8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3766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70F1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FB88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40,82%</w:t>
            </w:r>
          </w:p>
        </w:tc>
      </w:tr>
      <w:tr w:rsidR="007D6EB7" w14:paraId="13F07EA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793EC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6A1D1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EA58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4CC8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ACBD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E683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757,00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59E5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D0A2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E9F8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FABE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6F8D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9B6E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D9F6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C387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1F34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3613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A6E4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8AA3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C072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FE0E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6E09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7BBC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40,82%</w:t>
            </w:r>
          </w:p>
        </w:tc>
      </w:tr>
      <w:tr w:rsidR="00167CC3" w14:paraId="1406AE0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3752AA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6B0B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85504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A9674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EC79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Wspieranie rodziny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F426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82 977,00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861F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82 977,00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61FE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62 029,80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5E17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62 029,80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A9B4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61 781,25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7B0A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58 144,65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41FC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3 636,60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871F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CDD4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248,55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4D7B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950E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542F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C1FD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37C8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1EB6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5543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180D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D1BB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74,76%</w:t>
            </w:r>
          </w:p>
        </w:tc>
      </w:tr>
      <w:tr w:rsidR="007D6EB7" w14:paraId="3A615FC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4E0B1E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0D64E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E5A8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80C6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osobowe niezaliczone do wynagrodzeń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39BD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3A0B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E905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248,55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9711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248,55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7ABE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EBBF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22FF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A8B3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FABB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248,55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E95F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06E6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B55C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A63A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3149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E58A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F10A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3EDD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BFB3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31,07%</w:t>
            </w:r>
          </w:p>
        </w:tc>
      </w:tr>
      <w:tr w:rsidR="007D6EB7" w14:paraId="675B8CD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A3C70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1850A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DB1E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2B8D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osobowe pracowników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E4EB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57 234,00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3E6A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57 234,00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83F5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45 234,86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7905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45 234,86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C56B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45 234,86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B112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45 234,86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0F65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AA50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ECE1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8108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3BA3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EBDA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288A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45F7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3512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1DA9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F09B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821B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79,03%</w:t>
            </w:r>
          </w:p>
        </w:tc>
      </w:tr>
      <w:tr w:rsidR="007D6EB7" w14:paraId="7AAEE70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37B96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CF6F7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F40F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F187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Dodatkowe wynagrodzenie roczne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F506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F7A0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C340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4 437,86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8F4A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4 437,86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39E4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4 437,86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1208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4 437,86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EDA8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760F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2B0F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0CF5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254E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3133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9568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DF49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140B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021A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CE13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CA9B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98,62%</w:t>
            </w:r>
          </w:p>
        </w:tc>
      </w:tr>
      <w:tr w:rsidR="007D6EB7" w14:paraId="273986D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E1084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07497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99FA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1E6C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ubezpieczenia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28FB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10 650,00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4623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10 650,00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C1BF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8 471,93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CF5A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8 471,93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E286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8 471,93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52DB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8 471,93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B4D2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ECE5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3A64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2915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3A42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0754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4B8A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1A37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C8F6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AF9C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2568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24F0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79,55%</w:t>
            </w:r>
          </w:p>
        </w:tc>
      </w:tr>
      <w:tr w:rsidR="007D6EB7" w14:paraId="2B938B2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F681D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DF83C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D004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4A53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67F4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1 515,00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16B6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1 515,00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6DE6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3374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1433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0026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E031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D4D2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8D0F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95BC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7387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128C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A68E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BF6F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1D10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FC7B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0BE5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72EA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04CDE7E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4D2DD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E40AB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7CBD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8413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E41E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61A6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688,03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3785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F8A3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AF27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85E5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B36A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0C1F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1328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0F3F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14D3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028B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BDCB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32CC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EB70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4388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CC8D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68CE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65E84D6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46DBC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69CD4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F556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08B0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Podróże służbowe krajowe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75AA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07F0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A286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1 723,63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16EC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1 723,63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68AD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1 723,63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E101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FF4A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1 723,63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E161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6D5A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2E33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6B8B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D9F8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1F87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AA28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E767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715D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10F1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0207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49,25%</w:t>
            </w:r>
          </w:p>
        </w:tc>
      </w:tr>
      <w:tr w:rsidR="007D6EB7" w14:paraId="3996529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EEC742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5EEA1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4780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1E2E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F63C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1 551,00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808A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1 662,97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5DDC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1 662,97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EA45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1 662,97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7D2A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1 662,97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CD4B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D850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1 662,97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884E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43C5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F893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2C42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0546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751E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0EFC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FFF0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AA25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7911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91CD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42EE31B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EA717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0FFEE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B2DC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CF77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Szkolenia pracowników niebędących członkami korpusu służby cywilnej 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2D2C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1358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35CA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A112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47D6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FD1E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8631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19F1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5681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BC96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ECD1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2ECC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63A9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5B8B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FF24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1E18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A810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7EC8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16,67%</w:t>
            </w:r>
          </w:p>
        </w:tc>
      </w:tr>
      <w:tr w:rsidR="007D6EB7" w14:paraId="7D3015B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F7081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FEFBF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149B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8D32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DC8D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927,00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1FE7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927,00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F7C3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24BC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6B22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1339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81C3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4556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190C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040B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423A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D1FE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29C7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E229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5B6E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A13D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B5D7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1240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167CC3" w14:paraId="4475971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BD7235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D330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85508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FC332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4323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Rodziny zastępcze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AD38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63 000,00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6FB5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63 000,00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8077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36 616,23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7DFE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36 616,23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9A40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36 616,23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A98F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EB28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36 616,23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8F0A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8E21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98B1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E100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E420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CF03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D581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D890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3C10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4F71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C9D8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58,12%</w:t>
            </w:r>
          </w:p>
        </w:tc>
      </w:tr>
      <w:tr w:rsidR="007D6EB7" w14:paraId="0906A3C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317E2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C19E9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EE13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8005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przez jednostki samorządu terytorialnego od innych jednostek samorządu terytorialnego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712F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4063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3C1E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36 616,23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6F4D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36 616,23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F046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36 616,23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C151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62EF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36 616,23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77F6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3B06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7601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14DB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2EBE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4808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6A11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1ECA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4278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252C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35A4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58,12%</w:t>
            </w:r>
          </w:p>
        </w:tc>
      </w:tr>
      <w:tr w:rsidR="00167CC3" w14:paraId="6DFB395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C5A910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F3A5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85510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176B4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7C6E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Działalność placówek opiekuńczo-wychowawczych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996C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55 000,00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E3A6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40 000,00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8A1E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9 164,94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CECD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9 164,94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B99F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9 164,94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2867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2446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9 164,94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9F20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AA1F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7517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1B04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93C6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37AA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9AFA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8D8E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AC8E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DE66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12A2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22,91%</w:t>
            </w:r>
          </w:p>
        </w:tc>
      </w:tr>
      <w:tr w:rsidR="007D6EB7" w14:paraId="1D44020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D33C95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C7FDB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5D2A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2C97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przez jednostki samorządu terytorialnego od innych jednostek samorządu terytorialnego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AE87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971A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DFFA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9 164,94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A5C9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9 164,94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2BD4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9 164,94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7B5E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D952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9 164,94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4648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6323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6364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1051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0948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1F2C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0BCE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0A54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4C7F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C8BA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A77B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22,91%</w:t>
            </w:r>
          </w:p>
        </w:tc>
      </w:tr>
      <w:tr w:rsidR="00167CC3" w14:paraId="1F8DB30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0F32F1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2224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85513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D7E5F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9DBA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FA3A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48 204,00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A19C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73 643,00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067F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52 402,57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66D1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52 402,57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70FE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52 402,57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DF90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B079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52 402,57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284F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7D39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06A4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EDFE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5127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5B45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9644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D867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0DF6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C48F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C708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71,16%</w:t>
            </w:r>
          </w:p>
        </w:tc>
      </w:tr>
      <w:tr w:rsidR="007D6EB7" w14:paraId="24484DC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1992C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2156A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0533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82A9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ubezpieczenie zdrowotne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A86C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48 204,00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5AB6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73 643,00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255C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52 402,57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4A3C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52 402,57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FC7D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52 402,57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69A2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90BF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52 402,57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0F50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8249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3FE8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D592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698E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9759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51BB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99A1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D3D5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B375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B2B1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71,16%</w:t>
            </w:r>
          </w:p>
        </w:tc>
      </w:tr>
      <w:tr w:rsidR="00167CC3" w14:paraId="3BE03F3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DBD835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021C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85516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15039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382A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System opieki nad dziećmi w wieku do lat 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CAEE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42 000,00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34CC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31 850,00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992B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18 900,00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22B5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18 900,00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9AF5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BD9A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E53B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2CED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18 900,00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AA82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5B2E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054B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3CD0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232F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D0D2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34BE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8F13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ECD6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FEBE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59,34%</w:t>
            </w:r>
          </w:p>
        </w:tc>
      </w:tr>
      <w:tr w:rsidR="007D6EB7" w14:paraId="3518884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E6430D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A71F4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6844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1335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EB91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4753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31 850,00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50BB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18 900,00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3BB8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18 900,00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2207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8A77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17AA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03BF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18 900,00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DB2C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34C6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A7AB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7588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0EBB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3B13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617F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7149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2CAF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4D35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59,34%</w:t>
            </w:r>
          </w:p>
        </w:tc>
      </w:tr>
      <w:tr w:rsidR="00167CC3" w14:paraId="01E2B09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2FC9BB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5AD3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85595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722F5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8F37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Pozostała działalność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5054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D61F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34 984,00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7D75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34 482,51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19EC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34 482,51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8C66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4ACC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8569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35BB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60F0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F3FD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4E46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F422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E8CF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6FE2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50B6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6590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580A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8B2A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98,57%</w:t>
            </w:r>
          </w:p>
        </w:tc>
      </w:tr>
      <w:tr w:rsidR="007D6EB7" w14:paraId="56BCB17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9DDBA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01BD5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C896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3290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4F2B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Świadczenia społeczne wypłacane obywatelom Ukrainy przebywającym na terytorium RP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34F6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E77B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33 935,00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686A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33 879,28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C9B2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33 879,28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D091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78B7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184F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A082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C0F6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ADBD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5550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EE0D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8C63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D1F2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6053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7C79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4298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E26E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99,84%</w:t>
            </w:r>
          </w:p>
        </w:tc>
      </w:tr>
      <w:tr w:rsidR="007D6EB7" w14:paraId="22DA0C6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F0510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60977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9F6C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16F9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związanych z pomocą obywatelom Ukrainy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5CAF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D7DE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74,95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76A5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B349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1527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9198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8503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D888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041E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14BC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7EF4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749C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9DC6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DA34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23CC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6579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EFA3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6E0C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25,35%</w:t>
            </w:r>
          </w:p>
        </w:tc>
      </w:tr>
      <w:tr w:rsidR="007D6EB7" w14:paraId="21FC154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1BD5D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E778F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1775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F98E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i uposażenia wypłacane w związku z pomocą obywatelom Ukrainy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CE9A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0EB1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813,94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C549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488,20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9AA8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488,20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387A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CA08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B877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D9B3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D619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A892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FFBE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2BBF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5AF7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C9B0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7E29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0573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32C7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1F40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59,98%</w:t>
            </w:r>
          </w:p>
        </w:tc>
      </w:tr>
      <w:tr w:rsidR="007D6EB7" w14:paraId="48019C0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C9E7A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C9438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30FC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4850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5BF4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i inne pochodne od wynagrodzeń pracowników wypłacanych w związku z pomocą obywatelom Ukrainy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CAC0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59F7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160,11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6F80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96,03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B12D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96,03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3062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32B5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6CE4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7A84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35B5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7A89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F00A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BDAE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CBC8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CD21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9783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A83B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08D3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B6CD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59,98%</w:t>
            </w:r>
          </w:p>
        </w:tc>
      </w:tr>
      <w:tr w:rsidR="00167CC3" w14:paraId="0BBEBEC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CC2DCA" w14:textId="77777777" w:rsidR="007D6EB7" w:rsidRDefault="00000000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053F0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50B70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8B77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Gospodarka komunalna i ochrona środowiska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764E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4 813 654,20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9F8B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5 542 264,19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C996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2 483 820,43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995A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2 381 762,81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44EF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2 381 762,81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9C86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66 369,39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E98B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2 315 393,42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8C1B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F99C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0045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7062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7F07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3CE1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102 057,62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9EC6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102 057,62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41CA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100 787,02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0F46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17AA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FF49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44,82%</w:t>
            </w:r>
          </w:p>
        </w:tc>
      </w:tr>
      <w:tr w:rsidR="00167CC3" w14:paraId="3640532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A882AC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A9DF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90002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FB4A6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6171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Gospodarka odpadami komunalnymi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3E15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2 930 435,00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DAC5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2 962 540,54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CF6C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1 828 824,15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7A4C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1 828 824,15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E3AF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1 828 824,15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CCB2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66 369,39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DE0A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1 762 454,76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3FE9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F82A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9359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CC46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AE03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D27B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D796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B808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3294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7A5A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FBAD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61,73%</w:t>
            </w:r>
          </w:p>
        </w:tc>
      </w:tr>
      <w:tr w:rsidR="007D6EB7" w14:paraId="1E10DB9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C1CC7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CDC2E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BAF1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C831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osobowe pracowników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301C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67 350,00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CFA3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67 350,00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B3AF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47 948,95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6EAC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47 948,95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CFC3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47 948,95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82D2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47 948,95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DD1C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A0C5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C783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07A2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F15A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1B20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B680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7E0E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0883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B3A9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7B8A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6F68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71,19%</w:t>
            </w:r>
          </w:p>
        </w:tc>
      </w:tr>
      <w:tr w:rsidR="007D6EB7" w14:paraId="357574D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C52905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C34D4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7879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EA70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Dodatkowe wynagrodzenie roczne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F77F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D9E5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4D5B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4 857,14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B040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4 857,14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B544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4 857,14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1F9F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4 857,14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2F8F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9D96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AB05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00D8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871D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887C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2EAA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4385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56CB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B6CF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5302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9C4E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86,73%</w:t>
            </w:r>
          </w:p>
        </w:tc>
      </w:tr>
      <w:tr w:rsidR="007D6EB7" w14:paraId="6DF3533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0FEF6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61704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1D56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996A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ubezpieczenia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937A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DFFF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5452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8 364,83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F85F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8 364,83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847E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8 364,83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F232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8 364,83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986B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5125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1E38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69A5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EF5E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07BF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4A0A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8001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C63A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C141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FF65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EFC8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66,92%</w:t>
            </w:r>
          </w:p>
        </w:tc>
      </w:tr>
      <w:tr w:rsidR="007D6EB7" w14:paraId="74834F3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CC5D2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1EFB9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A66F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0F67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148E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1 800,00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A502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1 800,00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5669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1 198,47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2263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1 198,47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4588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1 198,47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8FAE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1 198,47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158E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010E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A14E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3B12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4455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8E80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F128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A698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40FD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5AB7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4374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D38A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66,58%</w:t>
            </w:r>
          </w:p>
        </w:tc>
      </w:tr>
      <w:tr w:rsidR="007D6EB7" w14:paraId="0D8DDF4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84139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F0F48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E2BD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9D45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bezosobowe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74AB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DFEA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3236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6CA4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E6D0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D776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D822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A493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B8D6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1549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AE6A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3D9D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D991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B022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2300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C800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B895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456D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186F091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BBF85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3409D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6B23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37F2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69E0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18 800,00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DAA7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11 800,00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5A8E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238D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001B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2C6A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0717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2C7A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55A7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F9EC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F449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B52F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EE5C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5746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373D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3715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4486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FB94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43,22%</w:t>
            </w:r>
          </w:p>
        </w:tc>
      </w:tr>
      <w:tr w:rsidR="007D6EB7" w14:paraId="7299F57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BB786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08416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C292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8A19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0814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2 814 722,00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121E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2 853 827,54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182A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1 755 384,32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2CC0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1 755 384,32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E668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1 755 384,32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4127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96C2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1 755 384,32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AA11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72B2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487C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CB11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7015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EFB2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952C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C86F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6D4D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4B54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EAFA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61,51%</w:t>
            </w:r>
          </w:p>
        </w:tc>
      </w:tr>
      <w:tr w:rsidR="007D6EB7" w14:paraId="0932A49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6BC48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60571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F945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4440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E932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31F3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1 663,00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4B69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1 663,00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26D6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1 663,00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1053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1 663,00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5318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1 663,00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E185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D42C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1 663,00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CA74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DD84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1E94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440B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6CED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D3A3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3627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9BD3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0C2C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1929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686D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7D6EB7" w14:paraId="0013BE9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E1AF0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04FF9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CDAE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B7C6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Koszty postępowania sądowego i prokuratorskiego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5019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ED33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F027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307,44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37D5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307,44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08A6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307,44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E703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6D62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307,44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76A1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1B0C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CB49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D6FF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1AF9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F477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96BD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E0AD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750C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653F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3D7D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7,69%</w:t>
            </w:r>
          </w:p>
        </w:tc>
      </w:tr>
      <w:tr w:rsidR="00167CC3" w14:paraId="50E9560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837F20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B0A1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90003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1F609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C91B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Oczyszczanie miast i wsi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267D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53 000,00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B7D3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32 224,00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2FB5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11 477,16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4C66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11 477,16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0446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11 477,16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FFC0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946A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11 477,16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B8AF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35C6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1CF7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5539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8605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86C3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FA6B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FB7C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E204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E38D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BC2B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35,62%</w:t>
            </w:r>
          </w:p>
        </w:tc>
      </w:tr>
      <w:tr w:rsidR="007D6EB7" w14:paraId="6DFC15A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961C5E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CB031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4335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68FB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972B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7E78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4 900,00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E285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32AF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7B39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55A2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3B3A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438D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87B9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EB80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9D9C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79FE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333C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9E26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3406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EEED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14B5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95B2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76248BE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D7EFE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1A4B6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CB7E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D2AD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5DF8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099B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27 324,00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A8C8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11 477,16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2D29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11 477,16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A8C3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11 477,16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5D60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4227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11 477,16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E9B9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7263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70F7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E353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0A15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E7CD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BC02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AD48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CAE3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8B60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0F11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42,00%</w:t>
            </w:r>
          </w:p>
        </w:tc>
      </w:tr>
      <w:tr w:rsidR="00167CC3" w14:paraId="010284F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1725B4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0E6B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90004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2D5A3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E9D1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Utrzymanie zieleni w miastach i gminach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145B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118 200,00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0DD9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101 753,20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52AC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59 650,90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B1B4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59 650,90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7981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59 650,90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6787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CAA1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59 650,90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AC05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50C6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EA6C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5303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B4CB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F82F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51A3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E736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1559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127E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818C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58,62%</w:t>
            </w:r>
          </w:p>
        </w:tc>
      </w:tr>
      <w:tr w:rsidR="007D6EB7" w14:paraId="73A4958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B4977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232A2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1557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BF97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1743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8C5C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43 403,20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B62E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19 621,89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315B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19 621,89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7F28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19 621,89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4D8F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9275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19 621,89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C3DA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987D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041C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C9DE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648C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652D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8B53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1817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410F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EF0C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B6FA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45,21%</w:t>
            </w:r>
          </w:p>
        </w:tc>
      </w:tr>
      <w:tr w:rsidR="007D6EB7" w14:paraId="7694274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0921B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5FB3B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7E30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1666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5D8C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68 200,00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DE30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58 350,00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E987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40 029,01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0322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40 029,01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6039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40 029,01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95C3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82FC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40 029,01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2A42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4CFC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706B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C7CA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AAEF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BF92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50D8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9813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40F3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D848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6D4F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68,60%</w:t>
            </w:r>
          </w:p>
        </w:tc>
      </w:tr>
      <w:tr w:rsidR="00167CC3" w14:paraId="7D727A2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B3C88E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21A9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90013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70A35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37F7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Schroniska dla zwierząt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0CDC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72 000,00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6E38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65 100,00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7A24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46 663,80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E182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46 663,80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4895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46 663,80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8D04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E324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46 663,80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F742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CF65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86EB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0C21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7C09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79FB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B77D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5DFB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88C4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EF6E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7401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71,68%</w:t>
            </w:r>
          </w:p>
        </w:tc>
      </w:tr>
      <w:tr w:rsidR="007D6EB7" w14:paraId="20183CD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C6397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9747E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AE08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95E2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1633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C0C0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65 100,00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A8EC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46 663,80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98B6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46 663,80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9C1C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46 663,80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EB8E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D26E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46 663,80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E0FD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7BC3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FC46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2AA2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A8F3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8998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9B04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1939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B983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F263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DD2D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71,68%</w:t>
            </w:r>
          </w:p>
        </w:tc>
      </w:tr>
      <w:tr w:rsidR="00167CC3" w14:paraId="35BCE1E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E33B14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5E5D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90015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429FF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000D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Oświetlenie ulic, placów i dróg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0D96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828 580,00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6419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1 575 967,00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3CCD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189 764,72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97AC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189 764,72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B27E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189 764,72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AE7D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0070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189 764,72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D5C2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848D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3B25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1D2D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5726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66BB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3EE2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7A1E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E8FE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8703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A06E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12,04%</w:t>
            </w:r>
          </w:p>
        </w:tc>
      </w:tr>
      <w:tr w:rsidR="007D6EB7" w14:paraId="53E1D60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32F88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74B02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95A3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9EF0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energii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7815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286 500,00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ED60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250 513,00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8941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134 976,01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9595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134 976,01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8A38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134 976,01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9BA3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C8E4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134 976,01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F7E6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4275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96B0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F133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523D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0482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005F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5C06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7D5F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B476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36B5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53,88%</w:t>
            </w:r>
          </w:p>
        </w:tc>
      </w:tr>
      <w:tr w:rsidR="007D6EB7" w14:paraId="4FB3523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DD62ED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28EC6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01D7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BFB5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remontowych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9554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C6BA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F97E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23 727,27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7AA6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23 727,27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618D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23 727,27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8EF5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6CE3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23 727,27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6641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E50E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60AC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BA2F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AA58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1DEB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DD49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4B47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1575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5AB8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5A77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65,91%</w:t>
            </w:r>
          </w:p>
        </w:tc>
      </w:tr>
      <w:tr w:rsidR="007D6EB7" w14:paraId="48864B6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66A25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6D9AB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D585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7D8D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AE6C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48 000,00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75A7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54 000,00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9702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31 061,44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49D1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31 061,44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E708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31 061,44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2F39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BF70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31 061,44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5534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D62A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35E8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3395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F70A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4F1D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296C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423A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DC15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32BE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B1C2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57,52%</w:t>
            </w:r>
          </w:p>
        </w:tc>
      </w:tr>
      <w:tr w:rsidR="007D6EB7" w14:paraId="0565EA1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078A9E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5DA99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40BA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3388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inwestycyjne jednostek budżetowych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FDC2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454 080,00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2739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1 235 454,00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D29C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DC29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39FD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B050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0748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665C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E523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977B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76E3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1339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85DF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E85F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9213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065A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C508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D402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167CC3" w14:paraId="01EA9C2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D28D0F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7A59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90019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C1E66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B0AC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Wpływy i wydatki związane z gromadzeniem środków z opłat i kar za korzystanie ze środowiska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DE1A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188 450,00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9F37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223 343,00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2776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158 909,35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FE10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158 909,35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C019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158 909,35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A398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2F27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158 909,35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0C0E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9827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3E63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72E5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DED3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6118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00FF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5DB1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70FA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4A25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851E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71,15%</w:t>
            </w:r>
          </w:p>
        </w:tc>
      </w:tr>
      <w:tr w:rsidR="007D6EB7" w14:paraId="61543AA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75006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9E05E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564C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2710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AECC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EF14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0134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599B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BB10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83D9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402D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1512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83A8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DD41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2CAB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AE47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EBF9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CA0A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066B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58C8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0C08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9BF5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1C0E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1E87919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5BE7E5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DC2F5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1196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D870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5038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882E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5F68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2 906,00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2BA6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2 906,00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9184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2 906,00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8A74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92B5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2 906,00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3EFC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6624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944D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7A58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8F6C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3F0B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BB5E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169F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E2B2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E828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761E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25,27%</w:t>
            </w:r>
          </w:p>
        </w:tc>
      </w:tr>
      <w:tr w:rsidR="007D6EB7" w14:paraId="32657E1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E9D4EE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9A7E5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ED74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A866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7F62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103 750,00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E4AC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112 502,00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BCCD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76 764,53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287D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76 764,53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5A57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76 764,53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EABC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5D42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76 764,53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C77A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B321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0970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1DB1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379C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7752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B0CF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05F4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88A8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A3E9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4905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68,23%</w:t>
            </w:r>
          </w:p>
        </w:tc>
      </w:tr>
      <w:tr w:rsidR="007D6EB7" w14:paraId="5D85E8E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A3B3E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3902B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2B60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15BC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Opłaty z tytułu zakupu usług telekomunikacyjnych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E2A5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FAEF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BA8C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B2A0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D4C8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1F31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A999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6F3B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409B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8D1B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51EE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3859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D166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6726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2EC6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815E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1A3F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F0FF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02C6FDD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44A9E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35ECE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CE8E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34CE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Różne opłaty i składki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F316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73 100,00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A443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79 241,00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B7E3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79 238,82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AC0E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79 238,82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BB50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79 238,82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11AF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7FAD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79 238,82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2C80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39ED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620B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6BB4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021E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5B5A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BDC2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CB0E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F9DA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4C42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9149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167CC3" w14:paraId="38CF065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056964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A8E8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90095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FE08B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A175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Pozostała działalność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2596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622 989,20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0F69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581 336,45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4AD3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188 530,35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B036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86 472,73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19A1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86 472,73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60FB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8D24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86 472,73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C3F4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7C71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17D9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FB51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6BE8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D0F9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102 057,62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0F06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102 057,62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7ABD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100 787,02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C636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1509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13F5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32,43%</w:t>
            </w:r>
          </w:p>
        </w:tc>
      </w:tr>
      <w:tr w:rsidR="007D6EB7" w14:paraId="37A2253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328DF1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7C570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247B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9CAE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EC60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113 600,00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3436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92 600,25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22B8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56 768,76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0B35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56 768,76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FDFC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56 768,76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D8F5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57E0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56 768,76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5C9D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0FE9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9059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D079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C9D1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769E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B6D1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95A9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9324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DCEC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6DFD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61,31%</w:t>
            </w:r>
          </w:p>
        </w:tc>
      </w:tr>
      <w:tr w:rsidR="007D6EB7" w14:paraId="44E5E43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7B488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9B870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9781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61AE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7359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39A5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80 906,20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7BD0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28 468,92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E7C2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28 468,92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2B15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28 468,92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D6C7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BB75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28 468,92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9EAA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0351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69C5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D3AD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BB24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728F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F5D4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E4C1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D2F2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BD4A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DE29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35,19%</w:t>
            </w:r>
          </w:p>
        </w:tc>
      </w:tr>
      <w:tr w:rsidR="007D6EB7" w14:paraId="524796D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70457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26481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A779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EC64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Różne opłaty i składki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DAAB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044A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9F38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1 235,05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502C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1 235,05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BDCC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1 235,05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5EB2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E12D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1 235,05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8D42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4876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086F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ADE4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340F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39B1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646E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00A7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231F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876E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A761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88,22%</w:t>
            </w:r>
          </w:p>
        </w:tc>
      </w:tr>
      <w:tr w:rsidR="007D6EB7" w14:paraId="6DFAF1B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72CFB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973A8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AD3C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03B7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inwestycyjne jednostek budżetowych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B220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337 000,00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8D59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86 000,00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AC7A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1 270,60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DD7F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7D61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1506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A3EB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8788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85A2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B169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3B60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E78B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CE66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1 270,60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4BF5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1 270,60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25C1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6F3F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DC09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6335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1,48%</w:t>
            </w:r>
          </w:p>
        </w:tc>
      </w:tr>
      <w:tr w:rsidR="007D6EB7" w14:paraId="10381CD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1887B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1C8B1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11EA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6057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6B3E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inwestycyjne jednostek budżetowych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49B3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53 450,00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69D1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160 958,00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A762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52 958,00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70A2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21F7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1255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569A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7445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AB77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07F0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A757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CC5C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08FB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52 958,00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9AA8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52 958,00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514E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52 958,00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3F0E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1D17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14B3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32,90%</w:t>
            </w:r>
          </w:p>
        </w:tc>
      </w:tr>
      <w:tr w:rsidR="007D6EB7" w14:paraId="76B38D4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B7DD17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A9ABE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3469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6059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C5F0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inwestycyjne jednostek budżetowych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9523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35 539,20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6D23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159 472,00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F0FC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47 829,02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24A8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7184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E9C5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4EE2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464B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BFF8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B52A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283B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6F7F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6906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47 829,02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324A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47 829,02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7160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47 829,02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99B3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7D1C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B834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29,99%</w:t>
            </w:r>
          </w:p>
        </w:tc>
      </w:tr>
      <w:tr w:rsidR="00167CC3" w14:paraId="777D141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3EDF36" w14:textId="77777777" w:rsidR="007D6EB7" w:rsidRDefault="00000000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921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060A5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C7586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97A5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Kultura i ochrona dziedzictwa narodowego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C0E5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454 050,00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219C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540 000,20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8F82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323 473,96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7B24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322 773,58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3E93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101 673,58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AF56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A864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101 673,58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2923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221 100,00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4847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FB4B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7ECF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F185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8BEF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700,38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7CEA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700,38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3120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BCCD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17FC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3634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59,90%</w:t>
            </w:r>
          </w:p>
        </w:tc>
      </w:tr>
      <w:tr w:rsidR="00167CC3" w14:paraId="6CE35C6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77A8F8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99EF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92105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73136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BCB4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Pozostałe zadania w zakresie kultury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6E41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C079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34 800,00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FDA3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26 100,00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71A6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26 100,00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1F2C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054F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D00A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3492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26 100,00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E865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7789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D12E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005D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0865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17D8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CF86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5B93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3F8B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CE35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75,00%</w:t>
            </w:r>
          </w:p>
        </w:tc>
      </w:tr>
      <w:tr w:rsidR="007D6EB7" w14:paraId="6D280AD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5CA6C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77AFC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9E82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02B2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8819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5178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34 800,00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9803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26 100,00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D56B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26 100,00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96F7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A8F9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899F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A732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26 100,00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4C19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7A42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5ABD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2F6A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0F46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134D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8BF2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E033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1F42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4E33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75,00%</w:t>
            </w:r>
          </w:p>
        </w:tc>
      </w:tr>
      <w:tr w:rsidR="00167CC3" w14:paraId="1A3F25E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348903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7906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92109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083C4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FD1E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Domy i ośrodki kultury, świetlice i kluby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9827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153 100,00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2631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199 050,20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41A8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85 334,40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DE11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84 634,02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571F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84 634,02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5BE0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CF99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84 634,02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3D6A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37E9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F3C3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A2DF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5C90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2C7C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700,38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B47E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700,38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69BA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1D0C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7317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4D08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42,87%</w:t>
            </w:r>
          </w:p>
        </w:tc>
      </w:tr>
      <w:tr w:rsidR="007D6EB7" w14:paraId="0C5BA6A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9DBEF3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B3345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EAB8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A986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8FF3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7112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57 705,58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EB8D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29 231,90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8D38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29 231,90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B2F3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29 231,90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2A7A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9BE6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29 231,90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F8FE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42B4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0E1C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6122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7BF2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1CC0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2098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7A32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F483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5592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E4D2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50,66%</w:t>
            </w:r>
          </w:p>
        </w:tc>
      </w:tr>
      <w:tr w:rsidR="007D6EB7" w14:paraId="24C8670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150B4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5EFFA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83A2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F774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energii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4A2D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44 800,00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BCA5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46 300,00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1F6A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28 022,74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3FA2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28 022,74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3ECF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28 022,74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9FD2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635B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28 022,74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B147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FE8C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6D0D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A752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085F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4701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169A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2DAF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B055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DEF5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8559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60,52%</w:t>
            </w:r>
          </w:p>
        </w:tc>
      </w:tr>
      <w:tr w:rsidR="007D6EB7" w14:paraId="0D97CD4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2599B0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85D17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C1F5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ECB6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remontowych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1604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C284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732C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6C6D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B165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7D60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E77B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6E27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DDCB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DBD2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353D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817F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0308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78C9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D52A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CF35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4533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DAEB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2EAA28C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AB4C5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9CE29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ACFE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BF04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2545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D83D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58 244,62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CD6E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24 594,08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24E6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24 594,08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AD2C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24 594,08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97BB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11F7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24 594,08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471E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7956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0359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86AC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8551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8D4B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899A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E787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4B6A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4C4A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C2CF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42,23%</w:t>
            </w:r>
          </w:p>
        </w:tc>
      </w:tr>
      <w:tr w:rsidR="007D6EB7" w14:paraId="752E9DA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EB8DE5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AF731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DF1E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A523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Różne opłaty i składki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4648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3 300,00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53B4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3 300,00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3848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2 785,30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4E03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2 785,30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E6E2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2 785,30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8C9A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2225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2 785,30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F4B2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6345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77D0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982A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A95F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BBBD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707E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A4DC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B6E8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0097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BC84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84,40%</w:t>
            </w:r>
          </w:p>
        </w:tc>
      </w:tr>
      <w:tr w:rsidR="007D6EB7" w14:paraId="44D3B9E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620C06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73F04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D509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C7AD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Wydatki inwestycyjne jednostek budżetowych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5DB9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9CC2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D43A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700,38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C614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0D1B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D8CC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1B5F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3B2C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1EC0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D212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2CC7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F0EB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9027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700,38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4FAB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700,38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709E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6AA7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961A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8AFB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2,33%</w:t>
            </w:r>
          </w:p>
        </w:tc>
      </w:tr>
      <w:tr w:rsidR="00167CC3" w14:paraId="28640B8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8ECB3A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1725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92116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03604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9229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Biblioteki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3E22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272 650,00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BABB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274 850,00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C4C2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195 000,00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5F01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195 000,00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D128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0366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8C21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F90F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195 000,00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CB3E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333B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801D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FDBD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57BA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AC3F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0019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D5BB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7916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628A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70,95%</w:t>
            </w:r>
          </w:p>
        </w:tc>
      </w:tr>
      <w:tr w:rsidR="007D6EB7" w14:paraId="0E90E24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19F9EE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95DD6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5C80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C444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Dotacja podmiotowa z budżetu dla samorządowej instytucji kultury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7776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06B0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270 000,00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9DB4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2266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B1A2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A619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2800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9F17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5E31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9A3F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8D2C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DDE8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1ECB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671B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83D2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26AA4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5E96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B5BF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72,22%</w:t>
            </w:r>
          </w:p>
        </w:tc>
      </w:tr>
      <w:tr w:rsidR="007D6EB7" w14:paraId="1A6ED80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45AF4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634AA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33EA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B8C1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bezosobowe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F400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C14E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2 400,00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E5F8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6AE6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23BC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FCB5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BECD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D0E9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ACAD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8EC2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C872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DBB0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166D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6E54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A55E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271B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5251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2083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3147E47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614C5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BBA03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FE57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75ED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3836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2 450,00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8A68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2 450,00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E155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86FD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BBC8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0F47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23D26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4B4F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2832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1AE7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1FE3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6A5B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382F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75BD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EB9C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E81A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555F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474C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61B288F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159589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16617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A6E5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BF71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remontowych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792F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0DDA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95EA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5FA5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4CE2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8A16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7E88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3D46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D035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A526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C195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7FC3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8B46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2B67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372E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0670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0753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14E5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167CC3" w14:paraId="44E0BC4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3D9466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72BB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92120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961B7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A93C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Ochrona zabytków i opieka nad zabytkami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8CE1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A386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77F5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1FF5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1558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FB18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E66F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4361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F950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846E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945F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1D52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EB4A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8DA5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0343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46AD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8315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E56F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0,00%</w:t>
            </w:r>
          </w:p>
        </w:tc>
      </w:tr>
      <w:tr w:rsidR="007D6EB7" w14:paraId="02AD06C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A2CE3F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CF2F6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5AB7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5083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CC00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4A11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7DEA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8FBB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1C67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C4E6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D612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8D80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8A11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CEE2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DF90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C63A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AE83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FF6F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5322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6EDD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23DD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FFAD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167CC3" w14:paraId="543216F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EA4534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6DC3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92195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E7185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9D38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Pozostała działalność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8641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23 300,00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7F86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26 300,00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45D8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17 039,56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920F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17 039,56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6CD0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17 039,56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80CA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D372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17 039,56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DC20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DE12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6EB1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9709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4C20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93CF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9DE8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F267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7EE1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A8A2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6A2C4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64,79%</w:t>
            </w:r>
          </w:p>
        </w:tc>
      </w:tr>
      <w:tr w:rsidR="007D6EB7" w14:paraId="1E9EB2E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A87DF1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F4497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B315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4F7C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755F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DDCD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1EA8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2802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FE3F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C915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3E5C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5D5B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9E3A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3F87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4A81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588D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450F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7617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7E5A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6FD6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970B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AA20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7D6EB7" w14:paraId="5F0FAAE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4234DD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F2E02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8EC2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C158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5D73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15 300,00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1B32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20 300,00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71C5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12 439,56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B71F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12 439,56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4641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12 439,56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3991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7D40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12 439,56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2956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F861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C0FC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AF69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6DD3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454A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386E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F077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1238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0BB0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7935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61,28%</w:t>
            </w:r>
          </w:p>
        </w:tc>
      </w:tr>
      <w:tr w:rsidR="007D6EB7" w14:paraId="57A89D2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1C3F39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B26FB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7452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85AB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0057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3949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D7EE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F25A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8B0E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CA73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CB1C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09B9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1768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142E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4D1A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1179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7FA2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92E9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0660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BF02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C58C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B054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76,67%</w:t>
            </w:r>
          </w:p>
        </w:tc>
      </w:tr>
      <w:tr w:rsidR="00167CC3" w14:paraId="06912E6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A2E67E" w14:textId="77777777" w:rsidR="007D6EB7" w:rsidRDefault="00000000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926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71687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C2288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988C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Kultura fizyczna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64D1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345 110,00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B67F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351 316,03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36EC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209 396,33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0F4B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194 396,33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C1B6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152 396,33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8D09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25 654,59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BD78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126 741,74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B18E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42 000,00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AD65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20D8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1079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1F70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298D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15 000,00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2611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15 000,00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6A4B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E493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FD01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E0E1E1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2E98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59,60%</w:t>
            </w:r>
          </w:p>
        </w:tc>
      </w:tr>
      <w:tr w:rsidR="00167CC3" w14:paraId="4712DEA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ACD08D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C963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92601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EC9B6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1314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Obiekty sportowe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0E76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43 000,00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F1DF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55 235,88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0825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19 354,54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A04A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19 354,54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4C51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19 354,54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E4A7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F684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19 354,54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4A5A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7B9D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580C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E85C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3AB4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3D87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71F7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3D43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45FF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6473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C127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35,04%</w:t>
            </w:r>
          </w:p>
        </w:tc>
      </w:tr>
      <w:tr w:rsidR="007D6EB7" w14:paraId="235361B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F5C81A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0A66D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17ED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110E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7366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3BF4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26 235,88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0FAB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15 965,94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3E15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15 965,94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DB67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15 965,94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2FF3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9B6D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15 965,94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C96D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82D0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7978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16C0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D8C9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A8FE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30F8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AE1A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4D1A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0AC0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919D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60,86%</w:t>
            </w:r>
          </w:p>
        </w:tc>
      </w:tr>
      <w:tr w:rsidR="007D6EB7" w14:paraId="1D189A8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D8376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D2D57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542F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9C7E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B949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52FF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25 611,00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281E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31FE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EB39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1506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98CA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93BD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E58F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C8E2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B8D1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53F5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EF3A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956F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F2FD6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F06E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D497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BC8A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0,00%</w:t>
            </w:r>
          </w:p>
        </w:tc>
      </w:tr>
      <w:tr w:rsidR="007D6EB7" w14:paraId="6072FDD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ECCF5C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DBDD9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D14D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4430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90C7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Różne opłaty i składki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4C76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75A2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3 389,00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EA21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3 388,60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21F3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3 388,60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97A0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3 388,60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F004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F302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3 388,60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A2B7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719F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EE46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0711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373D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424E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B929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6CB4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5966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B6FA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AE5E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99,99%</w:t>
            </w:r>
          </w:p>
        </w:tc>
      </w:tr>
      <w:tr w:rsidR="00167CC3" w14:paraId="0A59561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812FFF" w14:textId="77777777" w:rsidR="007D6EB7" w:rsidRDefault="007D6E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1B0C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92605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A9197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4301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Zadania w zakresie kultury fizycznej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AC2D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302 110,00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5B08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296 080,15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7077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190 041,79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9618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175 041,79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3E9F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133 041,79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80E4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25 654,59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D659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107 387,20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3173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42 000,00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17AC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3C42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C3A2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4750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E92E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15 000,00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A8B3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15 000,00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F04E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F99D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2E08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2F3F3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0686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64,19%</w:t>
            </w:r>
          </w:p>
        </w:tc>
      </w:tr>
      <w:tr w:rsidR="007D6EB7" w14:paraId="346A4F6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48682E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D16C8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3E2D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6EC2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294D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38 000,00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A1F5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38 000,00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5E61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BC46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E655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70DF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3196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69AC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0CF3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EB95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CC54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C78B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3655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7C84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0419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62169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09AC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21BD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84,21%</w:t>
            </w:r>
          </w:p>
        </w:tc>
      </w:tr>
      <w:tr w:rsidR="007D6EB7" w14:paraId="27A20EE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753294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2243E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9339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11BB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Dotacja celowa z budżetu na finansowanie lub dofinansowanie zadań zleconych do realizacji stowarzyszeniom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5D27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27 000,00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B381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7125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C4D9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D454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B0F8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32DF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B3C0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E275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CCD4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FAFC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ACEE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386C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B9E9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3401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2499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22ED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F720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83,33%</w:t>
            </w:r>
          </w:p>
        </w:tc>
      </w:tr>
      <w:tr w:rsidR="007D6EB7" w14:paraId="38046D9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231382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B0164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546B0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9ACA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ubezpieczenia społeczne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50C9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4 600,00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582D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DA53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3 420,00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D168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3 420,00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91E8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3 420,00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9379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3 420,00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9631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F0D5B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439C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E738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6CF7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5E04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CCF6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13BF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B6A9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9C50D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D569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2DB1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65,77%</w:t>
            </w:r>
          </w:p>
        </w:tc>
      </w:tr>
      <w:tr w:rsidR="007D6EB7" w14:paraId="60AE7BB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EE111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12EFF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8C57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4120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133B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EE1A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8838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750,00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E36F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428,75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2E0A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428,75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4E72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428,75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8CB2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428,75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ABDC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386E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0271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D94F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D7D0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6D6F3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4F65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EECF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93DF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EBFE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7DEC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E0F1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57,17%</w:t>
            </w:r>
          </w:p>
        </w:tc>
      </w:tr>
      <w:tr w:rsidR="007D6EB7" w14:paraId="420E863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CC5101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4C581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DB9A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4170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B1098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Wynagrodzenia bezosobowe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C7A4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26 760,00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FC24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31 960,00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018A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21 805,84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2C46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21 805,84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A3B2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21 805,84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FE2F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21 805,84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6349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F470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9ED0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B0D8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63DE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69D4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10A5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9F54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70CF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DE0B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71F3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A62C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68,23%</w:t>
            </w:r>
          </w:p>
        </w:tc>
      </w:tr>
      <w:tr w:rsidR="007D6EB7" w14:paraId="0C9A793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3F604B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5DEA3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EE6E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21A5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materiałów i wyposażenia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E85C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142 200,00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270E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124 210,15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5352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62 225,65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8B3F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62 225,65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FDE4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62 225,65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3F96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8E68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62 225,65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5764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C01D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2AEB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9F76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8C51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152B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425D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0C47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3087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D94D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6BF4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50,10%</w:t>
            </w:r>
          </w:p>
        </w:tc>
      </w:tr>
      <w:tr w:rsidR="007D6EB7" w14:paraId="261B871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283328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3F3DA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2D0B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1A6E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Zakup usług pozostałych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1455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62 900,00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15D05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68 960,00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E727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45 161,55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F176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45 161,55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6543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45 161,55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ED5E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618D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45 161,55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7EBB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F0A5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FF22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E4C5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6EA1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46DD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BA15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E3C5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0E1A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0AD5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BD66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65,49%</w:t>
            </w:r>
          </w:p>
        </w:tc>
      </w:tr>
      <w:tr w:rsidR="007D6EB7" w14:paraId="7DE8CCC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19CE01" w14:textId="77777777" w:rsidR="007D6EB7" w:rsidRDefault="007D6EB7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00B7A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918F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6300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345C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C637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5ADC9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CDD1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E6D4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669C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9F6D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47A1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08345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CC45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9992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85E4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A591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D0E5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07A7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B7F6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8132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87F9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7DB7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100,00%</w:t>
            </w:r>
          </w:p>
        </w:tc>
      </w:tr>
      <w:tr w:rsidR="00167CC3" w14:paraId="325CF4A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shd w:val="clear" w:color="auto" w:fill="F3F3F4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03E3C0" w14:textId="77777777" w:rsidR="007D6EB7" w:rsidRDefault="007D6EB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3F3F4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451C4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3F3F4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5AE6B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27" w:type="pct"/>
            <w:shd w:val="clear" w:color="auto" w:fill="F3F3F4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5134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Razem</w:t>
            </w:r>
          </w:p>
        </w:tc>
        <w:tc>
          <w:tcPr>
            <w:tcW w:w="227" w:type="pct"/>
            <w:shd w:val="clear" w:color="auto" w:fill="F3F3F4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4973F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55 688 803,49</w:t>
            </w:r>
          </w:p>
        </w:tc>
        <w:tc>
          <w:tcPr>
            <w:tcW w:w="227" w:type="pct"/>
            <w:shd w:val="clear" w:color="auto" w:fill="F3F3F4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F271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61 802 903,27</w:t>
            </w:r>
          </w:p>
        </w:tc>
        <w:tc>
          <w:tcPr>
            <w:tcW w:w="227" w:type="pct"/>
            <w:shd w:val="clear" w:color="auto" w:fill="F3F3F4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E69F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36 721 326,29</w:t>
            </w:r>
          </w:p>
        </w:tc>
        <w:tc>
          <w:tcPr>
            <w:tcW w:w="227" w:type="pct"/>
            <w:shd w:val="clear" w:color="auto" w:fill="F3F3F4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88F8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30 981 324,43</w:t>
            </w:r>
          </w:p>
        </w:tc>
        <w:tc>
          <w:tcPr>
            <w:tcW w:w="227" w:type="pct"/>
            <w:shd w:val="clear" w:color="auto" w:fill="F3F3F4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C0B6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18 883 884,44</w:t>
            </w:r>
          </w:p>
        </w:tc>
        <w:tc>
          <w:tcPr>
            <w:tcW w:w="227" w:type="pct"/>
            <w:shd w:val="clear" w:color="auto" w:fill="F3F3F4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2D6D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9 935 887,83</w:t>
            </w:r>
          </w:p>
        </w:tc>
        <w:tc>
          <w:tcPr>
            <w:tcW w:w="227" w:type="pct"/>
            <w:shd w:val="clear" w:color="auto" w:fill="F3F3F4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DA58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8 947 996,61</w:t>
            </w:r>
          </w:p>
        </w:tc>
        <w:tc>
          <w:tcPr>
            <w:tcW w:w="227" w:type="pct"/>
            <w:shd w:val="clear" w:color="auto" w:fill="F3F3F4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92FE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722 472,26</w:t>
            </w:r>
          </w:p>
        </w:tc>
        <w:tc>
          <w:tcPr>
            <w:tcW w:w="227" w:type="pct"/>
            <w:shd w:val="clear" w:color="auto" w:fill="F3F3F4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4C86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9 606 714,03</w:t>
            </w:r>
          </w:p>
        </w:tc>
        <w:tc>
          <w:tcPr>
            <w:tcW w:w="227" w:type="pct"/>
            <w:shd w:val="clear" w:color="auto" w:fill="F3F3F4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C15F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309 450,56</w:t>
            </w:r>
          </w:p>
        </w:tc>
        <w:tc>
          <w:tcPr>
            <w:tcW w:w="227" w:type="pct"/>
            <w:shd w:val="clear" w:color="auto" w:fill="F3F3F4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7F32B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3F3F4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C9F8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650 384,18</w:t>
            </w:r>
          </w:p>
        </w:tc>
        <w:tc>
          <w:tcPr>
            <w:tcW w:w="227" w:type="pct"/>
            <w:shd w:val="clear" w:color="auto" w:fill="F3F3F4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3F61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5 740 001,86</w:t>
            </w:r>
          </w:p>
        </w:tc>
        <w:tc>
          <w:tcPr>
            <w:tcW w:w="227" w:type="pct"/>
            <w:shd w:val="clear" w:color="auto" w:fill="F3F3F4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7DC9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5 740 001,86</w:t>
            </w:r>
          </w:p>
        </w:tc>
        <w:tc>
          <w:tcPr>
            <w:tcW w:w="227" w:type="pct"/>
            <w:shd w:val="clear" w:color="auto" w:fill="F3F3F4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9A2C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1 542 939,35</w:t>
            </w:r>
          </w:p>
        </w:tc>
        <w:tc>
          <w:tcPr>
            <w:tcW w:w="227" w:type="pct"/>
            <w:shd w:val="clear" w:color="auto" w:fill="F3F3F4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AE68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shd w:val="clear" w:color="auto" w:fill="F3F3F4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E2BB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3" w:type="pct"/>
            <w:shd w:val="clear" w:color="auto" w:fill="F3F3F4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3E98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59,42%</w:t>
            </w:r>
          </w:p>
        </w:tc>
      </w:tr>
    </w:tbl>
    <w:p w14:paraId="3321BBA0" w14:textId="77777777" w:rsidR="007D6EB7" w:rsidRDefault="007D6EB7">
      <w:pPr>
        <w:pStyle w:val="Legenda"/>
        <w:keepNext/>
        <w:jc w:val="both"/>
        <w:sectPr w:rsidR="007D6EB7">
          <w:pgSz w:w="16838" w:h="11906" w:orient="landscape"/>
          <w:pgMar w:top="992" w:right="1020" w:bottom="992" w:left="1020" w:header="709" w:footer="567" w:gutter="0"/>
          <w:cols w:space="708"/>
        </w:sectPr>
      </w:pPr>
    </w:p>
    <w:p w14:paraId="3027BB9F" w14:textId="77777777" w:rsidR="007D6EB7" w:rsidRDefault="00000000">
      <w:pPr>
        <w:pStyle w:val="Nagwek2"/>
        <w:jc w:val="both"/>
      </w:pPr>
      <w:bookmarkStart w:id="50" w:name="_Toc1915120616"/>
      <w:r>
        <w:lastRenderedPageBreak/>
        <w:t>Realizacja zadań wieloletnich</w:t>
      </w:r>
      <w:bookmarkEnd w:id="50"/>
    </w:p>
    <w:p w14:paraId="7F559C13" w14:textId="77777777" w:rsidR="007D6EB7" w:rsidRDefault="00000000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>
        <w:t>21</w:t>
      </w:r>
      <w:r>
        <w:fldChar w:fldCharType="end"/>
      </w:r>
      <w:r>
        <w:t xml:space="preserve">: Stopień zaawansowania zadań wieloletnich Gminy Mrągowo za </w:t>
      </w:r>
    </w:p>
    <w:tbl>
      <w:tblPr>
        <w:tblStyle w:val="TabelaCurulis"/>
        <w:tblW w:w="3993" w:type="pct"/>
        <w:tblLook w:val="04A0" w:firstRow="1" w:lastRow="0" w:firstColumn="1" w:lastColumn="0" w:noHBand="0" w:noVBand="1"/>
      </w:tblPr>
      <w:tblGrid>
        <w:gridCol w:w="658"/>
        <w:gridCol w:w="6275"/>
        <w:gridCol w:w="470"/>
        <w:gridCol w:w="470"/>
        <w:gridCol w:w="1033"/>
        <w:gridCol w:w="846"/>
        <w:gridCol w:w="1033"/>
        <w:gridCol w:w="1033"/>
      </w:tblGrid>
      <w:tr w:rsidR="00167CC3" w14:paraId="1929D386" w14:textId="77777777" w:rsidTr="00167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517287" w14:textId="77777777" w:rsidR="00167CC3" w:rsidRDefault="00167CC3">
            <w:pPr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Lp.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A34EA0" w14:textId="77777777" w:rsidR="00167CC3" w:rsidRDefault="00167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Nazwa i cel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0C490F" w14:textId="77777777" w:rsidR="00167CC3" w:rsidRDefault="00167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Od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5BA4BC" w14:textId="77777777" w:rsidR="00167CC3" w:rsidRDefault="00167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Do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CB836F" w14:textId="77777777" w:rsidR="00167CC3" w:rsidRDefault="00167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Łączne nakłady finansowe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7E0992" w14:textId="77777777" w:rsidR="00167CC3" w:rsidRDefault="00167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Nakłady poniesione do 31.12.2021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42147B" w14:textId="77777777" w:rsidR="00167CC3" w:rsidRDefault="00167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 1.01.2022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18A8D9" w14:textId="6095D0EC" w:rsidR="00167CC3" w:rsidRDefault="00167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Plan na III </w:t>
            </w:r>
            <w:proofErr w:type="spellStart"/>
            <w:r>
              <w:rPr>
                <w:color w:val="FFFFFF"/>
                <w:sz w:val="15"/>
                <w:szCs w:val="15"/>
              </w:rPr>
              <w:t>kw</w:t>
            </w:r>
            <w:proofErr w:type="spellEnd"/>
            <w:r>
              <w:rPr>
                <w:color w:val="FFFFFF"/>
                <w:sz w:val="15"/>
                <w:szCs w:val="15"/>
              </w:rPr>
              <w:t xml:space="preserve"> 2022</w:t>
            </w:r>
          </w:p>
        </w:tc>
      </w:tr>
      <w:tr w:rsidR="00167CC3" w14:paraId="7A0266F7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A48974" w14:textId="77777777" w:rsidR="00167CC3" w:rsidRDefault="00167CC3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265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3A15CF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Przedsięwzięcia razem</w:t>
            </w:r>
          </w:p>
        </w:tc>
        <w:tc>
          <w:tcPr>
            <w:tcW w:w="199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638AF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99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D77E6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19DAC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43 970 026,66</w:t>
            </w:r>
          </w:p>
        </w:tc>
        <w:tc>
          <w:tcPr>
            <w:tcW w:w="358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EA496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437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0EB0B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11 277 600,00</w:t>
            </w:r>
          </w:p>
        </w:tc>
        <w:tc>
          <w:tcPr>
            <w:tcW w:w="437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9EFE9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12 319 402,50</w:t>
            </w:r>
          </w:p>
        </w:tc>
      </w:tr>
      <w:tr w:rsidR="00167CC3" w14:paraId="3629F959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350FD6" w14:textId="77777777" w:rsidR="00167CC3" w:rsidRDefault="00167CC3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1.a</w:t>
            </w:r>
          </w:p>
        </w:tc>
        <w:tc>
          <w:tcPr>
            <w:tcW w:w="265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AD5332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 wydatki bieżące</w:t>
            </w:r>
          </w:p>
        </w:tc>
        <w:tc>
          <w:tcPr>
            <w:tcW w:w="199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5D5F7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99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23F17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F3DDC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5 360 601,66</w:t>
            </w:r>
          </w:p>
        </w:tc>
        <w:tc>
          <w:tcPr>
            <w:tcW w:w="358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8F792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437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26A10E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655 000,00</w:t>
            </w:r>
          </w:p>
        </w:tc>
        <w:tc>
          <w:tcPr>
            <w:tcW w:w="437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FD8D8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1 467 512,50</w:t>
            </w:r>
          </w:p>
        </w:tc>
      </w:tr>
      <w:tr w:rsidR="00167CC3" w14:paraId="31C47313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4F8A33" w14:textId="77777777" w:rsidR="00167CC3" w:rsidRDefault="00167CC3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1.b</w:t>
            </w:r>
          </w:p>
        </w:tc>
        <w:tc>
          <w:tcPr>
            <w:tcW w:w="265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758937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 wydatki majątkowe</w:t>
            </w:r>
          </w:p>
        </w:tc>
        <w:tc>
          <w:tcPr>
            <w:tcW w:w="199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1DCFC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99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B92378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92771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38 609 425,00</w:t>
            </w:r>
          </w:p>
        </w:tc>
        <w:tc>
          <w:tcPr>
            <w:tcW w:w="358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EF14D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437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FFE04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10 622 600,00</w:t>
            </w:r>
          </w:p>
        </w:tc>
        <w:tc>
          <w:tcPr>
            <w:tcW w:w="437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4B47D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10 851 890,00</w:t>
            </w:r>
          </w:p>
        </w:tc>
      </w:tr>
      <w:tr w:rsidR="00167CC3" w14:paraId="5865CB46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7F7DC9" w14:textId="77777777" w:rsidR="00167CC3" w:rsidRDefault="00167CC3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1.1</w:t>
            </w:r>
          </w:p>
        </w:tc>
        <w:tc>
          <w:tcPr>
            <w:tcW w:w="265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0978B7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Wydatki na programy, projekty lub zadania związane z programami realizowanymi z udziałem środków, o których mowa w art. 5 ust. 1 pkt 2 i 3 ustawy z dnia 27 sierpnia 2009 r. o finansach publicznych (</w:t>
            </w:r>
            <w:proofErr w:type="spellStart"/>
            <w:r>
              <w:rPr>
                <w:b/>
                <w:bCs/>
                <w:sz w:val="15"/>
                <w:szCs w:val="15"/>
              </w:rPr>
              <w:t>Dz.U.Nr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157, poz. 1240 z </w:t>
            </w:r>
            <w:proofErr w:type="spellStart"/>
            <w:r>
              <w:rPr>
                <w:b/>
                <w:bCs/>
                <w:sz w:val="15"/>
                <w:szCs w:val="15"/>
              </w:rPr>
              <w:t>późn</w:t>
            </w:r>
            <w:proofErr w:type="spellEnd"/>
            <w:r>
              <w:rPr>
                <w:b/>
                <w:bCs/>
                <w:sz w:val="15"/>
                <w:szCs w:val="15"/>
              </w:rPr>
              <w:t>. zm.):</w:t>
            </w:r>
          </w:p>
        </w:tc>
        <w:tc>
          <w:tcPr>
            <w:tcW w:w="199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68BF2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99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79F74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0F92B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6 154 811,66</w:t>
            </w:r>
          </w:p>
        </w:tc>
        <w:tc>
          <w:tcPr>
            <w:tcW w:w="358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7D4ED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437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46D42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437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4545D8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799 722,50</w:t>
            </w:r>
          </w:p>
        </w:tc>
      </w:tr>
      <w:tr w:rsidR="00167CC3" w14:paraId="6A13B0AC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3414D8" w14:textId="77777777" w:rsidR="00167CC3" w:rsidRDefault="00167CC3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1.1.1</w:t>
            </w:r>
          </w:p>
        </w:tc>
        <w:tc>
          <w:tcPr>
            <w:tcW w:w="265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108931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 wydatki bieżące</w:t>
            </w:r>
          </w:p>
        </w:tc>
        <w:tc>
          <w:tcPr>
            <w:tcW w:w="199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6C1E2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99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CC9F4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0603C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1 179 601,66</w:t>
            </w:r>
          </w:p>
        </w:tc>
        <w:tc>
          <w:tcPr>
            <w:tcW w:w="358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CB1B7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437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E8A27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437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AD254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634 512,50</w:t>
            </w:r>
          </w:p>
        </w:tc>
      </w:tr>
      <w:tr w:rsidR="00167CC3" w14:paraId="73EBE25C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6D93B3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1.1.1.1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C7EC01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Gmina Mrągowa wspiera mieszkańców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B5C21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E4FE5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FE631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738 827,50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2B48A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8E574E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B806E8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630 512,50</w:t>
            </w:r>
          </w:p>
        </w:tc>
      </w:tr>
      <w:tr w:rsidR="00167CC3" w14:paraId="5EEC0286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57D577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1.1.1.2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A4FB64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Poprawa nauczania nauk przyrodniczych w Marcinkowie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4CF7E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CF4B2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8423F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110 193,54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65798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F4EB7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FB0F5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</w:tr>
      <w:tr w:rsidR="00167CC3" w14:paraId="16C9893B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29B077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1.1.1.3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637A48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Poprawa nauczania nauk przyrodniczych w </w:t>
            </w:r>
            <w:proofErr w:type="spellStart"/>
            <w:r>
              <w:rPr>
                <w:sz w:val="15"/>
                <w:szCs w:val="15"/>
              </w:rPr>
              <w:t>Bożem</w:t>
            </w:r>
            <w:proofErr w:type="spellEnd"/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56E6B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DDA3B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DD936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110 193,54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6C584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83FD7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A00F0E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</w:tr>
      <w:tr w:rsidR="00167CC3" w14:paraId="1A74F0BF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A266FD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1.1.1.4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55C77D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Poprawa nauczania nauk przyrodniczych w Szestnie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D2B62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A2519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21689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110 193,54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B58AE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9E559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45AED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</w:tr>
      <w:tr w:rsidR="00167CC3" w14:paraId="5C34B803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449FA3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1.1.1.5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ACF84C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Poprawa nauczania nauk przyrodniczych w Kosewie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BE4B68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5FBFC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4D1DD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110 193,54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7DC3A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C89B2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F47F0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</w:tr>
      <w:tr w:rsidR="00167CC3" w14:paraId="0DA2B7EB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843962" w14:textId="77777777" w:rsidR="00167CC3" w:rsidRDefault="00167CC3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1.1.2</w:t>
            </w:r>
          </w:p>
        </w:tc>
        <w:tc>
          <w:tcPr>
            <w:tcW w:w="265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9A4CD5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 wydatki majątkowe</w:t>
            </w:r>
          </w:p>
        </w:tc>
        <w:tc>
          <w:tcPr>
            <w:tcW w:w="199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822DF8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99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2A4B7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9E4CA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4 975 210,00</w:t>
            </w:r>
          </w:p>
        </w:tc>
        <w:tc>
          <w:tcPr>
            <w:tcW w:w="358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EE970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437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23C50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437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4A51D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165 210,00</w:t>
            </w:r>
          </w:p>
        </w:tc>
      </w:tr>
      <w:tr w:rsidR="00167CC3" w14:paraId="2BE222C0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76627A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1.1.2.1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ACAD52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Przebudowa  stacji uzdatniania wody w miejscowości Użranki, Gronowo, Grabowo i Gązwa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821C2C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7FA7B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51E84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3 535 000,00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47D84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40433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5FED7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95 000,00</w:t>
            </w:r>
          </w:p>
        </w:tc>
      </w:tr>
      <w:tr w:rsidR="00167CC3" w14:paraId="774A9890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5BED9A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1.1.2.2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B6FC38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Kanalizacja Bagienice-Nowe Bagienice - Etap II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F6D0EE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B9F31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B038F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1 440 210,00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8518D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16DF2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7B95F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70 210,00</w:t>
            </w:r>
          </w:p>
        </w:tc>
      </w:tr>
      <w:tr w:rsidR="00167CC3" w14:paraId="6060C2A7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CBCC98" w14:textId="77777777" w:rsidR="00167CC3" w:rsidRDefault="00167CC3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1.2</w:t>
            </w:r>
          </w:p>
        </w:tc>
        <w:tc>
          <w:tcPr>
            <w:tcW w:w="265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74957F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Wydatki na programy, projekty lub zadania związane z umowami partnerstwa publiczno-prywatnego:</w:t>
            </w:r>
          </w:p>
        </w:tc>
        <w:tc>
          <w:tcPr>
            <w:tcW w:w="199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97FE6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99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07AA6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2039D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358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577E1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437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8E015E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437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D73D0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167CC3" w14:paraId="7ABD4068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185C27" w14:textId="77777777" w:rsidR="00167CC3" w:rsidRDefault="00167CC3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1.2.1</w:t>
            </w:r>
          </w:p>
        </w:tc>
        <w:tc>
          <w:tcPr>
            <w:tcW w:w="265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943C0D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 wydatki bieżące</w:t>
            </w:r>
          </w:p>
        </w:tc>
        <w:tc>
          <w:tcPr>
            <w:tcW w:w="199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D0B08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99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1174A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B5E2D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358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CB783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437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CECAD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437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48682E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167CC3" w14:paraId="64EFF994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5CDB9A" w14:textId="77777777" w:rsidR="00167CC3" w:rsidRDefault="00167CC3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1.2.2</w:t>
            </w:r>
          </w:p>
        </w:tc>
        <w:tc>
          <w:tcPr>
            <w:tcW w:w="265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618CAC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 wydatki majątkowe</w:t>
            </w:r>
          </w:p>
        </w:tc>
        <w:tc>
          <w:tcPr>
            <w:tcW w:w="199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5E614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99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C69C8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6F1E8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358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F2680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437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8D7F4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437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57A89E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167CC3" w14:paraId="4BC8C46B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468EA9" w14:textId="77777777" w:rsidR="00167CC3" w:rsidRDefault="00167CC3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1.3</w:t>
            </w:r>
          </w:p>
        </w:tc>
        <w:tc>
          <w:tcPr>
            <w:tcW w:w="2655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DBD8D0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Wydatki na programy, projekty lub zadania pozostałe (inne niż wymienione w pkt 1.1 i 1.2):</w:t>
            </w:r>
          </w:p>
        </w:tc>
        <w:tc>
          <w:tcPr>
            <w:tcW w:w="199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19813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99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7F437E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4D262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37 815 215,00</w:t>
            </w:r>
          </w:p>
        </w:tc>
        <w:tc>
          <w:tcPr>
            <w:tcW w:w="358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BE20F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437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03089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11 277 600,00</w:t>
            </w:r>
          </w:p>
        </w:tc>
        <w:tc>
          <w:tcPr>
            <w:tcW w:w="437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6E059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11 519 680,00</w:t>
            </w:r>
          </w:p>
        </w:tc>
      </w:tr>
      <w:tr w:rsidR="00167CC3" w14:paraId="15F4DC26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2411E9" w14:textId="77777777" w:rsidR="00167CC3" w:rsidRDefault="00167CC3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1.3.1</w:t>
            </w:r>
          </w:p>
        </w:tc>
        <w:tc>
          <w:tcPr>
            <w:tcW w:w="265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D01E11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 wydatki bieżące</w:t>
            </w:r>
          </w:p>
        </w:tc>
        <w:tc>
          <w:tcPr>
            <w:tcW w:w="199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1E46E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99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938FEC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050F9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4 181 000,00</w:t>
            </w:r>
          </w:p>
        </w:tc>
        <w:tc>
          <w:tcPr>
            <w:tcW w:w="358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3449A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437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F998A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655 000,00</w:t>
            </w:r>
          </w:p>
        </w:tc>
        <w:tc>
          <w:tcPr>
            <w:tcW w:w="437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621F7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833 000,00</w:t>
            </w:r>
          </w:p>
        </w:tc>
      </w:tr>
      <w:tr w:rsidR="00167CC3" w14:paraId="110FD364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AE6BA7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1.3.1.1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64DB4E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Usługi pocztowe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3E201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2020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61192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0D982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300 000,00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92B42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155D6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150 000,00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AC5B0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150 000,00</w:t>
            </w:r>
          </w:p>
        </w:tc>
      </w:tr>
      <w:tr w:rsidR="00167CC3" w14:paraId="4548AC08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2D51DC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1.3.1.2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AA370C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Ubezpieczenie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0E7DD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2020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FE303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8D88A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140 000,00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C119A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012BF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70 000,00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FFE9C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70 000,00</w:t>
            </w:r>
          </w:p>
        </w:tc>
      </w:tr>
      <w:tr w:rsidR="00167CC3" w14:paraId="79C21502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FC8274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1.3.1.3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2563EC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PZP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772F0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2016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53CE4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1E20A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200 000,00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D6DDB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03861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3B584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80 000,00</w:t>
            </w:r>
          </w:p>
        </w:tc>
      </w:tr>
      <w:tr w:rsidR="00167CC3" w14:paraId="5B2B3544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ACD4AE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1.3.1.4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67E0DD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Zimowe utrzymanie dróg gminnych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2A6D5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2021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B110D8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E02CCC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185 000,00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23718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C7966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85 000,00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E183D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85 000,00</w:t>
            </w:r>
          </w:p>
        </w:tc>
      </w:tr>
      <w:tr w:rsidR="00167CC3" w14:paraId="0A4AD5A5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A74DB8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1.3.1.5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5D416A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Remonty dróg gminnych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A37AD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2016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AC633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664DE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1 200 000,00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C68CF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1B1D4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300 000,00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3FDB9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300 000,00</w:t>
            </w:r>
          </w:p>
        </w:tc>
      </w:tr>
      <w:tr w:rsidR="00167CC3" w14:paraId="05093197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F2D528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1.3.1.6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E864E7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Opieka autorska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73D80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340DF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07986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70 000,00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6EE76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AF826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298CB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</w:tr>
      <w:tr w:rsidR="00167CC3" w14:paraId="21871345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C016EA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1.3.1.7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3BFD88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Usługa telekomunikacyjna - Internet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79FAD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97BE1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63D62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15 000,00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1C17E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CDD4A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630AE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</w:tr>
      <w:tr w:rsidR="00167CC3" w14:paraId="26406F6F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FB0120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1.3.1.8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671845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Sprzątanie chodników w ciągu dróg krajowych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1ADB4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5AB57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F16AEE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120 000,00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A0033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A8AEF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4C62D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</w:tr>
      <w:tr w:rsidR="00167CC3" w14:paraId="3D29EA21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FFC2E1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1.3.1.9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E3E524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Opracowanie Miejscowego Planu Zagospodarowania Przestrzennego obręb Notyst Mały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DA60C8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BFB62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BC5D7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45 000,00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5ABA3C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A74A0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CF5A7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</w:tr>
      <w:tr w:rsidR="00167CC3" w14:paraId="69015B69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07DBC4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1.3.1.10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86B7A3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Odbieranie, transport i zagospodarowanie odpadów komunalnych z terenu Gminy Mrągowo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3F9BF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50267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E01F68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1 906 000,00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21CED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09FEA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7C1F7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</w:tr>
      <w:tr w:rsidR="00167CC3" w14:paraId="298B59E0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1CB47E" w14:textId="77777777" w:rsidR="00167CC3" w:rsidRDefault="00167CC3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1.3.2</w:t>
            </w:r>
          </w:p>
        </w:tc>
        <w:tc>
          <w:tcPr>
            <w:tcW w:w="2655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452E74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 wydatki majątkowe</w:t>
            </w:r>
          </w:p>
        </w:tc>
        <w:tc>
          <w:tcPr>
            <w:tcW w:w="199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13C22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99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0D0E5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ECF3B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33 634 215,00</w:t>
            </w:r>
          </w:p>
        </w:tc>
        <w:tc>
          <w:tcPr>
            <w:tcW w:w="358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4E2C3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437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02FC2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10 622 600,00</w:t>
            </w:r>
          </w:p>
        </w:tc>
        <w:tc>
          <w:tcPr>
            <w:tcW w:w="437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8FD9D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10 686 680,00</w:t>
            </w:r>
          </w:p>
        </w:tc>
      </w:tr>
      <w:tr w:rsidR="00167CC3" w14:paraId="1A20A7BA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03B725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1.3.2.1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95FF4D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Kanalizacja Rydwągi - Etap II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70064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2017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AE0C2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14910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2 362 706,00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0C8C1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6814D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1 271 600,00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F37F6C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1 331 600,00</w:t>
            </w:r>
          </w:p>
        </w:tc>
      </w:tr>
      <w:tr w:rsidR="00167CC3" w14:paraId="60F78B92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CF4D1B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1.3.2.2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CDEA0A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Budowa hali sportowej w miejscowości Szestno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98446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2017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84AA7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8C4D8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7 500 000,00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880E8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A18DD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4 850 000,00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CB00E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4 850 000,00</w:t>
            </w:r>
          </w:p>
        </w:tc>
      </w:tr>
      <w:tr w:rsidR="00167CC3" w14:paraId="669BC5A2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B24160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1.3.2.3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82B17A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Kanalizacja Zawada - budowa kanalizacji w miejscowości Zawada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DF789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2011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22794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93374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130 104,50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BCE8F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419D0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396 000,00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32CF58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</w:tr>
      <w:tr w:rsidR="00167CC3" w14:paraId="43401E9F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F9BA16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1.3.2.4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64967E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Wodociąg Probark Nowy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EE119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2018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261E4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640CA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758 000,00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45C5AC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BD261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303 000,00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6AE23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298 000,00</w:t>
            </w:r>
          </w:p>
        </w:tc>
      </w:tr>
      <w:tr w:rsidR="00167CC3" w14:paraId="7E6480A6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E385F8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1.3.2.5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97328A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Kanalizacja Muntowo-Popowo Salęckie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7AC1D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2021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6BD3C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A8AF2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130 104,50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53F23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7FDE7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1 200 000,00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85E40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</w:tr>
      <w:tr w:rsidR="00167CC3" w14:paraId="3AAC516B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A86CB8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1.3.2.6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5FB7F9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Oświetlenie Młynowo - Etap III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2178F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2021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2972D8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27924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345 000,00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235E0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DBCB4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100 000,00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1313C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105 000,00</w:t>
            </w:r>
          </w:p>
        </w:tc>
      </w:tr>
      <w:tr w:rsidR="00167CC3" w14:paraId="256212CC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BC4751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1.3.2.7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08D945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Oświetlenie Wola </w:t>
            </w:r>
            <w:proofErr w:type="spellStart"/>
            <w:r>
              <w:rPr>
                <w:sz w:val="15"/>
                <w:szCs w:val="15"/>
              </w:rPr>
              <w:t>Muntowska</w:t>
            </w:r>
            <w:proofErr w:type="spellEnd"/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842D2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2020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C5A34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1516B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119 300,00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140D2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49088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D9E75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9 300,00</w:t>
            </w:r>
          </w:p>
        </w:tc>
      </w:tr>
      <w:tr w:rsidR="00167CC3" w14:paraId="266468E6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77D07C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1.3.2.8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85FD9D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Oświetlenie Probark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5F3E5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2020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E73BF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F43A9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380 000,00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786DD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1A0FB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D8E38D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256 780,00</w:t>
            </w:r>
          </w:p>
        </w:tc>
      </w:tr>
      <w:tr w:rsidR="00167CC3" w14:paraId="45E7D602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1919D7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1.3.2.9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014896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Budowa budynku </w:t>
            </w:r>
            <w:proofErr w:type="spellStart"/>
            <w:r>
              <w:rPr>
                <w:sz w:val="15"/>
                <w:szCs w:val="15"/>
              </w:rPr>
              <w:t>świerlicy</w:t>
            </w:r>
            <w:proofErr w:type="spellEnd"/>
            <w:r>
              <w:rPr>
                <w:sz w:val="15"/>
                <w:szCs w:val="15"/>
              </w:rPr>
              <w:t xml:space="preserve"> z biblioteką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4A898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2018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8A83C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EEB95E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2 708 000,00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4A350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E0F3E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F9E51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</w:tr>
      <w:tr w:rsidR="00167CC3" w14:paraId="7D740BEC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09D6B4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1.3.2.10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7E9847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Wodociąg Marcinkowo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A489F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4D04E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C29CD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580 000,00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06B1B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DC0D9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01894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430 000,00</w:t>
            </w:r>
          </w:p>
        </w:tc>
      </w:tr>
      <w:tr w:rsidR="00167CC3" w14:paraId="1538D16C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FA452F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1.3.2.11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3CFE02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Wodociąg Popowo Salęckie - Szestno-Wyszembork - </w:t>
            </w:r>
            <w:proofErr w:type="spellStart"/>
            <w:r>
              <w:rPr>
                <w:sz w:val="15"/>
                <w:szCs w:val="15"/>
              </w:rPr>
              <w:t>Lasowiec</w:t>
            </w:r>
            <w:proofErr w:type="spellEnd"/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E955B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2015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8A0FC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8CAF1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7 596 000,00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25149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93B088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2 452 000,00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E83CEE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2 271 000,00</w:t>
            </w:r>
          </w:p>
        </w:tc>
      </w:tr>
      <w:tr w:rsidR="00167CC3" w14:paraId="4EB8AC77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C6C79E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1.3.2.12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E4D8C2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Kanalizacja Marcinkowo (RONDO)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5C549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25A44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1B406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600 000,00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83AE9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CE205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BB6DA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300 000,00</w:t>
            </w:r>
          </w:p>
        </w:tc>
      </w:tr>
      <w:tr w:rsidR="00167CC3" w14:paraId="735CAEE6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BD2FA4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1.3.2.13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D97B52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Kanalizacja Marcinkowo (za torami)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5CE357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8A3F78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B1C7A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700 000,00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44D1BE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2F46D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BD26E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350 000,00</w:t>
            </w:r>
          </w:p>
        </w:tc>
      </w:tr>
      <w:tr w:rsidR="00167CC3" w14:paraId="67B9111F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AEA344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1.3.2.14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BA4F54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Budowa przedszkola przy Szkole Podstawowej w Marcinkowie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822B6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C6BDE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6FC09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80 000,00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3D8A1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E6CD8C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685B2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</w:tr>
      <w:tr w:rsidR="00167CC3" w14:paraId="2A617F70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D2CCC5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1.3.2.15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067ABB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Przebudowa dróg gminnych - Polski Ład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9F379E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25808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C012CE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8 950 000,00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9E5448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143A22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06D40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100 000,00</w:t>
            </w:r>
          </w:p>
        </w:tc>
      </w:tr>
      <w:tr w:rsidR="00167CC3" w14:paraId="37B00CFF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62C586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1.3.2.16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409DB7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Budowa ogólnodostępnego pomostu rekreacyjnego w miejscowości Mierzejewo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EF4F0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2019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B74EF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5DB6B1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175 000,00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36976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5AC84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C0E87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</w:tr>
      <w:tr w:rsidR="00167CC3" w14:paraId="06D9A528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EF7504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1.3.2.17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690740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Wykupy nieruchomości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47F233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23611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50DC5E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450 000,00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22C54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F751C4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08BAA6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150 000,00</w:t>
            </w:r>
          </w:p>
        </w:tc>
      </w:tr>
      <w:tr w:rsidR="00167CC3" w14:paraId="1008F869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A1A075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1.3.2.18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9599CB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Budowa Pomostu Miejski Las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39F32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3253B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C396C9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7C730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560E3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6B3330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</w:tr>
      <w:tr w:rsidR="00167CC3" w14:paraId="57B80D67" w14:textId="77777777" w:rsidTr="00167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2E8B4B" w14:textId="77777777" w:rsidR="00167CC3" w:rsidRDefault="00167C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1.3.2.19</w:t>
            </w:r>
          </w:p>
        </w:tc>
        <w:tc>
          <w:tcPr>
            <w:tcW w:w="265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A28A18" w14:textId="77777777" w:rsidR="00167CC3" w:rsidRDefault="00167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Kanalizacja Wola </w:t>
            </w:r>
            <w:proofErr w:type="spellStart"/>
            <w:r>
              <w:rPr>
                <w:sz w:val="15"/>
                <w:szCs w:val="15"/>
              </w:rPr>
              <w:t>Muntowska</w:t>
            </w:r>
            <w:proofErr w:type="spellEnd"/>
            <w:r>
              <w:rPr>
                <w:sz w:val="15"/>
                <w:szCs w:val="15"/>
              </w:rPr>
              <w:t xml:space="preserve"> - Piotrówka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98B05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</w:p>
        </w:tc>
        <w:tc>
          <w:tcPr>
            <w:tcW w:w="19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B273CA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10F955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60 000,00</w:t>
            </w:r>
          </w:p>
        </w:tc>
        <w:tc>
          <w:tcPr>
            <w:tcW w:w="35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39E968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BBDEBF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5D266B" w14:textId="77777777" w:rsidR="00167CC3" w:rsidRDefault="0016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</w:tr>
    </w:tbl>
    <w:p w14:paraId="4AE71391" w14:textId="77777777" w:rsidR="007D6EB7" w:rsidRDefault="007D6EB7">
      <w:pPr>
        <w:pStyle w:val="Legenda"/>
        <w:keepNext/>
        <w:jc w:val="both"/>
        <w:sectPr w:rsidR="007D6EB7">
          <w:pgSz w:w="16838" w:h="11906" w:orient="landscape"/>
          <w:pgMar w:top="992" w:right="1020" w:bottom="992" w:left="1020" w:header="709" w:footer="567" w:gutter="0"/>
          <w:cols w:space="708"/>
        </w:sectPr>
      </w:pPr>
    </w:p>
    <w:p w14:paraId="1DE671C7" w14:textId="77777777" w:rsidR="007D6EB7" w:rsidRDefault="00000000">
      <w:pPr>
        <w:pStyle w:val="Nagwek2"/>
        <w:jc w:val="both"/>
      </w:pPr>
      <w:bookmarkStart w:id="51" w:name="_Toc1469044901"/>
      <w:r>
        <w:lastRenderedPageBreak/>
        <w:t>Zmiany w planie wydatków środków z art. 5 ust. 1 pkt 2 i 3</w:t>
      </w:r>
      <w:bookmarkEnd w:id="51"/>
    </w:p>
    <w:p w14:paraId="2CA79970" w14:textId="77777777" w:rsidR="007D6EB7" w:rsidRDefault="00000000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>
        <w:t>22</w:t>
      </w:r>
      <w:r>
        <w:fldChar w:fldCharType="end"/>
      </w:r>
      <w:r>
        <w:t>: Zmiany w planie wydatków na realizację programów finansowanych z udziałem środków, o których mowa w art. 5 ust. 1 pkt 2 i 3 dokonywane w trakcie roku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504"/>
        <w:gridCol w:w="729"/>
        <w:gridCol w:w="745"/>
        <w:gridCol w:w="7089"/>
        <w:gridCol w:w="958"/>
        <w:gridCol w:w="958"/>
        <w:gridCol w:w="995"/>
        <w:gridCol w:w="958"/>
        <w:gridCol w:w="958"/>
        <w:gridCol w:w="904"/>
      </w:tblGrid>
      <w:tr w:rsidR="007D6EB7" w14:paraId="4B059C6F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Merge w:val="restar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B635BB" w14:textId="77777777" w:rsidR="007D6EB7" w:rsidRDefault="00000000">
            <w:pPr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499" w:type="pct"/>
            <w:vMerge w:val="restar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380AD1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Rozdział</w:t>
            </w:r>
          </w:p>
        </w:tc>
        <w:tc>
          <w:tcPr>
            <w:tcW w:w="499" w:type="pct"/>
            <w:vMerge w:val="restar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03E37E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30000" w:type="pct"/>
            <w:vMerge w:val="restar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3B4460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499" w:type="pct"/>
            <w:vMerge w:val="restar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BAC40F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Plan na 1.01.2022</w:t>
            </w:r>
          </w:p>
        </w:tc>
        <w:tc>
          <w:tcPr>
            <w:tcW w:w="1000" w:type="pct"/>
            <w:gridSpan w:val="2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003B3C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Zmiany</w:t>
            </w:r>
          </w:p>
        </w:tc>
        <w:tc>
          <w:tcPr>
            <w:tcW w:w="500" w:type="pct"/>
            <w:vMerge w:val="restar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ED37BA" w14:textId="38065540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Plan na </w:t>
            </w:r>
            <w:r w:rsidR="00167CC3">
              <w:rPr>
                <w:color w:val="FFFFFF"/>
                <w:sz w:val="15"/>
                <w:szCs w:val="15"/>
              </w:rPr>
              <w:t xml:space="preserve">III </w:t>
            </w:r>
            <w:proofErr w:type="spellStart"/>
            <w:r w:rsidR="00167CC3">
              <w:rPr>
                <w:color w:val="FFFFFF"/>
                <w:sz w:val="15"/>
                <w:szCs w:val="15"/>
              </w:rPr>
              <w:t>kw</w:t>
            </w:r>
            <w:proofErr w:type="spellEnd"/>
            <w:r w:rsidR="00167CC3">
              <w:rPr>
                <w:color w:val="FFFFFF"/>
                <w:sz w:val="15"/>
                <w:szCs w:val="15"/>
              </w:rPr>
              <w:t xml:space="preserve"> 2022</w:t>
            </w:r>
          </w:p>
        </w:tc>
        <w:tc>
          <w:tcPr>
            <w:tcW w:w="500" w:type="pct"/>
            <w:vMerge w:val="restar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7FA69F" w14:textId="6FC3C659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Wykonanie na </w:t>
            </w:r>
            <w:r w:rsidR="00167CC3">
              <w:rPr>
                <w:color w:val="FFFFFF"/>
                <w:sz w:val="15"/>
                <w:szCs w:val="15"/>
              </w:rPr>
              <w:t xml:space="preserve">III  </w:t>
            </w:r>
            <w:proofErr w:type="spellStart"/>
            <w:r w:rsidR="00167CC3">
              <w:rPr>
                <w:color w:val="FFFFFF"/>
                <w:sz w:val="15"/>
                <w:szCs w:val="15"/>
              </w:rPr>
              <w:t>kw</w:t>
            </w:r>
            <w:proofErr w:type="spellEnd"/>
            <w:r w:rsidR="00167CC3">
              <w:rPr>
                <w:color w:val="FFFFFF"/>
                <w:sz w:val="15"/>
                <w:szCs w:val="15"/>
              </w:rPr>
              <w:t xml:space="preserve"> 2022</w:t>
            </w:r>
          </w:p>
        </w:tc>
        <w:tc>
          <w:tcPr>
            <w:tcW w:w="500" w:type="pct"/>
            <w:vMerge w:val="restar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28099C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Wykonanie planu w %</w:t>
            </w:r>
          </w:p>
        </w:tc>
      </w:tr>
      <w:tr w:rsidR="007D6EB7" w14:paraId="73754FB3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Merge/>
            <w:shd w:val="clear" w:color="auto" w:fill="3C3F49"/>
          </w:tcPr>
          <w:p w14:paraId="314F246B" w14:textId="77777777" w:rsidR="007D6EB7" w:rsidRDefault="007D6EB7">
            <w:pPr>
              <w:rPr>
                <w:color w:val="FFFFFF"/>
              </w:rPr>
            </w:pPr>
          </w:p>
        </w:tc>
        <w:tc>
          <w:tcPr>
            <w:tcW w:w="499" w:type="pct"/>
            <w:vMerge/>
            <w:shd w:val="clear" w:color="auto" w:fill="3C3F49"/>
          </w:tcPr>
          <w:p w14:paraId="4434EB65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499" w:type="pct"/>
            <w:vMerge/>
            <w:shd w:val="clear" w:color="auto" w:fill="3C3F49"/>
          </w:tcPr>
          <w:p w14:paraId="3D376951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499" w:type="pct"/>
            <w:vMerge/>
            <w:shd w:val="clear" w:color="auto" w:fill="3C3F49"/>
          </w:tcPr>
          <w:p w14:paraId="11D02A49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499" w:type="pct"/>
            <w:vMerge/>
            <w:shd w:val="clear" w:color="auto" w:fill="3C3F49"/>
          </w:tcPr>
          <w:p w14:paraId="79F2EE89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500" w:type="pc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B5EA90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zwiększenia</w:t>
            </w:r>
          </w:p>
        </w:tc>
        <w:tc>
          <w:tcPr>
            <w:tcW w:w="500" w:type="pct"/>
            <w:shd w:val="clear" w:color="auto" w:fill="3C3F49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F48CA1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zmniejszenia</w:t>
            </w:r>
          </w:p>
        </w:tc>
        <w:tc>
          <w:tcPr>
            <w:tcW w:w="500" w:type="pct"/>
            <w:vMerge/>
            <w:shd w:val="clear" w:color="auto" w:fill="3C3F49"/>
          </w:tcPr>
          <w:p w14:paraId="78C3A8C5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500" w:type="pct"/>
            <w:vMerge/>
            <w:shd w:val="clear" w:color="auto" w:fill="3C3F49"/>
          </w:tcPr>
          <w:p w14:paraId="052E74D2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tcW w:w="500" w:type="pct"/>
            <w:vMerge/>
            <w:shd w:val="clear" w:color="auto" w:fill="3C3F49"/>
          </w:tcPr>
          <w:p w14:paraId="62445B74" w14:textId="77777777" w:rsidR="007D6EB7" w:rsidRDefault="007D6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</w:tr>
      <w:tr w:rsidR="007D6EB7" w14:paraId="4A950FE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7F68B4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E0CA2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B7673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FFCC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Rolnictwo i łowiectwo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59E4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300 000,00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A2BC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401 000,00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1571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334 230,00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AD44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366 770,00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2DB8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319 852,66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02C6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87,21%</w:t>
            </w:r>
          </w:p>
        </w:tc>
      </w:tr>
      <w:tr w:rsidR="007D6EB7" w14:paraId="64A55C5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8F695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C9A5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01043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DEC00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7953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Infrastruktura wodociągowa wsi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7A1E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FD67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95 000,00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6C4A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739E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95 000,00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A7457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48 093,00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2118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50,62%</w:t>
            </w:r>
          </w:p>
        </w:tc>
      </w:tr>
      <w:tr w:rsidR="007D6EB7" w14:paraId="68780DD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D375A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54720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A7A7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6057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C71B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726B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8378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39 100,00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B3696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DE40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39 100,00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5574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39 100,00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6FF0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57A25C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B732B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207E6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9D0D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6059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0AA66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9DBE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9BE7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55 900,00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FB90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DBA4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55 900,00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4C3E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8 993,00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FC27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16,09%</w:t>
            </w:r>
          </w:p>
        </w:tc>
      </w:tr>
      <w:tr w:rsidR="007D6EB7" w14:paraId="4EA8067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081C3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2FF4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01044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C68FE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8A9A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Infrastruktura </w:t>
            </w:r>
            <w:proofErr w:type="spellStart"/>
            <w:r>
              <w:rPr>
                <w:b/>
                <w:bCs/>
                <w:sz w:val="15"/>
                <w:szCs w:val="15"/>
              </w:rPr>
              <w:t>sanitacyjna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wsi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62AD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300 000,00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94C2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306 000,00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FA7E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334 230,00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E1B3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271 770,00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BDD5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271 759,66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A1C8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34E6D75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0C255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018A5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242E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6057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096B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7833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201 000,00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6100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225 000,00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4FA4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316 650,00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5900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109 350,00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7404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109 346,32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DD03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0A51BE0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E0F51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28035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152E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6059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A39F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246A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99 000,00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169C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81 000,00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807D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17 580,00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68E9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162 420,00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D9E8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162 413,34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B719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BC3755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F377A4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41C6C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730E2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F34D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Transport i łączność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F4FF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1 542 000,00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0693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721 000,00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554D2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142 000,00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7E69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2 121 000,00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9895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1 122 299,67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9A83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52,91%</w:t>
            </w:r>
          </w:p>
        </w:tc>
      </w:tr>
      <w:tr w:rsidR="007D6EB7" w14:paraId="7B76233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79291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2AA1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60016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85DAD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298B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Drogi publiczne gminne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CB31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1 542 000,00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3F84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721 000,00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B83F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142 000,00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7A5D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2 121 000,00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6DDD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1 122 299,67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CA5D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52,91%</w:t>
            </w:r>
          </w:p>
        </w:tc>
      </w:tr>
      <w:tr w:rsidR="007D6EB7" w14:paraId="35F1338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3173B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30BD4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DADE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6057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9CA8E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085F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1 225 700,00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45FE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565 000,00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4B39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125 700,00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DE93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1 750 000,00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C1E9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914 526,21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2A119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52,26%</w:t>
            </w:r>
          </w:p>
        </w:tc>
      </w:tr>
      <w:tr w:rsidR="007D6EB7" w14:paraId="22B8409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53B1C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D87F1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90F7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6057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7EE2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C6F8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85 000,00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4B0F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8E2D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812D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C421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41FD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77B7A25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93080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A78AD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876B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6059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3F42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E08C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216 300,00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873B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156 000,00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F883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16 300,00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C784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371 000,00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38BD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207 773,46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D378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56,00%</w:t>
            </w:r>
          </w:p>
        </w:tc>
      </w:tr>
      <w:tr w:rsidR="007D6EB7" w14:paraId="5C081E8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DB743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072E9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9315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6059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BDBC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F587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15 000,00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6266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0A57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C374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4D72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2DF4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5B2821D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88A605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55DA6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A8209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F741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Administracja publiczna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8A8DF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20 000,00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761E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240 690,00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7E89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5E4C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260 690,00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A556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100 209,99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FABC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38,44%</w:t>
            </w:r>
          </w:p>
        </w:tc>
      </w:tr>
      <w:tr w:rsidR="007D6EB7" w14:paraId="3F9F9EE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A6F3E6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E77A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75075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4AA05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F67D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Promocja jednostek samorządu terytorialnego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2B2C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20 000,00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4629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BF26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263C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20 000,00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D94D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82F9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163CE97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9EE6C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08D76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3C8C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4307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E984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7C87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17 000,00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754D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3D53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A9D9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17 000,00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1445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C644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994BFC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D52D1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304B7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CBC1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4309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D906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DBB7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1C1A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2A8D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9020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3FE0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9A5A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F520AF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8D88DC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C844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75095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034C8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9AAB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C1C2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4497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240 690,00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670DC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8873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240 690,00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B342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100 209,99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1CFE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41,63%</w:t>
            </w:r>
          </w:p>
        </w:tc>
      </w:tr>
      <w:tr w:rsidR="007D6EB7" w14:paraId="26888CC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7C081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4F2A1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0E25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4217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B99A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7805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6C76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96 010,00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12B6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006C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96 010,00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46B2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70 210,00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4999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73,13%</w:t>
            </w:r>
          </w:p>
        </w:tc>
      </w:tr>
      <w:tr w:rsidR="007D6EB7" w14:paraId="451AF50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8DA36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C2A2F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F219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4247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D37E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środków dydaktycznych i książek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985A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DF16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94 680,00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6C2B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D8B6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94 680,00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D2D0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8ABA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20A0310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3685C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B5F4C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7C9B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4307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5E18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D771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3997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7B37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0F3FA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0956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29 999,99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47C0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60,00%</w:t>
            </w:r>
          </w:p>
        </w:tc>
      </w:tr>
      <w:tr w:rsidR="007D6EB7" w14:paraId="5C98CF9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85C61D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0E27F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1F277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3A9F4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Oświata i wychowanie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FD61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9ECAB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800,00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D45F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6B56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800,00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EE08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CC1D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6701CDF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601570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235E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80101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DED5F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C2D3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Szkoły podstawowe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4411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4D095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6B13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D84D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11AC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1328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3E00DDE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47285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E3608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FA18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4249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9CAF5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środków dydaktycznych i książek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FFA7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BF10E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F7FD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B98F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CF8C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6078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B5EF98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4ECFB3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82D08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85D3D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1C6C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Pomoc społeczna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7ED1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32EE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12 830,00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EF89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7DCF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12 830,00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80E3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7 681,80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A7B1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59,87%</w:t>
            </w:r>
          </w:p>
        </w:tc>
      </w:tr>
      <w:tr w:rsidR="007D6EB7" w14:paraId="4F27A63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9750CA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0317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85214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A5588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412C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Zasiłki okresowe, celowe i pomoc w naturze oraz składki na ubezpieczenia emerytalne i rentowe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510F3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C243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12 830,00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B36C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5743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12 830,00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CCD69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7 681,80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51FB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59,87%</w:t>
            </w:r>
          </w:p>
        </w:tc>
      </w:tr>
      <w:tr w:rsidR="007D6EB7" w14:paraId="354C977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20847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86A61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9DB6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3119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5D6B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społeczne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F703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3D552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12 830,00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F898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0F9B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12 830,00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C120C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7 681,80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146A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59,87%</w:t>
            </w:r>
          </w:p>
        </w:tc>
      </w:tr>
      <w:tr w:rsidR="007D6EB7" w14:paraId="1988ACA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5C2B77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853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FC4FA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88377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C5D2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Pozostałe zadania w zakresie polityki społecznej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3166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30B3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1 542 043,30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74A4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84 260,80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D215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1 457 782,50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9151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201 558,77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E544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13,83%</w:t>
            </w:r>
          </w:p>
        </w:tc>
      </w:tr>
      <w:tr w:rsidR="007D6EB7" w14:paraId="4D6573B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54CD80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5C75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85395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22EC1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C70B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23AB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699A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1 542 043,30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4BEA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84 260,80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6239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1 457 782,50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3EF6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201 558,77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743D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13,83%</w:t>
            </w:r>
          </w:p>
        </w:tc>
      </w:tr>
      <w:tr w:rsidR="007D6EB7" w14:paraId="3C8992C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14E35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631CE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57E9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4017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A51C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490E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AB26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54 774,37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E99EE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108,29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820D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54 666,08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5D79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15 455,67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1DDB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28,27%</w:t>
            </w:r>
          </w:p>
        </w:tc>
      </w:tr>
      <w:tr w:rsidR="007D6EB7" w14:paraId="3EE4A60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D05A5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26C67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97F3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4117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6591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9A1B6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1B62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16 356,15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8EF4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9,99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4125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16 346,16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4461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4 576,86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5EE0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28,00%</w:t>
            </w:r>
          </w:p>
        </w:tc>
      </w:tr>
      <w:tr w:rsidR="007D6EB7" w14:paraId="52AE51C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C1E8B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0927E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4C424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4127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9664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A5AD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0CDE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2 261,98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B1FA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1,52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D152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2 260,46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5609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507,74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AA20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22,46%</w:t>
            </w:r>
          </w:p>
        </w:tc>
      </w:tr>
      <w:tr w:rsidR="007D6EB7" w14:paraId="62EF9F4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831EE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442EF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CAD7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4177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C3E40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bezosobowe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0F9D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0745F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76 297,00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1418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03A0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76 297,00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1F1E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21 909,92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D106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28,72%</w:t>
            </w:r>
          </w:p>
        </w:tc>
      </w:tr>
      <w:tr w:rsidR="007D6EB7" w14:paraId="330D9E8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BDEBA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06AB2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E1D6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4217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DDC8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6E3C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1463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84 540,00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29C8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0D79F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84 540,00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0D0B7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53 445,01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7CBA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63,22%</w:t>
            </w:r>
          </w:p>
        </w:tc>
      </w:tr>
      <w:tr w:rsidR="007D6EB7" w14:paraId="4C46EC7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87325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A37EF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4A7C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4247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89ED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środków dydaktycznych i książek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72320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F5B2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840 100,00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DBF2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F98C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840 100,00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87207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F530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09A607B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EB810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C2C36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CF7E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4307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2FB33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FB2C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F3B7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467 594,00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DE23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84 141,00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FD7B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383 453,00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7C48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105 570,00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E894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27,53%</w:t>
            </w:r>
          </w:p>
        </w:tc>
      </w:tr>
      <w:tr w:rsidR="007D6EB7" w14:paraId="18D6DDF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82B32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1E9C9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69BE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4717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B720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6626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F0A2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119,80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9B9B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966F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119,80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31D87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93,57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4A56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78,11%</w:t>
            </w:r>
          </w:p>
        </w:tc>
      </w:tr>
      <w:tr w:rsidR="007D6EB7" w14:paraId="32C3A86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0F4759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30CE4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66C61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CB79E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komunalna i ochrona środowiska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10DA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88 989,20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88239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385 472,00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CA3F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154 031,20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FDB3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320 430,00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C9BF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100 787,02</w:t>
            </w:r>
          </w:p>
        </w:tc>
        <w:tc>
          <w:tcPr>
            <w:tcW w:w="500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B42A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31,45%</w:t>
            </w:r>
          </w:p>
        </w:tc>
      </w:tr>
      <w:tr w:rsidR="007D6EB7" w14:paraId="6BECBEB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1FD148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AC7F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90095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A5967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8947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8B49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88 989,20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8942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385 472,00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D88F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154 031,20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147D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320 430,00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15401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100 787,02</w:t>
            </w:r>
          </w:p>
        </w:tc>
        <w:tc>
          <w:tcPr>
            <w:tcW w:w="50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495F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31,45%</w:t>
            </w:r>
          </w:p>
        </w:tc>
      </w:tr>
      <w:tr w:rsidR="007D6EB7" w14:paraId="64ECF35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5C854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730F0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14459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6057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BEF86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4CE1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26 725,00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7AD5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197 000,00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4C7C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89 492,00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4417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160 958,00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3F8A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52 958,00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A744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32,90%</w:t>
            </w:r>
          </w:p>
        </w:tc>
      </w:tr>
      <w:tr w:rsidR="007D6EB7" w14:paraId="33C9BF2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400C2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1FDD5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7AEE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6057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244D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C3C6A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26 725,00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A7C2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DD11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F5180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A82E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19ED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5B961A3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B7AA3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08DDE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3611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6059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53F8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6B43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17 000,00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F91A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188 472,00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7892D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64 539,20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A6B6C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159 472,00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BD99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47 829,02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B2B9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29,99%</w:t>
            </w:r>
          </w:p>
        </w:tc>
      </w:tr>
      <w:tr w:rsidR="007D6EB7" w14:paraId="1A72C3E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79959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6D80C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F121F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6059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B1B1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EF11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18 539,20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8FD8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5FC5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3374C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14D2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ECFB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462DC6B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D2F89F" w14:textId="77777777" w:rsidR="007D6EB7" w:rsidRDefault="007D6EB7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98B4F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63535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8091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</w:t>
            </w:r>
          </w:p>
        </w:tc>
        <w:tc>
          <w:tcPr>
            <w:tcW w:w="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49DA9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1 950 989,20</w:t>
            </w:r>
          </w:p>
        </w:tc>
        <w:tc>
          <w:tcPr>
            <w:tcW w:w="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53D3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3 303 835,30</w:t>
            </w:r>
          </w:p>
        </w:tc>
        <w:tc>
          <w:tcPr>
            <w:tcW w:w="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E5F7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714 522,00</w:t>
            </w:r>
          </w:p>
        </w:tc>
        <w:tc>
          <w:tcPr>
            <w:tcW w:w="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51B1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4 540 302,50</w:t>
            </w:r>
          </w:p>
        </w:tc>
        <w:tc>
          <w:tcPr>
            <w:tcW w:w="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215E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1 852 389,91</w:t>
            </w:r>
          </w:p>
        </w:tc>
        <w:tc>
          <w:tcPr>
            <w:tcW w:w="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2003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40,80%</w:t>
            </w:r>
          </w:p>
        </w:tc>
      </w:tr>
    </w:tbl>
    <w:p w14:paraId="652C989E" w14:textId="77777777" w:rsidR="007D6EB7" w:rsidRDefault="007D6EB7">
      <w:pPr>
        <w:pStyle w:val="Legenda"/>
        <w:keepNext/>
        <w:jc w:val="both"/>
        <w:sectPr w:rsidR="007D6EB7">
          <w:pgSz w:w="16838" w:h="11906" w:orient="landscape"/>
          <w:pgMar w:top="992" w:right="1020" w:bottom="992" w:left="1020" w:header="709" w:footer="567" w:gutter="0"/>
          <w:cols w:space="708"/>
        </w:sectPr>
      </w:pPr>
    </w:p>
    <w:p w14:paraId="7AE7CC32" w14:textId="77777777" w:rsidR="007D6EB7" w:rsidRDefault="00000000">
      <w:pPr>
        <w:pStyle w:val="Nagwek2"/>
        <w:jc w:val="both"/>
      </w:pPr>
      <w:bookmarkStart w:id="52" w:name="_Toc2077421085"/>
      <w:r>
        <w:lastRenderedPageBreak/>
        <w:t>Wykonanie dotacji na zadania zlecone</w:t>
      </w:r>
      <w:bookmarkEnd w:id="52"/>
    </w:p>
    <w:p w14:paraId="2991A276" w14:textId="77777777" w:rsidR="007D6EB7" w:rsidRDefault="00000000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>
        <w:t>23</w:t>
      </w:r>
      <w:r>
        <w:fldChar w:fldCharType="end"/>
      </w:r>
      <w:r>
        <w:t xml:space="preserve">: Wykonanie dotacji związanych z realizacją zadań z zakresu administracji rządowej oraz innych zadań zleconych jednostkom samorządu terytorialnego ustawami Gminy Mrągowo za 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704"/>
        <w:gridCol w:w="729"/>
        <w:gridCol w:w="745"/>
        <w:gridCol w:w="4868"/>
        <w:gridCol w:w="958"/>
        <w:gridCol w:w="958"/>
        <w:gridCol w:w="904"/>
      </w:tblGrid>
      <w:tr w:rsidR="007D6EB7" w14:paraId="126BA001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124BED" w14:textId="77777777" w:rsidR="007D6EB7" w:rsidRDefault="00000000">
            <w:pPr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F7B2BD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Rozdział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90EF39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365392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30D72A" w14:textId="14F5C024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Plan na </w:t>
            </w:r>
            <w:r w:rsidR="00C96B1F">
              <w:rPr>
                <w:color w:val="FFFFFF"/>
                <w:sz w:val="15"/>
                <w:szCs w:val="15"/>
              </w:rPr>
              <w:t xml:space="preserve">III </w:t>
            </w:r>
            <w:proofErr w:type="spellStart"/>
            <w:r w:rsidR="00C96B1F">
              <w:rPr>
                <w:color w:val="FFFFFF"/>
                <w:sz w:val="15"/>
                <w:szCs w:val="15"/>
              </w:rPr>
              <w:t>kw</w:t>
            </w:r>
            <w:proofErr w:type="spellEnd"/>
            <w:r w:rsidR="00C96B1F">
              <w:rPr>
                <w:color w:val="FFFFFF"/>
                <w:sz w:val="15"/>
                <w:szCs w:val="15"/>
              </w:rPr>
              <w:t xml:space="preserve"> 2022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BB38E7" w14:textId="3B3581CC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Wykonanie na </w:t>
            </w:r>
            <w:r w:rsidR="00C96B1F">
              <w:rPr>
                <w:color w:val="FFFFFF"/>
                <w:sz w:val="15"/>
                <w:szCs w:val="15"/>
              </w:rPr>
              <w:t xml:space="preserve">III </w:t>
            </w:r>
            <w:proofErr w:type="spellStart"/>
            <w:r w:rsidR="00C96B1F">
              <w:rPr>
                <w:color w:val="FFFFFF"/>
                <w:sz w:val="15"/>
                <w:szCs w:val="15"/>
              </w:rPr>
              <w:t>kw</w:t>
            </w:r>
            <w:proofErr w:type="spellEnd"/>
            <w:r w:rsidR="00C96B1F">
              <w:rPr>
                <w:color w:val="FFFFFF"/>
                <w:sz w:val="15"/>
                <w:szCs w:val="15"/>
              </w:rPr>
              <w:t xml:space="preserve"> 2022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82DD2C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Wykonanie planu w %</w:t>
            </w:r>
          </w:p>
        </w:tc>
      </w:tr>
      <w:tr w:rsidR="007D6EB7" w14:paraId="57DEEF8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E5F09F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4CEEB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6D912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658BD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Rolnictwo i łowiectwo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B34D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900 181,55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BDFF8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900 181,54</w:t>
            </w:r>
          </w:p>
        </w:tc>
        <w:tc>
          <w:tcPr>
            <w:tcW w:w="716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01CB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7A2CA54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96E382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A2BC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01095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1A154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1568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AEA26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9914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900 181,55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C565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900 181,54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CDF4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2A797F1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CEB5E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25D9B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1DA6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83D45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75DA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900 181,55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5CC7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900 181,54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655B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0205B34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0E61F7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D0FFD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F2F2E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5C888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Administracja publiczna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EEF81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38 188,00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AF67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27 563,00</w:t>
            </w:r>
          </w:p>
        </w:tc>
        <w:tc>
          <w:tcPr>
            <w:tcW w:w="716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1858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72,18%</w:t>
            </w:r>
          </w:p>
        </w:tc>
      </w:tr>
      <w:tr w:rsidR="007D6EB7" w14:paraId="3A4450E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BA940A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CE0B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75011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A7322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3BDFF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wojewódzkie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0C63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38 188,00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53B0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27 563,00</w:t>
            </w:r>
          </w:p>
        </w:tc>
        <w:tc>
          <w:tcPr>
            <w:tcW w:w="716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ACB26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72,18%</w:t>
            </w:r>
          </w:p>
        </w:tc>
      </w:tr>
      <w:tr w:rsidR="007D6EB7" w14:paraId="163C3D1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DFF4E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C2ECA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FCA48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3F64F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1146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38 188,00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D7DAF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27 563,00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F8BB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72,18%</w:t>
            </w:r>
          </w:p>
        </w:tc>
      </w:tr>
      <w:tr w:rsidR="007D6EB7" w14:paraId="197B7E1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015190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751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A2B47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F2FB9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A9FA1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naczelnych organów władzy państwowej, kontroli i ochrony prawa oraz sądownictwa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EB12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1 650,00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30A3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1 236,00</w:t>
            </w:r>
          </w:p>
        </w:tc>
        <w:tc>
          <w:tcPr>
            <w:tcW w:w="716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0D40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74,91%</w:t>
            </w:r>
          </w:p>
        </w:tc>
      </w:tr>
      <w:tr w:rsidR="007D6EB7" w14:paraId="444C93F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A12A19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D8D0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75101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C6B34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D7974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naczelnych organów władzy państwowej, kontroli i ochrony prawa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D2A6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1 650,00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3FE4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1 236,00</w:t>
            </w:r>
          </w:p>
        </w:tc>
        <w:tc>
          <w:tcPr>
            <w:tcW w:w="716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2BE0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74,91%</w:t>
            </w:r>
          </w:p>
        </w:tc>
      </w:tr>
      <w:tr w:rsidR="007D6EB7" w14:paraId="4809419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D5BF6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1BB2B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A520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D51EC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0AE5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1 650,00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1A0F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1 236,00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C963E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74,91%</w:t>
            </w:r>
          </w:p>
        </w:tc>
      </w:tr>
      <w:tr w:rsidR="007D6EB7" w14:paraId="7D5AE0D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2741E9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18569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BFD67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93A91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Oświata i wychowanie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CA95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35 070,00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DACC8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33 972,17</w:t>
            </w:r>
          </w:p>
        </w:tc>
        <w:tc>
          <w:tcPr>
            <w:tcW w:w="716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E43F3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96,87%</w:t>
            </w:r>
          </w:p>
        </w:tc>
      </w:tr>
      <w:tr w:rsidR="007D6EB7" w14:paraId="7A5079D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70CEEF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BF62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80153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23003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CB50F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EDBC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35 070,00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5980F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33 972,17</w:t>
            </w:r>
          </w:p>
        </w:tc>
        <w:tc>
          <w:tcPr>
            <w:tcW w:w="716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B448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96,87%</w:t>
            </w:r>
          </w:p>
        </w:tc>
      </w:tr>
      <w:tr w:rsidR="007D6EB7" w14:paraId="15340E5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5E98B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15E1D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8535C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6D73E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053A5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35 070,00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9CF7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33 972,17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DE0A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96,87%</w:t>
            </w:r>
          </w:p>
        </w:tc>
      </w:tr>
      <w:tr w:rsidR="007D6EB7" w14:paraId="2F6D389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17820B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E4905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81A01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E64C7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Pomoc społeczna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107C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542 466,46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830D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542 466,46</w:t>
            </w:r>
          </w:p>
        </w:tc>
        <w:tc>
          <w:tcPr>
            <w:tcW w:w="716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BC5D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289AD6F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203E91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0CE80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85215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2DA2C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CB083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Dodatki mieszkaniowe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06B7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493,46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BB09C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493,46</w:t>
            </w:r>
          </w:p>
        </w:tc>
        <w:tc>
          <w:tcPr>
            <w:tcW w:w="716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724A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45880DA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3619D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8987C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2B76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653B1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999F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493,46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8E948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493,46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E49DD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59E7DBC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81BE7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7528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85295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955E7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54C40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F13C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541 973,00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A9D86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541 973,00</w:t>
            </w:r>
          </w:p>
        </w:tc>
        <w:tc>
          <w:tcPr>
            <w:tcW w:w="716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E0D2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369410D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E70F9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4E442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99C2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B7ED7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1D7A1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541 973,00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E0D2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541 973,00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0554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0AA908A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581C44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41541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42D13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60F7E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Rodzina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14543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7 115 240,00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EF3A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6 262 608,00</w:t>
            </w:r>
          </w:p>
        </w:tc>
        <w:tc>
          <w:tcPr>
            <w:tcW w:w="716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A680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88,02%</w:t>
            </w:r>
          </w:p>
        </w:tc>
      </w:tr>
      <w:tr w:rsidR="007D6EB7" w14:paraId="68293FF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BEAF84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60062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85501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DA31D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B7974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Świadczenie wychowawcze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32FD7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3 552 996,00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31CD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3 529 471,00</w:t>
            </w:r>
          </w:p>
        </w:tc>
        <w:tc>
          <w:tcPr>
            <w:tcW w:w="716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B5592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99,34%</w:t>
            </w:r>
          </w:p>
        </w:tc>
      </w:tr>
      <w:tr w:rsidR="007D6EB7" w14:paraId="5044B5A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8900E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F3E9D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5ED4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2060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FB614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CFC2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3 552 996,00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5FBD3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3 529 471,00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EA4A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99,34%</w:t>
            </w:r>
          </w:p>
        </w:tc>
      </w:tr>
      <w:tr w:rsidR="007D6EB7" w14:paraId="119CC71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F98209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FE803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85502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899C0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331DB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Świadczenia rodzinne, świadczenie z funduszu alimentacyjnego oraz składki na ubezpieczenia emerytalne i rentowe z ubezpieczenia społecznego 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07F4A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3 487 844,00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40CE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2 679 503,00</w:t>
            </w:r>
          </w:p>
        </w:tc>
        <w:tc>
          <w:tcPr>
            <w:tcW w:w="716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30BBA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76,82%</w:t>
            </w:r>
          </w:p>
        </w:tc>
      </w:tr>
      <w:tr w:rsidR="007D6EB7" w14:paraId="4945C93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8DD49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221AB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66F7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21A0F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2A0B3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3 487 844,00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FDEA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2 679 503,00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111B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76,82%</w:t>
            </w:r>
          </w:p>
        </w:tc>
      </w:tr>
      <w:tr w:rsidR="007D6EB7" w14:paraId="251E748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44D9E9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6889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85503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6DD76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ED16A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Karta Dużej Rodziny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8A0F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757,00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8957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658,00</w:t>
            </w:r>
          </w:p>
        </w:tc>
        <w:tc>
          <w:tcPr>
            <w:tcW w:w="716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FB98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86,92%</w:t>
            </w:r>
          </w:p>
        </w:tc>
      </w:tr>
      <w:tr w:rsidR="007D6EB7" w14:paraId="500C385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68526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2E159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FEB8A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FE384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C2E22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757,00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6BAA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658,00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693B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86,92%</w:t>
            </w:r>
          </w:p>
        </w:tc>
      </w:tr>
      <w:tr w:rsidR="007D6EB7" w14:paraId="4BC8473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DB60A3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173C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85513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66F19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503E2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6C11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73 643,00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EF72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52 976,00</w:t>
            </w:r>
          </w:p>
        </w:tc>
        <w:tc>
          <w:tcPr>
            <w:tcW w:w="716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043DE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71,94%</w:t>
            </w:r>
          </w:p>
        </w:tc>
      </w:tr>
      <w:tr w:rsidR="007D6EB7" w14:paraId="6304AD8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6224C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2A184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F111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49F0F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AEFA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73 643,00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D8124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52 976,00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419B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71,94%</w:t>
            </w:r>
          </w:p>
        </w:tc>
      </w:tr>
      <w:tr w:rsidR="007D6EB7" w14:paraId="745024F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83215A" w14:textId="77777777" w:rsidR="007D6EB7" w:rsidRDefault="007D6EB7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A3461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C5F79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B83E0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</w:t>
            </w: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2FD0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8 632 796,01</w:t>
            </w: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7109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7 768 027,17</w:t>
            </w:r>
          </w:p>
        </w:tc>
        <w:tc>
          <w:tcPr>
            <w:tcW w:w="716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861E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89,98%</w:t>
            </w:r>
          </w:p>
        </w:tc>
      </w:tr>
    </w:tbl>
    <w:p w14:paraId="41A76569" w14:textId="77777777" w:rsidR="007D6EB7" w:rsidRDefault="007D6EB7">
      <w:pPr>
        <w:pStyle w:val="Legenda"/>
        <w:keepNext/>
        <w:jc w:val="both"/>
        <w:sectPr w:rsidR="007D6EB7">
          <w:pgSz w:w="11906" w:h="16838"/>
          <w:pgMar w:top="992" w:right="1020" w:bottom="992" w:left="1020" w:header="709" w:footer="567" w:gutter="0"/>
          <w:cols w:space="708"/>
        </w:sectPr>
      </w:pPr>
    </w:p>
    <w:p w14:paraId="4DEA37D9" w14:textId="77777777" w:rsidR="007D6EB7" w:rsidRDefault="00000000">
      <w:pPr>
        <w:pStyle w:val="Nagwek2"/>
        <w:jc w:val="both"/>
      </w:pPr>
      <w:bookmarkStart w:id="53" w:name="_Toc1265455387"/>
      <w:r>
        <w:lastRenderedPageBreak/>
        <w:t>Wykonanie wydatków na zadania zlecone</w:t>
      </w:r>
      <w:bookmarkEnd w:id="53"/>
    </w:p>
    <w:p w14:paraId="2D6D5D58" w14:textId="77777777" w:rsidR="007D6EB7" w:rsidRDefault="00000000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>
        <w:t>24</w:t>
      </w:r>
      <w:r>
        <w:fldChar w:fldCharType="end"/>
      </w:r>
      <w:r>
        <w:t xml:space="preserve">: Wykonanie wydatków związanych z realizacją zadań z zakresu administracji rządowej oraz innych zadań zleconych jednostkom samorządu terytorialnego ustawami Gminy Mrągowo za 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704"/>
        <w:gridCol w:w="729"/>
        <w:gridCol w:w="745"/>
        <w:gridCol w:w="4868"/>
        <w:gridCol w:w="958"/>
        <w:gridCol w:w="958"/>
        <w:gridCol w:w="904"/>
      </w:tblGrid>
      <w:tr w:rsidR="007D6EB7" w14:paraId="6E0D45B0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A2C6D1" w14:textId="77777777" w:rsidR="007D6EB7" w:rsidRDefault="00000000">
            <w:pPr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B23591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Rozdział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BDB5E5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F7F134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ED17A8" w14:textId="2414E9D0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Plan na </w:t>
            </w:r>
            <w:r w:rsidR="00C96B1F">
              <w:rPr>
                <w:color w:val="FFFFFF"/>
                <w:sz w:val="15"/>
                <w:szCs w:val="15"/>
              </w:rPr>
              <w:t xml:space="preserve">III </w:t>
            </w:r>
            <w:proofErr w:type="spellStart"/>
            <w:r w:rsidR="00C96B1F">
              <w:rPr>
                <w:color w:val="FFFFFF"/>
                <w:sz w:val="15"/>
                <w:szCs w:val="15"/>
              </w:rPr>
              <w:t>kw</w:t>
            </w:r>
            <w:proofErr w:type="spellEnd"/>
            <w:r w:rsidR="00C96B1F">
              <w:rPr>
                <w:color w:val="FFFFFF"/>
                <w:sz w:val="15"/>
                <w:szCs w:val="15"/>
              </w:rPr>
              <w:t xml:space="preserve"> 2022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B1519D" w14:textId="6D4BCB96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Wykonanie na </w:t>
            </w:r>
            <w:r w:rsidR="00C96B1F">
              <w:rPr>
                <w:color w:val="FFFFFF"/>
                <w:sz w:val="15"/>
                <w:szCs w:val="15"/>
              </w:rPr>
              <w:t xml:space="preserve">III </w:t>
            </w:r>
            <w:proofErr w:type="spellStart"/>
            <w:r w:rsidR="00C96B1F">
              <w:rPr>
                <w:color w:val="FFFFFF"/>
                <w:sz w:val="15"/>
                <w:szCs w:val="15"/>
              </w:rPr>
              <w:t>kw</w:t>
            </w:r>
            <w:proofErr w:type="spellEnd"/>
            <w:r w:rsidR="00C96B1F">
              <w:rPr>
                <w:color w:val="FFFFFF"/>
                <w:sz w:val="15"/>
                <w:szCs w:val="15"/>
              </w:rPr>
              <w:t xml:space="preserve"> 2022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94B5C0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Wykonanie planu w %</w:t>
            </w:r>
          </w:p>
        </w:tc>
      </w:tr>
      <w:tr w:rsidR="007D6EB7" w14:paraId="49A5220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3760F5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8F5FC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597DA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354F8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Rolnictwo i łowiectwo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3981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900 181,55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2369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900 181,54</w:t>
            </w:r>
          </w:p>
        </w:tc>
        <w:tc>
          <w:tcPr>
            <w:tcW w:w="716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8273E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7E5F2A1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170BBE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2A6C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01095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844F9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1568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ED2C0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BE741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900 181,55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78654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900 181,54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D152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6B1982C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DEBEF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5131C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F022B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6FDA5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18D1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5 400,00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1C24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5 400,00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A2B57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0D986C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BA1A1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88382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E003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EB322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EF0C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923,40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C9301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923,39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47A6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D59A41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14BBD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76F37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66AC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02809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0AEB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132,30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0603D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132,30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CE81E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4664C9E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F8591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7EF90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23B54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EDCF2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305E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5 326,52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B7D6C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5 326,52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B6D7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183E6E0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A20433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87E03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B2311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13252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8496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5 668,40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8968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5 668,40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6D1EA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125466D1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1099C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E9265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709B6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4360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071A1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816D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53A7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45943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07AEC05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F9091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DD79F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9BBED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F4D8A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Różne opłaty i składki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277D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882 530,93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147E5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882 530,93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3FE7D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5D8F095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165DF1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1EBC3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26953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38458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Administracja publiczna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CF92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38 188,00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287F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25 403,00</w:t>
            </w:r>
          </w:p>
        </w:tc>
        <w:tc>
          <w:tcPr>
            <w:tcW w:w="716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B6DE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66,52%</w:t>
            </w:r>
          </w:p>
        </w:tc>
      </w:tr>
      <w:tr w:rsidR="007D6EB7" w14:paraId="0C401EA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66FDEA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27DEA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75011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94EAE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03A78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wojewódzkie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3E040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38 188,00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2DB6F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25 403,00</w:t>
            </w:r>
          </w:p>
        </w:tc>
        <w:tc>
          <w:tcPr>
            <w:tcW w:w="716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D2136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66,52%</w:t>
            </w:r>
          </w:p>
        </w:tc>
      </w:tr>
      <w:tr w:rsidR="007D6EB7" w14:paraId="5531CB8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E5CA3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8B3AA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560B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168AE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DC91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38 188,00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D10D1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25 403,00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EFA24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66,52%</w:t>
            </w:r>
          </w:p>
        </w:tc>
      </w:tr>
      <w:tr w:rsidR="007D6EB7" w14:paraId="72B63A9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5A8B74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751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A4D9E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492B7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147FCC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naczelnych organów władzy państwowej, kontroli i ochrony prawa oraz sądownictwa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775E3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1 650,00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6766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1 142,30</w:t>
            </w:r>
          </w:p>
        </w:tc>
        <w:tc>
          <w:tcPr>
            <w:tcW w:w="716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C153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69,23%</w:t>
            </w:r>
          </w:p>
        </w:tc>
      </w:tr>
      <w:tr w:rsidR="007D6EB7" w14:paraId="21A0005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F3D22F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D328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75101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CA238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C265C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naczelnych organów władzy państwowej, kontroli i ochrony prawa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C7A53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1 650,00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19F6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1 142,30</w:t>
            </w:r>
          </w:p>
        </w:tc>
        <w:tc>
          <w:tcPr>
            <w:tcW w:w="716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16B16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69,23%</w:t>
            </w:r>
          </w:p>
        </w:tc>
      </w:tr>
      <w:tr w:rsidR="007D6EB7" w14:paraId="4DE92C5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39566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B5917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9AD5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F01F3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EA905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1 320,00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AF5F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955,38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F71B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72,38%</w:t>
            </w:r>
          </w:p>
        </w:tc>
      </w:tr>
      <w:tr w:rsidR="007D6EB7" w14:paraId="66E55F8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57EFD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97B3F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E0B7F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FD79E2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39AB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225,72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676E5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150,53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0055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66,69%</w:t>
            </w:r>
          </w:p>
        </w:tc>
      </w:tr>
      <w:tr w:rsidR="007D6EB7" w14:paraId="7A7363A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8E257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40304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88084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B25D6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B597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32,40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8B73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21,54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CB687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66,48%</w:t>
            </w:r>
          </w:p>
        </w:tc>
      </w:tr>
      <w:tr w:rsidR="007D6EB7" w14:paraId="457A194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C340B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96326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185A4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4D47B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C5081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52,08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D4B8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B1CF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476624F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27F64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1F106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C606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EDB17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BDD9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19,80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578B8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14,85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902EF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</w:tr>
      <w:tr w:rsidR="007D6EB7" w14:paraId="6635D5A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A55899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44ADE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CFC22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58CA4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Oświata i wychowanie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54094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35 070,00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F42D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33 256,10</w:t>
            </w:r>
          </w:p>
        </w:tc>
        <w:tc>
          <w:tcPr>
            <w:tcW w:w="716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8353E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94,83%</w:t>
            </w:r>
          </w:p>
        </w:tc>
      </w:tr>
      <w:tr w:rsidR="007D6EB7" w14:paraId="6A5DD6D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522542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6C3A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80153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13052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B9F6B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39EDB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35 070,00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618AC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33 256,10</w:t>
            </w:r>
          </w:p>
        </w:tc>
        <w:tc>
          <w:tcPr>
            <w:tcW w:w="716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15D3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94,83%</w:t>
            </w:r>
          </w:p>
        </w:tc>
      </w:tr>
      <w:tr w:rsidR="007D6EB7" w14:paraId="6E16C0E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07DDCF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D510A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ED01A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6550D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DB14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360,94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AF89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43D3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D4EA6F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F3361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6FA21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A954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4240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1D47B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środków dydaktycznych i książek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54310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34 709,06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EAEB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33 256,10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606D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95,81%</w:t>
            </w:r>
          </w:p>
        </w:tc>
      </w:tr>
      <w:tr w:rsidR="007D6EB7" w14:paraId="38E5924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688389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8AF9F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A4080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D45D6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Pomoc społeczna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0F9A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542 466,46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9F2EB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515 241,81</w:t>
            </w:r>
          </w:p>
        </w:tc>
        <w:tc>
          <w:tcPr>
            <w:tcW w:w="716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CF61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94,98%</w:t>
            </w:r>
          </w:p>
        </w:tc>
      </w:tr>
      <w:tr w:rsidR="007D6EB7" w14:paraId="3A3E6FF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28DED1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F8E6E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85215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BEB96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DB98E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Dodatki mieszkaniowe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86CD9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493,46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8AA9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493,46</w:t>
            </w:r>
          </w:p>
        </w:tc>
        <w:tc>
          <w:tcPr>
            <w:tcW w:w="716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9FCB1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7D6EB7" w14:paraId="03A111C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595AC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FD33A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B45F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BE6BF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społeczne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4084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484,92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1A80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484,92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B0EDD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74D75A8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33830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36F39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2CDE3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55104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5E9E7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8,54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F2A5F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8,54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D66B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3B1EF6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B99D1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CCCC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85295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C1E37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40358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5177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541 973,00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64F07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514 748,35</w:t>
            </w:r>
          </w:p>
        </w:tc>
        <w:tc>
          <w:tcPr>
            <w:tcW w:w="716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6A93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94,98%</w:t>
            </w:r>
          </w:p>
        </w:tc>
      </w:tr>
      <w:tr w:rsidR="007D6EB7" w14:paraId="32FDF1A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3A426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11FFD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90011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87AFF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społeczne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768F4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531 346,08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63ED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505 554,96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A250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95,15%</w:t>
            </w:r>
          </w:p>
        </w:tc>
      </w:tr>
      <w:tr w:rsidR="007D6EB7" w14:paraId="65F2C08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2CC10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F6F5B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3CB6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20413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730C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3 769,83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AD16E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3 769,00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54B00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99,98%</w:t>
            </w:r>
          </w:p>
        </w:tc>
      </w:tr>
      <w:tr w:rsidR="007D6EB7" w14:paraId="64186E4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D10B2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A4D62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B8052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AAC6D1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9A20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649,17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D83A7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649,03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48E22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99,98%</w:t>
            </w:r>
          </w:p>
        </w:tc>
      </w:tr>
      <w:tr w:rsidR="007D6EB7" w14:paraId="79E6A43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4B3C3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50CAB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7CA63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0080F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6145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92,37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C44A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92,34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717D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99,97%</w:t>
            </w:r>
          </w:p>
        </w:tc>
      </w:tr>
      <w:tr w:rsidR="007D6EB7" w14:paraId="3C4D5D8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37442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3E4D9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33169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F5461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8EBE8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3 646,55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303E5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3 146,64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D5348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86,29%</w:t>
            </w:r>
          </w:p>
        </w:tc>
      </w:tr>
      <w:tr w:rsidR="007D6EB7" w14:paraId="005D850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093A1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06537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BD68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5845C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79559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D505C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1 067,38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4A81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53,37%</w:t>
            </w:r>
          </w:p>
        </w:tc>
      </w:tr>
      <w:tr w:rsidR="007D6EB7" w14:paraId="59A1A64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C5BDA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09948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93AD4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6B330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91F3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469,00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48B20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469,00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E1AC7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259A68F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758861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FDB1C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98FBA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FAF48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Rodzina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83EE7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7 115 240,00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5FCB4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6 243 373,35</w:t>
            </w:r>
          </w:p>
        </w:tc>
        <w:tc>
          <w:tcPr>
            <w:tcW w:w="716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0750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87,75%</w:t>
            </w:r>
          </w:p>
        </w:tc>
      </w:tr>
      <w:tr w:rsidR="007D6EB7" w14:paraId="49A80FD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BAB20A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4CF45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85501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4664C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940DF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Świadczenie wychowawcze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E88C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3 552 996,00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4FE2F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3 527 844,99</w:t>
            </w:r>
          </w:p>
        </w:tc>
        <w:tc>
          <w:tcPr>
            <w:tcW w:w="716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C23CE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99,29%</w:t>
            </w:r>
          </w:p>
        </w:tc>
      </w:tr>
      <w:tr w:rsidR="007D6EB7" w14:paraId="2DA392E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755AD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2BB85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4C86B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D9573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społeczne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F414D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3 541 232,00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CFCAC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3 516 206,40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A406B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99,29%</w:t>
            </w:r>
          </w:p>
        </w:tc>
      </w:tr>
      <w:tr w:rsidR="007D6EB7" w14:paraId="26AF2294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4830C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84930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09E8E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39EDC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645D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5 900,00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70B3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5 803,44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A16BB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98,36%</w:t>
            </w:r>
          </w:p>
        </w:tc>
      </w:tr>
      <w:tr w:rsidR="007D6EB7" w14:paraId="431979A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CE5757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F97AB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E4F38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604FD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E419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3 922,14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BA57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3 922,14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B4AB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47DA222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5CF49A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20983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7CD29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A6FB4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030DF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1 699,90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3B8C8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1 674,74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8B020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98,52%</w:t>
            </w:r>
          </w:p>
        </w:tc>
      </w:tr>
      <w:tr w:rsidR="007D6EB7" w14:paraId="31D2EBC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5D414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9E3E7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CE8CB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F8C7C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1611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241,96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B15D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238,27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56825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98,47%</w:t>
            </w:r>
          </w:p>
        </w:tc>
      </w:tr>
      <w:tr w:rsidR="007D6EB7" w14:paraId="5D570C6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ABA5D5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0597D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85502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A0286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3A713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Świadczenia rodzinne, świadczenie z funduszu alimentacyjnego oraz składki na ubezpieczenia emerytalne i rentowe z ubezpieczenia społecznego 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1588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3 487 844,00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204B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2 662 816,79</w:t>
            </w:r>
          </w:p>
        </w:tc>
        <w:tc>
          <w:tcPr>
            <w:tcW w:w="716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0B3E0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76,35%</w:t>
            </w:r>
          </w:p>
        </w:tc>
      </w:tr>
      <w:tr w:rsidR="007D6EB7" w14:paraId="08B0BB0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8382F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4321E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7795C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B9890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Świadczenia społeczne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CA78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3 385 679,00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80B7F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2 590 905,76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1E04F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76,53%</w:t>
            </w:r>
          </w:p>
        </w:tc>
      </w:tr>
      <w:tr w:rsidR="007D6EB7" w14:paraId="5B1CE16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04438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9F642A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D27C1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EF809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24A22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65 199,00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6CA93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47 582,00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A3E1D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72,98%</w:t>
            </w:r>
          </w:p>
        </w:tc>
      </w:tr>
      <w:tr w:rsidR="007D6EB7" w14:paraId="111AD07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0031DD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85D861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CAED0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F540E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C7997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4 750,00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58136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4 740,96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ECF2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99,81%</w:t>
            </w:r>
          </w:p>
        </w:tc>
      </w:tr>
      <w:tr w:rsidR="007D6EB7" w14:paraId="345B2B9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BC8102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ADF56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AC5BC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4A397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8B3EF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12 045,00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FBF83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9 865,79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6EA92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81,91%</w:t>
            </w:r>
          </w:p>
        </w:tc>
      </w:tr>
      <w:tr w:rsidR="007D6EB7" w14:paraId="48E483E7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A3CFBE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6572FB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F8E18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F193F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C58DD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1 715,00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DE822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1 403,67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3352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81,85%</w:t>
            </w:r>
          </w:p>
        </w:tc>
      </w:tr>
      <w:tr w:rsidR="007D6EB7" w14:paraId="34A1AD1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A522E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39375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0DA1C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046767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FF83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5 069,06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66ADB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2 835,43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22F1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55,94%</w:t>
            </w:r>
          </w:p>
        </w:tc>
      </w:tr>
      <w:tr w:rsidR="007D6EB7" w14:paraId="2D9BC4E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7A30BC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AC786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949A6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F4531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energii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243B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0C56E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6F945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8189D0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DE655B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E322C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BB355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FB2CA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remontowych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EC732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513,00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0AAE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DE16A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7B6CF36D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4DCA06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4C1AE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B0D7C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52A84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0DEA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E295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2 157,24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929BB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43,14%</w:t>
            </w:r>
          </w:p>
        </w:tc>
      </w:tr>
      <w:tr w:rsidR="007D6EB7" w14:paraId="6A9351E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C39A0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F8DB1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F9749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4360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FBB00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9D0C8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F781E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40088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EF50FE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B9A2E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AB09D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A4CD4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4440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64E12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1EA1B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3 325,94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2F79D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3 325,94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6237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7D6EB7" w14:paraId="3283306E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704A24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D92184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E7A80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253383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35F9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1 048,00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BD76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7819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3D53DCB0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E5CD24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FBCE7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85503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2CBD1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5FF479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Karta Dużej Rodziny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32B83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757,00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D23CA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309,00</w:t>
            </w:r>
          </w:p>
        </w:tc>
        <w:tc>
          <w:tcPr>
            <w:tcW w:w="716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6C786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40,82%</w:t>
            </w:r>
          </w:p>
        </w:tc>
      </w:tr>
      <w:tr w:rsidR="007D6EB7" w14:paraId="4C4B34A2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461A89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74E85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0315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5D7225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F0E5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757,00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A8482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309,00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E521B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40,82%</w:t>
            </w:r>
          </w:p>
        </w:tc>
      </w:tr>
      <w:tr w:rsidR="007D6EB7" w14:paraId="60F59D8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2F0BCE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E4DFB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85513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66348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FA3E30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30B0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73 643,00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E26D2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52 402,57</w:t>
            </w:r>
          </w:p>
        </w:tc>
        <w:tc>
          <w:tcPr>
            <w:tcW w:w="716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83739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71,16%</w:t>
            </w:r>
          </w:p>
        </w:tc>
      </w:tr>
      <w:tr w:rsidR="007D6EB7" w14:paraId="18C85DB3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A916B0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D84530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E327D0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7B4D9F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ubezpieczenie zdrowotne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5DBEA7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73 643,00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67EA1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52 402,57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8CD4B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71,16%</w:t>
            </w:r>
          </w:p>
        </w:tc>
      </w:tr>
      <w:tr w:rsidR="007D6EB7" w14:paraId="192B3CA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BF55DF" w14:textId="77777777" w:rsidR="007D6EB7" w:rsidRDefault="007D6EB7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4E2E8C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5C5EDD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B0325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</w:t>
            </w: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88A07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8 632 796,01</w:t>
            </w: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80625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7 718 598,10</w:t>
            </w:r>
          </w:p>
        </w:tc>
        <w:tc>
          <w:tcPr>
            <w:tcW w:w="716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49D2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89,41%</w:t>
            </w:r>
          </w:p>
        </w:tc>
      </w:tr>
    </w:tbl>
    <w:p w14:paraId="2AC2C0BD" w14:textId="77777777" w:rsidR="007D6EB7" w:rsidRDefault="007D6EB7">
      <w:pPr>
        <w:pStyle w:val="Legenda"/>
        <w:keepNext/>
        <w:jc w:val="both"/>
        <w:sectPr w:rsidR="007D6EB7">
          <w:pgSz w:w="11906" w:h="16838"/>
          <w:pgMar w:top="992" w:right="1020" w:bottom="992" w:left="1020" w:header="709" w:footer="567" w:gutter="0"/>
          <w:cols w:space="708"/>
        </w:sectPr>
      </w:pPr>
    </w:p>
    <w:p w14:paraId="0C68E5FC" w14:textId="77777777" w:rsidR="007D6EB7" w:rsidRDefault="00000000">
      <w:pPr>
        <w:pStyle w:val="Nagwek2"/>
        <w:jc w:val="both"/>
      </w:pPr>
      <w:bookmarkStart w:id="54" w:name="_Toc364937083"/>
      <w:r>
        <w:lastRenderedPageBreak/>
        <w:t>Wykonanie planu dochodów związanych z realizacją zadań z zakresu administracji rządowej</w:t>
      </w:r>
      <w:bookmarkEnd w:id="54"/>
    </w:p>
    <w:p w14:paraId="2F4BA76D" w14:textId="77777777" w:rsidR="007D6EB7" w:rsidRDefault="00000000">
      <w:pPr>
        <w:pStyle w:val="Legenda"/>
        <w:keepNext/>
        <w:jc w:val="both"/>
      </w:pPr>
      <w:r>
        <w:t xml:space="preserve">Tabela </w:t>
      </w:r>
      <w:r>
        <w:fldChar w:fldCharType="begin"/>
      </w:r>
      <w:r>
        <w:instrText>SEQ Chart \*ARABIC</w:instrText>
      </w:r>
      <w:r>
        <w:fldChar w:fldCharType="separate"/>
      </w:r>
      <w:r>
        <w:t>25</w:t>
      </w:r>
      <w:r>
        <w:fldChar w:fldCharType="end"/>
      </w:r>
      <w:r>
        <w:t xml:space="preserve">: Informacja z wykonania planu dochodów związanych z realizacją zadań z zakresu administracji rządowej oraz innych zadań zleconych jednostkom samorządu terytorialnego ustawami w 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1449"/>
        <w:gridCol w:w="1450"/>
        <w:gridCol w:w="1450"/>
        <w:gridCol w:w="7796"/>
        <w:gridCol w:w="845"/>
        <w:gridCol w:w="904"/>
        <w:gridCol w:w="904"/>
      </w:tblGrid>
      <w:tr w:rsidR="007D6EB7" w14:paraId="639351D0" w14:textId="77777777" w:rsidTr="007D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62C0E4" w14:textId="77777777" w:rsidR="007D6EB7" w:rsidRDefault="00000000">
            <w:pPr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8E9875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Rozdział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7BB219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6C2AA6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ACD34F" w14:textId="1F66B094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Plan na </w:t>
            </w:r>
            <w:r w:rsidR="00C96B1F">
              <w:rPr>
                <w:color w:val="FFFFFF"/>
                <w:sz w:val="15"/>
                <w:szCs w:val="15"/>
              </w:rPr>
              <w:t xml:space="preserve">III </w:t>
            </w:r>
            <w:proofErr w:type="spellStart"/>
            <w:r w:rsidR="00C96B1F">
              <w:rPr>
                <w:color w:val="FFFFFF"/>
                <w:sz w:val="15"/>
                <w:szCs w:val="15"/>
              </w:rPr>
              <w:t>kw</w:t>
            </w:r>
            <w:proofErr w:type="spellEnd"/>
            <w:r w:rsidR="00C96B1F">
              <w:rPr>
                <w:color w:val="FFFFFF"/>
                <w:sz w:val="15"/>
                <w:szCs w:val="15"/>
              </w:rPr>
              <w:t xml:space="preserve"> 2022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334F98" w14:textId="668F0834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 xml:space="preserve">Wykonanie na </w:t>
            </w:r>
            <w:r w:rsidR="00C96B1F">
              <w:rPr>
                <w:color w:val="FFFFFF"/>
                <w:sz w:val="15"/>
                <w:szCs w:val="15"/>
              </w:rPr>
              <w:t xml:space="preserve">III </w:t>
            </w:r>
            <w:proofErr w:type="spellStart"/>
            <w:r w:rsidR="00C96B1F">
              <w:rPr>
                <w:color w:val="FFFFFF"/>
                <w:sz w:val="15"/>
                <w:szCs w:val="15"/>
              </w:rPr>
              <w:t>kw</w:t>
            </w:r>
            <w:proofErr w:type="spellEnd"/>
            <w:r w:rsidR="00C96B1F">
              <w:rPr>
                <w:color w:val="FFFFFF"/>
                <w:sz w:val="15"/>
                <w:szCs w:val="15"/>
              </w:rPr>
              <w:t xml:space="preserve"> 2022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816884" w14:textId="77777777" w:rsidR="007D6EB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>
              <w:rPr>
                <w:color w:val="FFFFFF"/>
                <w:sz w:val="15"/>
                <w:szCs w:val="15"/>
              </w:rPr>
              <w:t>Wykonanie planu w %</w:t>
            </w:r>
          </w:p>
        </w:tc>
      </w:tr>
      <w:tr w:rsidR="007D6EB7" w14:paraId="577755C9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B68BCE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1E1F3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A1A3A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11245A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Administracja publiczna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AC57E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1 200,00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B41BA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716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9558AB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5BB1CC5A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22ECAB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DE1E2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75011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36D929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1568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35FFCB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wojewódzkie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A2D90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1 200,00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6BAF1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0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27DF63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0,00%</w:t>
            </w:r>
          </w:p>
        </w:tc>
      </w:tr>
      <w:tr w:rsidR="007D6EB7" w14:paraId="1706210B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F98E6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D91355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C77EC4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0690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570BB4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68E4D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1 200,00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1ED30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92C11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7D6EB7" w14:paraId="6A789BAC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2E5CE0" w14:textId="77777777" w:rsidR="007D6EB7" w:rsidRDefault="00000000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ADF692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D9247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59CD5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Rodzina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284F9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153 683,00</w:t>
            </w:r>
          </w:p>
        </w:tc>
        <w:tc>
          <w:tcPr>
            <w:tcW w:w="714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820F6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146 913,69</w:t>
            </w:r>
          </w:p>
        </w:tc>
        <w:tc>
          <w:tcPr>
            <w:tcW w:w="716" w:type="pct"/>
            <w:shd w:val="clear" w:color="auto" w:fill="E0E1E1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968BA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95,60%</w:t>
            </w:r>
          </w:p>
        </w:tc>
      </w:tr>
      <w:tr w:rsidR="007D6EB7" w14:paraId="588C2C3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F9080D" w14:textId="77777777" w:rsidR="007D6EB7" w:rsidRDefault="007D6EB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B6AA2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85502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AA3BF7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CB2336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Świadczenia rodzinne, świadczenie z funduszu alimentacyjnego oraz składki na ubezpieczenia emerytalne i rentowe z ubezpieczenia społecznego 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12961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153 683,00</w:t>
            </w:r>
          </w:p>
        </w:tc>
        <w:tc>
          <w:tcPr>
            <w:tcW w:w="714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1521D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146 913,69</w:t>
            </w:r>
          </w:p>
        </w:tc>
        <w:tc>
          <w:tcPr>
            <w:tcW w:w="716" w:type="pct"/>
            <w:shd w:val="clear" w:color="auto" w:fill="F2F3F3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C0DA86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95,60%</w:t>
            </w:r>
          </w:p>
        </w:tc>
      </w:tr>
      <w:tr w:rsidR="007D6EB7" w14:paraId="1B747888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88CBD1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FFCD3E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71A5D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F39BD8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AE818A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AC5D55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70 034,17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85435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4D206D1F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40C7C8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3D1D58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9BA31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CBA4CE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7E66AD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35CDC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7 797,18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24C18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7D6EB7" w14:paraId="09B64776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071075" w14:textId="77777777" w:rsidR="007D6EB7" w:rsidRDefault="007D6EB7">
            <w:pPr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0F3C4F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897A71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0980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2B0F6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zwrotów wypłaconych świadczeń z funduszu alimentacyjnego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FBA249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153 683,00</w:t>
            </w:r>
          </w:p>
        </w:tc>
        <w:tc>
          <w:tcPr>
            <w:tcW w:w="71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8DB49E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69 082,34</w:t>
            </w:r>
          </w:p>
        </w:tc>
        <w:tc>
          <w:tcPr>
            <w:tcW w:w="71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56F308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44,95%</w:t>
            </w:r>
          </w:p>
        </w:tc>
      </w:tr>
      <w:tr w:rsidR="007D6EB7" w14:paraId="034260B5" w14:textId="77777777" w:rsidTr="007D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E02D45" w14:textId="77777777" w:rsidR="007D6EB7" w:rsidRDefault="007D6EB7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357AC6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B3B513" w14:textId="77777777" w:rsidR="007D6EB7" w:rsidRDefault="007D6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368E1D" w14:textId="77777777" w:rsidR="007D6EB7" w:rsidRDefault="000000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</w:t>
            </w: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F6E42C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154 883,00</w:t>
            </w:r>
          </w:p>
        </w:tc>
        <w:tc>
          <w:tcPr>
            <w:tcW w:w="714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9C4C92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146 913,69</w:t>
            </w:r>
          </w:p>
        </w:tc>
        <w:tc>
          <w:tcPr>
            <w:tcW w:w="716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3235AF" w14:textId="77777777" w:rsidR="007D6EB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94,85%</w:t>
            </w:r>
          </w:p>
        </w:tc>
      </w:tr>
    </w:tbl>
    <w:p w14:paraId="2484A2F9" w14:textId="77777777" w:rsidR="007D6EB7" w:rsidRDefault="007D6EB7">
      <w:pPr>
        <w:pStyle w:val="Legenda"/>
        <w:keepNext/>
        <w:jc w:val="both"/>
      </w:pPr>
    </w:p>
    <w:sectPr w:rsidR="007D6EB7">
      <w:pgSz w:w="16838" w:h="11906" w:orient="landscape"/>
      <w:pgMar w:top="992" w:right="1020" w:bottom="992" w:left="1020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6D810" w14:textId="77777777" w:rsidR="000D6ED5" w:rsidRDefault="000D6ED5">
      <w:pPr>
        <w:spacing w:after="0" w:line="240" w:lineRule="auto"/>
      </w:pPr>
      <w:r>
        <w:separator/>
      </w:r>
    </w:p>
  </w:endnote>
  <w:endnote w:type="continuationSeparator" w:id="0">
    <w:p w14:paraId="4A793C69" w14:textId="77777777" w:rsidR="000D6ED5" w:rsidRDefault="000D6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AD61A" w14:textId="77777777" w:rsidR="007D6EB7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#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FEA6" w14:textId="77777777" w:rsidR="007D6EB7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#</w:t>
    </w:r>
    <w:r>
      <w:fldChar w:fldCharType="end"/>
    </w:r>
  </w:p>
  <w:p w14:paraId="7C8EEF95" w14:textId="77777777" w:rsidR="007D6EB7" w:rsidRDefault="007D6EB7">
    <w:pPr>
      <w:pStyle w:val="Stopka"/>
      <w:ind w:left="-567"/>
      <w:jc w:val="right"/>
      <w:rPr>
        <w:vanish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9129" w14:textId="77777777" w:rsidR="007D6EB7" w:rsidRDefault="007D6EB7">
    <w:pPr>
      <w:pStyle w:val="Stopka"/>
      <w:ind w:left="-567"/>
      <w:rPr>
        <w:vanish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405BC" w14:textId="77777777" w:rsidR="000D6ED5" w:rsidRDefault="000D6ED5">
      <w:pPr>
        <w:spacing w:after="0" w:line="240" w:lineRule="auto"/>
      </w:pPr>
      <w:r>
        <w:separator/>
      </w:r>
    </w:p>
  </w:footnote>
  <w:footnote w:type="continuationSeparator" w:id="0">
    <w:p w14:paraId="6F4B4963" w14:textId="77777777" w:rsidR="000D6ED5" w:rsidRDefault="000D6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BC90"/>
    <w:multiLevelType w:val="multilevel"/>
    <w:tmpl w:val="2A94BCC0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13708110"/>
    <w:multiLevelType w:val="multilevel"/>
    <w:tmpl w:val="B0D8EA3C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4EFEEEB"/>
    <w:multiLevelType w:val="multilevel"/>
    <w:tmpl w:val="15A23D24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8026011"/>
    <w:multiLevelType w:val="multilevel"/>
    <w:tmpl w:val="C60A00DA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8A610D0"/>
    <w:multiLevelType w:val="multilevel"/>
    <w:tmpl w:val="6D7CCCB4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A379048"/>
    <w:multiLevelType w:val="multilevel"/>
    <w:tmpl w:val="263408E8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1C4DB32B"/>
    <w:multiLevelType w:val="multilevel"/>
    <w:tmpl w:val="799A86EC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20508F98"/>
    <w:multiLevelType w:val="multilevel"/>
    <w:tmpl w:val="067AC326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211697E4"/>
    <w:multiLevelType w:val="multilevel"/>
    <w:tmpl w:val="931634C6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25FED18B"/>
    <w:multiLevelType w:val="multilevel"/>
    <w:tmpl w:val="5FD24E60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27DC109B"/>
    <w:multiLevelType w:val="multilevel"/>
    <w:tmpl w:val="1C6EED2C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2A8BBF96"/>
    <w:multiLevelType w:val="multilevel"/>
    <w:tmpl w:val="DCD8DFB6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2DB25B15"/>
    <w:multiLevelType w:val="multilevel"/>
    <w:tmpl w:val="39C2305E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3844B0FF"/>
    <w:multiLevelType w:val="multilevel"/>
    <w:tmpl w:val="F346613E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3BA4986B"/>
    <w:multiLevelType w:val="multilevel"/>
    <w:tmpl w:val="CC9E8734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" w15:restartNumberingAfterBreak="0">
    <w:nsid w:val="3CB49261"/>
    <w:multiLevelType w:val="multilevel"/>
    <w:tmpl w:val="E04660D6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" w15:restartNumberingAfterBreak="0">
    <w:nsid w:val="3DE3F958"/>
    <w:multiLevelType w:val="multilevel"/>
    <w:tmpl w:val="B75E0818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" w15:restartNumberingAfterBreak="0">
    <w:nsid w:val="3E9448D8"/>
    <w:multiLevelType w:val="multilevel"/>
    <w:tmpl w:val="281623B2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" w15:restartNumberingAfterBreak="0">
    <w:nsid w:val="416DBCB1"/>
    <w:multiLevelType w:val="multilevel"/>
    <w:tmpl w:val="24763BF6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" w15:restartNumberingAfterBreak="0">
    <w:nsid w:val="4384F4D6"/>
    <w:multiLevelType w:val="multilevel"/>
    <w:tmpl w:val="7692212C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" w15:restartNumberingAfterBreak="0">
    <w:nsid w:val="4537B419"/>
    <w:multiLevelType w:val="multilevel"/>
    <w:tmpl w:val="27CACF78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" w15:restartNumberingAfterBreak="0">
    <w:nsid w:val="46254B6B"/>
    <w:multiLevelType w:val="multilevel"/>
    <w:tmpl w:val="A6D268A4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2" w15:restartNumberingAfterBreak="0">
    <w:nsid w:val="4AD10A42"/>
    <w:multiLevelType w:val="multilevel"/>
    <w:tmpl w:val="15EE9F7E"/>
    <w:lvl w:ilvl="0">
      <w:start w:val="1"/>
      <w:numFmt w:val="decimal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0" w:firstLine="0"/>
      </w:pPr>
    </w:lvl>
    <w:lvl w:ilvl="3">
      <w:start w:val="1"/>
      <w:numFmt w:val="decimal"/>
      <w:pStyle w:val="Styl3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E018B9A"/>
    <w:multiLevelType w:val="multilevel"/>
    <w:tmpl w:val="49A00282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4" w15:restartNumberingAfterBreak="0">
    <w:nsid w:val="4F8091C2"/>
    <w:multiLevelType w:val="multilevel"/>
    <w:tmpl w:val="E7D8D362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5" w15:restartNumberingAfterBreak="0">
    <w:nsid w:val="540D7A13"/>
    <w:multiLevelType w:val="multilevel"/>
    <w:tmpl w:val="03BEF3C8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6" w15:restartNumberingAfterBreak="0">
    <w:nsid w:val="598F7954"/>
    <w:multiLevelType w:val="multilevel"/>
    <w:tmpl w:val="E11C92B4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7" w15:restartNumberingAfterBreak="0">
    <w:nsid w:val="5CABEE5A"/>
    <w:multiLevelType w:val="multilevel"/>
    <w:tmpl w:val="213A306A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8" w15:restartNumberingAfterBreak="0">
    <w:nsid w:val="5CD373A1"/>
    <w:multiLevelType w:val="multilevel"/>
    <w:tmpl w:val="E1B463D0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9" w15:restartNumberingAfterBreak="0">
    <w:nsid w:val="5F9C69BF"/>
    <w:multiLevelType w:val="multilevel"/>
    <w:tmpl w:val="D6E6F5DE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0" w15:restartNumberingAfterBreak="0">
    <w:nsid w:val="61EA98A5"/>
    <w:multiLevelType w:val="multilevel"/>
    <w:tmpl w:val="F6408F40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1" w15:restartNumberingAfterBreak="0">
    <w:nsid w:val="63CB624C"/>
    <w:multiLevelType w:val="multilevel"/>
    <w:tmpl w:val="85DE09C0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2" w15:restartNumberingAfterBreak="0">
    <w:nsid w:val="656A343C"/>
    <w:multiLevelType w:val="multilevel"/>
    <w:tmpl w:val="EF088AA4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3" w15:restartNumberingAfterBreak="0">
    <w:nsid w:val="6C198BEA"/>
    <w:multiLevelType w:val="multilevel"/>
    <w:tmpl w:val="B1D4B5E4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4" w15:restartNumberingAfterBreak="0">
    <w:nsid w:val="7F67E419"/>
    <w:multiLevelType w:val="multilevel"/>
    <w:tmpl w:val="E33ACFA4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458137636">
    <w:abstractNumId w:val="22"/>
  </w:num>
  <w:num w:numId="2" w16cid:durableId="733548500">
    <w:abstractNumId w:val="5"/>
  </w:num>
  <w:num w:numId="3" w16cid:durableId="2076854795">
    <w:abstractNumId w:val="13"/>
  </w:num>
  <w:num w:numId="4" w16cid:durableId="690569624">
    <w:abstractNumId w:val="19"/>
  </w:num>
  <w:num w:numId="5" w16cid:durableId="1397623891">
    <w:abstractNumId w:val="15"/>
  </w:num>
  <w:num w:numId="6" w16cid:durableId="149643668">
    <w:abstractNumId w:val="0"/>
  </w:num>
  <w:num w:numId="7" w16cid:durableId="83034456">
    <w:abstractNumId w:val="4"/>
  </w:num>
  <w:num w:numId="8" w16cid:durableId="2044093438">
    <w:abstractNumId w:val="23"/>
  </w:num>
  <w:num w:numId="9" w16cid:durableId="520553324">
    <w:abstractNumId w:val="20"/>
  </w:num>
  <w:num w:numId="10" w16cid:durableId="342099072">
    <w:abstractNumId w:val="1"/>
  </w:num>
  <w:num w:numId="11" w16cid:durableId="1443497466">
    <w:abstractNumId w:val="30"/>
  </w:num>
  <w:num w:numId="12" w16cid:durableId="1768885990">
    <w:abstractNumId w:val="2"/>
  </w:num>
  <w:num w:numId="13" w16cid:durableId="920943242">
    <w:abstractNumId w:val="17"/>
  </w:num>
  <w:num w:numId="14" w16cid:durableId="632560038">
    <w:abstractNumId w:val="28"/>
  </w:num>
  <w:num w:numId="15" w16cid:durableId="1364676161">
    <w:abstractNumId w:val="33"/>
  </w:num>
  <w:num w:numId="16" w16cid:durableId="264385433">
    <w:abstractNumId w:val="25"/>
  </w:num>
  <w:num w:numId="17" w16cid:durableId="1040785557">
    <w:abstractNumId w:val="27"/>
  </w:num>
  <w:num w:numId="18" w16cid:durableId="2059432420">
    <w:abstractNumId w:val="31"/>
  </w:num>
  <w:num w:numId="19" w16cid:durableId="423110746">
    <w:abstractNumId w:val="18"/>
  </w:num>
  <w:num w:numId="20" w16cid:durableId="2075858203">
    <w:abstractNumId w:val="3"/>
  </w:num>
  <w:num w:numId="21" w16cid:durableId="367336638">
    <w:abstractNumId w:val="12"/>
  </w:num>
  <w:num w:numId="22" w16cid:durableId="509419416">
    <w:abstractNumId w:val="14"/>
  </w:num>
  <w:num w:numId="23" w16cid:durableId="1161114271">
    <w:abstractNumId w:val="34"/>
  </w:num>
  <w:num w:numId="24" w16cid:durableId="1527870900">
    <w:abstractNumId w:val="10"/>
  </w:num>
  <w:num w:numId="25" w16cid:durableId="1585190406">
    <w:abstractNumId w:val="29"/>
  </w:num>
  <w:num w:numId="26" w16cid:durableId="417556731">
    <w:abstractNumId w:val="7"/>
  </w:num>
  <w:num w:numId="27" w16cid:durableId="238561138">
    <w:abstractNumId w:val="24"/>
  </w:num>
  <w:num w:numId="28" w16cid:durableId="1160275167">
    <w:abstractNumId w:val="21"/>
  </w:num>
  <w:num w:numId="29" w16cid:durableId="500510309">
    <w:abstractNumId w:val="26"/>
  </w:num>
  <w:num w:numId="30" w16cid:durableId="1176381816">
    <w:abstractNumId w:val="8"/>
  </w:num>
  <w:num w:numId="31" w16cid:durableId="1311204875">
    <w:abstractNumId w:val="16"/>
  </w:num>
  <w:num w:numId="32" w16cid:durableId="1041368479">
    <w:abstractNumId w:val="6"/>
  </w:num>
  <w:num w:numId="33" w16cid:durableId="647367578">
    <w:abstractNumId w:val="32"/>
  </w:num>
  <w:num w:numId="34" w16cid:durableId="1659574877">
    <w:abstractNumId w:val="9"/>
  </w:num>
  <w:num w:numId="35" w16cid:durableId="1179470612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EB7"/>
    <w:rsid w:val="000D6ED5"/>
    <w:rsid w:val="00167CC3"/>
    <w:rsid w:val="007D6EB7"/>
    <w:rsid w:val="00C9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F0F6"/>
  <w15:docId w15:val="{BDF47396-2C6D-468A-9DFC-1533DBCD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D0D0D" w:themeColor="text1" w:themeTint="F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numPr>
        <w:numId w:val="1"/>
      </w:numPr>
      <w:spacing w:before="840" w:after="840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ilvl w:val="1"/>
        <w:numId w:val="1"/>
      </w:numPr>
      <w:spacing w:before="480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numPr>
        <w:ilvl w:val="2"/>
        <w:numId w:val="1"/>
      </w:numPr>
      <w:spacing w:before="480" w:after="40" w:line="360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3C3F49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b/>
      <w:iCs/>
      <w:smallCaps/>
      <w:color w:val="234466" w:themeColor="accent1" w:themeShade="BF"/>
    </w:rPr>
  </w:style>
  <w:style w:type="paragraph" w:styleId="Nagwek5">
    <w:name w:val="heading 5"/>
    <w:next w:val="Normalny"/>
    <w:uiPriority w:val="9"/>
    <w:unhideWhenUsed/>
    <w:qFormat/>
    <w:pPr>
      <w:keepNext/>
      <w:spacing w:before="240" w:after="120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pPr>
      <w:spacing w:before="840" w:after="300" w:line="240" w:lineRule="auto"/>
      <w:contextualSpacing/>
      <w:jc w:val="center"/>
    </w:pPr>
    <w:rPr>
      <w:rFonts w:eastAsiaTheme="majorEastAsia" w:cstheme="majorBidi"/>
      <w:b/>
      <w:color w:val="3C3F49" w:themeColor="text2"/>
      <w:spacing w:val="5"/>
      <w:kern w:val="28"/>
      <w:sz w:val="72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inorEastAsia"/>
      <w:color w:val="auto"/>
      <w:szCs w:val="14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/>
      <w:ind w:left="864" w:right="864"/>
      <w:jc w:val="center"/>
    </w:pPr>
    <w:rPr>
      <w:i/>
      <w:iCs/>
      <w:color w:val="006139" w:themeColor="accent6"/>
    </w:rPr>
  </w:style>
  <w:style w:type="paragraph" w:styleId="Cytat">
    <w:name w:val="Quote"/>
    <w:aliases w:val="Uwaga"/>
    <w:basedOn w:val="Normalny"/>
    <w:next w:val="Normalny"/>
    <w:link w:val="CytatZnak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/>
      <w:ind w:left="862" w:right="862"/>
      <w:contextualSpacing/>
      <w:jc w:val="center"/>
    </w:pPr>
    <w:rPr>
      <w:i/>
      <w:iCs/>
      <w:color w:val="D90912" w:themeColor="accent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  <w:spacing w:before="240" w:after="0" w:line="240" w:lineRule="auto"/>
    </w:pPr>
    <w:rPr>
      <w:sz w:val="18"/>
    </w:rPr>
  </w:style>
  <w:style w:type="paragraph" w:styleId="Nagwekspisutreci">
    <w:name w:val="TOC Heading"/>
    <w:basedOn w:val="Nagwek1"/>
    <w:next w:val="Normalny"/>
    <w:qFormat/>
    <w:pPr>
      <w:spacing w:line="259" w:lineRule="auto"/>
      <w:outlineLvl w:val="9"/>
    </w:pPr>
    <w:rPr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pPr>
      <w:spacing w:before="240" w:after="0"/>
    </w:pPr>
    <w:rPr>
      <w:rFonts w:cstheme="majorHAnsi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pPr>
      <w:spacing w:before="120" w:after="0"/>
    </w:pPr>
    <w:rPr>
      <w:rFonts w:cstheme="minorHAnsi"/>
      <w:b/>
      <w:bCs/>
    </w:rPr>
  </w:style>
  <w:style w:type="paragraph" w:styleId="Spistreci3">
    <w:name w:val="toc 3"/>
    <w:basedOn w:val="Normalny"/>
    <w:next w:val="Normalny"/>
    <w:pPr>
      <w:spacing w:after="0"/>
      <w:ind w:left="200"/>
    </w:pPr>
    <w:rPr>
      <w:rFonts w:cstheme="minorHAnsi"/>
    </w:rPr>
  </w:style>
  <w:style w:type="paragraph" w:styleId="Spistreci4">
    <w:name w:val="toc 4"/>
    <w:basedOn w:val="Normalny"/>
    <w:next w:val="Normalny"/>
    <w:pPr>
      <w:spacing w:after="0"/>
      <w:ind w:left="400"/>
    </w:pPr>
    <w:rPr>
      <w:rFonts w:cstheme="minorHAnsi"/>
    </w:rPr>
  </w:style>
  <w:style w:type="paragraph" w:styleId="Spistreci5">
    <w:name w:val="toc 5"/>
    <w:basedOn w:val="Normalny"/>
    <w:next w:val="Normalny"/>
    <w:pPr>
      <w:spacing w:after="0"/>
      <w:ind w:left="600"/>
    </w:pPr>
    <w:rPr>
      <w:rFonts w:cstheme="minorHAnsi"/>
    </w:rPr>
  </w:style>
  <w:style w:type="paragraph" w:styleId="Spistreci6">
    <w:name w:val="toc 6"/>
    <w:basedOn w:val="Normalny"/>
    <w:next w:val="Normalny"/>
    <w:pPr>
      <w:spacing w:after="0"/>
      <w:ind w:left="800"/>
    </w:pPr>
    <w:rPr>
      <w:rFonts w:cstheme="minorHAnsi"/>
    </w:rPr>
  </w:style>
  <w:style w:type="paragraph" w:styleId="Spistreci7">
    <w:name w:val="toc 7"/>
    <w:basedOn w:val="Normalny"/>
    <w:next w:val="Normalny"/>
    <w:pPr>
      <w:spacing w:after="0"/>
      <w:ind w:left="1000"/>
    </w:pPr>
    <w:rPr>
      <w:rFonts w:cstheme="minorHAnsi"/>
    </w:rPr>
  </w:style>
  <w:style w:type="paragraph" w:styleId="Spistreci8">
    <w:name w:val="toc 8"/>
    <w:basedOn w:val="Normalny"/>
    <w:next w:val="Normalny"/>
    <w:pPr>
      <w:spacing w:after="0"/>
      <w:ind w:left="1200"/>
    </w:pPr>
    <w:rPr>
      <w:rFonts w:cstheme="minorHAnsi"/>
    </w:rPr>
  </w:style>
  <w:style w:type="paragraph" w:styleId="Spistreci9">
    <w:name w:val="toc 9"/>
    <w:basedOn w:val="Normalny"/>
    <w:next w:val="Normalny"/>
    <w:pPr>
      <w:spacing w:after="0"/>
      <w:ind w:left="1400"/>
    </w:pPr>
    <w:rPr>
      <w:rFonts w:cstheme="minorHAnsi"/>
    </w:rPr>
  </w:style>
  <w:style w:type="paragraph" w:styleId="Tekstkomentarza">
    <w:name w:val="annotation text"/>
    <w:basedOn w:val="Normalny"/>
    <w:link w:val="TekstkomentarzaZnak"/>
    <w:pPr>
      <w:spacing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paragraph" w:styleId="Legenda">
    <w:name w:val="caption"/>
    <w:basedOn w:val="Normalny"/>
    <w:next w:val="Normalny"/>
    <w:qFormat/>
    <w:pPr>
      <w:spacing w:after="200" w:line="240" w:lineRule="auto"/>
    </w:pPr>
    <w:rPr>
      <w:i/>
      <w:iCs/>
      <w:color w:val="3C3F49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pPr>
      <w:spacing w:after="0" w:line="240" w:lineRule="auto"/>
    </w:pPr>
  </w:style>
  <w:style w:type="paragraph" w:customStyle="1" w:styleId="Styl1">
    <w:name w:val="Styl1"/>
    <w:basedOn w:val="Podtytu"/>
    <w:link w:val="Styl1Znak"/>
    <w:qFormat/>
  </w:style>
  <w:style w:type="paragraph" w:customStyle="1" w:styleId="Naglowek4">
    <w:name w:val="Naglowek 4"/>
    <w:basedOn w:val="Nagwek3"/>
    <w:next w:val="Nagwek4"/>
    <w:qFormat/>
    <w:pPr>
      <w:spacing w:before="120" w:after="120"/>
    </w:pPr>
  </w:style>
  <w:style w:type="paragraph" w:customStyle="1" w:styleId="Styl2">
    <w:name w:val="Styl2"/>
    <w:basedOn w:val="Nagwek3"/>
    <w:next w:val="Naglowek4"/>
    <w:qFormat/>
  </w:style>
  <w:style w:type="paragraph" w:customStyle="1" w:styleId="Styl3">
    <w:name w:val="Styl3"/>
    <w:basedOn w:val="Nagwek3"/>
    <w:qFormat/>
    <w:pPr>
      <w:numPr>
        <w:ilvl w:val="3"/>
      </w:numPr>
    </w:pPr>
  </w:style>
  <w:style w:type="paragraph" w:customStyle="1" w:styleId="Styl31">
    <w:name w:val="Styl31"/>
    <w:basedOn w:val="Nagwek3"/>
    <w:next w:val="Styl3"/>
    <w:qFormat/>
    <w:pPr>
      <w:numPr>
        <w:numId w:val="0"/>
      </w:numPr>
      <w:ind w:left="1080" w:hanging="1080"/>
    </w:pPr>
  </w:style>
  <w:style w:type="paragraph" w:styleId="Tekstprzypisudolnego">
    <w:name w:val="footnote text"/>
    <w:link w:val="TekstprzypisudolnegoZnak"/>
    <w:semiHidden/>
    <w:pPr>
      <w:spacing w:after="0" w:line="240" w:lineRule="auto"/>
    </w:pPr>
    <w:rPr>
      <w:szCs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basedOn w:val="Domylnaczcionkaakapitu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</w:rPr>
  </w:style>
  <w:style w:type="character" w:customStyle="1" w:styleId="TytuZnak">
    <w:name w:val="Tytuł Znak"/>
    <w:basedOn w:val="Domylnaczcionkaakapitu"/>
    <w:link w:val="Tytu"/>
    <w:rPr>
      <w:rFonts w:ascii="Times New Roman" w:eastAsiaTheme="majorEastAsia" w:hAnsi="Times New Roman" w:cstheme="majorBidi"/>
      <w:b/>
      <w:color w:val="3C3F49" w:themeColor="text2"/>
      <w:spacing w:val="5"/>
      <w:kern w:val="28"/>
      <w:sz w:val="72"/>
      <w:szCs w:val="48"/>
    </w:rPr>
  </w:style>
  <w:style w:type="character" w:customStyle="1" w:styleId="PodtytuZnak">
    <w:name w:val="Podtytuł Znak"/>
    <w:basedOn w:val="Domylnaczcionkaakapitu"/>
    <w:link w:val="Podtytu"/>
    <w:rPr>
      <w:rFonts w:eastAsiaTheme="minorEastAsia"/>
      <w:color w:val="auto"/>
      <w:szCs w:val="1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3C3F49"/>
      <w:szCs w:val="24"/>
    </w:rPr>
  </w:style>
  <w:style w:type="character" w:styleId="Wyrnieniedelikatne">
    <w:name w:val="Subtle Emphasis"/>
    <w:aliases w:val="Źródło"/>
    <w:basedOn w:val="Domylnaczcionkaakapitu"/>
    <w:rPr>
      <w:i/>
      <w:iCs/>
      <w:color w:val="404040" w:themeColor="text1" w:themeTint="BF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Segoe UI" w:hAnsi="Segoe UI" w:cs="Segoe UI"/>
      <w:color w:val="121313" w:themeColor="background2" w:themeShade="19"/>
      <w:sz w:val="18"/>
      <w:szCs w:val="18"/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rPr>
      <w:i/>
      <w:iCs/>
      <w:color w:val="006139" w:themeColor="accent6"/>
      <w:sz w:val="20"/>
      <w:shd w:val="clear" w:color="auto" w:fill="E1F5F5"/>
    </w:rPr>
  </w:style>
  <w:style w:type="character" w:customStyle="1" w:styleId="CytatZnak">
    <w:name w:val="Cytat Znak"/>
    <w:aliases w:val="Uwaga Znak"/>
    <w:basedOn w:val="Domylnaczcionkaakapitu"/>
    <w:link w:val="Cytat"/>
    <w:rPr>
      <w:i/>
      <w:iCs/>
      <w:color w:val="D90912" w:themeColor="accent4"/>
      <w:sz w:val="20"/>
      <w:shd w:val="clear" w:color="auto" w:fill="FFF5F5"/>
    </w:rPr>
  </w:style>
  <w:style w:type="character" w:customStyle="1" w:styleId="NagwekZnak">
    <w:name w:val="Nagłówek Znak"/>
    <w:basedOn w:val="Domylnaczcionkaakapitu"/>
    <w:link w:val="Nagwek"/>
    <w:rPr>
      <w:color w:val="121313" w:themeColor="background2" w:themeShade="19"/>
      <w:sz w:val="20"/>
    </w:rPr>
  </w:style>
  <w:style w:type="character" w:customStyle="1" w:styleId="StopkaZnak">
    <w:name w:val="Stopka Znak"/>
    <w:basedOn w:val="Domylnaczcionkaakapitu"/>
    <w:link w:val="Stopka"/>
    <w:rPr>
      <w:rFonts w:ascii="Times New Roman" w:hAnsi="Times New Roman"/>
      <w:sz w:val="18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</w:style>
  <w:style w:type="character" w:customStyle="1" w:styleId="TematkomentarzaZnak">
    <w:name w:val="Temat komentarza Znak"/>
    <w:basedOn w:val="TekstkomentarzaZnak"/>
    <w:link w:val="Tematkomentarza"/>
    <w:semiHidden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</w:style>
  <w:style w:type="character" w:styleId="Odwoanieprzypisukocowego">
    <w:name w:val="endnote reference"/>
    <w:basedOn w:val="Domylnaczcionkaakapitu"/>
    <w:semiHidden/>
    <w:rPr>
      <w:vertAlign w:val="superscript"/>
    </w:rPr>
  </w:style>
  <w:style w:type="character" w:customStyle="1" w:styleId="Styl1Znak">
    <w:name w:val="Styl1 Znak"/>
    <w:basedOn w:val="PodtytuZnak"/>
    <w:link w:val="Styl1"/>
    <w:rPr>
      <w:rFonts w:eastAsiaTheme="minorEastAsia"/>
      <w:color w:val="auto"/>
      <w:szCs w:val="1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iCs/>
      <w:smallCaps/>
      <w:color w:val="234466" w:themeColor="accent1" w:themeShade="BF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urulis">
    <w:name w:val="Tabela Curulis"/>
    <w:basedOn w:val="Standardowy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2"/>
      </w:tcPr>
    </w:tblStylePr>
  </w:style>
  <w:style w:type="table" w:customStyle="1" w:styleId="TabelaCurulisLiczby">
    <w:name w:val="Tabela Curulis Liczby"/>
    <w:basedOn w:val="TabelaCurulis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775EC-6D52-46E9-B8D0-DADF27B5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52518</Words>
  <Characters>315111</Characters>
  <Application>Microsoft Office Word</Application>
  <DocSecurity>0</DocSecurity>
  <Lines>2625</Lines>
  <Paragraphs>733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przebiegu wykonania budżetu Gminy Mrągowo za </vt:lpstr>
    </vt:vector>
  </TitlesOfParts>
  <Company/>
  <LinksUpToDate>false</LinksUpToDate>
  <CharactersWithSpaces>366896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przebiegu wykonania budżetu Gminy Mrągowo za </dc:title>
  <dc:creator>Karolina Sawko</dc:creator>
  <cp:keywords>Curulis Sp. z o.o.</cp:keywords>
  <cp:lastModifiedBy>Beperszcz Dominika</cp:lastModifiedBy>
  <cp:revision>18</cp:revision>
  <cp:lastPrinted>2022-01-03T14:26:00Z</cp:lastPrinted>
  <dcterms:created xsi:type="dcterms:W3CDTF">2022-01-24T19:12:00Z</dcterms:created>
  <dcterms:modified xsi:type="dcterms:W3CDTF">2022-11-04T13:24:00Z</dcterms:modified>
</cp:coreProperties>
</file>