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B3246" w14:textId="7D779547" w:rsidR="0093354D" w:rsidRPr="00741DE4" w:rsidRDefault="0093354D" w:rsidP="008169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1DE4">
        <w:rPr>
          <w:rFonts w:ascii="Times New Roman" w:hAnsi="Times New Roman" w:cs="Times New Roman"/>
          <w:b/>
          <w:bCs/>
          <w:sz w:val="32"/>
          <w:szCs w:val="32"/>
        </w:rPr>
        <w:t>Formularz Konsultacji</w:t>
      </w:r>
      <w:r w:rsidR="00754E3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41DE4">
        <w:rPr>
          <w:rFonts w:ascii="Times New Roman" w:hAnsi="Times New Roman" w:cs="Times New Roman"/>
          <w:sz w:val="32"/>
          <w:szCs w:val="32"/>
        </w:rPr>
        <w:t>do wyrażenia opinii</w:t>
      </w:r>
    </w:p>
    <w:p w14:paraId="4A05D6F7" w14:textId="77777777" w:rsidR="007622AD" w:rsidRDefault="0093354D" w:rsidP="008169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41DE4">
        <w:rPr>
          <w:rFonts w:ascii="Times New Roman" w:hAnsi="Times New Roman" w:cs="Times New Roman"/>
          <w:sz w:val="32"/>
          <w:szCs w:val="32"/>
        </w:rPr>
        <w:t xml:space="preserve">w sprawie zmiany </w:t>
      </w:r>
      <w:r w:rsidR="007622AD">
        <w:rPr>
          <w:rFonts w:ascii="Times New Roman" w:hAnsi="Times New Roman" w:cs="Times New Roman"/>
          <w:sz w:val="32"/>
          <w:szCs w:val="32"/>
        </w:rPr>
        <w:t xml:space="preserve">urzędowego </w:t>
      </w:r>
      <w:r w:rsidRPr="00177339">
        <w:rPr>
          <w:rFonts w:ascii="Times New Roman" w:hAnsi="Times New Roman" w:cs="Times New Roman"/>
          <w:b/>
          <w:sz w:val="32"/>
          <w:szCs w:val="32"/>
        </w:rPr>
        <w:t>rodzaju</w:t>
      </w:r>
      <w:r w:rsidRPr="00741DE4">
        <w:rPr>
          <w:rFonts w:ascii="Times New Roman" w:hAnsi="Times New Roman" w:cs="Times New Roman"/>
          <w:sz w:val="32"/>
          <w:szCs w:val="32"/>
        </w:rPr>
        <w:t xml:space="preserve"> miejscowości</w:t>
      </w:r>
    </w:p>
    <w:p w14:paraId="790A3106" w14:textId="7BB2156C" w:rsidR="0093354D" w:rsidRDefault="007622AD" w:rsidP="008169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Wólka Baranowska</w:t>
      </w:r>
    </w:p>
    <w:p w14:paraId="16162E77" w14:textId="77777777" w:rsidR="007622AD" w:rsidRPr="00741DE4" w:rsidRDefault="007622AD" w:rsidP="0081697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14:paraId="24074B33" w14:textId="77777777" w:rsidR="0093354D" w:rsidRDefault="0093354D" w:rsidP="009335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1C06B91C" w14:textId="44C8019E" w:rsidR="0093354D" w:rsidRDefault="0093354D" w:rsidP="009335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47F2F5EC" w14:textId="4ED12B4F" w:rsidR="0093354D" w:rsidRDefault="0093354D" w:rsidP="0093354D">
      <w:pPr>
        <w:spacing w:after="0"/>
        <w:rPr>
          <w:rFonts w:ascii="Times New Roman" w:hAnsi="Times New Roman" w:cs="Times New Roman"/>
        </w:rPr>
      </w:pPr>
    </w:p>
    <w:p w14:paraId="04DC48A6" w14:textId="77777777" w:rsidR="0093354D" w:rsidRDefault="0093354D" w:rsidP="009335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497767F7" w14:textId="036A7FC2" w:rsidR="0093354D" w:rsidRDefault="0093354D" w:rsidP="009335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27B3E129" w14:textId="3AD1B7C3" w:rsidR="0093354D" w:rsidRDefault="0093354D" w:rsidP="0093354D">
      <w:pPr>
        <w:spacing w:after="0"/>
        <w:rPr>
          <w:rFonts w:ascii="Times New Roman" w:hAnsi="Times New Roman" w:cs="Times New Roman"/>
        </w:rPr>
      </w:pPr>
    </w:p>
    <w:p w14:paraId="44CAD347" w14:textId="34FD2610" w:rsidR="0093354D" w:rsidRDefault="0093354D" w:rsidP="009335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</w:t>
      </w:r>
    </w:p>
    <w:p w14:paraId="6EAA1092" w14:textId="77777777" w:rsidR="003C62AC" w:rsidRDefault="003C62AC" w:rsidP="0093354D">
      <w:pPr>
        <w:spacing w:after="0"/>
        <w:rPr>
          <w:rFonts w:ascii="Times New Roman" w:hAnsi="Times New Roman" w:cs="Times New Roman"/>
        </w:rPr>
      </w:pPr>
    </w:p>
    <w:p w14:paraId="1A8393D3" w14:textId="1E4AA0A1" w:rsidR="0093354D" w:rsidRDefault="0093354D" w:rsidP="0093354D">
      <w:pPr>
        <w:spacing w:after="0"/>
        <w:rPr>
          <w:rFonts w:ascii="Times New Roman" w:hAnsi="Times New Roman" w:cs="Times New Roman"/>
        </w:rPr>
      </w:pPr>
    </w:p>
    <w:p w14:paraId="3000F803" w14:textId="1ADDB25F" w:rsidR="0093354D" w:rsidRPr="00177339" w:rsidRDefault="0093354D" w:rsidP="0093354D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77339">
        <w:rPr>
          <w:rFonts w:ascii="Times New Roman" w:hAnsi="Times New Roman" w:cs="Times New Roman"/>
          <w:bCs/>
          <w:sz w:val="28"/>
          <w:szCs w:val="28"/>
        </w:rPr>
        <w:t>Pytanie</w:t>
      </w:r>
      <w:r w:rsidR="003C62AC" w:rsidRPr="00177339">
        <w:rPr>
          <w:rFonts w:ascii="Times New Roman" w:hAnsi="Times New Roman" w:cs="Times New Roman"/>
          <w:bCs/>
          <w:sz w:val="28"/>
          <w:szCs w:val="28"/>
        </w:rPr>
        <w:t>:</w:t>
      </w:r>
    </w:p>
    <w:p w14:paraId="2FC275C1" w14:textId="77777777" w:rsidR="00177339" w:rsidRPr="00177339" w:rsidRDefault="0093354D" w:rsidP="00E01B2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339">
        <w:rPr>
          <w:rFonts w:ascii="Times New Roman" w:hAnsi="Times New Roman" w:cs="Times New Roman"/>
          <w:bCs/>
          <w:sz w:val="28"/>
          <w:szCs w:val="28"/>
        </w:rPr>
        <w:t xml:space="preserve">Czy jesteś za zmianą </w:t>
      </w:r>
      <w:r w:rsidR="007622AD" w:rsidRPr="00177339">
        <w:rPr>
          <w:rFonts w:ascii="Times New Roman" w:hAnsi="Times New Roman" w:cs="Times New Roman"/>
          <w:bCs/>
          <w:sz w:val="28"/>
          <w:szCs w:val="28"/>
        </w:rPr>
        <w:t xml:space="preserve">urzędowego </w:t>
      </w:r>
      <w:r w:rsidRPr="00177339">
        <w:rPr>
          <w:rFonts w:ascii="Times New Roman" w:hAnsi="Times New Roman" w:cs="Times New Roman"/>
          <w:bCs/>
          <w:sz w:val="28"/>
          <w:szCs w:val="28"/>
        </w:rPr>
        <w:t>rodzaju miejscowości</w:t>
      </w:r>
    </w:p>
    <w:p w14:paraId="66475ACC" w14:textId="77DB8368" w:rsidR="00177339" w:rsidRPr="00177339" w:rsidRDefault="007622AD" w:rsidP="00E01B2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7339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Pr="0017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733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177339">
        <w:rPr>
          <w:rFonts w:ascii="Times New Roman" w:hAnsi="Times New Roman" w:cs="Times New Roman"/>
          <w:b/>
          <w:bCs/>
          <w:sz w:val="28"/>
          <w:szCs w:val="28"/>
        </w:rPr>
        <w:t xml:space="preserve">Wólka Baranowska </w:t>
      </w:r>
      <w:r w:rsidRPr="00177339">
        <w:rPr>
          <w:rFonts w:ascii="Times New Roman" w:hAnsi="Times New Roman" w:cs="Times New Roman"/>
          <w:bCs/>
          <w:sz w:val="28"/>
          <w:szCs w:val="28"/>
        </w:rPr>
        <w:t>rodzaj miejscowości -</w:t>
      </w:r>
      <w:r w:rsidRPr="00177339">
        <w:rPr>
          <w:rFonts w:ascii="Times New Roman" w:hAnsi="Times New Roman" w:cs="Times New Roman"/>
          <w:b/>
          <w:bCs/>
          <w:sz w:val="28"/>
          <w:szCs w:val="28"/>
        </w:rPr>
        <w:t xml:space="preserve"> „przysiółek” </w:t>
      </w:r>
      <w:r w:rsidRPr="00177339">
        <w:rPr>
          <w:rFonts w:ascii="Times New Roman" w:hAnsi="Times New Roman" w:cs="Times New Roman"/>
          <w:bCs/>
          <w:sz w:val="28"/>
          <w:szCs w:val="28"/>
        </w:rPr>
        <w:t>wsi Wierzbowo</w:t>
      </w:r>
    </w:p>
    <w:p w14:paraId="6B5233C6" w14:textId="3B4D274A" w:rsidR="0093354D" w:rsidRPr="00177339" w:rsidRDefault="003C62AC" w:rsidP="00E01B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7339">
        <w:rPr>
          <w:rFonts w:ascii="Times New Roman" w:hAnsi="Times New Roman" w:cs="Times New Roman"/>
          <w:b/>
          <w:bCs/>
          <w:sz w:val="28"/>
          <w:szCs w:val="28"/>
        </w:rPr>
        <w:t>na</w:t>
      </w:r>
      <w:r w:rsidR="0017733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7622AD" w:rsidRPr="00177339">
        <w:rPr>
          <w:rFonts w:ascii="Times New Roman" w:hAnsi="Times New Roman" w:cs="Times New Roman"/>
          <w:b/>
          <w:bCs/>
          <w:sz w:val="28"/>
          <w:szCs w:val="28"/>
        </w:rPr>
        <w:t>Wólka Baranowska</w:t>
      </w:r>
      <w:r w:rsidR="007622AD" w:rsidRPr="0017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64D3" w:rsidRPr="00177339">
        <w:rPr>
          <w:rFonts w:ascii="Times New Roman" w:hAnsi="Times New Roman" w:cs="Times New Roman"/>
          <w:bCs/>
          <w:sz w:val="28"/>
          <w:szCs w:val="28"/>
        </w:rPr>
        <w:t xml:space="preserve">rodzaj miejscowości </w:t>
      </w:r>
      <w:r w:rsidR="007622AD" w:rsidRPr="00177339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01B29" w:rsidRPr="0017733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7622AD" w:rsidRPr="00177339">
        <w:rPr>
          <w:rFonts w:ascii="Times New Roman" w:hAnsi="Times New Roman" w:cs="Times New Roman"/>
          <w:b/>
          <w:bCs/>
          <w:sz w:val="28"/>
          <w:szCs w:val="28"/>
        </w:rPr>
        <w:t>kolonia</w:t>
      </w:r>
      <w:r w:rsidR="00E01B29" w:rsidRPr="00177339">
        <w:rPr>
          <w:rFonts w:ascii="Times New Roman" w:hAnsi="Times New Roman" w:cs="Times New Roman"/>
          <w:b/>
          <w:bCs/>
          <w:sz w:val="28"/>
          <w:szCs w:val="28"/>
        </w:rPr>
        <w:t>”?</w:t>
      </w:r>
    </w:p>
    <w:p w14:paraId="42F23B7A" w14:textId="77777777" w:rsidR="007622AD" w:rsidRDefault="007622AD" w:rsidP="00E01B29">
      <w:pPr>
        <w:spacing w:after="0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2A0D7843" w14:textId="71420CE2" w:rsidR="007622AD" w:rsidRPr="007622AD" w:rsidRDefault="007622AD" w:rsidP="007622A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UWAGA !!!</w:t>
      </w:r>
    </w:p>
    <w:p w14:paraId="23D8541F" w14:textId="732660E7" w:rsidR="007622AD" w:rsidRPr="007622AD" w:rsidRDefault="007622AD" w:rsidP="007622A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622A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Powyższa </w:t>
      </w:r>
      <w:r w:rsidR="007B7AAA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Pr="007622A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zmiana </w:t>
      </w:r>
      <w:r w:rsidR="007B7AAA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Pr="007622AD"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  <w:t xml:space="preserve">nie </w:t>
      </w:r>
      <w:r w:rsidR="007B7AAA"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  <w:t xml:space="preserve"> </w:t>
      </w:r>
      <w:r w:rsidRPr="007622AD">
        <w:rPr>
          <w:rFonts w:ascii="Times New Roman" w:hAnsi="Times New Roman" w:cs="Times New Roman"/>
          <w:b/>
          <w:bCs/>
          <w:caps/>
          <w:sz w:val="32"/>
          <w:szCs w:val="32"/>
          <w:u w:val="single"/>
        </w:rPr>
        <w:t>wpłynie</w:t>
      </w:r>
      <w:r w:rsidRPr="007622A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="007B7AAA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Pr="007622A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na </w:t>
      </w:r>
      <w:r w:rsidR="007B7AAA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Pr="007622AD">
        <w:rPr>
          <w:rFonts w:ascii="Times New Roman" w:hAnsi="Times New Roman" w:cs="Times New Roman"/>
          <w:b/>
          <w:bCs/>
          <w:caps/>
          <w:sz w:val="32"/>
          <w:szCs w:val="32"/>
        </w:rPr>
        <w:t>adres</w:t>
      </w:r>
      <w:r w:rsidRPr="007622AD">
        <w:rPr>
          <w:rFonts w:ascii="Times New Roman" w:hAnsi="Times New Roman" w:cs="Times New Roman"/>
          <w:b/>
          <w:bCs/>
          <w:sz w:val="32"/>
          <w:szCs w:val="32"/>
        </w:rPr>
        <w:t xml:space="preserve"> ZAMELDOWANIA</w:t>
      </w:r>
    </w:p>
    <w:p w14:paraId="2146EC53" w14:textId="38E4EC24" w:rsidR="00B564D3" w:rsidRDefault="00B564D3" w:rsidP="0093354D">
      <w:pPr>
        <w:spacing w:after="0"/>
        <w:rPr>
          <w:rFonts w:ascii="Times New Roman" w:hAnsi="Times New Roman" w:cs="Times New Roman"/>
          <w:b/>
          <w:bCs/>
        </w:rPr>
      </w:pPr>
    </w:p>
    <w:p w14:paraId="6E6E985F" w14:textId="7C554D7E" w:rsidR="007622AD" w:rsidRDefault="007622AD" w:rsidP="0093354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0E9AA" wp14:editId="6F8AC6D1">
                <wp:simplePos x="0" y="0"/>
                <wp:positionH relativeFrom="column">
                  <wp:posOffset>1795780</wp:posOffset>
                </wp:positionH>
                <wp:positionV relativeFrom="paragraph">
                  <wp:posOffset>64135</wp:posOffset>
                </wp:positionV>
                <wp:extent cx="552450" cy="37147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41.4pt;margin-top:5.05pt;width:43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" filled="f" strokecolor="#1f3763 [1604]" strokeweight="1pt"/>
            </w:pict>
          </mc:Fallback>
        </mc:AlternateContent>
      </w:r>
    </w:p>
    <w:p w14:paraId="4143FF90" w14:textId="4AA0226B" w:rsidR="00B564D3" w:rsidRDefault="00B564D3" w:rsidP="00B564D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Popieram zmianę </w:t>
      </w:r>
    </w:p>
    <w:p w14:paraId="101984EC" w14:textId="3E417EC2" w:rsidR="00B564D3" w:rsidRDefault="00B564D3" w:rsidP="00B564D3">
      <w:pPr>
        <w:spacing w:after="0"/>
        <w:rPr>
          <w:rFonts w:ascii="Times New Roman" w:hAnsi="Times New Roman" w:cs="Times New Roman"/>
          <w:b/>
          <w:bCs/>
        </w:rPr>
      </w:pPr>
    </w:p>
    <w:p w14:paraId="71A8A713" w14:textId="1BA20E0A" w:rsidR="00741DE4" w:rsidRDefault="007622AD" w:rsidP="00B564D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5A580" wp14:editId="322D57C6">
                <wp:simplePos x="0" y="0"/>
                <wp:positionH relativeFrom="column">
                  <wp:posOffset>1795780</wp:posOffset>
                </wp:positionH>
                <wp:positionV relativeFrom="paragraph">
                  <wp:posOffset>121285</wp:posOffset>
                </wp:positionV>
                <wp:extent cx="552450" cy="37147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41.4pt;margin-top:9.55pt;width:43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" filled="f" strokecolor="#1f3763 [1604]" strokeweight="1pt"/>
            </w:pict>
          </mc:Fallback>
        </mc:AlternateContent>
      </w:r>
    </w:p>
    <w:p w14:paraId="4AC2D015" w14:textId="3FFE58D1" w:rsidR="00B564D3" w:rsidRDefault="00741DE4" w:rsidP="00B564D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Jestem przeciw</w:t>
      </w:r>
      <w:r w:rsidR="00B564D3">
        <w:rPr>
          <w:rFonts w:ascii="Times New Roman" w:hAnsi="Times New Roman" w:cs="Times New Roman"/>
          <w:b/>
          <w:bCs/>
        </w:rPr>
        <w:t xml:space="preserve"> </w:t>
      </w:r>
    </w:p>
    <w:p w14:paraId="0DF53AE8" w14:textId="77777777" w:rsidR="007622AD" w:rsidRPr="007622AD" w:rsidRDefault="007622AD" w:rsidP="007622AD">
      <w:pPr>
        <w:spacing w:after="0"/>
        <w:rPr>
          <w:rFonts w:ascii="Times New Roman" w:hAnsi="Times New Roman" w:cs="Times New Roman"/>
          <w:b/>
          <w:bCs/>
        </w:rPr>
      </w:pPr>
    </w:p>
    <w:p w14:paraId="142EDE8F" w14:textId="25FFBD08" w:rsidR="00B564D3" w:rsidRDefault="007622AD" w:rsidP="00B564D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1B0F8" wp14:editId="5F0397C6">
                <wp:simplePos x="0" y="0"/>
                <wp:positionH relativeFrom="column">
                  <wp:posOffset>1795780</wp:posOffset>
                </wp:positionH>
                <wp:positionV relativeFrom="paragraph">
                  <wp:posOffset>146050</wp:posOffset>
                </wp:positionV>
                <wp:extent cx="552450" cy="3714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141.4pt;margin-top:11.5pt;width:43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" filled="f" strokecolor="#2f528f" strokeweight="1pt"/>
            </w:pict>
          </mc:Fallback>
        </mc:AlternateContent>
      </w:r>
    </w:p>
    <w:p w14:paraId="211B4FE0" w14:textId="40F8DB3E" w:rsidR="00741DE4" w:rsidRPr="007622AD" w:rsidRDefault="007622AD" w:rsidP="007622A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Nie mam zdania </w:t>
      </w:r>
    </w:p>
    <w:p w14:paraId="4C288427" w14:textId="14439E1C" w:rsidR="00741DE4" w:rsidRDefault="00741DE4" w:rsidP="00B564D3">
      <w:pPr>
        <w:spacing w:after="0"/>
        <w:rPr>
          <w:rFonts w:ascii="Times New Roman" w:hAnsi="Times New Roman" w:cs="Times New Roman"/>
          <w:b/>
          <w:bCs/>
        </w:rPr>
      </w:pPr>
    </w:p>
    <w:p w14:paraId="0115631B" w14:textId="2C87A880" w:rsidR="00741DE4" w:rsidRDefault="00741DE4" w:rsidP="00B564D3">
      <w:pPr>
        <w:spacing w:after="0"/>
        <w:rPr>
          <w:rFonts w:ascii="Times New Roman" w:hAnsi="Times New Roman" w:cs="Times New Roman"/>
          <w:b/>
          <w:bCs/>
        </w:rPr>
      </w:pPr>
    </w:p>
    <w:p w14:paraId="020DE6A6" w14:textId="08BB57BC" w:rsidR="00741DE4" w:rsidRDefault="00741DE4" w:rsidP="00B564D3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Uwagi:</w:t>
      </w:r>
    </w:p>
    <w:p w14:paraId="16218591" w14:textId="77777777" w:rsidR="00741DE4" w:rsidRDefault="00741DE4" w:rsidP="00B564D3">
      <w:pPr>
        <w:spacing w:after="0"/>
        <w:rPr>
          <w:rFonts w:ascii="Times New Roman" w:hAnsi="Times New Roman" w:cs="Times New Roman"/>
          <w:b/>
          <w:bCs/>
        </w:rPr>
      </w:pPr>
    </w:p>
    <w:p w14:paraId="3C31420A" w14:textId="58A1766E" w:rsidR="00741DE4" w:rsidRDefault="00741DE4" w:rsidP="00741DE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622A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3DF5868" w14:textId="20173E9E" w:rsidR="00741DE4" w:rsidRDefault="00741DE4" w:rsidP="00B564D3">
      <w:pPr>
        <w:spacing w:after="0"/>
        <w:rPr>
          <w:rFonts w:ascii="Times New Roman" w:hAnsi="Times New Roman" w:cs="Times New Roman"/>
          <w:b/>
          <w:bCs/>
        </w:rPr>
      </w:pPr>
    </w:p>
    <w:p w14:paraId="05CEDE53" w14:textId="6C33BE3D" w:rsidR="003C62AC" w:rsidRPr="003C62AC" w:rsidRDefault="00816974" w:rsidP="003C62AC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……………………………………………</w:t>
      </w:r>
    </w:p>
    <w:p w14:paraId="4EA45560" w14:textId="6F720FA3" w:rsidR="00816974" w:rsidRDefault="00816974" w:rsidP="008169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podpis</w:t>
      </w:r>
    </w:p>
    <w:p w14:paraId="59F70263" w14:textId="77777777" w:rsidR="003C62AC" w:rsidRDefault="003C62AC" w:rsidP="00816974">
      <w:pPr>
        <w:spacing w:after="0"/>
        <w:rPr>
          <w:rFonts w:ascii="Times New Roman" w:hAnsi="Times New Roman" w:cs="Times New Roman"/>
        </w:rPr>
      </w:pPr>
    </w:p>
    <w:p w14:paraId="082BB12A" w14:textId="0D5A3D86" w:rsidR="00816974" w:rsidRDefault="00816974" w:rsidP="0081697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Informacja:</w:t>
      </w:r>
    </w:p>
    <w:p w14:paraId="49E95B08" w14:textId="5B6DB039" w:rsidR="00816974" w:rsidRPr="000A3D0E" w:rsidRDefault="00816974" w:rsidP="000A3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A3D0E">
        <w:rPr>
          <w:rFonts w:ascii="Times New Roman" w:hAnsi="Times New Roman" w:cs="Times New Roman"/>
          <w:sz w:val="28"/>
          <w:szCs w:val="28"/>
        </w:rPr>
        <w:t>Opinię należy wyrazić wstawiając znak „X” w wybranym polu kwadratu. Wstawianie znaku „X” w więcej niż jednym polu kwadratu lub nie postawienie znaku w żadnym polu kwadratu powoduje nieważność opinii.</w:t>
      </w:r>
    </w:p>
    <w:sectPr w:rsidR="00816974" w:rsidRPr="000A3D0E" w:rsidSect="00754E32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95E1E9" w14:textId="77777777" w:rsidR="00754E32" w:rsidRDefault="00754E32" w:rsidP="00754E32">
      <w:pPr>
        <w:spacing w:after="0" w:line="240" w:lineRule="auto"/>
      </w:pPr>
      <w:r>
        <w:separator/>
      </w:r>
    </w:p>
  </w:endnote>
  <w:endnote w:type="continuationSeparator" w:id="0">
    <w:p w14:paraId="56413322" w14:textId="77777777" w:rsidR="00754E32" w:rsidRDefault="00754E32" w:rsidP="00754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4FC9B" w14:textId="77777777" w:rsidR="00754E32" w:rsidRDefault="00754E32" w:rsidP="00754E32">
      <w:pPr>
        <w:spacing w:after="0" w:line="240" w:lineRule="auto"/>
      </w:pPr>
      <w:r>
        <w:separator/>
      </w:r>
    </w:p>
  </w:footnote>
  <w:footnote w:type="continuationSeparator" w:id="0">
    <w:p w14:paraId="16D968B2" w14:textId="77777777" w:rsidR="00754E32" w:rsidRDefault="00754E32" w:rsidP="00754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7ECE2" w14:textId="22DC77D8" w:rsidR="00754E32" w:rsidRDefault="00754E32">
    <w:pPr>
      <w:pStyle w:val="Nagwek"/>
    </w:pPr>
    <w:r>
      <w:ptab w:relativeTo="margin" w:alignment="right" w:leader="none"/>
    </w:r>
    <w:r>
      <w:t>Załącznik nr 2 do Zarządzenia nr 464/22</w:t>
    </w:r>
  </w:p>
  <w:p w14:paraId="78A417C1" w14:textId="3E441CE3" w:rsidR="00754E32" w:rsidRDefault="00754E32">
    <w:pPr>
      <w:pStyle w:val="Nagwek"/>
    </w:pPr>
    <w:r>
      <w:tab/>
    </w:r>
    <w:r>
      <w:tab/>
      <w:t>Wójta Gminy Mrągowo z dnia 08.07.2022r.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D6CB6"/>
    <w:multiLevelType w:val="hybridMultilevel"/>
    <w:tmpl w:val="68FCE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34BBF"/>
    <w:multiLevelType w:val="hybridMultilevel"/>
    <w:tmpl w:val="68FCE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54D"/>
    <w:rsid w:val="000A3D0E"/>
    <w:rsid w:val="00177339"/>
    <w:rsid w:val="001C4E57"/>
    <w:rsid w:val="003C62AC"/>
    <w:rsid w:val="00741DE4"/>
    <w:rsid w:val="00754E32"/>
    <w:rsid w:val="007622AD"/>
    <w:rsid w:val="007B7AAA"/>
    <w:rsid w:val="00816974"/>
    <w:rsid w:val="0093354D"/>
    <w:rsid w:val="00AA3060"/>
    <w:rsid w:val="00B31239"/>
    <w:rsid w:val="00B564D3"/>
    <w:rsid w:val="00E01B29"/>
    <w:rsid w:val="00F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2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4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E32"/>
  </w:style>
  <w:style w:type="paragraph" w:styleId="Stopka">
    <w:name w:val="footer"/>
    <w:basedOn w:val="Normalny"/>
    <w:link w:val="StopkaZnak"/>
    <w:uiPriority w:val="99"/>
    <w:unhideWhenUsed/>
    <w:rsid w:val="0075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64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E32"/>
  </w:style>
  <w:style w:type="paragraph" w:styleId="Stopka">
    <w:name w:val="footer"/>
    <w:basedOn w:val="Normalny"/>
    <w:link w:val="StopkaZnak"/>
    <w:uiPriority w:val="99"/>
    <w:unhideWhenUsed/>
    <w:rsid w:val="00754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Celińska Sylwia</dc:creator>
  <cp:lastModifiedBy>Wioleta Jarosz</cp:lastModifiedBy>
  <cp:revision>6</cp:revision>
  <cp:lastPrinted>2022-07-08T06:55:00Z</cp:lastPrinted>
  <dcterms:created xsi:type="dcterms:W3CDTF">2021-12-21T10:56:00Z</dcterms:created>
  <dcterms:modified xsi:type="dcterms:W3CDTF">2022-07-08T06:56:00Z</dcterms:modified>
</cp:coreProperties>
</file>