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1810B8D9">
            <wp:simplePos x="0" y="0"/>
            <wp:positionH relativeFrom="page">
              <wp:align>left</wp:align>
            </wp:positionH>
            <wp:positionV relativeFrom="paragraph">
              <wp:posOffset>-742950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30339E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6CC0F561" w14:textId="77777777" w:rsidR="00FF0D06" w:rsidRDefault="00FF0D06" w:rsidP="00AF4059">
      <w:pPr>
        <w:jc w:val="center"/>
      </w:pPr>
    </w:p>
    <w:p w14:paraId="41926906" w14:textId="77777777" w:rsidR="005C13C9" w:rsidRDefault="005C13C9" w:rsidP="00AF4059">
      <w:pPr>
        <w:jc w:val="center"/>
      </w:pPr>
    </w:p>
    <w:p w14:paraId="28D3DC7B" w14:textId="77777777" w:rsidR="00FF0D06" w:rsidRDefault="00FF0D06" w:rsidP="00AF4059">
      <w:pPr>
        <w:jc w:val="center"/>
      </w:pPr>
    </w:p>
    <w:p w14:paraId="62BE113B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DOFINANSOWANO</w:t>
      </w:r>
    </w:p>
    <w:p w14:paraId="30A7E744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ZE ŚRODKÓW</w:t>
      </w:r>
    </w:p>
    <w:p w14:paraId="345FE595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PAŃSTWOWEGO</w:t>
      </w:r>
    </w:p>
    <w:p w14:paraId="5DF762B6" w14:textId="77777777" w:rsidR="00AF4059" w:rsidRDefault="00AF4059" w:rsidP="00FF0D06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FUNDUSZU CELOWEGO</w:t>
      </w:r>
    </w:p>
    <w:p w14:paraId="7692DB4C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7AF3E41F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798380A7" w14:textId="77777777" w:rsidR="00E47223" w:rsidRDefault="00E47223" w:rsidP="00FF0D06">
      <w:pPr>
        <w:autoSpaceDE w:val="0"/>
        <w:autoSpaceDN w:val="0"/>
        <w:adjustRightInd w:val="0"/>
        <w:spacing w:after="12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NAZWA PROGRAMU</w:t>
      </w:r>
    </w:p>
    <w:p w14:paraId="44EB8F90" w14:textId="664CB587" w:rsidR="00E47223" w:rsidRDefault="00881AF0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  <w:r>
        <w:rPr>
          <w:rFonts w:ascii="Poppins-Regular" w:hAnsi="Poppins-Regular" w:cs="Poppins-Regular"/>
          <w:color w:val="000033"/>
          <w:sz w:val="88"/>
          <w:szCs w:val="88"/>
        </w:rPr>
        <w:t>Dofinansowanie praco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t>dawcom kosztów kształcenia młodocianych pracowników w roku 202</w:t>
      </w:r>
      <w:r w:rsidR="0030339E">
        <w:rPr>
          <w:rFonts w:ascii="Poppins-Regular" w:hAnsi="Poppins-Regular" w:cs="Poppins-Regular"/>
          <w:color w:val="000033"/>
          <w:sz w:val="88"/>
          <w:szCs w:val="88"/>
        </w:rPr>
        <w:t>2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t xml:space="preserve"> 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br/>
        <w:t>ze środków Funduszu Pracy</w:t>
      </w:r>
    </w:p>
    <w:p w14:paraId="1BEF5BC2" w14:textId="77777777" w:rsidR="00FF0D06" w:rsidRDefault="00FF0D06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489FF027" w14:textId="77777777" w:rsidR="00FF0D06" w:rsidRDefault="00FF0D06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0"/>
          <w:szCs w:val="40"/>
        </w:rPr>
      </w:pPr>
      <w:r>
        <w:rPr>
          <w:rFonts w:ascii="Poppins-Bold" w:hAnsi="Poppins-Bold" w:cs="Poppins-Bold"/>
          <w:b/>
          <w:bCs/>
          <w:color w:val="000033"/>
          <w:sz w:val="40"/>
          <w:szCs w:val="40"/>
        </w:rPr>
        <w:t>DOFINANSOWANIE</w:t>
      </w:r>
    </w:p>
    <w:p w14:paraId="5F6F0AC3" w14:textId="175AB3EB" w:rsidR="00E47223" w:rsidRDefault="0030339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6"/>
          <w:szCs w:val="66"/>
        </w:rPr>
      </w:pPr>
      <w:r>
        <w:rPr>
          <w:rFonts w:ascii="Poppins-Bold" w:hAnsi="Poppins-Bold" w:cs="Poppins-Bold"/>
          <w:b/>
          <w:bCs/>
          <w:color w:val="000033"/>
          <w:sz w:val="66"/>
          <w:szCs w:val="66"/>
        </w:rPr>
        <w:t>122.302</w:t>
      </w:r>
      <w:r w:rsidR="00E47223">
        <w:rPr>
          <w:rFonts w:ascii="Poppins-Bold" w:hAnsi="Poppins-Bold" w:cs="Poppins-Bold"/>
          <w:b/>
          <w:bCs/>
          <w:color w:val="000033"/>
          <w:sz w:val="66"/>
          <w:szCs w:val="66"/>
        </w:rPr>
        <w:t xml:space="preserve"> zł</w:t>
      </w:r>
    </w:p>
    <w:sectPr w:rsidR="00E4722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2B43EF"/>
    <w:rsid w:val="0030339E"/>
    <w:rsid w:val="005C13C9"/>
    <w:rsid w:val="00636003"/>
    <w:rsid w:val="007C429A"/>
    <w:rsid w:val="0087190E"/>
    <w:rsid w:val="00881AF0"/>
    <w:rsid w:val="0098020A"/>
    <w:rsid w:val="00A42CEC"/>
    <w:rsid w:val="00AF4059"/>
    <w:rsid w:val="00CB09A8"/>
    <w:rsid w:val="00E4722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2</cp:revision>
  <dcterms:created xsi:type="dcterms:W3CDTF">2022-05-11T10:59:00Z</dcterms:created>
  <dcterms:modified xsi:type="dcterms:W3CDTF">2022-05-11T10:59:00Z</dcterms:modified>
</cp:coreProperties>
</file>