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8109" w14:textId="37B7515A" w:rsidR="00452E98" w:rsidRPr="000F608A" w:rsidRDefault="00452E98" w:rsidP="00E147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UMOWA w ramach projektu</w:t>
      </w:r>
      <w:r w:rsidR="005C37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F608A">
        <w:rPr>
          <w:rFonts w:asciiTheme="minorHAnsi" w:hAnsiTheme="minorHAnsi" w:cstheme="minorHAnsi"/>
          <w:b/>
          <w:sz w:val="20"/>
          <w:szCs w:val="20"/>
        </w:rPr>
        <w:t>pn. „</w:t>
      </w:r>
      <w:r w:rsidR="001549E9" w:rsidRPr="000F608A">
        <w:rPr>
          <w:rFonts w:asciiTheme="minorHAnsi" w:hAnsiTheme="minorHAnsi" w:cstheme="minorHAnsi"/>
          <w:b/>
          <w:sz w:val="20"/>
          <w:szCs w:val="20"/>
        </w:rPr>
        <w:t>Gmina Mrągowo wspiera mieszkańców</w:t>
      </w:r>
      <w:r w:rsidRPr="000F608A">
        <w:rPr>
          <w:rFonts w:asciiTheme="minorHAnsi" w:hAnsiTheme="minorHAnsi" w:cstheme="minorHAnsi"/>
          <w:b/>
          <w:sz w:val="20"/>
          <w:szCs w:val="20"/>
        </w:rPr>
        <w:t>”</w:t>
      </w:r>
    </w:p>
    <w:p w14:paraId="21993221" w14:textId="79894B83" w:rsidR="00452E98" w:rsidRPr="000F608A" w:rsidRDefault="001549E9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RPWM.11.02.03-28-0047/21</w:t>
      </w:r>
    </w:p>
    <w:p w14:paraId="0C6FB990" w14:textId="77777777" w:rsidR="001549E9" w:rsidRPr="000F608A" w:rsidRDefault="001549E9" w:rsidP="000F608A">
      <w:pPr>
        <w:rPr>
          <w:rFonts w:asciiTheme="minorHAnsi" w:hAnsiTheme="minorHAnsi" w:cstheme="minorHAnsi"/>
          <w:sz w:val="20"/>
          <w:szCs w:val="20"/>
        </w:rPr>
      </w:pPr>
    </w:p>
    <w:p w14:paraId="0D24D922" w14:textId="32004642" w:rsidR="00452E98" w:rsidRPr="000F608A" w:rsidRDefault="00452E98" w:rsidP="001549E9">
      <w:p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Zawarta w </w:t>
      </w:r>
      <w:r w:rsidR="00076A35" w:rsidRPr="000F608A">
        <w:rPr>
          <w:rFonts w:asciiTheme="minorHAnsi" w:hAnsiTheme="minorHAnsi" w:cstheme="minorHAnsi"/>
          <w:sz w:val="20"/>
          <w:szCs w:val="20"/>
        </w:rPr>
        <w:t>Mrągowie</w:t>
      </w:r>
      <w:r w:rsidRPr="000F608A">
        <w:rPr>
          <w:rFonts w:asciiTheme="minorHAnsi" w:hAnsiTheme="minorHAnsi" w:cstheme="minorHAnsi"/>
          <w:sz w:val="20"/>
          <w:szCs w:val="20"/>
        </w:rPr>
        <w:t xml:space="preserve"> w dniu …………………</w:t>
      </w:r>
      <w:r w:rsidR="00076A35" w:rsidRPr="000F608A">
        <w:rPr>
          <w:rFonts w:asciiTheme="minorHAnsi" w:hAnsiTheme="minorHAnsi" w:cstheme="minorHAnsi"/>
          <w:sz w:val="20"/>
          <w:szCs w:val="20"/>
        </w:rPr>
        <w:t>… 2022r.</w:t>
      </w:r>
      <w:r w:rsidRPr="000F608A">
        <w:rPr>
          <w:rFonts w:asciiTheme="minorHAnsi" w:hAnsiTheme="minorHAnsi" w:cstheme="minorHAnsi"/>
          <w:sz w:val="20"/>
          <w:szCs w:val="20"/>
        </w:rPr>
        <w:t xml:space="preserve"> pomiędzy:</w:t>
      </w:r>
    </w:p>
    <w:p w14:paraId="7EFDA9A7" w14:textId="77777777" w:rsidR="00076A35" w:rsidRPr="000F608A" w:rsidRDefault="00076A35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3D41D" w14:textId="69D7AA3E" w:rsidR="000F01E3" w:rsidRPr="000F608A" w:rsidRDefault="00384BFD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</w:rPr>
        <w:t>Beneficjentem</w:t>
      </w:r>
      <w:r w:rsidR="000455E2" w:rsidRPr="000F60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F01E3" w:rsidRPr="000F608A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262F1D" w:rsidRPr="000F608A">
        <w:rPr>
          <w:rFonts w:asciiTheme="minorHAnsi" w:hAnsiTheme="minorHAnsi" w:cstheme="minorHAnsi"/>
          <w:b/>
          <w:bCs/>
          <w:sz w:val="20"/>
          <w:szCs w:val="20"/>
        </w:rPr>
        <w:t>Gminą Mrągowo</w:t>
      </w:r>
      <w:r w:rsidR="00791AE6" w:rsidRPr="000F608A">
        <w:rPr>
          <w:rFonts w:asciiTheme="minorHAnsi" w:hAnsiTheme="minorHAnsi" w:cstheme="minorHAnsi"/>
          <w:sz w:val="20"/>
          <w:szCs w:val="20"/>
        </w:rPr>
        <w:t xml:space="preserve"> z siedzibą przy ul. Królewiecka 60A w Mrągowie (11-700)</w:t>
      </w:r>
      <w:r w:rsidR="002E1139" w:rsidRPr="000F608A">
        <w:rPr>
          <w:rFonts w:asciiTheme="minorHAnsi" w:hAnsiTheme="minorHAnsi" w:cstheme="minorHAnsi"/>
          <w:sz w:val="20"/>
          <w:szCs w:val="20"/>
        </w:rPr>
        <w:t xml:space="preserve"> </w:t>
      </w:r>
      <w:r w:rsidR="002E1139" w:rsidRPr="000F608A">
        <w:rPr>
          <w:rFonts w:asciiTheme="minorHAnsi" w:hAnsiTheme="minorHAnsi" w:cstheme="minorHAnsi"/>
          <w:sz w:val="20"/>
          <w:szCs w:val="20"/>
          <w:lang w:eastAsia="en-US"/>
        </w:rPr>
        <w:t xml:space="preserve">posługującą się nadanej jej Numerem Identyfikacji Podatkowej </w:t>
      </w:r>
      <w:r w:rsidR="004F1282" w:rsidRPr="000F608A">
        <w:rPr>
          <w:rFonts w:asciiTheme="minorHAnsi" w:hAnsiTheme="minorHAnsi" w:cstheme="minorHAnsi"/>
          <w:sz w:val="20"/>
          <w:szCs w:val="20"/>
          <w:lang w:eastAsia="en-US"/>
        </w:rPr>
        <w:t>7422114037</w:t>
      </w:r>
      <w:r w:rsidR="002E1139" w:rsidRPr="000F608A">
        <w:rPr>
          <w:rFonts w:asciiTheme="minorHAnsi" w:hAnsiTheme="minorHAnsi" w:cstheme="minorHAnsi"/>
          <w:sz w:val="20"/>
          <w:szCs w:val="20"/>
          <w:lang w:val="x-none" w:eastAsia="en-US"/>
        </w:rPr>
        <w:t xml:space="preserve"> </w:t>
      </w:r>
      <w:r w:rsidR="002E1139" w:rsidRPr="000F608A">
        <w:rPr>
          <w:rFonts w:asciiTheme="minorHAnsi" w:hAnsiTheme="minorHAnsi" w:cstheme="minorHAnsi"/>
          <w:sz w:val="20"/>
          <w:szCs w:val="20"/>
          <w:lang w:eastAsia="en-US"/>
        </w:rPr>
        <w:t xml:space="preserve">oraz numerem REGON </w:t>
      </w:r>
      <w:r w:rsidR="004F1282" w:rsidRPr="000F608A">
        <w:rPr>
          <w:rFonts w:asciiTheme="minorHAnsi" w:hAnsiTheme="minorHAnsi" w:cstheme="minorHAnsi"/>
          <w:sz w:val="20"/>
          <w:szCs w:val="20"/>
          <w:lang w:eastAsia="en-US"/>
        </w:rPr>
        <w:t>510742764</w:t>
      </w:r>
    </w:p>
    <w:p w14:paraId="227E2117" w14:textId="4FCAF438" w:rsidR="00FC3A34" w:rsidRPr="000F608A" w:rsidRDefault="00C721D4" w:rsidP="00AB65F3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Jednostką Realizująca Projekt</w:t>
      </w:r>
      <w:r w:rsidR="000F01E3"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– Gminnym Ośrodkiem Pomocy Społecznej w Mrągowie</w:t>
      </w:r>
      <w:r w:rsidR="00AB65F3" w:rsidRPr="000F608A">
        <w:rPr>
          <w:rFonts w:asciiTheme="minorHAnsi" w:hAnsiTheme="minorHAnsi" w:cstheme="minorHAnsi"/>
          <w:sz w:val="20"/>
          <w:szCs w:val="20"/>
          <w:lang w:eastAsia="en-US"/>
        </w:rPr>
        <w:t xml:space="preserve"> z siedzibą przy ul. Aleja Wojska Polskiego 5A/12 w Mrągowie (11-700)</w:t>
      </w:r>
    </w:p>
    <w:p w14:paraId="0ED162D5" w14:textId="77777777" w:rsidR="00E97415" w:rsidRDefault="00E97415" w:rsidP="00AB65F3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</w:p>
    <w:p w14:paraId="5E56F7A5" w14:textId="708A905E" w:rsidR="00AB65F3" w:rsidRPr="000F608A" w:rsidRDefault="00AB65F3" w:rsidP="00AB65F3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reprezentowaną przez </w:t>
      </w:r>
      <w:r w:rsidR="00AF1996"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Dyrektor</w:t>
      </w:r>
      <w:r w:rsidR="00375B1C"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 Panią Elżbietę </w:t>
      </w:r>
      <w:r w:rsidR="009354F6" w:rsidRPr="000F608A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Mierczak</w:t>
      </w:r>
    </w:p>
    <w:p w14:paraId="345E0333" w14:textId="49674F14" w:rsidR="00C721D4" w:rsidRPr="000F608A" w:rsidRDefault="00C721D4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C0C0F76" w14:textId="3CBC1894" w:rsidR="009054C9" w:rsidRPr="000F608A" w:rsidRDefault="00723745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Parterem Projektu – Ośrodkiem Wsparcia Osób Niesamodzielnych i Niepełnosprawnych</w:t>
      </w:r>
      <w:r w:rsidRPr="000F608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 siedzibą </w:t>
      </w:r>
      <w:r w:rsidR="001513B6" w:rsidRPr="000F608A">
        <w:rPr>
          <w:rFonts w:asciiTheme="minorHAnsi" w:hAnsiTheme="minorHAnsi" w:cstheme="minorHAnsi"/>
          <w:sz w:val="20"/>
          <w:szCs w:val="20"/>
          <w:shd w:val="clear" w:color="auto" w:fill="FFFFFF"/>
        </w:rPr>
        <w:t>przy ul. Kminkowa 182e/2 w Plewis</w:t>
      </w:r>
      <w:r w:rsidR="009054C9" w:rsidRPr="000F608A">
        <w:rPr>
          <w:rFonts w:asciiTheme="minorHAnsi" w:hAnsiTheme="minorHAnsi" w:cstheme="minorHAnsi"/>
          <w:sz w:val="20"/>
          <w:szCs w:val="20"/>
          <w:shd w:val="clear" w:color="auto" w:fill="FFFFFF"/>
        </w:rPr>
        <w:t>ka (62-064)</w:t>
      </w:r>
    </w:p>
    <w:p w14:paraId="5FBCE997" w14:textId="77777777" w:rsidR="009054C9" w:rsidRPr="000F608A" w:rsidRDefault="009054C9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90E7865" w14:textId="77777777" w:rsidR="00761F08" w:rsidRPr="000F608A" w:rsidRDefault="003F4FF6" w:rsidP="001549E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0F608A">
        <w:rPr>
          <w:rFonts w:asciiTheme="minorHAnsi" w:hAnsiTheme="minorHAnsi" w:cstheme="minorHAnsi"/>
          <w:sz w:val="20"/>
          <w:szCs w:val="20"/>
          <w:lang w:eastAsia="en-US"/>
        </w:rPr>
        <w:t>R</w:t>
      </w:r>
      <w:r w:rsidR="00452E98" w:rsidRPr="000F608A">
        <w:rPr>
          <w:rFonts w:asciiTheme="minorHAnsi" w:hAnsiTheme="minorHAnsi" w:cstheme="minorHAnsi"/>
          <w:sz w:val="20"/>
          <w:szCs w:val="20"/>
          <w:lang w:eastAsia="en-US"/>
        </w:rPr>
        <w:t>ealizując</w:t>
      </w:r>
      <w:r w:rsidRPr="000F608A">
        <w:rPr>
          <w:rFonts w:asciiTheme="minorHAnsi" w:hAnsiTheme="minorHAnsi" w:cstheme="minorHAnsi"/>
          <w:sz w:val="20"/>
          <w:szCs w:val="20"/>
          <w:lang w:eastAsia="en-US"/>
        </w:rPr>
        <w:t>ych projekt ”Gmina Mrągowo wspiera mieszkańców” nr RPWM.11.02.03-28-0047/21</w:t>
      </w:r>
    </w:p>
    <w:p w14:paraId="19A68430" w14:textId="380959D8" w:rsidR="00875420" w:rsidRPr="000F608A" w:rsidRDefault="00452E98" w:rsidP="009354F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 ramach </w:t>
      </w:r>
      <w:r w:rsidR="003A1199" w:rsidRPr="000F608A">
        <w:rPr>
          <w:rFonts w:asciiTheme="minorHAnsi" w:hAnsiTheme="minorHAnsi" w:cstheme="minorHAnsi"/>
          <w:sz w:val="20"/>
          <w:szCs w:val="20"/>
        </w:rPr>
        <w:t>RPO</w:t>
      </w:r>
      <w:r w:rsidRPr="000F608A">
        <w:rPr>
          <w:rFonts w:asciiTheme="minorHAnsi" w:hAnsiTheme="minorHAnsi" w:cstheme="minorHAnsi"/>
          <w:sz w:val="20"/>
          <w:szCs w:val="20"/>
        </w:rPr>
        <w:t xml:space="preserve"> Województwa </w:t>
      </w:r>
      <w:r w:rsidR="00875420" w:rsidRPr="000F608A">
        <w:rPr>
          <w:rFonts w:asciiTheme="minorHAnsi" w:hAnsiTheme="minorHAnsi" w:cstheme="minorHAnsi"/>
          <w:sz w:val="20"/>
          <w:szCs w:val="20"/>
        </w:rPr>
        <w:t>Warmińsko-Mazurskiego</w:t>
      </w:r>
      <w:r w:rsidRPr="000F608A">
        <w:rPr>
          <w:rFonts w:asciiTheme="minorHAnsi" w:hAnsiTheme="minorHAnsi" w:cstheme="minorHAnsi"/>
          <w:sz w:val="20"/>
          <w:szCs w:val="20"/>
        </w:rPr>
        <w:t xml:space="preserve"> na lata 2014-2020</w:t>
      </w:r>
    </w:p>
    <w:p w14:paraId="3B0692DD" w14:textId="77777777" w:rsidR="00875420" w:rsidRPr="000F608A" w:rsidRDefault="00875420" w:rsidP="001549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764BDE" w14:textId="7ABD4B87" w:rsidR="00D94451" w:rsidRPr="00E14704" w:rsidRDefault="00452E98" w:rsidP="00E1470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C3737">
        <w:rPr>
          <w:rFonts w:asciiTheme="minorHAnsi" w:hAnsiTheme="minorHAnsi" w:cstheme="minorHAnsi"/>
          <w:b/>
          <w:bCs/>
          <w:sz w:val="20"/>
          <w:szCs w:val="20"/>
        </w:rPr>
        <w:t>a uczestnikiem:</w:t>
      </w:r>
    </w:p>
    <w:p w14:paraId="12E57156" w14:textId="1D64B4BC" w:rsidR="00D94451" w:rsidRPr="000F608A" w:rsidRDefault="00D94451" w:rsidP="00D94451">
      <w:pPr>
        <w:tabs>
          <w:tab w:val="left" w:pos="10065"/>
        </w:tabs>
        <w:ind w:right="260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Panem/Panią………………………………………………………………………………………………………………………..………………………… </w:t>
      </w:r>
    </w:p>
    <w:p w14:paraId="0998757F" w14:textId="61937208" w:rsidR="00D94451" w:rsidRPr="000F608A" w:rsidRDefault="00D94451" w:rsidP="00D94451">
      <w:pPr>
        <w:tabs>
          <w:tab w:val="left" w:pos="10065"/>
        </w:tabs>
        <w:ind w:right="260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br/>
        <w:t>zamieszkałym w……………………………………………</w:t>
      </w:r>
      <w:r w:rsidR="00E97415">
        <w:rPr>
          <w:rFonts w:asciiTheme="minorHAnsi" w:hAnsiTheme="minorHAnsi" w:cstheme="minorHAnsi"/>
          <w:sz w:val="20"/>
          <w:szCs w:val="20"/>
        </w:rPr>
        <w:t xml:space="preserve"> </w:t>
      </w:r>
      <w:r w:rsidRPr="000F608A">
        <w:rPr>
          <w:rFonts w:asciiTheme="minorHAnsi" w:hAnsiTheme="minorHAnsi" w:cstheme="minorHAnsi"/>
          <w:sz w:val="20"/>
          <w:szCs w:val="20"/>
        </w:rPr>
        <w:t>przy ul.…………………………………...…………………………………………</w:t>
      </w:r>
      <w:r w:rsidR="00E97415">
        <w:rPr>
          <w:rFonts w:asciiTheme="minorHAnsi" w:hAnsiTheme="minorHAnsi" w:cstheme="minorHAnsi"/>
          <w:sz w:val="20"/>
          <w:szCs w:val="20"/>
        </w:rPr>
        <w:t>……</w:t>
      </w:r>
      <w:r w:rsidRPr="000F608A">
        <w:rPr>
          <w:rFonts w:asciiTheme="minorHAnsi" w:hAnsiTheme="minorHAnsi" w:cstheme="minorHAnsi"/>
          <w:sz w:val="20"/>
          <w:szCs w:val="20"/>
        </w:rPr>
        <w:t>, nr PESEL: ……………………………………………….,</w:t>
      </w:r>
    </w:p>
    <w:p w14:paraId="25D20AAF" w14:textId="016BED9D" w:rsidR="00452E98" w:rsidRPr="001E1CFC" w:rsidRDefault="00D94451" w:rsidP="001E1CFC">
      <w:pPr>
        <w:tabs>
          <w:tab w:val="left" w:pos="10065"/>
        </w:tabs>
        <w:ind w:right="260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zwanym w dalszej części umowy </w:t>
      </w:r>
      <w:r w:rsidRPr="000F608A">
        <w:rPr>
          <w:rFonts w:asciiTheme="minorHAnsi" w:hAnsiTheme="minorHAnsi" w:cstheme="minorHAnsi"/>
          <w:b/>
          <w:sz w:val="20"/>
          <w:szCs w:val="20"/>
        </w:rPr>
        <w:t>„Uczestnikiem Projektu”</w:t>
      </w:r>
    </w:p>
    <w:p w14:paraId="05F0A071" w14:textId="77777777" w:rsidR="00452E98" w:rsidRPr="000F608A" w:rsidRDefault="00452E98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 1</w:t>
      </w:r>
    </w:p>
    <w:p w14:paraId="182F73FE" w14:textId="77777777" w:rsidR="008757DD" w:rsidRPr="000F608A" w:rsidRDefault="00452E98" w:rsidP="00E60822">
      <w:pPr>
        <w:pStyle w:val="Akapitzlist"/>
        <w:numPr>
          <w:ilvl w:val="0"/>
          <w:numId w:val="6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Przedmiotem niniejszej umowy jest udział Uczestnika Projektu w projekcie p</w:t>
      </w:r>
      <w:r w:rsidR="00984CC8" w:rsidRPr="000F608A">
        <w:rPr>
          <w:rFonts w:asciiTheme="minorHAnsi" w:hAnsiTheme="minorHAnsi" w:cstheme="minorHAnsi"/>
          <w:sz w:val="20"/>
          <w:szCs w:val="20"/>
        </w:rPr>
        <w:t>n. „Gmina Mrągowo wspiera mieszkańców</w:t>
      </w:r>
      <w:r w:rsidRPr="000F608A">
        <w:rPr>
          <w:rFonts w:asciiTheme="minorHAnsi" w:hAnsiTheme="minorHAnsi" w:cstheme="minorHAnsi"/>
          <w:sz w:val="20"/>
          <w:szCs w:val="20"/>
        </w:rPr>
        <w:t xml:space="preserve">” </w:t>
      </w:r>
      <w:r w:rsidR="00984CC8" w:rsidRPr="000F608A">
        <w:rPr>
          <w:rFonts w:asciiTheme="minorHAnsi" w:hAnsiTheme="minorHAnsi" w:cstheme="minorHAnsi"/>
          <w:sz w:val="20"/>
          <w:szCs w:val="20"/>
        </w:rPr>
        <w:t xml:space="preserve"> nr RPWM.11.02.03-28-0047/21</w:t>
      </w:r>
      <w:r w:rsidRPr="000F608A">
        <w:rPr>
          <w:rFonts w:asciiTheme="minorHAnsi" w:hAnsiTheme="minorHAnsi" w:cstheme="minorHAnsi"/>
          <w:sz w:val="20"/>
          <w:szCs w:val="20"/>
        </w:rPr>
        <w:t xml:space="preserve">realizowanym w ramach w ramach Regionalnego Programu Operacyjnego Województwa </w:t>
      </w:r>
      <w:r w:rsidR="008757DD" w:rsidRPr="000F608A">
        <w:rPr>
          <w:rFonts w:asciiTheme="minorHAnsi" w:hAnsiTheme="minorHAnsi" w:cstheme="minorHAnsi"/>
          <w:sz w:val="20"/>
          <w:szCs w:val="20"/>
        </w:rPr>
        <w:t>Warmińsko - Mazurskiego</w:t>
      </w:r>
      <w:r w:rsidRPr="000F608A">
        <w:rPr>
          <w:rFonts w:asciiTheme="minorHAnsi" w:hAnsiTheme="minorHAnsi" w:cstheme="minorHAnsi"/>
          <w:sz w:val="20"/>
          <w:szCs w:val="20"/>
        </w:rPr>
        <w:t xml:space="preserve"> na lata 2014-2020</w:t>
      </w:r>
    </w:p>
    <w:p w14:paraId="58F6AAF0" w14:textId="77777777" w:rsidR="008757DD" w:rsidRPr="000F608A" w:rsidRDefault="008757DD" w:rsidP="00E60822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B47B064" w14:textId="2E952792" w:rsidR="00452E98" w:rsidRPr="000F608A" w:rsidRDefault="00F60C59" w:rsidP="00E60822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O</w:t>
      </w:r>
      <w:r w:rsidR="00474951" w:rsidRPr="000F608A">
        <w:rPr>
          <w:rFonts w:asciiTheme="minorHAnsi" w:hAnsiTheme="minorHAnsi" w:cstheme="minorHAnsi"/>
          <w:sz w:val="20"/>
          <w:szCs w:val="20"/>
        </w:rPr>
        <w:t xml:space="preserve">ś priorytetowa </w:t>
      </w:r>
      <w:r w:rsidR="008D377A" w:rsidRPr="000F608A">
        <w:rPr>
          <w:rFonts w:asciiTheme="minorHAnsi" w:hAnsiTheme="minorHAnsi" w:cstheme="minorHAnsi"/>
          <w:sz w:val="20"/>
          <w:szCs w:val="20"/>
        </w:rPr>
        <w:t xml:space="preserve">11.00.00 </w:t>
      </w:r>
      <w:r w:rsidR="00474951" w:rsidRPr="000F608A">
        <w:rPr>
          <w:rFonts w:asciiTheme="minorHAnsi" w:hAnsiTheme="minorHAnsi" w:cstheme="minorHAnsi"/>
          <w:sz w:val="20"/>
          <w:szCs w:val="20"/>
        </w:rPr>
        <w:t>Włączenie społeczne</w:t>
      </w:r>
      <w:r w:rsidR="006D24C6" w:rsidRPr="000F608A">
        <w:rPr>
          <w:rFonts w:asciiTheme="minorHAnsi" w:hAnsiTheme="minorHAnsi" w:cstheme="minorHAnsi"/>
          <w:sz w:val="20"/>
          <w:szCs w:val="20"/>
        </w:rPr>
        <w:t xml:space="preserve">. Działanie 11.02.00 Ułatwienie dostępu do przystępnych cenowo, trwałych oraz wysokiej jakości </w:t>
      </w:r>
      <w:r w:rsidR="00C95DC5" w:rsidRPr="000F608A">
        <w:rPr>
          <w:rFonts w:asciiTheme="minorHAnsi" w:hAnsiTheme="minorHAnsi" w:cstheme="minorHAnsi"/>
          <w:sz w:val="20"/>
          <w:szCs w:val="20"/>
        </w:rPr>
        <w:t>usług, w tym opieki zdrowotnej i usług socjalnych w interesie ogólnym. Poddziałanie 11.02.03 Ułatwienie dostępu do usług społecznych, w tym integracja ze środowiskiem lokalnym – projekty konkursowe</w:t>
      </w:r>
      <w:r w:rsidR="00452E98" w:rsidRPr="000F608A">
        <w:rPr>
          <w:rFonts w:asciiTheme="minorHAnsi" w:hAnsiTheme="minorHAnsi" w:cstheme="minorHAnsi"/>
          <w:sz w:val="20"/>
          <w:szCs w:val="20"/>
        </w:rPr>
        <w:t>. Projekt jest współfinansowany ze środków Europejskiego Funduszu Społecznego.</w:t>
      </w:r>
    </w:p>
    <w:p w14:paraId="3C70FEF3" w14:textId="6A28A290" w:rsidR="00E60822" w:rsidRPr="001E1CFC" w:rsidRDefault="00452E98" w:rsidP="001E1CFC">
      <w:pPr>
        <w:pStyle w:val="Akapitzlist"/>
        <w:numPr>
          <w:ilvl w:val="0"/>
          <w:numId w:val="6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Umowa zawarta jest na czas trwania form wsparcia i nie dużej niż do zakończenia projektu, tj. do </w:t>
      </w:r>
      <w:r w:rsidR="009977DB" w:rsidRPr="000F608A">
        <w:rPr>
          <w:rFonts w:asciiTheme="minorHAnsi" w:hAnsiTheme="minorHAnsi" w:cstheme="minorHAnsi"/>
          <w:sz w:val="20"/>
          <w:szCs w:val="20"/>
        </w:rPr>
        <w:t>………</w:t>
      </w:r>
      <w:r w:rsidR="00E60822" w:rsidRPr="000F608A">
        <w:rPr>
          <w:rFonts w:asciiTheme="minorHAnsi" w:hAnsiTheme="minorHAnsi" w:cstheme="minorHAnsi"/>
          <w:sz w:val="20"/>
          <w:szCs w:val="20"/>
        </w:rPr>
        <w:t xml:space="preserve">…. </w:t>
      </w:r>
      <w:r w:rsidRPr="000F608A">
        <w:rPr>
          <w:rFonts w:asciiTheme="minorHAnsi" w:hAnsiTheme="minorHAnsi" w:cstheme="minorHAnsi"/>
          <w:sz w:val="20"/>
          <w:szCs w:val="20"/>
        </w:rPr>
        <w:t>r.</w:t>
      </w:r>
    </w:p>
    <w:p w14:paraId="22F2DA55" w14:textId="1A4DF9B3" w:rsidR="00452E98" w:rsidRPr="000F608A" w:rsidRDefault="00452E98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 2</w:t>
      </w:r>
    </w:p>
    <w:p w14:paraId="177D42A5" w14:textId="47F88B15" w:rsidR="00CB04E1" w:rsidRPr="000F608A" w:rsidRDefault="00D81377" w:rsidP="00DD2891">
      <w:pPr>
        <w:pStyle w:val="Akapitzlist"/>
        <w:numPr>
          <w:ilvl w:val="0"/>
          <w:numId w:val="7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Beneficjent</w:t>
      </w:r>
      <w:r w:rsidR="007636F5" w:rsidRPr="000F608A">
        <w:rPr>
          <w:rFonts w:asciiTheme="minorHAnsi" w:hAnsiTheme="minorHAnsi" w:cstheme="minorHAnsi"/>
          <w:sz w:val="20"/>
          <w:szCs w:val="20"/>
        </w:rPr>
        <w:t xml:space="preserve">, </w:t>
      </w:r>
      <w:r w:rsidR="007636F5" w:rsidRPr="000F608A">
        <w:rPr>
          <w:rFonts w:asciiTheme="minorHAnsi" w:hAnsiTheme="minorHAnsi" w:cstheme="minorHAnsi"/>
          <w:sz w:val="20"/>
          <w:szCs w:val="20"/>
        </w:rPr>
        <w:t>Realizator</w:t>
      </w:r>
      <w:r w:rsidR="007636F5" w:rsidRPr="000F608A">
        <w:rPr>
          <w:rFonts w:asciiTheme="minorHAnsi" w:hAnsiTheme="minorHAnsi" w:cstheme="minorHAnsi"/>
          <w:sz w:val="20"/>
          <w:szCs w:val="20"/>
        </w:rPr>
        <w:t xml:space="preserve"> i Parter</w:t>
      </w:r>
      <w:r w:rsidR="007636F5" w:rsidRPr="000F608A">
        <w:rPr>
          <w:rFonts w:asciiTheme="minorHAnsi" w:hAnsiTheme="minorHAnsi" w:cstheme="minorHAnsi"/>
          <w:sz w:val="20"/>
          <w:szCs w:val="20"/>
        </w:rPr>
        <w:t xml:space="preserve"> realizuj</w:t>
      </w:r>
      <w:r w:rsidR="007636F5" w:rsidRPr="000F608A">
        <w:rPr>
          <w:rFonts w:asciiTheme="minorHAnsi" w:hAnsiTheme="minorHAnsi" w:cstheme="minorHAnsi"/>
          <w:sz w:val="20"/>
          <w:szCs w:val="20"/>
        </w:rPr>
        <w:t>ą</w:t>
      </w:r>
      <w:r w:rsidR="007636F5" w:rsidRPr="000F608A">
        <w:rPr>
          <w:rFonts w:asciiTheme="minorHAnsi" w:hAnsiTheme="minorHAnsi" w:cstheme="minorHAnsi"/>
          <w:sz w:val="20"/>
          <w:szCs w:val="20"/>
        </w:rPr>
        <w:t xml:space="preserve"> projekt w okresie od</w:t>
      </w:r>
      <w:r w:rsidR="00CB04E1" w:rsidRPr="000F608A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</w:t>
      </w:r>
      <w:r w:rsidR="000C3D76" w:rsidRPr="000F608A">
        <w:rPr>
          <w:rFonts w:asciiTheme="minorHAnsi" w:hAnsiTheme="minorHAnsi" w:cstheme="minorHAnsi"/>
          <w:sz w:val="20"/>
          <w:szCs w:val="20"/>
        </w:rPr>
        <w:t>.</w:t>
      </w:r>
    </w:p>
    <w:p w14:paraId="6A8C2715" w14:textId="4F74E540" w:rsidR="00452E98" w:rsidRPr="000F608A" w:rsidRDefault="00452E98" w:rsidP="001009EB">
      <w:pPr>
        <w:pStyle w:val="Akapitzlist"/>
        <w:numPr>
          <w:ilvl w:val="0"/>
          <w:numId w:val="7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Uczestnik Projektu  </w:t>
      </w:r>
      <w:r w:rsidR="00DD2891" w:rsidRPr="000F608A">
        <w:rPr>
          <w:rFonts w:asciiTheme="minorHAnsi" w:hAnsiTheme="minorHAnsi" w:cstheme="minorHAnsi"/>
          <w:sz w:val="20"/>
          <w:szCs w:val="20"/>
        </w:rPr>
        <w:t xml:space="preserve">ma prawo </w:t>
      </w:r>
      <w:r w:rsidRPr="000F608A">
        <w:rPr>
          <w:rFonts w:asciiTheme="minorHAnsi" w:hAnsiTheme="minorHAnsi" w:cstheme="minorHAnsi"/>
          <w:sz w:val="20"/>
          <w:szCs w:val="20"/>
        </w:rPr>
        <w:t>korzystać</w:t>
      </w:r>
      <w:r w:rsidR="00181737" w:rsidRPr="000F608A">
        <w:rPr>
          <w:rFonts w:asciiTheme="minorHAnsi" w:hAnsiTheme="minorHAnsi" w:cstheme="minorHAnsi"/>
          <w:sz w:val="20"/>
          <w:szCs w:val="20"/>
        </w:rPr>
        <w:t xml:space="preserve"> z form wsparcia przewidzianych w projekcie, tj.:</w:t>
      </w:r>
    </w:p>
    <w:p w14:paraId="1C5A24D5" w14:textId="173EAA93" w:rsidR="00181737" w:rsidRPr="000F608A" w:rsidRDefault="00DF5690" w:rsidP="0027167D">
      <w:pPr>
        <w:pStyle w:val="Akapitzlist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Wsparcie rodzin </w:t>
      </w:r>
      <w:r w:rsidR="00C25B79" w:rsidRPr="000F608A">
        <w:rPr>
          <w:rFonts w:asciiTheme="minorHAnsi" w:hAnsiTheme="minorHAnsi" w:cstheme="minorHAnsi"/>
          <w:sz w:val="20"/>
          <w:szCs w:val="20"/>
        </w:rPr>
        <w:t>–</w:t>
      </w:r>
      <w:r w:rsidRPr="000F608A">
        <w:rPr>
          <w:rFonts w:asciiTheme="minorHAnsi" w:hAnsiTheme="minorHAnsi" w:cstheme="minorHAnsi"/>
          <w:sz w:val="20"/>
          <w:szCs w:val="20"/>
        </w:rPr>
        <w:t xml:space="preserve"> </w:t>
      </w:r>
      <w:r w:rsidR="00C25B79" w:rsidRPr="000F608A">
        <w:rPr>
          <w:rFonts w:asciiTheme="minorHAnsi" w:hAnsiTheme="minorHAnsi" w:cstheme="minorHAnsi"/>
          <w:sz w:val="20"/>
          <w:szCs w:val="20"/>
        </w:rPr>
        <w:t>wsparcie skierowane do dzieci:</w:t>
      </w:r>
    </w:p>
    <w:p w14:paraId="2D0474B4" w14:textId="77777777" w:rsidR="00690994" w:rsidRPr="000F608A" w:rsidRDefault="00C25B79" w:rsidP="00690994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wsparcie psychologa </w:t>
      </w:r>
      <w:r w:rsidR="00690994" w:rsidRPr="000F608A">
        <w:rPr>
          <w:rFonts w:asciiTheme="minorHAnsi" w:hAnsiTheme="minorHAnsi" w:cstheme="minorHAnsi"/>
          <w:sz w:val="20"/>
          <w:szCs w:val="20"/>
        </w:rPr>
        <w:t>(spotkania indywidualne i grupowe);</w:t>
      </w:r>
    </w:p>
    <w:p w14:paraId="3F729F54" w14:textId="7BC98C33" w:rsidR="00690994" w:rsidRPr="000F608A" w:rsidRDefault="00690994" w:rsidP="00690994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zajęcia terapeutyczne</w:t>
      </w:r>
      <w:r w:rsidR="00E50041" w:rsidRPr="000F608A">
        <w:rPr>
          <w:rFonts w:asciiTheme="minorHAnsi" w:hAnsiTheme="minorHAnsi" w:cstheme="minorHAnsi"/>
          <w:sz w:val="20"/>
          <w:szCs w:val="20"/>
        </w:rPr>
        <w:t xml:space="preserve"> m.in. plastyka, </w:t>
      </w:r>
      <w:r w:rsidR="00036293" w:rsidRPr="000F608A">
        <w:rPr>
          <w:rFonts w:asciiTheme="minorHAnsi" w:hAnsiTheme="minorHAnsi" w:cstheme="minorHAnsi"/>
          <w:sz w:val="20"/>
          <w:szCs w:val="20"/>
        </w:rPr>
        <w:t xml:space="preserve">taniec, teatr zajęcia sportowe, terapia w formie dyskusji, </w:t>
      </w:r>
      <w:r w:rsidR="004052A6" w:rsidRPr="000F608A">
        <w:rPr>
          <w:rFonts w:asciiTheme="minorHAnsi" w:hAnsiTheme="minorHAnsi" w:cstheme="minorHAnsi"/>
          <w:sz w:val="20"/>
          <w:szCs w:val="20"/>
        </w:rPr>
        <w:t xml:space="preserve">muzyka, silwoterapia, ergoterappia, </w:t>
      </w:r>
      <w:r w:rsidR="00B75DC9" w:rsidRPr="000F608A">
        <w:rPr>
          <w:rFonts w:asciiTheme="minorHAnsi" w:hAnsiTheme="minorHAnsi" w:cstheme="minorHAnsi"/>
          <w:sz w:val="20"/>
          <w:szCs w:val="20"/>
        </w:rPr>
        <w:t>socjoterapia</w:t>
      </w:r>
      <w:r w:rsidRPr="000F608A">
        <w:rPr>
          <w:rFonts w:asciiTheme="minorHAnsi" w:hAnsiTheme="minorHAnsi" w:cstheme="minorHAnsi"/>
          <w:sz w:val="20"/>
          <w:szCs w:val="20"/>
        </w:rPr>
        <w:t>;</w:t>
      </w:r>
    </w:p>
    <w:p w14:paraId="0E2A027C" w14:textId="0A34E3CB" w:rsidR="00690994" w:rsidRPr="000F608A" w:rsidRDefault="00877648" w:rsidP="00690994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usprawnienie fizyczne (połączenie zajęć terapeutycznych z rehabilitacją);</w:t>
      </w:r>
    </w:p>
    <w:p w14:paraId="70B898FD" w14:textId="546BE6DE" w:rsidR="00B75DC9" w:rsidRPr="000F608A" w:rsidRDefault="008F6A28" w:rsidP="00690994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dwudniowy </w:t>
      </w:r>
      <w:r w:rsidR="00B75DC9" w:rsidRPr="000F608A">
        <w:rPr>
          <w:rFonts w:asciiTheme="minorHAnsi" w:hAnsiTheme="minorHAnsi" w:cstheme="minorHAnsi"/>
          <w:sz w:val="20"/>
          <w:szCs w:val="20"/>
        </w:rPr>
        <w:t>wyjazd</w:t>
      </w:r>
      <w:r w:rsidRPr="000F608A">
        <w:rPr>
          <w:rFonts w:asciiTheme="minorHAnsi" w:hAnsiTheme="minorHAnsi" w:cstheme="minorHAnsi"/>
          <w:sz w:val="20"/>
          <w:szCs w:val="20"/>
        </w:rPr>
        <w:t xml:space="preserve"> </w:t>
      </w:r>
      <w:r w:rsidR="005A3708" w:rsidRPr="000F608A">
        <w:rPr>
          <w:rFonts w:asciiTheme="minorHAnsi" w:hAnsiTheme="minorHAnsi" w:cstheme="minorHAnsi"/>
          <w:sz w:val="20"/>
          <w:szCs w:val="20"/>
        </w:rPr>
        <w:t>dla dzieci</w:t>
      </w:r>
      <w:r w:rsidR="007C1EFB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4B00DAF3" w14:textId="33883790" w:rsidR="007C1EFB" w:rsidRPr="000F608A" w:rsidRDefault="007C1EFB" w:rsidP="00690994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grupy zabawowe dla dzieci do lat 4</w:t>
      </w:r>
      <w:r w:rsidR="0008091C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6FABD3A3" w14:textId="1175DF2E" w:rsidR="00B40E2B" w:rsidRPr="000F608A" w:rsidRDefault="0008091C" w:rsidP="00B40E2B">
      <w:pPr>
        <w:pStyle w:val="Akapitzlist"/>
        <w:numPr>
          <w:ilvl w:val="0"/>
          <w:numId w:val="16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zajęcia adaptacyjne do przyjścia do żłobka i przedszkol</w:t>
      </w:r>
      <w:r w:rsidR="00B40E2B" w:rsidRPr="000F608A">
        <w:rPr>
          <w:rFonts w:asciiTheme="minorHAnsi" w:hAnsiTheme="minorHAnsi" w:cstheme="minorHAnsi"/>
          <w:sz w:val="20"/>
          <w:szCs w:val="20"/>
        </w:rPr>
        <w:t>a;</w:t>
      </w:r>
    </w:p>
    <w:p w14:paraId="7595563F" w14:textId="07D46E61" w:rsidR="00B40E2B" w:rsidRPr="000F608A" w:rsidRDefault="00B40E2B" w:rsidP="00B40E2B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lastRenderedPageBreak/>
        <w:t xml:space="preserve">Wsparcie rodzin </w:t>
      </w:r>
      <w:r w:rsidR="005A3708" w:rsidRPr="000F608A">
        <w:rPr>
          <w:rFonts w:asciiTheme="minorHAnsi" w:hAnsiTheme="minorHAnsi" w:cstheme="minorHAnsi"/>
          <w:sz w:val="20"/>
          <w:szCs w:val="20"/>
        </w:rPr>
        <w:t>– wsparcie skierowane do rodziców:</w:t>
      </w:r>
    </w:p>
    <w:p w14:paraId="0B4EAFA8" w14:textId="4B5DB85D" w:rsidR="005A3708" w:rsidRPr="000F608A" w:rsidRDefault="00CB046A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Wsparcie psychologa w formie indywidualnych </w:t>
      </w:r>
      <w:r w:rsidR="000F62D1" w:rsidRPr="000F608A">
        <w:rPr>
          <w:rFonts w:asciiTheme="minorHAnsi" w:hAnsiTheme="minorHAnsi" w:cstheme="minorHAnsi"/>
          <w:sz w:val="20"/>
          <w:szCs w:val="20"/>
        </w:rPr>
        <w:t>spotkań;</w:t>
      </w:r>
    </w:p>
    <w:p w14:paraId="13120993" w14:textId="55BA9772" w:rsidR="000F62D1" w:rsidRPr="000F608A" w:rsidRDefault="000F62D1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Wsparcie terapeuty ds. uzależnień</w:t>
      </w:r>
      <w:r w:rsidR="00D0056A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39946AA9" w14:textId="5FB61224" w:rsidR="00B13300" w:rsidRPr="000F608A" w:rsidRDefault="00B13300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Coaching</w:t>
      </w:r>
      <w:r w:rsidR="00AA4FA0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27AF951C" w14:textId="6C12E681" w:rsidR="00AA4FA0" w:rsidRPr="000F608A" w:rsidRDefault="00AA4FA0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Poradnictwo obywatelskie;</w:t>
      </w:r>
    </w:p>
    <w:p w14:paraId="26C10696" w14:textId="7250E560" w:rsidR="00AA4FA0" w:rsidRPr="000F608A" w:rsidRDefault="00AA4FA0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Warsztaty m.in. akademia rodziców</w:t>
      </w:r>
      <w:r w:rsidR="004E7D2B" w:rsidRPr="000F608A">
        <w:rPr>
          <w:rFonts w:asciiTheme="minorHAnsi" w:hAnsiTheme="minorHAnsi" w:cstheme="minorHAnsi"/>
          <w:sz w:val="20"/>
          <w:szCs w:val="20"/>
        </w:rPr>
        <w:t xml:space="preserve"> (</w:t>
      </w:r>
      <w:r w:rsidR="008B5BA9" w:rsidRPr="000F608A">
        <w:rPr>
          <w:rFonts w:asciiTheme="minorHAnsi" w:hAnsiTheme="minorHAnsi" w:cstheme="minorHAnsi"/>
          <w:sz w:val="20"/>
          <w:szCs w:val="20"/>
        </w:rPr>
        <w:t xml:space="preserve">dotyczące </w:t>
      </w:r>
      <w:r w:rsidR="004E7D2B" w:rsidRPr="000F608A">
        <w:rPr>
          <w:rFonts w:asciiTheme="minorHAnsi" w:hAnsiTheme="minorHAnsi" w:cstheme="minorHAnsi"/>
          <w:sz w:val="20"/>
          <w:szCs w:val="20"/>
        </w:rPr>
        <w:t>doskonaleni</w:t>
      </w:r>
      <w:r w:rsidR="008B5BA9" w:rsidRPr="000F608A">
        <w:rPr>
          <w:rFonts w:asciiTheme="minorHAnsi" w:hAnsiTheme="minorHAnsi" w:cstheme="minorHAnsi"/>
          <w:sz w:val="20"/>
          <w:szCs w:val="20"/>
        </w:rPr>
        <w:t>a</w:t>
      </w:r>
      <w:r w:rsidR="004E7D2B" w:rsidRPr="000F608A">
        <w:rPr>
          <w:rFonts w:asciiTheme="minorHAnsi" w:hAnsiTheme="minorHAnsi" w:cstheme="minorHAnsi"/>
          <w:sz w:val="20"/>
          <w:szCs w:val="20"/>
        </w:rPr>
        <w:t xml:space="preserve"> umiejętności opiekuńczych i radzenia sobie z problemami w rodzinie)</w:t>
      </w:r>
      <w:r w:rsidR="00D0056A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3B5E62DE" w14:textId="247C8279" w:rsidR="0077449C" w:rsidRPr="000F608A" w:rsidRDefault="0077449C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Warsztaty współpracy (dotyczące umiejętności </w:t>
      </w:r>
      <w:r w:rsidR="008B5BA9" w:rsidRPr="000F608A">
        <w:rPr>
          <w:rFonts w:asciiTheme="minorHAnsi" w:hAnsiTheme="minorHAnsi" w:cstheme="minorHAnsi"/>
          <w:sz w:val="20"/>
          <w:szCs w:val="20"/>
        </w:rPr>
        <w:t>interpersonalnych)</w:t>
      </w:r>
      <w:r w:rsidR="00D0056A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6727D93A" w14:textId="5DF69260" w:rsidR="00CB046A" w:rsidRPr="000F608A" w:rsidRDefault="008B5BA9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Trening ekonomiczny</w:t>
      </w:r>
      <w:r w:rsidR="00D0056A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3D5A8C06" w14:textId="320261FE" w:rsidR="00D0056A" w:rsidRPr="000F608A" w:rsidRDefault="00D0056A" w:rsidP="005A370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Trening cyfrowy </w:t>
      </w:r>
      <w:r w:rsidR="00305899" w:rsidRPr="000F608A">
        <w:rPr>
          <w:rFonts w:asciiTheme="minorHAnsi" w:hAnsiTheme="minorHAnsi" w:cstheme="minorHAnsi"/>
          <w:sz w:val="20"/>
          <w:szCs w:val="20"/>
        </w:rPr>
        <w:t>(przeciwdziałanie wykluczeniu cyfrowemu rodziców)</w:t>
      </w:r>
    </w:p>
    <w:p w14:paraId="5B81B247" w14:textId="17D255BB" w:rsidR="00594DE1" w:rsidRPr="000F608A" w:rsidRDefault="00594DE1" w:rsidP="00594DE1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Wsparcie rodzin – wspólne działania dla dzieci i rodziców</w:t>
      </w:r>
      <w:r w:rsidR="006B4001" w:rsidRPr="000F608A">
        <w:rPr>
          <w:rFonts w:asciiTheme="minorHAnsi" w:hAnsiTheme="minorHAnsi" w:cstheme="minorHAnsi"/>
          <w:sz w:val="20"/>
          <w:szCs w:val="20"/>
        </w:rPr>
        <w:t>:</w:t>
      </w:r>
    </w:p>
    <w:p w14:paraId="23CA8118" w14:textId="749A640B" w:rsidR="006B4001" w:rsidRPr="000F608A" w:rsidRDefault="006B4001" w:rsidP="007C618D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Vouchery na wspólne wydarzenia oraz animacje rodzinne</w:t>
      </w:r>
      <w:r w:rsidR="007C618D" w:rsidRPr="000F608A">
        <w:rPr>
          <w:rFonts w:asciiTheme="minorHAnsi" w:hAnsiTheme="minorHAnsi" w:cstheme="minorHAnsi"/>
          <w:sz w:val="20"/>
          <w:szCs w:val="20"/>
        </w:rPr>
        <w:t xml:space="preserve"> : wyjścia do kina, restauracji, </w:t>
      </w:r>
      <w:r w:rsidR="00593FDA" w:rsidRPr="000F608A">
        <w:rPr>
          <w:rFonts w:asciiTheme="minorHAnsi" w:hAnsiTheme="minorHAnsi" w:cstheme="minorHAnsi"/>
          <w:sz w:val="20"/>
          <w:szCs w:val="20"/>
        </w:rPr>
        <w:t>wycieczki</w:t>
      </w:r>
    </w:p>
    <w:p w14:paraId="3EDE21E2" w14:textId="22092DFA" w:rsidR="00593FDA" w:rsidRPr="000F608A" w:rsidRDefault="00593FDA" w:rsidP="00593FD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Usługi opiekuńcze </w:t>
      </w:r>
      <w:r w:rsidR="008650A4" w:rsidRPr="000F608A">
        <w:rPr>
          <w:rFonts w:asciiTheme="minorHAnsi" w:hAnsiTheme="minorHAnsi" w:cstheme="minorHAnsi"/>
          <w:sz w:val="20"/>
          <w:szCs w:val="20"/>
        </w:rPr>
        <w:t>świadczone w miejscu zamieszkania</w:t>
      </w:r>
    </w:p>
    <w:p w14:paraId="783C46A6" w14:textId="77146320" w:rsidR="004C57C7" w:rsidRPr="000F608A" w:rsidRDefault="004C57C7" w:rsidP="00593FD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Specjalistyczne usługi opiekuńcze świadczone w miejscu zamieszkania i poradnictwo specjalistyczne</w:t>
      </w:r>
      <w:r w:rsidR="00BE493E" w:rsidRPr="000F608A">
        <w:rPr>
          <w:rFonts w:asciiTheme="minorHAnsi" w:hAnsiTheme="minorHAnsi" w:cstheme="minorHAnsi"/>
          <w:sz w:val="20"/>
          <w:szCs w:val="20"/>
        </w:rPr>
        <w:t xml:space="preserve"> (rehabilitacja i terapia zajęciowa w miejscu zamieszkania)</w:t>
      </w:r>
    </w:p>
    <w:p w14:paraId="43DDEBFC" w14:textId="4623F958" w:rsidR="00690994" w:rsidRPr="000F608A" w:rsidRDefault="00D75FAD" w:rsidP="006753C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Działania środowiskowe</w:t>
      </w:r>
      <w:r w:rsidR="00280298" w:rsidRPr="000F608A">
        <w:rPr>
          <w:rFonts w:asciiTheme="minorHAnsi" w:hAnsiTheme="minorHAnsi" w:cstheme="minorHAnsi"/>
          <w:sz w:val="20"/>
          <w:szCs w:val="20"/>
        </w:rPr>
        <w:t xml:space="preserve"> (wspieranie integracji rodzin z lokalnym środowiskiem</w:t>
      </w:r>
      <w:r w:rsidR="00FC0820" w:rsidRPr="000F608A">
        <w:rPr>
          <w:rFonts w:asciiTheme="minorHAnsi" w:hAnsiTheme="minorHAnsi" w:cstheme="minorHAnsi"/>
          <w:sz w:val="20"/>
          <w:szCs w:val="20"/>
        </w:rPr>
        <w:t>)</w:t>
      </w:r>
    </w:p>
    <w:p w14:paraId="1DC4388F" w14:textId="5E15AC46" w:rsidR="00452E98" w:rsidRPr="000F608A" w:rsidRDefault="00452E98" w:rsidP="001549E9">
      <w:pPr>
        <w:pStyle w:val="Akapitzlist"/>
        <w:numPr>
          <w:ilvl w:val="0"/>
          <w:numId w:val="7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Szczegółowy zakres wsparcia określony zostanie w </w:t>
      </w:r>
      <w:r w:rsidR="00B06FA8" w:rsidRPr="000F608A">
        <w:rPr>
          <w:rFonts w:asciiTheme="minorHAnsi" w:hAnsiTheme="minorHAnsi" w:cstheme="minorHAnsi"/>
          <w:sz w:val="20"/>
          <w:szCs w:val="20"/>
        </w:rPr>
        <w:t xml:space="preserve">Kontrakcie </w:t>
      </w:r>
      <w:r w:rsidR="00B32E1E" w:rsidRPr="000F608A">
        <w:rPr>
          <w:rFonts w:asciiTheme="minorHAnsi" w:hAnsiTheme="minorHAnsi" w:cstheme="minorHAnsi"/>
          <w:sz w:val="20"/>
          <w:szCs w:val="20"/>
        </w:rPr>
        <w:t>socjalnym/indywidualnym programie</w:t>
      </w:r>
      <w:r w:rsidRPr="000F608A">
        <w:rPr>
          <w:rFonts w:asciiTheme="minorHAnsi" w:hAnsiTheme="minorHAnsi" w:cstheme="minorHAnsi"/>
          <w:sz w:val="20"/>
          <w:szCs w:val="20"/>
        </w:rPr>
        <w:t xml:space="preserve">, który zostanie opracowany po przeprowadzeniu </w:t>
      </w:r>
      <w:r w:rsidR="004A642E" w:rsidRPr="000F608A">
        <w:rPr>
          <w:rFonts w:asciiTheme="minorHAnsi" w:hAnsiTheme="minorHAnsi" w:cstheme="minorHAnsi"/>
          <w:sz w:val="20"/>
          <w:szCs w:val="20"/>
        </w:rPr>
        <w:t xml:space="preserve">indywidualnego spotkania z </w:t>
      </w:r>
      <w:r w:rsidR="00853FF0" w:rsidRPr="000F608A">
        <w:rPr>
          <w:rFonts w:asciiTheme="minorHAnsi" w:hAnsiTheme="minorHAnsi" w:cstheme="minorHAnsi"/>
          <w:sz w:val="20"/>
          <w:szCs w:val="20"/>
        </w:rPr>
        <w:t>pracownikiem socjalnym z OPS</w:t>
      </w:r>
      <w:r w:rsidRPr="000F608A">
        <w:rPr>
          <w:rFonts w:asciiTheme="minorHAnsi" w:hAnsiTheme="minorHAnsi" w:cstheme="minorHAnsi"/>
          <w:sz w:val="20"/>
          <w:szCs w:val="20"/>
        </w:rPr>
        <w:t>.</w:t>
      </w:r>
    </w:p>
    <w:p w14:paraId="0B72408A" w14:textId="206B7A02" w:rsidR="00452E98" w:rsidRPr="001E1CFC" w:rsidRDefault="00452E98" w:rsidP="001549E9">
      <w:pPr>
        <w:pStyle w:val="Akapitzlist"/>
        <w:numPr>
          <w:ilvl w:val="0"/>
          <w:numId w:val="7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Świadczenia realizowane w ramach projektu są nieodpłatne.</w:t>
      </w:r>
    </w:p>
    <w:p w14:paraId="3922B611" w14:textId="77777777" w:rsidR="00452E98" w:rsidRPr="000F608A" w:rsidRDefault="00452E98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 3</w:t>
      </w:r>
    </w:p>
    <w:p w14:paraId="00CF3C30" w14:textId="77777777" w:rsidR="00AC6A85" w:rsidRPr="000F608A" w:rsidRDefault="00452E98" w:rsidP="000B4D74">
      <w:pPr>
        <w:pStyle w:val="Akapitzlist"/>
        <w:numPr>
          <w:ilvl w:val="0"/>
          <w:numId w:val="8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Uczestnik Projektu oświadcza, iż zapoznał się z </w:t>
      </w:r>
      <w:r w:rsidRPr="000F608A">
        <w:rPr>
          <w:rFonts w:asciiTheme="minorHAnsi" w:hAnsiTheme="minorHAnsi" w:cstheme="minorHAnsi"/>
          <w:i/>
          <w:iCs/>
          <w:sz w:val="20"/>
          <w:szCs w:val="20"/>
        </w:rPr>
        <w:t>Regulamin Rekrutacji i Uczestnictwa w Projekcie</w:t>
      </w:r>
    </w:p>
    <w:p w14:paraId="03AF6C0B" w14:textId="5D350C29" w:rsidR="00452E98" w:rsidRPr="000F608A" w:rsidRDefault="00452E98" w:rsidP="000B4D74">
      <w:pPr>
        <w:pStyle w:val="Akapitzlist"/>
        <w:numPr>
          <w:ilvl w:val="0"/>
          <w:numId w:val="8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Uczestnik Projektu </w:t>
      </w:r>
      <w:r w:rsidR="00AC6A85" w:rsidRPr="000F608A">
        <w:rPr>
          <w:rFonts w:asciiTheme="minorHAnsi" w:hAnsiTheme="minorHAnsi" w:cstheme="minorHAnsi"/>
          <w:sz w:val="20"/>
          <w:szCs w:val="20"/>
        </w:rPr>
        <w:t xml:space="preserve">oświadcza, iż </w:t>
      </w:r>
      <w:r w:rsidRPr="000F608A">
        <w:rPr>
          <w:rFonts w:asciiTheme="minorHAnsi" w:hAnsiTheme="minorHAnsi" w:cstheme="minorHAnsi"/>
          <w:sz w:val="20"/>
          <w:szCs w:val="20"/>
        </w:rPr>
        <w:t>spełnia warunki uczestnictwa w Projekcie.</w:t>
      </w:r>
    </w:p>
    <w:p w14:paraId="7BD08882" w14:textId="0F110E51" w:rsidR="00452E98" w:rsidRPr="000F608A" w:rsidRDefault="00452E98" w:rsidP="001549E9">
      <w:pPr>
        <w:pStyle w:val="Akapitzlist"/>
        <w:numPr>
          <w:ilvl w:val="0"/>
          <w:numId w:val="8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Uczestnik</w:t>
      </w:r>
      <w:r w:rsidR="00AC6A85" w:rsidRPr="000F608A">
        <w:rPr>
          <w:rFonts w:asciiTheme="minorHAnsi" w:hAnsiTheme="minorHAnsi" w:cstheme="minorHAnsi"/>
          <w:sz w:val="20"/>
          <w:szCs w:val="20"/>
        </w:rPr>
        <w:t xml:space="preserve"> </w:t>
      </w:r>
      <w:r w:rsidRPr="000F608A">
        <w:rPr>
          <w:rFonts w:asciiTheme="minorHAnsi" w:hAnsiTheme="minorHAnsi" w:cstheme="minorHAnsi"/>
          <w:sz w:val="20"/>
          <w:szCs w:val="20"/>
        </w:rPr>
        <w:t>jest świadomy odpowiedzialności, w tym odpowiedzialności cywilnej, za składanie nieprawdziwych oświadczeń, na podstawie których Uczestnik Projektu został zakwalifikowany do udziału w Projekcie.</w:t>
      </w:r>
    </w:p>
    <w:p w14:paraId="0A11CB02" w14:textId="77777777" w:rsidR="00452E98" w:rsidRPr="000F608A" w:rsidRDefault="00452E98" w:rsidP="001549E9">
      <w:pPr>
        <w:pStyle w:val="Akapitzlist"/>
        <w:numPr>
          <w:ilvl w:val="0"/>
          <w:numId w:val="8"/>
        </w:numPr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  <w:u w:val="single"/>
        </w:rPr>
        <w:t>Uczestnik Projektu zobowiązuje się do:</w:t>
      </w:r>
    </w:p>
    <w:p w14:paraId="441963C1" w14:textId="77777777" w:rsidR="000A2857" w:rsidRPr="000F608A" w:rsidRDefault="00452E98" w:rsidP="000F7BD3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potwierdzania zrealizowania wsparcia poprzez złożenie podpisu w odpowiednich dokumentach</w:t>
      </w:r>
      <w:r w:rsidR="000A2857" w:rsidRPr="000F608A">
        <w:rPr>
          <w:rFonts w:asciiTheme="minorHAnsi" w:hAnsiTheme="minorHAnsi" w:cstheme="minorHAnsi"/>
          <w:sz w:val="20"/>
          <w:szCs w:val="20"/>
        </w:rPr>
        <w:t>;</w:t>
      </w:r>
    </w:p>
    <w:p w14:paraId="58F6E489" w14:textId="3AAC4E53" w:rsidR="00452E98" w:rsidRPr="001E1CFC" w:rsidRDefault="00452E98" w:rsidP="001E1CFC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wypełniania testów monitoringowych, ewaluacyjnych oraz wszelkich dokumentów niezbędnych do prawidłowej realizacji Projektu w czasie jego trwania.</w:t>
      </w:r>
    </w:p>
    <w:p w14:paraId="12AA4B6A" w14:textId="77777777" w:rsidR="00452E98" w:rsidRPr="000F608A" w:rsidRDefault="00452E98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 4</w:t>
      </w:r>
    </w:p>
    <w:p w14:paraId="0C7B2E8B" w14:textId="5E0F7A4F" w:rsidR="00452E98" w:rsidRPr="001E1CFC" w:rsidRDefault="00452E98" w:rsidP="001E1CFC">
      <w:pPr>
        <w:pStyle w:val="Akapitzlist"/>
        <w:numPr>
          <w:ilvl w:val="0"/>
          <w:numId w:val="10"/>
        </w:numPr>
        <w:tabs>
          <w:tab w:val="num" w:pos="426"/>
        </w:tabs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Prawa i obowiązki Uczestnika Projektu oraz </w:t>
      </w:r>
      <w:r w:rsidR="000C3D76" w:rsidRPr="000F608A">
        <w:rPr>
          <w:rFonts w:asciiTheme="minorHAnsi" w:hAnsiTheme="minorHAnsi" w:cstheme="minorHAnsi"/>
          <w:sz w:val="20"/>
          <w:szCs w:val="20"/>
        </w:rPr>
        <w:t>Beneficjent</w:t>
      </w:r>
      <w:r w:rsidR="00700160" w:rsidRPr="000F608A">
        <w:rPr>
          <w:rFonts w:asciiTheme="minorHAnsi" w:hAnsiTheme="minorHAnsi" w:cstheme="minorHAnsi"/>
          <w:sz w:val="20"/>
          <w:szCs w:val="20"/>
        </w:rPr>
        <w:t>a</w:t>
      </w:r>
      <w:r w:rsidR="000C3D76" w:rsidRPr="000F608A">
        <w:rPr>
          <w:rFonts w:asciiTheme="minorHAnsi" w:hAnsiTheme="minorHAnsi" w:cstheme="minorHAnsi"/>
          <w:sz w:val="20"/>
          <w:szCs w:val="20"/>
        </w:rPr>
        <w:t>/Realizator</w:t>
      </w:r>
      <w:r w:rsidR="00700160" w:rsidRPr="000F608A">
        <w:rPr>
          <w:rFonts w:asciiTheme="minorHAnsi" w:hAnsiTheme="minorHAnsi" w:cstheme="minorHAnsi"/>
          <w:sz w:val="20"/>
          <w:szCs w:val="20"/>
        </w:rPr>
        <w:t>a</w:t>
      </w:r>
      <w:r w:rsidR="000C3D76" w:rsidRPr="000F608A">
        <w:rPr>
          <w:rFonts w:asciiTheme="minorHAnsi" w:hAnsiTheme="minorHAnsi" w:cstheme="minorHAnsi"/>
          <w:sz w:val="20"/>
          <w:szCs w:val="20"/>
        </w:rPr>
        <w:t>/Part</w:t>
      </w:r>
      <w:r w:rsidR="00E13FC7" w:rsidRPr="000F608A">
        <w:rPr>
          <w:rFonts w:asciiTheme="minorHAnsi" w:hAnsiTheme="minorHAnsi" w:cstheme="minorHAnsi"/>
          <w:sz w:val="20"/>
          <w:szCs w:val="20"/>
        </w:rPr>
        <w:t>n</w:t>
      </w:r>
      <w:r w:rsidR="000C3D76" w:rsidRPr="000F608A">
        <w:rPr>
          <w:rFonts w:asciiTheme="minorHAnsi" w:hAnsiTheme="minorHAnsi" w:cstheme="minorHAnsi"/>
          <w:sz w:val="20"/>
          <w:szCs w:val="20"/>
        </w:rPr>
        <w:t>er</w:t>
      </w:r>
      <w:r w:rsidR="00700160" w:rsidRPr="000F608A">
        <w:rPr>
          <w:rFonts w:asciiTheme="minorHAnsi" w:hAnsiTheme="minorHAnsi" w:cstheme="minorHAnsi"/>
          <w:sz w:val="20"/>
          <w:szCs w:val="20"/>
        </w:rPr>
        <w:t>a</w:t>
      </w:r>
      <w:r w:rsidR="000C3D76" w:rsidRPr="000F608A">
        <w:rPr>
          <w:rFonts w:asciiTheme="minorHAnsi" w:hAnsiTheme="minorHAnsi" w:cstheme="minorHAnsi"/>
          <w:sz w:val="20"/>
          <w:szCs w:val="20"/>
        </w:rPr>
        <w:t xml:space="preserve"> </w:t>
      </w:r>
      <w:r w:rsidRPr="000F608A">
        <w:rPr>
          <w:rFonts w:asciiTheme="minorHAnsi" w:hAnsiTheme="minorHAnsi" w:cstheme="minorHAnsi"/>
          <w:sz w:val="20"/>
          <w:szCs w:val="20"/>
        </w:rPr>
        <w:t xml:space="preserve">związane z realizacją Projektu, określone są w </w:t>
      </w:r>
      <w:r w:rsidRPr="000F608A">
        <w:rPr>
          <w:rFonts w:asciiTheme="minorHAnsi" w:hAnsiTheme="minorHAnsi" w:cstheme="minorHAnsi"/>
          <w:i/>
          <w:iCs/>
          <w:sz w:val="20"/>
          <w:szCs w:val="20"/>
        </w:rPr>
        <w:t>Regulamin Rekrutacji i Uczestnictwa w Projekcie.</w:t>
      </w:r>
    </w:p>
    <w:p w14:paraId="6CB552A6" w14:textId="77777777" w:rsidR="00452E98" w:rsidRPr="000F608A" w:rsidRDefault="00452E98" w:rsidP="001549E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 5</w:t>
      </w:r>
    </w:p>
    <w:p w14:paraId="72A49C23" w14:textId="77777777" w:rsidR="0011147F" w:rsidRPr="000F608A" w:rsidRDefault="00452E98" w:rsidP="0011147F">
      <w:pPr>
        <w:pStyle w:val="Akapitzlist"/>
        <w:numPr>
          <w:ilvl w:val="0"/>
          <w:numId w:val="11"/>
        </w:numPr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Umowa zostaje zawarta na czas trwania form wsparcia i nie dłużej niż do zakończenia projektu </w:t>
      </w:r>
      <w:r w:rsidRPr="000F608A">
        <w:rPr>
          <w:rFonts w:asciiTheme="minorHAnsi" w:hAnsiTheme="minorHAnsi" w:cstheme="minorHAnsi"/>
          <w:sz w:val="20"/>
          <w:szCs w:val="20"/>
        </w:rPr>
        <w:br/>
        <w:t xml:space="preserve">tj. </w:t>
      </w:r>
      <w:r w:rsidR="00E13FC7" w:rsidRPr="000F608A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0F608A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1DCB7F88" w14:textId="467AC840" w:rsidR="0011147F" w:rsidRPr="000F608A" w:rsidRDefault="0011147F" w:rsidP="0011147F">
      <w:pPr>
        <w:pStyle w:val="Akapitzlist"/>
        <w:numPr>
          <w:ilvl w:val="0"/>
          <w:numId w:val="11"/>
        </w:numPr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Rezygnacja z udziału w Projekcie możliwa jest tylko w uzasadnionych przypadkach i następuje poprzez złożenie </w:t>
      </w:r>
      <w:r w:rsidRPr="000F608A">
        <w:rPr>
          <w:rFonts w:asciiTheme="minorHAnsi" w:hAnsiTheme="minorHAnsi" w:cstheme="minorHAnsi"/>
          <w:sz w:val="20"/>
          <w:szCs w:val="20"/>
          <w:u w:val="single"/>
        </w:rPr>
        <w:t>oświadczenia w formie pisemnej pod rygorem nieważności</w:t>
      </w:r>
      <w:r w:rsidRPr="000F608A">
        <w:rPr>
          <w:rFonts w:asciiTheme="minorHAnsi" w:hAnsiTheme="minorHAnsi" w:cstheme="minorHAnsi"/>
          <w:sz w:val="20"/>
          <w:szCs w:val="20"/>
        </w:rPr>
        <w:t xml:space="preserve">. Za dzień rezygnacji przyjmuje się datę otrzymania oświadczenia przez </w:t>
      </w:r>
      <w:r w:rsidR="007646C7" w:rsidRPr="000F608A">
        <w:rPr>
          <w:rFonts w:asciiTheme="minorHAnsi" w:hAnsiTheme="minorHAnsi" w:cstheme="minorHAnsi"/>
          <w:sz w:val="20"/>
          <w:szCs w:val="20"/>
        </w:rPr>
        <w:t>Beneficjenta/Realizatora</w:t>
      </w:r>
      <w:r w:rsidR="00F1279A" w:rsidRPr="000F608A">
        <w:rPr>
          <w:rFonts w:asciiTheme="minorHAnsi" w:hAnsiTheme="minorHAnsi" w:cstheme="minorHAnsi"/>
          <w:sz w:val="20"/>
          <w:szCs w:val="20"/>
        </w:rPr>
        <w:t xml:space="preserve"> Projektu</w:t>
      </w:r>
      <w:r w:rsidRPr="000F608A">
        <w:rPr>
          <w:rFonts w:asciiTheme="minorHAnsi" w:hAnsiTheme="minorHAnsi" w:cstheme="minorHAnsi"/>
          <w:sz w:val="20"/>
          <w:szCs w:val="20"/>
        </w:rPr>
        <w:t>.</w:t>
      </w:r>
    </w:p>
    <w:p w14:paraId="5CA9312B" w14:textId="77777777" w:rsidR="00452E98" w:rsidRPr="000F608A" w:rsidRDefault="00452E98" w:rsidP="001549E9">
      <w:pPr>
        <w:pStyle w:val="Akapitzlist"/>
        <w:numPr>
          <w:ilvl w:val="0"/>
          <w:numId w:val="11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Projektodawca zastrzega sobie prawo do skreślenia Uczestnika Projektu z listy uczestników w przypadku naruszenia regulaminu oraz zasad współżycia społecznego.</w:t>
      </w:r>
    </w:p>
    <w:p w14:paraId="0B354B47" w14:textId="48EB1999" w:rsidR="00452E98" w:rsidRPr="005C3737" w:rsidRDefault="00452E98" w:rsidP="001549E9">
      <w:pPr>
        <w:pStyle w:val="Akapitzlist"/>
        <w:numPr>
          <w:ilvl w:val="0"/>
          <w:numId w:val="11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Niniejsze postanowienie wynika z faktu, iż Projekt jest finansowany ze środków publicznych, w związku z czym na Projektodawcy spoczywa szczególny obowiązek dbałości o ich prawidłowe i zgodne z założonymi celami wydatkowanie. </w:t>
      </w:r>
    </w:p>
    <w:p w14:paraId="1695A542" w14:textId="77777777" w:rsidR="00452E98" w:rsidRPr="000F608A" w:rsidRDefault="00452E98" w:rsidP="001549E9">
      <w:pPr>
        <w:tabs>
          <w:tab w:val="left" w:pos="259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§6</w:t>
      </w:r>
    </w:p>
    <w:p w14:paraId="05F18CE0" w14:textId="77777777" w:rsidR="00452E98" w:rsidRPr="000F608A" w:rsidRDefault="00452E98" w:rsidP="001549E9">
      <w:pPr>
        <w:numPr>
          <w:ilvl w:val="0"/>
          <w:numId w:val="12"/>
        </w:numPr>
        <w:tabs>
          <w:tab w:val="left" w:pos="2595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Zmiana warunków niniejszej Umowy wymaga formy pisemnej pod rygorem nieważności.</w:t>
      </w:r>
    </w:p>
    <w:p w14:paraId="1EB6342F" w14:textId="77777777" w:rsidR="00452E98" w:rsidRPr="000F608A" w:rsidRDefault="00452E98" w:rsidP="001549E9">
      <w:pPr>
        <w:numPr>
          <w:ilvl w:val="0"/>
          <w:numId w:val="12"/>
        </w:numPr>
        <w:tabs>
          <w:tab w:val="left" w:pos="2595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Prawem właściwym dla oceny wzajemnych praw i obowiązków wynikających z niniejszej umowy, jest prawo polskie.</w:t>
      </w:r>
    </w:p>
    <w:p w14:paraId="4EFCBB80" w14:textId="77777777" w:rsidR="00452E98" w:rsidRPr="000F608A" w:rsidRDefault="00452E98" w:rsidP="001549E9">
      <w:pPr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Jurysdykcja do rozstrzygania sporów wynikłych na tle stosowania niniejszej umowy jest po stronie sądów polskich.</w:t>
      </w:r>
    </w:p>
    <w:p w14:paraId="50B201D4" w14:textId="77777777" w:rsidR="00452E98" w:rsidRPr="000F608A" w:rsidRDefault="00452E98" w:rsidP="001549E9">
      <w:pPr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</w:t>
      </w:r>
      <w:r w:rsidRPr="000F608A">
        <w:rPr>
          <w:rFonts w:asciiTheme="minorHAnsi" w:hAnsiTheme="minorHAnsi" w:cstheme="minorHAnsi"/>
          <w:sz w:val="20"/>
          <w:szCs w:val="20"/>
        </w:rPr>
        <w:lastRenderedPageBreak/>
        <w:t>wysłaną na uprzednio wskazany adres listem poleconym za potwierdzeniem odbioru i nieodebraną, uważa się za doręczoną.</w:t>
      </w:r>
    </w:p>
    <w:p w14:paraId="57FD042C" w14:textId="77777777" w:rsidR="00452E98" w:rsidRPr="000F608A" w:rsidRDefault="00452E98" w:rsidP="001549E9">
      <w:pPr>
        <w:pStyle w:val="Akapitzlist"/>
        <w:numPr>
          <w:ilvl w:val="0"/>
          <w:numId w:val="12"/>
        </w:numPr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W sprawach nieuregulowanych niniejszą Umową zastosowanie mają: przepisy Kodeksu Cywilnego. Sprawy wynikłe na tle niniejszej Umowy rozstrzygał będzie Sąd właściwy dla siedziby Projektodawcy.</w:t>
      </w:r>
    </w:p>
    <w:p w14:paraId="3153E4B0" w14:textId="36EEDF48" w:rsidR="00452E98" w:rsidRPr="000F608A" w:rsidRDefault="00452E98" w:rsidP="00A13F88">
      <w:pPr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Wszelką korespondencję dotyczącą projektu należy kierować na adres</w:t>
      </w:r>
      <w:r w:rsidR="00E7147A" w:rsidRPr="000F60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F608A">
        <w:rPr>
          <w:rFonts w:asciiTheme="minorHAnsi" w:hAnsiTheme="minorHAnsi" w:cstheme="minorHAnsi"/>
          <w:b/>
          <w:bCs/>
          <w:sz w:val="20"/>
          <w:szCs w:val="20"/>
        </w:rPr>
        <w:t xml:space="preserve">Biura Projektu </w:t>
      </w:r>
    </w:p>
    <w:p w14:paraId="26754430" w14:textId="77777777" w:rsidR="00E7147A" w:rsidRPr="000F608A" w:rsidRDefault="00E7147A" w:rsidP="00E7147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D2ABCE" w14:textId="679B1A26" w:rsidR="00E7147A" w:rsidRPr="000F608A" w:rsidRDefault="00E7147A" w:rsidP="00B5174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</w:rPr>
        <w:t>Gminny Ośrodek Pomocy Społecznej w Mrągowie</w:t>
      </w:r>
    </w:p>
    <w:p w14:paraId="5CE42051" w14:textId="77777777" w:rsidR="00283B56" w:rsidRDefault="007A07BE" w:rsidP="00283B5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</w:rPr>
        <w:t>Ul. Wojska Polskiego 5A/12</w:t>
      </w:r>
    </w:p>
    <w:p w14:paraId="71DEBC14" w14:textId="59B0263E" w:rsidR="00E7147A" w:rsidRDefault="007A07BE" w:rsidP="00283B5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608A">
        <w:rPr>
          <w:rFonts w:asciiTheme="minorHAnsi" w:hAnsiTheme="minorHAnsi" w:cstheme="minorHAnsi"/>
          <w:b/>
          <w:bCs/>
          <w:sz w:val="20"/>
          <w:szCs w:val="20"/>
        </w:rPr>
        <w:t>11-700 Mrągowo</w:t>
      </w:r>
    </w:p>
    <w:p w14:paraId="109120A7" w14:textId="77777777" w:rsidR="00283B56" w:rsidRPr="00283B56" w:rsidRDefault="00283B56" w:rsidP="00283B5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790562" w14:textId="77777777" w:rsidR="00452E98" w:rsidRPr="000F608A" w:rsidRDefault="00452E98" w:rsidP="001549E9">
      <w:pPr>
        <w:tabs>
          <w:tab w:val="left" w:pos="259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608A">
        <w:rPr>
          <w:rFonts w:asciiTheme="minorHAnsi" w:hAnsiTheme="minorHAnsi" w:cstheme="minorHAnsi"/>
          <w:b/>
          <w:sz w:val="20"/>
          <w:szCs w:val="20"/>
        </w:rPr>
        <w:t>§7</w:t>
      </w:r>
    </w:p>
    <w:p w14:paraId="0FD06B74" w14:textId="29DAB674" w:rsidR="00452E98" w:rsidRPr="000F608A" w:rsidRDefault="00452E98" w:rsidP="001549E9">
      <w:pPr>
        <w:tabs>
          <w:tab w:val="left" w:pos="25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  <w:r w:rsidRPr="000F608A">
        <w:rPr>
          <w:rFonts w:asciiTheme="minorHAnsi" w:hAnsiTheme="minorHAnsi" w:cstheme="minorHAnsi"/>
          <w:sz w:val="20"/>
          <w:szCs w:val="20"/>
        </w:rPr>
        <w:br/>
      </w:r>
    </w:p>
    <w:p w14:paraId="0C42399F" w14:textId="77777777" w:rsidR="00452E98" w:rsidRPr="000F608A" w:rsidRDefault="00452E98" w:rsidP="001549E9">
      <w:pPr>
        <w:tabs>
          <w:tab w:val="left" w:pos="259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3A9351E" w14:textId="528202E3" w:rsidR="00452E98" w:rsidRPr="000F608A" w:rsidRDefault="00452E98" w:rsidP="001549E9">
      <w:p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="00A47F23" w:rsidRPr="000F608A">
        <w:rPr>
          <w:rFonts w:asciiTheme="minorHAnsi" w:hAnsiTheme="minorHAnsi" w:cstheme="minorHAnsi"/>
          <w:sz w:val="20"/>
          <w:szCs w:val="20"/>
        </w:rPr>
        <w:t>...</w:t>
      </w:r>
      <w:r w:rsidRPr="000F608A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A47F23" w:rsidRPr="000F608A">
        <w:rPr>
          <w:rFonts w:asciiTheme="minorHAnsi" w:hAnsiTheme="minorHAnsi" w:cstheme="minorHAnsi"/>
          <w:sz w:val="20"/>
          <w:szCs w:val="20"/>
        </w:rPr>
        <w:t>…………..</w:t>
      </w:r>
    </w:p>
    <w:p w14:paraId="1B1725A5" w14:textId="4A512591" w:rsidR="005F2E4F" w:rsidRPr="000F608A" w:rsidRDefault="00452E98" w:rsidP="001E1CFC">
      <w:pPr>
        <w:jc w:val="both"/>
        <w:rPr>
          <w:rFonts w:asciiTheme="minorHAnsi" w:hAnsiTheme="minorHAnsi" w:cstheme="minorHAnsi"/>
          <w:sz w:val="20"/>
          <w:szCs w:val="20"/>
        </w:rPr>
      </w:pPr>
      <w:r w:rsidRPr="000F608A">
        <w:rPr>
          <w:rFonts w:asciiTheme="minorHAnsi" w:hAnsiTheme="minorHAnsi" w:cstheme="minorHAnsi"/>
          <w:sz w:val="20"/>
          <w:szCs w:val="20"/>
        </w:rPr>
        <w:t>Podpis Uczestnika Projektu</w:t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Pr="000F608A">
        <w:rPr>
          <w:rFonts w:asciiTheme="minorHAnsi" w:hAnsiTheme="minorHAnsi" w:cstheme="minorHAnsi"/>
          <w:sz w:val="20"/>
          <w:szCs w:val="20"/>
        </w:rPr>
        <w:tab/>
      </w:r>
      <w:r w:rsidRPr="000F608A">
        <w:rPr>
          <w:rFonts w:asciiTheme="minorHAnsi" w:hAnsiTheme="minorHAnsi" w:cstheme="minorHAnsi"/>
          <w:sz w:val="20"/>
          <w:szCs w:val="20"/>
        </w:rPr>
        <w:tab/>
        <w:t xml:space="preserve">                 Podpis i pieczęć </w:t>
      </w:r>
      <w:r w:rsidR="009C381C" w:rsidRPr="000F608A">
        <w:rPr>
          <w:rFonts w:asciiTheme="minorHAnsi" w:hAnsiTheme="minorHAnsi" w:cstheme="minorHAnsi"/>
          <w:sz w:val="20"/>
          <w:szCs w:val="20"/>
        </w:rPr>
        <w:t>Jednostki Realizującej Projekt</w:t>
      </w:r>
    </w:p>
    <w:sectPr w:rsidR="005F2E4F" w:rsidRPr="000F608A" w:rsidSect="00506B1A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2D02" w14:textId="77777777" w:rsidR="004E7D16" w:rsidRDefault="004E7D16" w:rsidP="004E7D16">
      <w:r>
        <w:separator/>
      </w:r>
    </w:p>
  </w:endnote>
  <w:endnote w:type="continuationSeparator" w:id="0">
    <w:p w14:paraId="78458D6C" w14:textId="77777777" w:rsidR="004E7D16" w:rsidRDefault="004E7D16" w:rsidP="004E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51CE" w14:textId="77777777" w:rsidR="004E7D16" w:rsidRDefault="004E7D16" w:rsidP="004E7D16">
      <w:r>
        <w:separator/>
      </w:r>
    </w:p>
  </w:footnote>
  <w:footnote w:type="continuationSeparator" w:id="0">
    <w:p w14:paraId="3C06CE31" w14:textId="77777777" w:rsidR="004E7D16" w:rsidRDefault="004E7D16" w:rsidP="004E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2C2B" w14:textId="77D03779" w:rsidR="004E7D16" w:rsidRDefault="004E7D16">
    <w:pPr>
      <w:pStyle w:val="Nagwek"/>
    </w:pPr>
    <w:r w:rsidRPr="00EE7E73">
      <w:rPr>
        <w:rFonts w:cstheme="minorHAnsi"/>
        <w:noProof/>
      </w:rPr>
      <w:drawing>
        <wp:inline distT="0" distB="0" distL="0" distR="0" wp14:anchorId="09ED1C44" wp14:editId="2166894F">
          <wp:extent cx="5760720" cy="579120"/>
          <wp:effectExtent l="0" t="0" r="0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D5D20"/>
    <w:multiLevelType w:val="hybridMultilevel"/>
    <w:tmpl w:val="3E049046"/>
    <w:lvl w:ilvl="0" w:tplc="3EEAEF54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" w:hAnsi="Calibri" w:cs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E2710"/>
    <w:multiLevelType w:val="hybridMultilevel"/>
    <w:tmpl w:val="8A1018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B59D4"/>
    <w:multiLevelType w:val="hybridMultilevel"/>
    <w:tmpl w:val="DB70DA2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42FFC"/>
    <w:multiLevelType w:val="hybridMultilevel"/>
    <w:tmpl w:val="3D9269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27AD"/>
    <w:multiLevelType w:val="hybridMultilevel"/>
    <w:tmpl w:val="853CB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0034C85"/>
    <w:multiLevelType w:val="hybridMultilevel"/>
    <w:tmpl w:val="86C0E4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DC75DC2"/>
    <w:multiLevelType w:val="hybridMultilevel"/>
    <w:tmpl w:val="5EAAF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514CDF"/>
    <w:multiLevelType w:val="hybridMultilevel"/>
    <w:tmpl w:val="D57C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0553"/>
    <w:multiLevelType w:val="hybridMultilevel"/>
    <w:tmpl w:val="D8E6A3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93604"/>
    <w:multiLevelType w:val="hybridMultilevel"/>
    <w:tmpl w:val="C95EB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C7D74"/>
    <w:multiLevelType w:val="hybridMultilevel"/>
    <w:tmpl w:val="3628E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8F37CE"/>
    <w:multiLevelType w:val="hybridMultilevel"/>
    <w:tmpl w:val="3040587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483724"/>
    <w:multiLevelType w:val="hybridMultilevel"/>
    <w:tmpl w:val="DFAA02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E9D143C"/>
    <w:multiLevelType w:val="hybridMultilevel"/>
    <w:tmpl w:val="C7B048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1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7"/>
  </w:num>
  <w:num w:numId="20">
    <w:abstractNumId w:val="8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00"/>
    <w:rsid w:val="0001609B"/>
    <w:rsid w:val="00036293"/>
    <w:rsid w:val="000455E2"/>
    <w:rsid w:val="00076A35"/>
    <w:rsid w:val="0008091C"/>
    <w:rsid w:val="000A2857"/>
    <w:rsid w:val="000B4D74"/>
    <w:rsid w:val="000C3D76"/>
    <w:rsid w:val="000F01E3"/>
    <w:rsid w:val="000F608A"/>
    <w:rsid w:val="000F62D1"/>
    <w:rsid w:val="000F7BD3"/>
    <w:rsid w:val="0011147F"/>
    <w:rsid w:val="001513B6"/>
    <w:rsid w:val="001549E9"/>
    <w:rsid w:val="001748AD"/>
    <w:rsid w:val="00175A80"/>
    <w:rsid w:val="00181737"/>
    <w:rsid w:val="00187001"/>
    <w:rsid w:val="001A0BD1"/>
    <w:rsid w:val="001C2503"/>
    <w:rsid w:val="001D603B"/>
    <w:rsid w:val="001E1CFC"/>
    <w:rsid w:val="00220377"/>
    <w:rsid w:val="00262F1D"/>
    <w:rsid w:val="0027167D"/>
    <w:rsid w:val="00280298"/>
    <w:rsid w:val="00283B56"/>
    <w:rsid w:val="002D6E6C"/>
    <w:rsid w:val="002E1139"/>
    <w:rsid w:val="00305899"/>
    <w:rsid w:val="00375B1C"/>
    <w:rsid w:val="00384BFD"/>
    <w:rsid w:val="003922D9"/>
    <w:rsid w:val="00395EDC"/>
    <w:rsid w:val="003A1199"/>
    <w:rsid w:val="003C672D"/>
    <w:rsid w:val="003F4FF6"/>
    <w:rsid w:val="004052A6"/>
    <w:rsid w:val="00412EF0"/>
    <w:rsid w:val="00452E98"/>
    <w:rsid w:val="00460D30"/>
    <w:rsid w:val="00474951"/>
    <w:rsid w:val="004A642E"/>
    <w:rsid w:val="004C57C7"/>
    <w:rsid w:val="004E7D16"/>
    <w:rsid w:val="004E7D2B"/>
    <w:rsid w:val="004F1282"/>
    <w:rsid w:val="00506B1A"/>
    <w:rsid w:val="00571D97"/>
    <w:rsid w:val="00593FDA"/>
    <w:rsid w:val="00594DE1"/>
    <w:rsid w:val="005A0FCF"/>
    <w:rsid w:val="005A3708"/>
    <w:rsid w:val="005C3737"/>
    <w:rsid w:val="005F2E4F"/>
    <w:rsid w:val="006753C0"/>
    <w:rsid w:val="00690994"/>
    <w:rsid w:val="006B4001"/>
    <w:rsid w:val="006D24C6"/>
    <w:rsid w:val="00700160"/>
    <w:rsid w:val="007012C5"/>
    <w:rsid w:val="007038EB"/>
    <w:rsid w:val="00723745"/>
    <w:rsid w:val="00737517"/>
    <w:rsid w:val="00743E11"/>
    <w:rsid w:val="00761F08"/>
    <w:rsid w:val="007636F5"/>
    <w:rsid w:val="007646C7"/>
    <w:rsid w:val="0077449C"/>
    <w:rsid w:val="00791AE6"/>
    <w:rsid w:val="007A07BE"/>
    <w:rsid w:val="007C1EFB"/>
    <w:rsid w:val="007C618D"/>
    <w:rsid w:val="008245A4"/>
    <w:rsid w:val="00853FF0"/>
    <w:rsid w:val="008650A4"/>
    <w:rsid w:val="00870E22"/>
    <w:rsid w:val="00875420"/>
    <w:rsid w:val="008757DD"/>
    <w:rsid w:val="00877648"/>
    <w:rsid w:val="008B5BA9"/>
    <w:rsid w:val="008C5207"/>
    <w:rsid w:val="008D377A"/>
    <w:rsid w:val="008F6A28"/>
    <w:rsid w:val="009054C9"/>
    <w:rsid w:val="009265D1"/>
    <w:rsid w:val="009354F6"/>
    <w:rsid w:val="00970600"/>
    <w:rsid w:val="00984CC8"/>
    <w:rsid w:val="009903F4"/>
    <w:rsid w:val="009977DB"/>
    <w:rsid w:val="009C0292"/>
    <w:rsid w:val="009C381C"/>
    <w:rsid w:val="00A0380B"/>
    <w:rsid w:val="00A47F23"/>
    <w:rsid w:val="00A526A5"/>
    <w:rsid w:val="00A93DE5"/>
    <w:rsid w:val="00AA4FA0"/>
    <w:rsid w:val="00AA6D9C"/>
    <w:rsid w:val="00AB4429"/>
    <w:rsid w:val="00AB65F3"/>
    <w:rsid w:val="00AC6A85"/>
    <w:rsid w:val="00AE538D"/>
    <w:rsid w:val="00AF1996"/>
    <w:rsid w:val="00B06FA8"/>
    <w:rsid w:val="00B13300"/>
    <w:rsid w:val="00B32E1E"/>
    <w:rsid w:val="00B40E2B"/>
    <w:rsid w:val="00B51749"/>
    <w:rsid w:val="00B75DC9"/>
    <w:rsid w:val="00BA5104"/>
    <w:rsid w:val="00BD2FF3"/>
    <w:rsid w:val="00BE493E"/>
    <w:rsid w:val="00C12D76"/>
    <w:rsid w:val="00C25B79"/>
    <w:rsid w:val="00C721D4"/>
    <w:rsid w:val="00C95DC5"/>
    <w:rsid w:val="00CB046A"/>
    <w:rsid w:val="00CB04E1"/>
    <w:rsid w:val="00CD4E66"/>
    <w:rsid w:val="00D0056A"/>
    <w:rsid w:val="00D051E8"/>
    <w:rsid w:val="00D75FAD"/>
    <w:rsid w:val="00D81377"/>
    <w:rsid w:val="00D94451"/>
    <w:rsid w:val="00DB2C9A"/>
    <w:rsid w:val="00DD0C37"/>
    <w:rsid w:val="00DD2891"/>
    <w:rsid w:val="00DE53CE"/>
    <w:rsid w:val="00DF5690"/>
    <w:rsid w:val="00E13FC7"/>
    <w:rsid w:val="00E14704"/>
    <w:rsid w:val="00E50041"/>
    <w:rsid w:val="00E60822"/>
    <w:rsid w:val="00E7147A"/>
    <w:rsid w:val="00E76E89"/>
    <w:rsid w:val="00E97415"/>
    <w:rsid w:val="00EF57E2"/>
    <w:rsid w:val="00F1279A"/>
    <w:rsid w:val="00F13924"/>
    <w:rsid w:val="00F60C59"/>
    <w:rsid w:val="00FC0820"/>
    <w:rsid w:val="00FC3A34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3B03"/>
  <w15:chartTrackingRefBased/>
  <w15:docId w15:val="{11905183-9E54-4DDE-907F-CA01D851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5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7D16"/>
  </w:style>
  <w:style w:type="paragraph" w:styleId="Stopka">
    <w:name w:val="footer"/>
    <w:basedOn w:val="Normalny"/>
    <w:link w:val="StopkaZnak"/>
    <w:uiPriority w:val="99"/>
    <w:unhideWhenUsed/>
    <w:rsid w:val="004E7D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D16"/>
  </w:style>
  <w:style w:type="paragraph" w:styleId="Akapitzlist">
    <w:name w:val="List Paragraph"/>
    <w:basedOn w:val="Normalny"/>
    <w:link w:val="AkapitzlistZnak"/>
    <w:uiPriority w:val="34"/>
    <w:qFormat/>
    <w:rsid w:val="001A0B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5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50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2E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2E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114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Edyta Kosakowska</cp:lastModifiedBy>
  <cp:revision>118</cp:revision>
  <dcterms:created xsi:type="dcterms:W3CDTF">2022-02-04T08:32:00Z</dcterms:created>
  <dcterms:modified xsi:type="dcterms:W3CDTF">2022-02-04T12:43:00Z</dcterms:modified>
</cp:coreProperties>
</file>