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B685" w14:textId="554D5AF0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9424E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2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78EB29C6" w14:textId="778D033C" w:rsidR="006536F9" w:rsidRPr="006536F9" w:rsidRDefault="006536F9" w:rsidP="006536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36F9">
        <w:rPr>
          <w:rFonts w:ascii="Times New Roman" w:eastAsia="Times New Roman" w:hAnsi="Times New Roman" w:cs="Times New Roman"/>
          <w:sz w:val="28"/>
          <w:szCs w:val="28"/>
          <w:lang w:eastAsia="pl-PL"/>
        </w:rPr>
        <w:t>Urząd Gminy w Mrągowie informuje, że od 01 stycznia 202</w:t>
      </w:r>
      <w:r w:rsidR="009424E5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6536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obowiązują nowe stawki opłat za gospodarowanie odpadami komunalnymi.</w:t>
      </w:r>
    </w:p>
    <w:p w14:paraId="63A17507" w14:textId="7DBF004C" w:rsidR="005C56E9" w:rsidRPr="00D963A0" w:rsidRDefault="005C56E9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ZAMIESZKAŁE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- OBOWIĄZKOWA SEGREGACJA 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w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ysokość opłat</w:t>
      </w:r>
    </w:p>
    <w:p w14:paraId="6BF8ADF4" w14:textId="369EA862" w:rsidR="00A05C1D" w:rsidRPr="00B17356" w:rsidRDefault="00A05C1D" w:rsidP="00A05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Stawka od osoby zamieszkującej daną nieruchomość wynosi: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3667F8" w14:textId="6BFFCEEB" w:rsidR="00A05C1D" w:rsidRDefault="006536F9" w:rsidP="00A05C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424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A0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zł.</w:t>
      </w:r>
      <w:r w:rsidR="00A05C1D"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 od osoby. </w:t>
      </w:r>
    </w:p>
    <w:p w14:paraId="483F7886" w14:textId="77777777" w:rsidR="00A05C1D" w:rsidRPr="00B17356" w:rsidRDefault="00A05C1D" w:rsidP="00A05C1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1DC87B6F" w14:textId="77777777" w:rsidR="00A5103E" w:rsidRDefault="00FA2363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stanowi iloczyn </w:t>
      </w:r>
      <w:r w:rsidR="00A5103E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zamieszkujących daną nieruchomość oraz wskazanej stawki opłaty.</w:t>
      </w:r>
    </w:p>
    <w:p w14:paraId="2F340FD1" w14:textId="3A9A2169" w:rsidR="00096747" w:rsidRPr="00B17356" w:rsidRDefault="00096747" w:rsidP="00096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77777777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lub przelewem na rachunek bankowy Gminy Mrągowo nr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>57 1160 2202 0000 0000 6193 6121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. W tytule przelewu należy wskazać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 xml:space="preserve">wpłacającego, adres nieruchomości, tytuł płatności oraz okres, za który uiszczana jest opłata. </w:t>
      </w:r>
    </w:p>
    <w:p w14:paraId="4A234441" w14:textId="3DB1F062" w:rsidR="00A5103E" w:rsidRP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9C31E0B" w14:textId="77777777" w:rsid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D646D07" w14:textId="77777777" w:rsidR="008F4E37" w:rsidRP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0B787FF" w14:textId="77777777" w:rsidR="00561759" w:rsidRDefault="00561759"/>
    <w:sectPr w:rsidR="0056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270BF"/>
    <w:rsid w:val="00096747"/>
    <w:rsid w:val="001E0E9B"/>
    <w:rsid w:val="00472F28"/>
    <w:rsid w:val="00561759"/>
    <w:rsid w:val="005C56E9"/>
    <w:rsid w:val="006536F9"/>
    <w:rsid w:val="007408E5"/>
    <w:rsid w:val="0089462E"/>
    <w:rsid w:val="008F4E37"/>
    <w:rsid w:val="009424E5"/>
    <w:rsid w:val="00A05C1D"/>
    <w:rsid w:val="00A5103E"/>
    <w:rsid w:val="00A66514"/>
    <w:rsid w:val="00AD30E2"/>
    <w:rsid w:val="00B15E45"/>
    <w:rsid w:val="00B27A51"/>
    <w:rsid w:val="00BD4992"/>
    <w:rsid w:val="00C2686D"/>
    <w:rsid w:val="00D963A0"/>
    <w:rsid w:val="00E177C4"/>
    <w:rsid w:val="00EF5EC8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3</cp:revision>
  <cp:lastPrinted>2020-06-01T12:15:00Z</cp:lastPrinted>
  <dcterms:created xsi:type="dcterms:W3CDTF">2022-01-05T08:01:00Z</dcterms:created>
  <dcterms:modified xsi:type="dcterms:W3CDTF">2022-01-05T08:02:00Z</dcterms:modified>
</cp:coreProperties>
</file>