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B015" w14:textId="5B57663C" w:rsidR="008D2A7A" w:rsidRDefault="008D2A7A" w:rsidP="008D2A7A">
      <w:r>
        <w:t>RBK.6220.</w:t>
      </w:r>
      <w:r w:rsidR="00BF5236">
        <w:t>50</w:t>
      </w:r>
      <w:r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</w:t>
      </w:r>
      <w:r w:rsidR="00BF5236">
        <w:t>18</w:t>
      </w:r>
      <w:r>
        <w:t>.0</w:t>
      </w:r>
      <w:r w:rsidR="009B569B">
        <w:t>8</w:t>
      </w:r>
      <w:r>
        <w:t>.2021 r.</w:t>
      </w:r>
    </w:p>
    <w:p w14:paraId="41DED8EA" w14:textId="77777777" w:rsidR="008D2A7A" w:rsidRDefault="008D2A7A" w:rsidP="008D2A7A"/>
    <w:p w14:paraId="1D346732" w14:textId="77777777" w:rsidR="008D2A7A" w:rsidRPr="00E713DB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14:paraId="7E67A900" w14:textId="77777777" w:rsidR="008D2A7A" w:rsidRDefault="008D2A7A" w:rsidP="00C0578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14:paraId="69CB5BE9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 ze zm.)</w:t>
      </w:r>
    </w:p>
    <w:p w14:paraId="3991DDAD" w14:textId="77777777" w:rsidR="008D2A7A" w:rsidRDefault="008D2A7A" w:rsidP="008D2A7A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14:paraId="2BF1FC22" w14:textId="1434FB33" w:rsidR="00C05786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 w:rsidR="009B569B">
        <w:rPr>
          <w:rFonts w:ascii="Times New Roman" w:hAnsi="Times New Roman"/>
        </w:rPr>
        <w:t xml:space="preserve">Panią Izę Michałek pełnomocnika  inwestora Elektrownia PV </w:t>
      </w:r>
      <w:r w:rsidR="00BF5236">
        <w:rPr>
          <w:rFonts w:ascii="Times New Roman" w:hAnsi="Times New Roman"/>
        </w:rPr>
        <w:t>61</w:t>
      </w:r>
      <w:r w:rsidR="009B569B">
        <w:rPr>
          <w:rFonts w:ascii="Times New Roman" w:hAnsi="Times New Roman"/>
        </w:rPr>
        <w:t xml:space="preserve"> Sp. z o.o.</w:t>
      </w:r>
      <w:r>
        <w:rPr>
          <w:rFonts w:ascii="Times New Roman" w:hAnsi="Times New Roman"/>
        </w:rPr>
        <w:t xml:space="preserve">, ul. </w:t>
      </w:r>
      <w:r w:rsidR="009B569B">
        <w:rPr>
          <w:rFonts w:ascii="Times New Roman" w:hAnsi="Times New Roman"/>
        </w:rPr>
        <w:t>Puławska 2</w:t>
      </w:r>
      <w:r>
        <w:rPr>
          <w:rFonts w:ascii="Times New Roman" w:hAnsi="Times New Roman"/>
        </w:rPr>
        <w:t xml:space="preserve">, </w:t>
      </w:r>
      <w:r w:rsidR="009B569B">
        <w:rPr>
          <w:rFonts w:ascii="Times New Roman" w:hAnsi="Times New Roman"/>
        </w:rPr>
        <w:t>02</w:t>
      </w:r>
      <w:r>
        <w:rPr>
          <w:rFonts w:ascii="Times New Roman" w:hAnsi="Times New Roman"/>
        </w:rPr>
        <w:t>-</w:t>
      </w:r>
      <w:r w:rsidR="009B569B">
        <w:rPr>
          <w:rFonts w:ascii="Times New Roman" w:hAnsi="Times New Roman"/>
        </w:rPr>
        <w:t>566</w:t>
      </w:r>
      <w:r>
        <w:rPr>
          <w:rFonts w:ascii="Times New Roman" w:hAnsi="Times New Roman"/>
        </w:rPr>
        <w:t xml:space="preserve"> </w:t>
      </w:r>
      <w:r w:rsidR="009B569B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 wniosku z dnia </w:t>
      </w:r>
      <w:r w:rsidR="00BF5236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BF52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.2021 r. (data wpływu </w:t>
      </w:r>
      <w:r w:rsidR="00BF5236">
        <w:rPr>
          <w:rFonts w:ascii="Times New Roman" w:hAnsi="Times New Roman"/>
        </w:rPr>
        <w:t>0</w:t>
      </w:r>
      <w:r w:rsidR="00CC0150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BF523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.2021 r.) wraz z kartą informacyjną przedsięwzięcia </w:t>
      </w:r>
      <w:r w:rsidRPr="00FC6EB8">
        <w:rPr>
          <w:rFonts w:ascii="Times New Roman" w:hAnsi="Times New Roman"/>
        </w:rPr>
        <w:t xml:space="preserve">polegającego </w:t>
      </w:r>
      <w:r w:rsidR="00272F41">
        <w:rPr>
          <w:rFonts w:ascii="Times New Roman" w:hAnsi="Times New Roman"/>
        </w:rPr>
        <w:t>p</w:t>
      </w:r>
      <w:r w:rsidRPr="00FC6EB8">
        <w:rPr>
          <w:rFonts w:ascii="Times New Roman" w:hAnsi="Times New Roman"/>
        </w:rPr>
        <w:t>n</w:t>
      </w:r>
      <w:r w:rsidR="00272F41">
        <w:rPr>
          <w:rFonts w:ascii="Times New Roman" w:hAnsi="Times New Roman"/>
        </w:rPr>
        <w:t xml:space="preserve">. „Budowa Elektrowni Słonecznej wraz z infrastrukturą towarzyszącą na działce nr </w:t>
      </w:r>
      <w:r w:rsidR="00924DD1">
        <w:rPr>
          <w:rFonts w:ascii="Times New Roman" w:hAnsi="Times New Roman"/>
        </w:rPr>
        <w:t>e</w:t>
      </w:r>
      <w:r w:rsidR="00272F41">
        <w:rPr>
          <w:rFonts w:ascii="Times New Roman" w:hAnsi="Times New Roman"/>
        </w:rPr>
        <w:t xml:space="preserve">w. </w:t>
      </w:r>
      <w:r w:rsidR="00BF5236">
        <w:rPr>
          <w:rFonts w:ascii="Times New Roman" w:hAnsi="Times New Roman"/>
        </w:rPr>
        <w:t>214/2, 202, 223</w:t>
      </w:r>
      <w:r w:rsidR="00924DD1">
        <w:rPr>
          <w:rFonts w:ascii="Times New Roman" w:hAnsi="Times New Roman"/>
        </w:rPr>
        <w:t xml:space="preserve"> (</w:t>
      </w:r>
      <w:r w:rsidR="00272F41">
        <w:rPr>
          <w:rFonts w:ascii="Times New Roman" w:hAnsi="Times New Roman"/>
        </w:rPr>
        <w:t>obręb 00</w:t>
      </w:r>
      <w:r w:rsidR="00BF5236">
        <w:rPr>
          <w:rFonts w:ascii="Times New Roman" w:hAnsi="Times New Roman"/>
        </w:rPr>
        <w:t>05</w:t>
      </w:r>
      <w:r w:rsidR="000E21B6">
        <w:rPr>
          <w:rFonts w:ascii="Times New Roman" w:hAnsi="Times New Roman"/>
        </w:rPr>
        <w:t xml:space="preserve">) w miejscowości </w:t>
      </w:r>
      <w:r w:rsidR="00BF5236">
        <w:rPr>
          <w:rFonts w:ascii="Times New Roman" w:hAnsi="Times New Roman"/>
        </w:rPr>
        <w:t>Gązwa</w:t>
      </w:r>
      <w:r w:rsidR="000E21B6">
        <w:rPr>
          <w:rFonts w:ascii="Times New Roman" w:hAnsi="Times New Roman"/>
        </w:rPr>
        <w:t xml:space="preserve">, gmina Mrągowo, </w:t>
      </w:r>
      <w:r>
        <w:rPr>
          <w:rFonts w:ascii="Times New Roman" w:hAnsi="Times New Roman"/>
        </w:rPr>
        <w:t>przystąpiono do przeprowadzania oceny oddziaływania na środowisko w postępowaniu o wydanie decyzji o środowiskowych uwarunkowaniach dla ww</w:t>
      </w:r>
      <w:r w:rsidR="007225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przedsięwzięcia.</w:t>
      </w:r>
    </w:p>
    <w:p w14:paraId="7D62665C" w14:textId="77777777" w:rsidR="008D2A7A" w:rsidRDefault="008D2A7A" w:rsidP="00C05786">
      <w:pPr>
        <w:tabs>
          <w:tab w:val="left" w:pos="340"/>
          <w:tab w:val="left" w:pos="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</w:t>
      </w:r>
      <w:r w:rsidR="00272F41">
        <w:rPr>
          <w:rFonts w:ascii="Times New Roman" w:hAnsi="Times New Roman"/>
        </w:rPr>
        <w:t xml:space="preserve">Państwowe Gospodarstwo Wodne Wody Polskie </w:t>
      </w:r>
      <w:r>
        <w:rPr>
          <w:rFonts w:ascii="Times New Roman" w:hAnsi="Times New Roman"/>
        </w:rPr>
        <w:t>Dyrektor Zarządu Zlewni w Olsztynie.</w:t>
      </w:r>
    </w:p>
    <w:p w14:paraId="42FDD899" w14:textId="49CFE9EB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Przedmiotowe postępowanie zostało wszczęte na wniosek inwestora w dniu </w:t>
      </w:r>
      <w:r w:rsidR="00BF5236">
        <w:rPr>
          <w:rFonts w:ascii="Times New Roman" w:hAnsi="Times New Roman"/>
        </w:rPr>
        <w:t>18</w:t>
      </w:r>
      <w:r>
        <w:rPr>
          <w:rFonts w:ascii="Times New Roman" w:hAnsi="Times New Roman"/>
        </w:rPr>
        <w:t>.0</w:t>
      </w:r>
      <w:r w:rsidR="00272F41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.2021 r.</w:t>
      </w:r>
    </w:p>
    <w:p w14:paraId="1F6B451E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pkt </w:t>
      </w:r>
      <w:r w:rsidR="00583BBF">
        <w:rPr>
          <w:rFonts w:ascii="Times New Roman" w:hAnsi="Times New Roman"/>
        </w:rPr>
        <w:t xml:space="preserve">54 lit. </w:t>
      </w:r>
      <w:r w:rsidR="00C0578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pkt 2 ustawy o udostępnianiu informacji o środowisku i jego ochronie, udziale społeczeństwa w ochronie środowiska oraz ocenach oddziaływania na środowisko.</w:t>
      </w:r>
    </w:p>
    <w:p w14:paraId="71475A13" w14:textId="77777777" w:rsidR="008D2A7A" w:rsidRDefault="008D2A7A" w:rsidP="008D2A7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14:paraId="706B584F" w14:textId="77777777" w:rsidR="00BF5236" w:rsidRDefault="008D2A7A" w:rsidP="00BF52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14:paraId="0D7DA833" w14:textId="6AAFAC21" w:rsidR="008D2A7A" w:rsidRDefault="008D2A7A" w:rsidP="00BF5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14:paraId="28AA59C9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14:paraId="2A4342C5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16555BB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796E2CA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28742F6" w14:textId="77777777" w:rsid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WÓJT</w:t>
      </w:r>
    </w:p>
    <w:p w14:paraId="2A20C091" w14:textId="77777777" w:rsidR="009E5046" w:rsidRPr="00D01208" w:rsidRDefault="00D01208" w:rsidP="00D012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sectPr w:rsidR="009E5046" w:rsidRPr="00D01208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A"/>
    <w:rsid w:val="00025094"/>
    <w:rsid w:val="000E21B6"/>
    <w:rsid w:val="00272F41"/>
    <w:rsid w:val="002949B9"/>
    <w:rsid w:val="00583BBF"/>
    <w:rsid w:val="0072255A"/>
    <w:rsid w:val="00896102"/>
    <w:rsid w:val="008D2A7A"/>
    <w:rsid w:val="00924DD1"/>
    <w:rsid w:val="009B569B"/>
    <w:rsid w:val="009E5046"/>
    <w:rsid w:val="009F4B0C"/>
    <w:rsid w:val="00A4703A"/>
    <w:rsid w:val="00BF5236"/>
    <w:rsid w:val="00C05786"/>
    <w:rsid w:val="00CC0150"/>
    <w:rsid w:val="00D01208"/>
    <w:rsid w:val="00F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C13"/>
  <w15:docId w15:val="{7DFADD02-7BD9-473F-ACDB-D9C755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Trawiński Wojciech</cp:lastModifiedBy>
  <cp:revision>2</cp:revision>
  <cp:lastPrinted>2021-08-19T07:27:00Z</cp:lastPrinted>
  <dcterms:created xsi:type="dcterms:W3CDTF">2021-08-19T07:27:00Z</dcterms:created>
  <dcterms:modified xsi:type="dcterms:W3CDTF">2021-08-19T07:27:00Z</dcterms:modified>
</cp:coreProperties>
</file>