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7816" w14:textId="77777777" w:rsidR="000D2A54" w:rsidRPr="008408DE" w:rsidRDefault="000D2A54" w:rsidP="000D2A54">
      <w:pPr>
        <w:rPr>
          <w:rFonts w:ascii="Times New Roman" w:hAnsi="Times New Roman" w:cs="Times New Roman"/>
          <w:b/>
        </w:rPr>
      </w:pPr>
    </w:p>
    <w:p w14:paraId="36D5ACF9" w14:textId="77777777" w:rsidR="000D2A54" w:rsidRPr="008408DE" w:rsidRDefault="000D2A54" w:rsidP="000D2A5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408DE">
        <w:rPr>
          <w:rFonts w:ascii="Times New Roman" w:hAnsi="Times New Roman" w:cs="Times New Roman"/>
          <w:b/>
        </w:rPr>
        <w:t>FORMULARZ KONSULTACYJNY</w:t>
      </w:r>
    </w:p>
    <w:p w14:paraId="3E59A326" w14:textId="77777777" w:rsidR="000D2A54" w:rsidRPr="008408DE" w:rsidRDefault="000D2A54" w:rsidP="000D2A54">
      <w:pPr>
        <w:spacing w:line="240" w:lineRule="auto"/>
        <w:jc w:val="center"/>
        <w:rPr>
          <w:rFonts w:ascii="Times New Roman" w:hAnsi="Times New Roman" w:cs="Times New Roman"/>
        </w:rPr>
      </w:pPr>
      <w:r w:rsidRPr="008408DE">
        <w:rPr>
          <w:rFonts w:ascii="Times New Roman" w:hAnsi="Times New Roman" w:cs="Times New Roman"/>
          <w:b/>
        </w:rPr>
        <w:br/>
      </w:r>
      <w:r w:rsidRPr="008408DE">
        <w:rPr>
          <w:rFonts w:ascii="Times New Roman" w:hAnsi="Times New Roman" w:cs="Times New Roman"/>
        </w:rPr>
        <w:t>projektu</w:t>
      </w:r>
    </w:p>
    <w:p w14:paraId="0FD4C8B7" w14:textId="77777777" w:rsidR="000D2A54" w:rsidRPr="003B14DD" w:rsidRDefault="000D2A54" w:rsidP="000D2A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124DB23" w14:textId="77777777" w:rsidR="000D2A54" w:rsidRPr="003B14DD" w:rsidRDefault="000D2A54" w:rsidP="000D2A5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B14DD">
        <w:rPr>
          <w:rFonts w:ascii="Times New Roman" w:hAnsi="Times New Roman" w:cs="Times New Roman"/>
          <w:b/>
        </w:rPr>
        <w:t xml:space="preserve">STRATEGII ROZWOJU SPOŁECZNO-GOSPODARCZEGO </w:t>
      </w:r>
    </w:p>
    <w:p w14:paraId="2DF7B292" w14:textId="77777777" w:rsidR="000D2A54" w:rsidRPr="008408DE" w:rsidRDefault="000D2A54" w:rsidP="000D2A54">
      <w:pPr>
        <w:jc w:val="center"/>
        <w:rPr>
          <w:rFonts w:ascii="Times New Roman" w:hAnsi="Times New Roman" w:cs="Times New Roman"/>
          <w:i/>
        </w:rPr>
      </w:pPr>
      <w:r w:rsidRPr="003B14DD">
        <w:rPr>
          <w:rFonts w:ascii="Times New Roman" w:hAnsi="Times New Roman" w:cs="Times New Roman"/>
          <w:b/>
        </w:rPr>
        <w:t>GMINY MRĄGOWO DO ROKU 2030</w:t>
      </w:r>
    </w:p>
    <w:p w14:paraId="128A5166" w14:textId="77777777" w:rsidR="000D2A54" w:rsidRPr="008408DE" w:rsidRDefault="000D2A54" w:rsidP="000D2A54">
      <w:pPr>
        <w:rPr>
          <w:rFonts w:ascii="Times New Roman" w:hAnsi="Times New Roman" w:cs="Times New Roman"/>
          <w:b/>
        </w:rPr>
      </w:pPr>
    </w:p>
    <w:p w14:paraId="5F617F09" w14:textId="77777777" w:rsidR="000D2A54" w:rsidRPr="003B14DD" w:rsidRDefault="000D2A54" w:rsidP="000D2A54">
      <w:pPr>
        <w:rPr>
          <w:rFonts w:ascii="Times New Roman" w:hAnsi="Times New Roman" w:cs="Times New Roman"/>
          <w:b/>
        </w:rPr>
      </w:pPr>
    </w:p>
    <w:p w14:paraId="3A5352F6" w14:textId="77777777" w:rsidR="000D2A54" w:rsidRPr="008408DE" w:rsidRDefault="000D2A54" w:rsidP="000D2A54">
      <w:pPr>
        <w:rPr>
          <w:rFonts w:ascii="Times New Roman" w:hAnsi="Times New Roman" w:cs="Times New Roman"/>
          <w:b/>
        </w:rPr>
      </w:pPr>
      <w:r w:rsidRPr="008408DE">
        <w:rPr>
          <w:rFonts w:ascii="Times New Roman" w:hAnsi="Times New Roman" w:cs="Times New Roman"/>
          <w:b/>
        </w:rPr>
        <w:t>DANE ZGŁASZAJ</w:t>
      </w:r>
      <w:r>
        <w:rPr>
          <w:rFonts w:ascii="Times New Roman" w:hAnsi="Times New Roman" w:cs="Times New Roman"/>
          <w:b/>
        </w:rPr>
        <w:t>Ą</w:t>
      </w:r>
      <w:r w:rsidRPr="008408DE">
        <w:rPr>
          <w:rFonts w:ascii="Times New Roman" w:hAnsi="Times New Roman" w:cs="Times New Roman"/>
          <w:b/>
        </w:rPr>
        <w:t>CEGO</w:t>
      </w:r>
    </w:p>
    <w:p w14:paraId="29A28747" w14:textId="77777777" w:rsidR="000D2A54" w:rsidRPr="008408DE" w:rsidRDefault="000D2A54" w:rsidP="000D2A54">
      <w:pPr>
        <w:rPr>
          <w:rFonts w:ascii="Times New Roman" w:hAnsi="Times New Roman" w:cs="Times New Roman"/>
          <w:b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620"/>
      </w:tblGrid>
      <w:tr w:rsidR="000D2A54" w:rsidRPr="008408DE" w14:paraId="211F8A10" w14:textId="77777777" w:rsidTr="001C38F5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45480042" w14:textId="77777777" w:rsidR="009E4341" w:rsidRDefault="009E4341" w:rsidP="001C38F5">
            <w:pPr>
              <w:rPr>
                <w:rFonts w:ascii="Times New Roman" w:hAnsi="Times New Roman" w:cs="Times New Roman"/>
                <w:b/>
              </w:rPr>
            </w:pPr>
          </w:p>
          <w:p w14:paraId="5E9D7CC3" w14:textId="77777777" w:rsidR="000D2A54" w:rsidRDefault="000D2A54" w:rsidP="001C38F5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Imię i nazwisko</w:t>
            </w:r>
          </w:p>
          <w:p w14:paraId="5B2C7573" w14:textId="763EB472" w:rsidR="009E4341" w:rsidRPr="008408DE" w:rsidRDefault="009E4341" w:rsidP="001C38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0" w:type="dxa"/>
            <w:vAlign w:val="center"/>
          </w:tcPr>
          <w:p w14:paraId="53A2A1A1" w14:textId="77777777" w:rsidR="000D2A54" w:rsidRPr="008408DE" w:rsidRDefault="000D2A54" w:rsidP="001C38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54" w:rsidRPr="008408DE" w14:paraId="13C682EF" w14:textId="77777777" w:rsidTr="001C38F5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4CB4EF35" w14:textId="77777777" w:rsidR="009E4341" w:rsidRDefault="009E4341" w:rsidP="001C38F5">
            <w:pPr>
              <w:rPr>
                <w:rFonts w:ascii="Times New Roman" w:hAnsi="Times New Roman" w:cs="Times New Roman"/>
                <w:b/>
              </w:rPr>
            </w:pPr>
          </w:p>
          <w:p w14:paraId="2742D064" w14:textId="77777777" w:rsidR="000D2A54" w:rsidRDefault="000D2A54" w:rsidP="001C38F5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Nazwa Instytucji</w:t>
            </w:r>
          </w:p>
          <w:p w14:paraId="520042DB" w14:textId="54499E18" w:rsidR="009E4341" w:rsidRPr="008408DE" w:rsidRDefault="009E4341" w:rsidP="001C38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0" w:type="dxa"/>
            <w:vAlign w:val="center"/>
          </w:tcPr>
          <w:p w14:paraId="6F11AA7D" w14:textId="77777777" w:rsidR="000D2A54" w:rsidRPr="008408DE" w:rsidRDefault="000D2A54" w:rsidP="001C38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54" w:rsidRPr="008408DE" w14:paraId="764E69D7" w14:textId="77777777" w:rsidTr="001C38F5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6CE81211" w14:textId="77777777" w:rsidR="009E4341" w:rsidRDefault="009E4341" w:rsidP="001C38F5">
            <w:pPr>
              <w:rPr>
                <w:rFonts w:ascii="Times New Roman" w:hAnsi="Times New Roman" w:cs="Times New Roman"/>
                <w:b/>
              </w:rPr>
            </w:pPr>
          </w:p>
          <w:p w14:paraId="01ECF14D" w14:textId="77777777" w:rsidR="000D2A54" w:rsidRDefault="000D2A54" w:rsidP="001C38F5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Adres korespondencyjny</w:t>
            </w:r>
          </w:p>
          <w:p w14:paraId="4199D8AD" w14:textId="1E0A084B" w:rsidR="009E4341" w:rsidRPr="008408DE" w:rsidRDefault="009E4341" w:rsidP="001C38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0" w:type="dxa"/>
            <w:vAlign w:val="center"/>
          </w:tcPr>
          <w:p w14:paraId="461A341F" w14:textId="77777777" w:rsidR="000D2A54" w:rsidRPr="008408DE" w:rsidRDefault="000D2A54" w:rsidP="001C38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54" w:rsidRPr="008408DE" w14:paraId="7263AD5B" w14:textId="77777777" w:rsidTr="001C38F5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4E09F744" w14:textId="77777777" w:rsidR="009E4341" w:rsidRDefault="009E4341" w:rsidP="001C38F5">
            <w:pPr>
              <w:rPr>
                <w:rFonts w:ascii="Times New Roman" w:hAnsi="Times New Roman" w:cs="Times New Roman"/>
                <w:b/>
              </w:rPr>
            </w:pPr>
          </w:p>
          <w:p w14:paraId="4B0A160F" w14:textId="77777777" w:rsidR="000D2A54" w:rsidRDefault="000D2A54" w:rsidP="001C38F5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E-mail</w:t>
            </w:r>
          </w:p>
          <w:p w14:paraId="393F627B" w14:textId="6F5FD8B9" w:rsidR="009E4341" w:rsidRPr="008408DE" w:rsidRDefault="009E4341" w:rsidP="001C38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0" w:type="dxa"/>
            <w:vAlign w:val="center"/>
          </w:tcPr>
          <w:p w14:paraId="4FB1C872" w14:textId="77777777" w:rsidR="000D2A54" w:rsidRPr="008408DE" w:rsidRDefault="000D2A54" w:rsidP="001C38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2A54" w:rsidRPr="008408DE" w14:paraId="63D043A1" w14:textId="77777777" w:rsidTr="001C38F5">
        <w:trPr>
          <w:trHeight w:val="570"/>
          <w:jc w:val="center"/>
        </w:trPr>
        <w:tc>
          <w:tcPr>
            <w:tcW w:w="2722" w:type="dxa"/>
            <w:shd w:val="clear" w:color="auto" w:fill="D9D9D9"/>
            <w:vAlign w:val="center"/>
            <w:hideMark/>
          </w:tcPr>
          <w:p w14:paraId="7747A2F6" w14:textId="77777777" w:rsidR="009E4341" w:rsidRDefault="009E4341" w:rsidP="001C38F5">
            <w:pPr>
              <w:rPr>
                <w:rFonts w:ascii="Times New Roman" w:hAnsi="Times New Roman" w:cs="Times New Roman"/>
                <w:b/>
              </w:rPr>
            </w:pPr>
          </w:p>
          <w:p w14:paraId="4A6D7338" w14:textId="77777777" w:rsidR="000D2A54" w:rsidRDefault="000D2A54" w:rsidP="001C38F5">
            <w:pPr>
              <w:rPr>
                <w:rFonts w:ascii="Times New Roman" w:hAnsi="Times New Roman" w:cs="Times New Roman"/>
                <w:b/>
              </w:rPr>
            </w:pPr>
            <w:r w:rsidRPr="008408DE">
              <w:rPr>
                <w:rFonts w:ascii="Times New Roman" w:hAnsi="Times New Roman" w:cs="Times New Roman"/>
                <w:b/>
              </w:rPr>
              <w:t>Telefon</w:t>
            </w:r>
          </w:p>
          <w:p w14:paraId="74FE6422" w14:textId="1243B46D" w:rsidR="009E4341" w:rsidRPr="008408DE" w:rsidRDefault="009E4341" w:rsidP="001C38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0" w:type="dxa"/>
            <w:vAlign w:val="center"/>
          </w:tcPr>
          <w:p w14:paraId="5E5451BA" w14:textId="77777777" w:rsidR="000D2A54" w:rsidRPr="008408DE" w:rsidRDefault="000D2A54" w:rsidP="001C38F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7BF6961" w14:textId="77777777" w:rsidR="000D2A54" w:rsidRDefault="000D2A54" w:rsidP="000D2A54">
      <w:pPr>
        <w:rPr>
          <w:rFonts w:ascii="Times New Roman" w:hAnsi="Times New Roman" w:cs="Times New Roman"/>
          <w:b/>
        </w:rPr>
      </w:pPr>
    </w:p>
    <w:p w14:paraId="153A8BAD" w14:textId="77777777" w:rsidR="000D2A54" w:rsidRDefault="000D2A54" w:rsidP="000D2A54">
      <w:pPr>
        <w:rPr>
          <w:rFonts w:ascii="Times New Roman" w:hAnsi="Times New Roman" w:cs="Times New Roman"/>
          <w:b/>
        </w:rPr>
      </w:pPr>
    </w:p>
    <w:p w14:paraId="020D32BC" w14:textId="77777777" w:rsidR="000D2A54" w:rsidRDefault="000D2A54" w:rsidP="000D2A54">
      <w:pPr>
        <w:rPr>
          <w:rFonts w:ascii="Times New Roman" w:hAnsi="Times New Roman" w:cs="Times New Roman"/>
          <w:b/>
        </w:rPr>
      </w:pPr>
    </w:p>
    <w:p w14:paraId="4F600354" w14:textId="77777777" w:rsidR="000D2A54" w:rsidRPr="008408DE" w:rsidRDefault="000D2A54" w:rsidP="000D2A54">
      <w:pPr>
        <w:rPr>
          <w:rFonts w:ascii="Times New Roman" w:hAnsi="Times New Roman" w:cs="Times New Roman"/>
          <w:b/>
        </w:rPr>
      </w:pPr>
    </w:p>
    <w:p w14:paraId="316C8DBA" w14:textId="77777777" w:rsidR="000D2A54" w:rsidRPr="00A412E3" w:rsidRDefault="000D2A54" w:rsidP="000D2A54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412E3">
        <w:rPr>
          <w:rFonts w:ascii="Times New Roman" w:hAnsi="Times New Roman" w:cs="Times New Roman"/>
          <w:bCs/>
          <w:sz w:val="20"/>
          <w:szCs w:val="20"/>
        </w:rPr>
        <w:t xml:space="preserve">Zgodnie z Rozporządzeniem Parlamentu Europejskiego i Rady (UE) 2016/679 z dnia 27 kwietnia 2016r. w sprawie ochrony osób fizycznych w związku z przetwarzaniem danych osobowych i w sprawie swobodnego przepływu takich danych („RODO”) oraz uchylenia dyrektywy 95/46/WE informujemy, że administratorem Pani/Pana danych osobowych jest Wójt Gminy Mrągowo, z siedzibą: </w:t>
      </w:r>
    </w:p>
    <w:p w14:paraId="2C85EBBE" w14:textId="77777777" w:rsidR="000D2A54" w:rsidRPr="00A412E3" w:rsidRDefault="000D2A54" w:rsidP="000D2A54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412E3">
        <w:rPr>
          <w:rFonts w:ascii="Times New Roman" w:hAnsi="Times New Roman" w:cs="Times New Roman"/>
          <w:bCs/>
          <w:sz w:val="20"/>
          <w:szCs w:val="20"/>
        </w:rPr>
        <w:t xml:space="preserve">11-700 Mrągowo, ul. Królewiecka 60A.  </w:t>
      </w:r>
      <w:r w:rsidRPr="003B14DD">
        <w:rPr>
          <w:rFonts w:ascii="Times New Roman" w:hAnsi="Times New Roman" w:cs="Times New Roman"/>
          <w:sz w:val="24"/>
          <w:szCs w:val="24"/>
        </w:rPr>
        <w:br w:type="page"/>
      </w:r>
    </w:p>
    <w:p w14:paraId="28B1A354" w14:textId="77777777" w:rsidR="000D2A54" w:rsidRDefault="000D2A54" w:rsidP="000D2A54">
      <w:pPr>
        <w:jc w:val="both"/>
        <w:rPr>
          <w:b/>
        </w:rPr>
        <w:sectPr w:rsidR="000D2A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D3960C" w14:textId="77777777" w:rsidR="000D2A54" w:rsidRPr="003B14DD" w:rsidRDefault="000D2A54" w:rsidP="000D2A54">
      <w:pPr>
        <w:jc w:val="center"/>
        <w:rPr>
          <w:b/>
        </w:rPr>
      </w:pPr>
      <w:r w:rsidRPr="003B14DD">
        <w:rPr>
          <w:b/>
        </w:rPr>
        <w:lastRenderedPageBreak/>
        <w:t>OPINIE I UWAGI</w:t>
      </w:r>
    </w:p>
    <w:p w14:paraId="6D301D9A" w14:textId="77777777" w:rsidR="000D2A54" w:rsidRPr="003B14DD" w:rsidRDefault="000D2A54" w:rsidP="000D2A54">
      <w:pPr>
        <w:jc w:val="center"/>
        <w:rPr>
          <w:b/>
          <w:i/>
        </w:rPr>
      </w:pPr>
      <w:r w:rsidRPr="003B14DD">
        <w:rPr>
          <w:b/>
        </w:rPr>
        <w:t xml:space="preserve">do projektu </w:t>
      </w:r>
      <w:r>
        <w:rPr>
          <w:b/>
        </w:rPr>
        <w:t>„</w:t>
      </w:r>
      <w:r w:rsidRPr="00A412E3">
        <w:rPr>
          <w:b/>
          <w:i/>
        </w:rPr>
        <w:t>Strategii rozwoju społeczno-gospodarczego Gminy Mrągowo do roku 2030</w:t>
      </w:r>
      <w:r>
        <w:rPr>
          <w:b/>
          <w:i/>
        </w:rPr>
        <w:t>”</w:t>
      </w:r>
    </w:p>
    <w:p w14:paraId="69EC9594" w14:textId="77777777" w:rsidR="000D2A54" w:rsidRPr="003B14DD" w:rsidRDefault="000D2A54" w:rsidP="000D2A54">
      <w:pPr>
        <w:jc w:val="center"/>
        <w:rPr>
          <w:b/>
        </w:rPr>
      </w:pPr>
    </w:p>
    <w:tbl>
      <w:tblPr>
        <w:tblpPr w:leftFromText="141" w:rightFromText="141" w:bottomFromText="200" w:vertAnchor="text" w:horzAnchor="margin" w:tblpXSpec="center" w:tblpY="29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2118"/>
        <w:gridCol w:w="3707"/>
        <w:gridCol w:w="4145"/>
        <w:gridCol w:w="2411"/>
      </w:tblGrid>
      <w:tr w:rsidR="000D2A54" w:rsidRPr="003B14DD" w14:paraId="0714CFCB" w14:textId="77777777" w:rsidTr="001C38F5">
        <w:trPr>
          <w:trHeight w:val="7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339B0" w14:textId="77777777" w:rsidR="000D2A54" w:rsidRPr="003B14DD" w:rsidRDefault="000D2A54" w:rsidP="001C38F5">
            <w:pPr>
              <w:jc w:val="center"/>
            </w:pPr>
            <w:r w:rsidRPr="003B14DD">
              <w:t>Nazwa instytucji /</w:t>
            </w:r>
          </w:p>
          <w:p w14:paraId="2C38F67F" w14:textId="77777777" w:rsidR="000D2A54" w:rsidRPr="003B14DD" w:rsidRDefault="000D2A54" w:rsidP="001C38F5">
            <w:pPr>
              <w:jc w:val="center"/>
            </w:pPr>
            <w:r w:rsidRPr="003B14DD">
              <w:t>Imię nazwisko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552CA6" w14:textId="77777777" w:rsidR="000D2A54" w:rsidRPr="003B14DD" w:rsidRDefault="000D2A54" w:rsidP="001C38F5">
            <w:pPr>
              <w:jc w:val="center"/>
            </w:pPr>
          </w:p>
          <w:p w14:paraId="7E9E8CDB" w14:textId="77777777" w:rsidR="000D2A54" w:rsidRPr="003B14DD" w:rsidRDefault="000D2A54" w:rsidP="001C38F5">
            <w:pPr>
              <w:jc w:val="center"/>
            </w:pPr>
            <w:r w:rsidRPr="003B14DD">
              <w:t>Lp.</w:t>
            </w:r>
          </w:p>
          <w:p w14:paraId="238EA260" w14:textId="77777777" w:rsidR="000D2A54" w:rsidRPr="003B14DD" w:rsidRDefault="000D2A54" w:rsidP="001C38F5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7F73F" w14:textId="77777777" w:rsidR="000D2A54" w:rsidRPr="003B14DD" w:rsidRDefault="000D2A54" w:rsidP="001C38F5">
            <w:pPr>
              <w:jc w:val="center"/>
            </w:pPr>
            <w:r w:rsidRPr="003B14DD">
              <w:t xml:space="preserve">Część dokumentu </w:t>
            </w:r>
            <w:r w:rsidRPr="003B14DD">
              <w:br/>
              <w:t>do którego odnosi się uwaga (sekcja/strona)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D4F279" w14:textId="77777777" w:rsidR="000D2A54" w:rsidRPr="003B14DD" w:rsidRDefault="000D2A54" w:rsidP="001C38F5">
            <w:pPr>
              <w:jc w:val="center"/>
            </w:pPr>
            <w:r w:rsidRPr="003B14DD">
              <w:t xml:space="preserve">Zapis w projekcie Strategii, </w:t>
            </w:r>
            <w:r w:rsidRPr="003B14DD">
              <w:br/>
              <w:t>do którego zgłaszana jest uwaga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6C37A" w14:textId="77777777" w:rsidR="000D2A54" w:rsidRPr="003B14DD" w:rsidRDefault="000D2A54" w:rsidP="001C38F5">
            <w:pPr>
              <w:jc w:val="center"/>
            </w:pPr>
            <w:r w:rsidRPr="003B14DD">
              <w:t>Treść uwagi</w:t>
            </w:r>
          </w:p>
          <w:p w14:paraId="05661004" w14:textId="77777777" w:rsidR="000D2A54" w:rsidRPr="003B14DD" w:rsidRDefault="000D2A54" w:rsidP="001C38F5">
            <w:pPr>
              <w:jc w:val="center"/>
            </w:pPr>
            <w:r w:rsidRPr="003B14DD">
              <w:t>+</w:t>
            </w:r>
          </w:p>
          <w:p w14:paraId="3781241F" w14:textId="77777777" w:rsidR="000D2A54" w:rsidRPr="003B14DD" w:rsidRDefault="000D2A54" w:rsidP="001C38F5">
            <w:pPr>
              <w:jc w:val="center"/>
            </w:pPr>
            <w:r w:rsidRPr="003B14DD">
              <w:t>ewentualna propozycja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539BB7" w14:textId="77777777" w:rsidR="000D2A54" w:rsidRPr="003B14DD" w:rsidRDefault="000D2A54" w:rsidP="001C38F5">
            <w:pPr>
              <w:jc w:val="center"/>
            </w:pPr>
            <w:r w:rsidRPr="003B14DD">
              <w:t>Zwięzłe</w:t>
            </w:r>
          </w:p>
          <w:p w14:paraId="5289AF3E" w14:textId="77777777" w:rsidR="000D2A54" w:rsidRPr="003B14DD" w:rsidRDefault="000D2A54" w:rsidP="001C38F5">
            <w:pPr>
              <w:jc w:val="center"/>
            </w:pPr>
            <w:r w:rsidRPr="003B14DD">
              <w:t>uzasadnienie uwagi</w:t>
            </w:r>
          </w:p>
        </w:tc>
      </w:tr>
      <w:tr w:rsidR="000D2A54" w:rsidRPr="003B14DD" w14:paraId="7CAF2B77" w14:textId="77777777" w:rsidTr="001C38F5">
        <w:trPr>
          <w:trHeight w:val="141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4524C" w14:textId="77777777" w:rsidR="000D2A54" w:rsidRPr="003B14DD" w:rsidRDefault="000D2A54" w:rsidP="001C38F5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60640" w14:textId="77777777" w:rsidR="000D2A54" w:rsidRPr="003B14DD" w:rsidRDefault="000D2A54" w:rsidP="000D2A54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A9A84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6AEEC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1359B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232AE" w14:textId="77777777" w:rsidR="000D2A54" w:rsidRPr="003B14DD" w:rsidRDefault="000D2A54" w:rsidP="001C38F5">
            <w:pPr>
              <w:rPr>
                <w:b/>
              </w:rPr>
            </w:pPr>
          </w:p>
        </w:tc>
      </w:tr>
      <w:tr w:rsidR="000D2A54" w:rsidRPr="003B14DD" w14:paraId="208F45F1" w14:textId="77777777" w:rsidTr="001C38F5">
        <w:trPr>
          <w:trHeight w:val="1417"/>
        </w:trPr>
        <w:tc>
          <w:tcPr>
            <w:tcW w:w="1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6C1D" w14:textId="77777777" w:rsidR="000D2A54" w:rsidRPr="003B14DD" w:rsidRDefault="000D2A54" w:rsidP="001C38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7865A" w14:textId="77777777" w:rsidR="000D2A54" w:rsidRPr="003B14DD" w:rsidRDefault="000D2A54" w:rsidP="000D2A54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A012A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B7343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1A45C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B4127" w14:textId="77777777" w:rsidR="000D2A54" w:rsidRPr="003B14DD" w:rsidRDefault="000D2A54" w:rsidP="001C38F5">
            <w:pPr>
              <w:rPr>
                <w:b/>
              </w:rPr>
            </w:pPr>
          </w:p>
        </w:tc>
      </w:tr>
      <w:tr w:rsidR="000D2A54" w:rsidRPr="003B14DD" w14:paraId="17AA8AE1" w14:textId="77777777" w:rsidTr="001C38F5">
        <w:trPr>
          <w:trHeight w:val="1417"/>
        </w:trPr>
        <w:tc>
          <w:tcPr>
            <w:tcW w:w="1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010C" w14:textId="77777777" w:rsidR="000D2A54" w:rsidRPr="003B14DD" w:rsidRDefault="000D2A54" w:rsidP="001C38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402AD" w14:textId="77777777" w:rsidR="000D2A54" w:rsidRPr="003B14DD" w:rsidRDefault="000D2A54" w:rsidP="000D2A54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76E1B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7D1AF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F22D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E8CC0" w14:textId="77777777" w:rsidR="000D2A54" w:rsidRPr="003B14DD" w:rsidRDefault="000D2A54" w:rsidP="001C38F5">
            <w:pPr>
              <w:rPr>
                <w:b/>
              </w:rPr>
            </w:pPr>
          </w:p>
        </w:tc>
      </w:tr>
      <w:tr w:rsidR="000D2A54" w:rsidRPr="003B14DD" w14:paraId="0F5486EB" w14:textId="77777777" w:rsidTr="001C38F5">
        <w:trPr>
          <w:trHeight w:val="568"/>
        </w:trPr>
        <w:tc>
          <w:tcPr>
            <w:tcW w:w="1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9E8726" w14:textId="77777777" w:rsidR="000D2A54" w:rsidRPr="003B14DD" w:rsidRDefault="000D2A54" w:rsidP="001C38F5">
            <w:pPr>
              <w:rPr>
                <w:b/>
              </w:rPr>
            </w:pPr>
            <w:r w:rsidRPr="003B14DD">
              <w:rPr>
                <w:b/>
              </w:rPr>
              <w:t>Czytelny podpis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37321" w14:textId="77777777" w:rsidR="000D2A54" w:rsidRPr="003B14DD" w:rsidRDefault="000D2A54" w:rsidP="001C38F5">
            <w:pPr>
              <w:rPr>
                <w:b/>
              </w:rPr>
            </w:pPr>
          </w:p>
        </w:tc>
      </w:tr>
    </w:tbl>
    <w:p w14:paraId="38C89540" w14:textId="77777777" w:rsidR="000D2A54" w:rsidRPr="003B14DD" w:rsidRDefault="000D2A54" w:rsidP="000D2A54">
      <w:pPr>
        <w:rPr>
          <w:rFonts w:eastAsia="Times New Roman"/>
          <w:color w:val="000000"/>
          <w:lang w:eastAsia="pl-PL"/>
        </w:rPr>
      </w:pPr>
    </w:p>
    <w:p w14:paraId="021294B7" w14:textId="77777777" w:rsidR="000D2A54" w:rsidRDefault="000D2A54" w:rsidP="000D2A54">
      <w:r w:rsidRPr="003B14DD">
        <w:tab/>
      </w:r>
      <w:r w:rsidRPr="003B14DD">
        <w:tab/>
      </w:r>
    </w:p>
    <w:p w14:paraId="1DDFE981" w14:textId="77777777" w:rsidR="000D2A54" w:rsidRDefault="000D2A54" w:rsidP="000D2A54"/>
    <w:p w14:paraId="320DB61C" w14:textId="77777777" w:rsidR="000D2A54" w:rsidRDefault="000D2A54" w:rsidP="000D2A54"/>
    <w:p w14:paraId="53101C26" w14:textId="77777777" w:rsidR="000D2A54" w:rsidRDefault="000D2A54" w:rsidP="000D2A54"/>
    <w:p w14:paraId="2C14BEB0" w14:textId="77777777" w:rsidR="000D2A54" w:rsidRPr="003B14DD" w:rsidRDefault="000D2A54" w:rsidP="000D2A54"/>
    <w:p w14:paraId="32E43A75" w14:textId="77777777" w:rsidR="000D2A54" w:rsidRDefault="000D2A54" w:rsidP="000D2A54">
      <w:pPr>
        <w:jc w:val="center"/>
        <w:rPr>
          <w:b/>
        </w:rPr>
      </w:pPr>
      <w:r w:rsidRPr="003B14DD">
        <w:rPr>
          <w:b/>
        </w:rPr>
        <w:lastRenderedPageBreak/>
        <w:t>OPINIE I UWAGI</w:t>
      </w:r>
    </w:p>
    <w:p w14:paraId="78A37025" w14:textId="77777777" w:rsidR="000D2A54" w:rsidRPr="003B14DD" w:rsidRDefault="000D2A54" w:rsidP="000D2A54">
      <w:pPr>
        <w:jc w:val="center"/>
        <w:rPr>
          <w:b/>
        </w:rPr>
      </w:pPr>
      <w:r w:rsidRPr="003B14DD">
        <w:rPr>
          <w:b/>
        </w:rPr>
        <w:t xml:space="preserve">do </w:t>
      </w:r>
      <w:r w:rsidRPr="003B14DD">
        <w:rPr>
          <w:b/>
          <w:i/>
        </w:rPr>
        <w:t xml:space="preserve">Załącznika </w:t>
      </w:r>
      <w:r>
        <w:rPr>
          <w:b/>
        </w:rPr>
        <w:t>– „</w:t>
      </w:r>
      <w:r w:rsidRPr="003B14DD">
        <w:rPr>
          <w:b/>
          <w:i/>
        </w:rPr>
        <w:t xml:space="preserve">Diagnozy </w:t>
      </w:r>
      <w:r>
        <w:rPr>
          <w:b/>
          <w:i/>
        </w:rPr>
        <w:t>strategicznej Gminy Mrągowo”</w:t>
      </w:r>
    </w:p>
    <w:tbl>
      <w:tblPr>
        <w:tblpPr w:leftFromText="141" w:rightFromText="141" w:bottomFromText="200" w:vertAnchor="text" w:horzAnchor="margin" w:tblpXSpec="center" w:tblpY="292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2118"/>
        <w:gridCol w:w="3707"/>
        <w:gridCol w:w="4145"/>
        <w:gridCol w:w="2411"/>
      </w:tblGrid>
      <w:tr w:rsidR="000D2A54" w:rsidRPr="003B14DD" w14:paraId="70B3D369" w14:textId="77777777" w:rsidTr="001C38F5">
        <w:trPr>
          <w:trHeight w:val="7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122CE2" w14:textId="77777777" w:rsidR="000D2A54" w:rsidRPr="003B14DD" w:rsidRDefault="000D2A54" w:rsidP="001C38F5">
            <w:pPr>
              <w:jc w:val="center"/>
            </w:pPr>
            <w:r w:rsidRPr="003B14DD">
              <w:t>Nazwa instytucji /</w:t>
            </w:r>
          </w:p>
          <w:p w14:paraId="2150B43E" w14:textId="77777777" w:rsidR="000D2A54" w:rsidRPr="003B14DD" w:rsidRDefault="000D2A54" w:rsidP="001C38F5">
            <w:pPr>
              <w:jc w:val="center"/>
            </w:pPr>
            <w:r w:rsidRPr="003B14DD">
              <w:t>Imię nazwisko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F75B5" w14:textId="77777777" w:rsidR="000D2A54" w:rsidRPr="003B14DD" w:rsidRDefault="000D2A54" w:rsidP="001C38F5">
            <w:pPr>
              <w:jc w:val="center"/>
            </w:pPr>
          </w:p>
          <w:p w14:paraId="41F369A9" w14:textId="77777777" w:rsidR="000D2A54" w:rsidRPr="003B14DD" w:rsidRDefault="000D2A54" w:rsidP="001C38F5">
            <w:pPr>
              <w:jc w:val="center"/>
            </w:pPr>
            <w:r w:rsidRPr="003B14DD">
              <w:t>Lp.</w:t>
            </w:r>
          </w:p>
          <w:p w14:paraId="3229481F" w14:textId="77777777" w:rsidR="000D2A54" w:rsidRPr="003B14DD" w:rsidRDefault="000D2A54" w:rsidP="001C38F5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C08AED" w14:textId="77777777" w:rsidR="000D2A54" w:rsidRPr="003B14DD" w:rsidRDefault="000D2A54" w:rsidP="001C38F5">
            <w:pPr>
              <w:jc w:val="center"/>
            </w:pPr>
            <w:r w:rsidRPr="003B14DD">
              <w:t xml:space="preserve">Część dokumentu </w:t>
            </w:r>
            <w:r w:rsidRPr="003B14DD">
              <w:br/>
              <w:t>do którego odnosi się uwaga (sekcja/strona)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9E92BF" w14:textId="77777777" w:rsidR="000D2A54" w:rsidRPr="003B14DD" w:rsidRDefault="000D2A54" w:rsidP="001C38F5">
            <w:pPr>
              <w:jc w:val="center"/>
            </w:pPr>
            <w:r w:rsidRPr="003B14DD">
              <w:t xml:space="preserve">Zapis w projekcie dokumentu, </w:t>
            </w:r>
            <w:r w:rsidRPr="003B14DD">
              <w:br/>
              <w:t>do którego zgłaszana jest uwaga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706B8C" w14:textId="77777777" w:rsidR="000D2A54" w:rsidRPr="003B14DD" w:rsidRDefault="000D2A54" w:rsidP="001C38F5">
            <w:pPr>
              <w:jc w:val="center"/>
            </w:pPr>
            <w:r w:rsidRPr="003B14DD">
              <w:t>Treść uwagi</w:t>
            </w:r>
          </w:p>
          <w:p w14:paraId="3ADAC29C" w14:textId="77777777" w:rsidR="000D2A54" w:rsidRPr="003B14DD" w:rsidRDefault="000D2A54" w:rsidP="001C38F5">
            <w:pPr>
              <w:jc w:val="center"/>
            </w:pPr>
            <w:r w:rsidRPr="003B14DD">
              <w:t>+</w:t>
            </w:r>
          </w:p>
          <w:p w14:paraId="7568B21C" w14:textId="77777777" w:rsidR="000D2A54" w:rsidRPr="003B14DD" w:rsidRDefault="000D2A54" w:rsidP="001C38F5">
            <w:pPr>
              <w:jc w:val="center"/>
            </w:pPr>
            <w:r w:rsidRPr="003B14DD">
              <w:t>ewentualna propozycja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85DB66" w14:textId="77777777" w:rsidR="000D2A54" w:rsidRPr="003B14DD" w:rsidRDefault="000D2A54" w:rsidP="001C38F5">
            <w:pPr>
              <w:jc w:val="center"/>
            </w:pPr>
            <w:r w:rsidRPr="003B14DD">
              <w:t>Zwięzłe</w:t>
            </w:r>
          </w:p>
          <w:p w14:paraId="463EC261" w14:textId="77777777" w:rsidR="000D2A54" w:rsidRPr="003B14DD" w:rsidRDefault="000D2A54" w:rsidP="001C38F5">
            <w:pPr>
              <w:jc w:val="center"/>
            </w:pPr>
            <w:r w:rsidRPr="003B14DD">
              <w:t>uzasadnienie uwagi</w:t>
            </w:r>
          </w:p>
        </w:tc>
      </w:tr>
      <w:tr w:rsidR="000D2A54" w:rsidRPr="003B14DD" w14:paraId="4D6A9BDF" w14:textId="77777777" w:rsidTr="001C38F5">
        <w:trPr>
          <w:trHeight w:val="113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24A9F" w14:textId="77777777" w:rsidR="000D2A54" w:rsidRPr="003B14DD" w:rsidRDefault="000D2A54" w:rsidP="001C38F5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589C1" w14:textId="77777777" w:rsidR="000D2A54" w:rsidRPr="003B14DD" w:rsidRDefault="000D2A54" w:rsidP="000D2A54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A2B5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8BB51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6E9CB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E2A5" w14:textId="77777777" w:rsidR="000D2A54" w:rsidRPr="003B14DD" w:rsidRDefault="000D2A54" w:rsidP="001C38F5">
            <w:pPr>
              <w:rPr>
                <w:b/>
              </w:rPr>
            </w:pPr>
          </w:p>
        </w:tc>
      </w:tr>
      <w:tr w:rsidR="000D2A54" w:rsidRPr="003B14DD" w14:paraId="7AFB0664" w14:textId="77777777" w:rsidTr="001C38F5">
        <w:trPr>
          <w:trHeight w:val="1134"/>
        </w:trPr>
        <w:tc>
          <w:tcPr>
            <w:tcW w:w="1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A23E" w14:textId="77777777" w:rsidR="000D2A54" w:rsidRPr="003B14DD" w:rsidRDefault="000D2A54" w:rsidP="001C38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ECB08" w14:textId="77777777" w:rsidR="000D2A54" w:rsidRPr="003B14DD" w:rsidRDefault="000D2A54" w:rsidP="000D2A54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0000C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E95DD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82065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F85C1" w14:textId="77777777" w:rsidR="000D2A54" w:rsidRPr="003B14DD" w:rsidRDefault="000D2A54" w:rsidP="001C38F5">
            <w:pPr>
              <w:rPr>
                <w:b/>
              </w:rPr>
            </w:pPr>
          </w:p>
        </w:tc>
      </w:tr>
      <w:tr w:rsidR="000D2A54" w:rsidRPr="003B14DD" w14:paraId="7682160F" w14:textId="77777777" w:rsidTr="001C38F5">
        <w:trPr>
          <w:trHeight w:val="1134"/>
        </w:trPr>
        <w:tc>
          <w:tcPr>
            <w:tcW w:w="1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1CE6" w14:textId="77777777" w:rsidR="000D2A54" w:rsidRPr="003B14DD" w:rsidRDefault="000D2A54" w:rsidP="001C38F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E4CB0" w14:textId="77777777" w:rsidR="000D2A54" w:rsidRPr="003B14DD" w:rsidRDefault="000D2A54" w:rsidP="000D2A54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0F16C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AB53E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7F2C7" w14:textId="77777777" w:rsidR="000D2A54" w:rsidRPr="003B14DD" w:rsidRDefault="000D2A54" w:rsidP="001C38F5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97B75" w14:textId="77777777" w:rsidR="000D2A54" w:rsidRPr="003B14DD" w:rsidRDefault="000D2A54" w:rsidP="001C38F5">
            <w:pPr>
              <w:rPr>
                <w:b/>
              </w:rPr>
            </w:pPr>
          </w:p>
        </w:tc>
      </w:tr>
      <w:tr w:rsidR="000D2A54" w:rsidRPr="003B14DD" w14:paraId="7F96EF09" w14:textId="77777777" w:rsidTr="001C38F5">
        <w:trPr>
          <w:trHeight w:val="568"/>
        </w:trPr>
        <w:tc>
          <w:tcPr>
            <w:tcW w:w="1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95467D" w14:textId="77777777" w:rsidR="000D2A54" w:rsidRPr="003B14DD" w:rsidRDefault="000D2A54" w:rsidP="001C38F5">
            <w:pPr>
              <w:rPr>
                <w:b/>
              </w:rPr>
            </w:pPr>
            <w:r w:rsidRPr="003B14DD">
              <w:rPr>
                <w:b/>
              </w:rPr>
              <w:t>Czytelny podpis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E3228" w14:textId="77777777" w:rsidR="000D2A54" w:rsidRPr="003B14DD" w:rsidRDefault="000D2A54" w:rsidP="001C38F5">
            <w:pPr>
              <w:rPr>
                <w:b/>
              </w:rPr>
            </w:pPr>
          </w:p>
        </w:tc>
      </w:tr>
    </w:tbl>
    <w:p w14:paraId="5C5D298C" w14:textId="77777777" w:rsidR="000D2A54" w:rsidRPr="003B14DD" w:rsidRDefault="000D2A54" w:rsidP="000D2A54">
      <w:pPr>
        <w:rPr>
          <w:rFonts w:eastAsia="Times New Roman"/>
          <w:color w:val="000000"/>
          <w:lang w:eastAsia="pl-PL"/>
        </w:rPr>
      </w:pPr>
    </w:p>
    <w:p w14:paraId="7D0FD4AB" w14:textId="77777777" w:rsidR="000D2A54" w:rsidRPr="003B14DD" w:rsidRDefault="000D2A54" w:rsidP="000D2A54"/>
    <w:p w14:paraId="635EAB24" w14:textId="77777777" w:rsidR="000D2A54" w:rsidRPr="003B14DD" w:rsidRDefault="000D2A54" w:rsidP="000D2A54">
      <w:r w:rsidRPr="003B14DD">
        <w:t>Wypełnione formularze konsultacyjne należy przekazywać:</w:t>
      </w:r>
    </w:p>
    <w:p w14:paraId="41D86A35" w14:textId="77777777" w:rsidR="000D2A54" w:rsidRPr="00A412E3" w:rsidRDefault="000D2A54" w:rsidP="000D2A54">
      <w:pPr>
        <w:numPr>
          <w:ilvl w:val="0"/>
          <w:numId w:val="3"/>
        </w:numPr>
        <w:shd w:val="clear" w:color="auto" w:fill="FFFFFF"/>
        <w:spacing w:line="240" w:lineRule="auto"/>
        <w:ind w:left="714" w:hanging="357"/>
        <w:rPr>
          <w:rFonts w:eastAsia="Times New Roman" w:cstheme="minorHAnsi"/>
          <w:color w:val="000000"/>
          <w:lang w:eastAsia="pl-PL"/>
        </w:rPr>
      </w:pPr>
      <w:r w:rsidRPr="00A412E3">
        <w:rPr>
          <w:rFonts w:eastAsia="Times New Roman" w:cstheme="minorHAnsi"/>
          <w:color w:val="000000"/>
          <w:lang w:eastAsia="pl-PL"/>
        </w:rPr>
        <w:t>drogą elektroniczną na adres: </w:t>
      </w:r>
      <w:r w:rsidRPr="00A412E3">
        <w:rPr>
          <w:rFonts w:eastAsia="Times New Roman" w:cstheme="minorHAnsi"/>
          <w:b/>
          <w:bCs/>
          <w:color w:val="000000"/>
          <w:lang w:eastAsia="pl-PL"/>
        </w:rPr>
        <w:t>poczta@gminamragowo.pl</w:t>
      </w:r>
      <w:r w:rsidRPr="00A412E3">
        <w:rPr>
          <w:rFonts w:eastAsia="Times New Roman" w:cstheme="minorHAnsi"/>
          <w:color w:val="000000"/>
          <w:lang w:eastAsia="pl-PL"/>
        </w:rPr>
        <w:t> (w tytule e</w:t>
      </w:r>
      <w:r w:rsidRPr="00A412E3">
        <w:rPr>
          <w:rFonts w:eastAsia="Times New Roman" w:cstheme="minorHAnsi"/>
          <w:color w:val="000000"/>
          <w:lang w:eastAsia="pl-PL"/>
        </w:rPr>
        <w:noBreakHyphen/>
        <w:t>maila należy wpisać „konsultacje społeczne”);</w:t>
      </w:r>
    </w:p>
    <w:p w14:paraId="266F3CD6" w14:textId="77777777" w:rsidR="000D2A54" w:rsidRPr="00A412E3" w:rsidRDefault="000D2A54" w:rsidP="000D2A54">
      <w:pPr>
        <w:numPr>
          <w:ilvl w:val="0"/>
          <w:numId w:val="3"/>
        </w:numPr>
        <w:shd w:val="clear" w:color="auto" w:fill="FFFFFF"/>
        <w:spacing w:line="240" w:lineRule="auto"/>
        <w:ind w:left="714" w:hanging="357"/>
        <w:rPr>
          <w:rFonts w:eastAsia="Times New Roman" w:cstheme="minorHAnsi"/>
          <w:color w:val="000000"/>
          <w:lang w:eastAsia="pl-PL"/>
        </w:rPr>
      </w:pPr>
      <w:r w:rsidRPr="00A412E3">
        <w:rPr>
          <w:rFonts w:eastAsia="Times New Roman" w:cstheme="minorHAnsi"/>
          <w:color w:val="000000"/>
          <w:lang w:eastAsia="pl-PL"/>
        </w:rPr>
        <w:t>drogą korespondencyjną na adres: </w:t>
      </w:r>
      <w:r w:rsidRPr="00A412E3">
        <w:rPr>
          <w:rFonts w:eastAsia="Times New Roman" w:cstheme="minorHAnsi"/>
          <w:b/>
          <w:bCs/>
          <w:color w:val="000000"/>
          <w:lang w:eastAsia="pl-PL"/>
        </w:rPr>
        <w:t>Urząd Gminy Mrągowo, ul. Królewiecka 60A, 11-700 Mrągowo </w:t>
      </w:r>
      <w:r w:rsidRPr="00A412E3">
        <w:rPr>
          <w:rFonts w:eastAsia="Times New Roman" w:cstheme="minorHAnsi"/>
          <w:color w:val="000000"/>
          <w:lang w:eastAsia="pl-PL"/>
        </w:rPr>
        <w:t>(z dopiskiem</w:t>
      </w:r>
      <w:r>
        <w:rPr>
          <w:rFonts w:eastAsia="Times New Roman" w:cstheme="minorHAnsi"/>
          <w:color w:val="000000"/>
          <w:lang w:eastAsia="pl-PL"/>
        </w:rPr>
        <w:t>:</w:t>
      </w:r>
      <w:r w:rsidRPr="00A412E3">
        <w:rPr>
          <w:rFonts w:eastAsia="Times New Roman" w:cstheme="minorHAnsi"/>
          <w:color w:val="000000"/>
          <w:lang w:eastAsia="pl-PL"/>
        </w:rPr>
        <w:t xml:space="preserve"> </w:t>
      </w:r>
      <w:r w:rsidRPr="00965EFD">
        <w:rPr>
          <w:rFonts w:eastAsia="Times New Roman" w:cstheme="minorHAnsi"/>
          <w:i/>
          <w:iCs/>
          <w:color w:val="000000"/>
          <w:lang w:eastAsia="pl-PL"/>
        </w:rPr>
        <w:t>konsultacje społeczne projektu „Strategii rozwoju społeczno-gospodarczego Gminy Mrągowo do roku 2030”</w:t>
      </w:r>
      <w:r w:rsidRPr="00A412E3">
        <w:rPr>
          <w:rFonts w:eastAsia="Times New Roman" w:cstheme="minorHAnsi"/>
          <w:color w:val="000000"/>
          <w:lang w:eastAsia="pl-PL"/>
        </w:rPr>
        <w:t>);</w:t>
      </w:r>
    </w:p>
    <w:p w14:paraId="147D9F75" w14:textId="77777777" w:rsidR="000D2A54" w:rsidRPr="00E2610C" w:rsidRDefault="000D2A54" w:rsidP="000D2A54">
      <w:pPr>
        <w:numPr>
          <w:ilvl w:val="0"/>
          <w:numId w:val="3"/>
        </w:numPr>
        <w:shd w:val="clear" w:color="auto" w:fill="FFFFFF"/>
        <w:spacing w:line="240" w:lineRule="auto"/>
        <w:ind w:left="714" w:hanging="357"/>
        <w:rPr>
          <w:rFonts w:eastAsia="Times New Roman" w:cstheme="minorHAnsi"/>
          <w:color w:val="000000"/>
          <w:lang w:eastAsia="pl-PL"/>
        </w:rPr>
      </w:pPr>
      <w:r w:rsidRPr="00E2610C">
        <w:rPr>
          <w:rFonts w:eastAsia="Times New Roman" w:cstheme="minorHAnsi"/>
          <w:color w:val="000000"/>
          <w:lang w:eastAsia="pl-PL"/>
        </w:rPr>
        <w:t>osobiście w Urzędzie Gminy Mrągowo (poniedziałki w godz. 8</w:t>
      </w:r>
      <w:r w:rsidRPr="00E2610C">
        <w:rPr>
          <w:rFonts w:eastAsia="Times New Roman" w:cstheme="minorHAnsi"/>
          <w:color w:val="000000"/>
          <w:vertAlign w:val="superscript"/>
          <w:lang w:eastAsia="pl-PL"/>
        </w:rPr>
        <w:t>00</w:t>
      </w:r>
      <w:r w:rsidRPr="00E2610C">
        <w:rPr>
          <w:rFonts w:eastAsia="Times New Roman" w:cstheme="minorHAnsi"/>
          <w:color w:val="000000"/>
          <w:lang w:eastAsia="pl-PL"/>
        </w:rPr>
        <w:t xml:space="preserve"> – 16</w:t>
      </w:r>
      <w:r w:rsidRPr="00E2610C">
        <w:rPr>
          <w:rFonts w:eastAsia="Times New Roman" w:cstheme="minorHAnsi"/>
          <w:color w:val="000000"/>
          <w:vertAlign w:val="superscript"/>
          <w:lang w:eastAsia="pl-PL"/>
        </w:rPr>
        <w:t>00</w:t>
      </w:r>
      <w:r w:rsidRPr="00E2610C">
        <w:rPr>
          <w:rFonts w:eastAsia="Times New Roman" w:cstheme="minorHAnsi"/>
          <w:color w:val="000000"/>
          <w:lang w:eastAsia="pl-PL"/>
        </w:rPr>
        <w:t>, od wtorku do piątku w godz. 7</w:t>
      </w:r>
      <w:r w:rsidRPr="00E2610C">
        <w:rPr>
          <w:rFonts w:eastAsia="Times New Roman" w:cstheme="minorHAnsi"/>
          <w:color w:val="000000"/>
          <w:vertAlign w:val="superscript"/>
          <w:lang w:eastAsia="pl-PL"/>
        </w:rPr>
        <w:t>15</w:t>
      </w:r>
      <w:r w:rsidRPr="00E2610C">
        <w:rPr>
          <w:rFonts w:eastAsia="Times New Roman" w:cstheme="minorHAnsi"/>
          <w:color w:val="000000"/>
          <w:lang w:eastAsia="pl-PL"/>
        </w:rPr>
        <w:t xml:space="preserve"> - 15</w:t>
      </w:r>
      <w:r w:rsidRPr="00E2610C">
        <w:rPr>
          <w:rFonts w:eastAsia="Times New Roman" w:cstheme="minorHAnsi"/>
          <w:color w:val="000000"/>
          <w:vertAlign w:val="superscript"/>
          <w:lang w:eastAsia="pl-PL"/>
        </w:rPr>
        <w:t>15</w:t>
      </w:r>
      <w:r w:rsidRPr="00E2610C">
        <w:rPr>
          <w:rFonts w:eastAsia="Times New Roman" w:cstheme="minorHAnsi"/>
          <w:color w:val="000000"/>
          <w:lang w:eastAsia="pl-PL"/>
        </w:rPr>
        <w:t>).</w:t>
      </w:r>
    </w:p>
    <w:p w14:paraId="325B0A72" w14:textId="77777777" w:rsidR="000D2A54" w:rsidRPr="003B14DD" w:rsidRDefault="000D2A54" w:rsidP="000D2A54">
      <w:pPr>
        <w:rPr>
          <w:b/>
          <w:color w:val="000000"/>
        </w:rPr>
      </w:pPr>
    </w:p>
    <w:p w14:paraId="3B5EC69B" w14:textId="69AC8111" w:rsidR="009B2750" w:rsidRDefault="000D2A54" w:rsidP="000D2A54">
      <w:r w:rsidRPr="003B14DD">
        <w:rPr>
          <w:b/>
        </w:rPr>
        <w:t xml:space="preserve">Opinie i uwagi z datą wpływu po </w:t>
      </w:r>
      <w:r>
        <w:rPr>
          <w:b/>
        </w:rPr>
        <w:t xml:space="preserve">27 lipca </w:t>
      </w:r>
      <w:r w:rsidRPr="003B14DD">
        <w:rPr>
          <w:b/>
        </w:rPr>
        <w:t>2021 r., jak również niepodpisane nie będą rozpatrywane.</w:t>
      </w:r>
    </w:p>
    <w:sectPr w:rsidR="009B2750" w:rsidSect="000D2A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0458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>
      <w:start w:val="1"/>
      <w:numFmt w:val="lowerRoman"/>
      <w:lvlText w:val="%3."/>
      <w:lvlJc w:val="right"/>
      <w:pPr>
        <w:ind w:left="2182" w:hanging="180"/>
      </w:pPr>
    </w:lvl>
    <w:lvl w:ilvl="3" w:tplc="0415000F">
      <w:start w:val="1"/>
      <w:numFmt w:val="decimal"/>
      <w:lvlText w:val="%4."/>
      <w:lvlJc w:val="left"/>
      <w:pPr>
        <w:ind w:left="2902" w:hanging="360"/>
      </w:pPr>
    </w:lvl>
    <w:lvl w:ilvl="4" w:tplc="04150019">
      <w:start w:val="1"/>
      <w:numFmt w:val="lowerLetter"/>
      <w:lvlText w:val="%5."/>
      <w:lvlJc w:val="left"/>
      <w:pPr>
        <w:ind w:left="3622" w:hanging="360"/>
      </w:pPr>
    </w:lvl>
    <w:lvl w:ilvl="5" w:tplc="0415001B">
      <w:start w:val="1"/>
      <w:numFmt w:val="lowerRoman"/>
      <w:lvlText w:val="%6."/>
      <w:lvlJc w:val="right"/>
      <w:pPr>
        <w:ind w:left="4342" w:hanging="180"/>
      </w:pPr>
    </w:lvl>
    <w:lvl w:ilvl="6" w:tplc="0415000F">
      <w:start w:val="1"/>
      <w:numFmt w:val="decimal"/>
      <w:lvlText w:val="%7."/>
      <w:lvlJc w:val="left"/>
      <w:pPr>
        <w:ind w:left="5062" w:hanging="360"/>
      </w:pPr>
    </w:lvl>
    <w:lvl w:ilvl="7" w:tplc="04150019">
      <w:start w:val="1"/>
      <w:numFmt w:val="lowerLetter"/>
      <w:lvlText w:val="%8."/>
      <w:lvlJc w:val="left"/>
      <w:pPr>
        <w:ind w:left="5782" w:hanging="360"/>
      </w:pPr>
    </w:lvl>
    <w:lvl w:ilvl="8" w:tplc="0415001B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20ED55A8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>
      <w:start w:val="1"/>
      <w:numFmt w:val="lowerRoman"/>
      <w:lvlText w:val="%3."/>
      <w:lvlJc w:val="right"/>
      <w:pPr>
        <w:ind w:left="2182" w:hanging="180"/>
      </w:pPr>
    </w:lvl>
    <w:lvl w:ilvl="3" w:tplc="0415000F">
      <w:start w:val="1"/>
      <w:numFmt w:val="decimal"/>
      <w:lvlText w:val="%4."/>
      <w:lvlJc w:val="left"/>
      <w:pPr>
        <w:ind w:left="2902" w:hanging="360"/>
      </w:pPr>
    </w:lvl>
    <w:lvl w:ilvl="4" w:tplc="04150019">
      <w:start w:val="1"/>
      <w:numFmt w:val="lowerLetter"/>
      <w:lvlText w:val="%5."/>
      <w:lvlJc w:val="left"/>
      <w:pPr>
        <w:ind w:left="3622" w:hanging="360"/>
      </w:pPr>
    </w:lvl>
    <w:lvl w:ilvl="5" w:tplc="0415001B">
      <w:start w:val="1"/>
      <w:numFmt w:val="lowerRoman"/>
      <w:lvlText w:val="%6."/>
      <w:lvlJc w:val="right"/>
      <w:pPr>
        <w:ind w:left="4342" w:hanging="180"/>
      </w:pPr>
    </w:lvl>
    <w:lvl w:ilvl="6" w:tplc="0415000F">
      <w:start w:val="1"/>
      <w:numFmt w:val="decimal"/>
      <w:lvlText w:val="%7."/>
      <w:lvlJc w:val="left"/>
      <w:pPr>
        <w:ind w:left="5062" w:hanging="360"/>
      </w:pPr>
    </w:lvl>
    <w:lvl w:ilvl="7" w:tplc="04150019">
      <w:start w:val="1"/>
      <w:numFmt w:val="lowerLetter"/>
      <w:lvlText w:val="%8."/>
      <w:lvlJc w:val="left"/>
      <w:pPr>
        <w:ind w:left="5782" w:hanging="360"/>
      </w:pPr>
    </w:lvl>
    <w:lvl w:ilvl="8" w:tplc="0415001B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21DE707C"/>
    <w:multiLevelType w:val="multilevel"/>
    <w:tmpl w:val="27B2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5E"/>
    <w:rsid w:val="000D2A54"/>
    <w:rsid w:val="009B2750"/>
    <w:rsid w:val="009E4341"/>
    <w:rsid w:val="00F5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752D"/>
  <w15:chartTrackingRefBased/>
  <w15:docId w15:val="{25B41445-88DE-4541-AB8F-3395E6B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A54"/>
    <w:pPr>
      <w:spacing w:after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3</cp:revision>
  <dcterms:created xsi:type="dcterms:W3CDTF">2021-06-15T07:24:00Z</dcterms:created>
  <dcterms:modified xsi:type="dcterms:W3CDTF">2021-06-15T07:25:00Z</dcterms:modified>
</cp:coreProperties>
</file>