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0" w:rsidRDefault="004B7B90" w:rsidP="004B7B90">
      <w:r>
        <w:t>RBK.6220.1</w:t>
      </w:r>
      <w:r w:rsidR="009C2724">
        <w:t>5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dn.1</w:t>
      </w:r>
      <w:r w:rsidR="00DB577D">
        <w:t>8</w:t>
      </w:r>
      <w:r>
        <w:t>.03.2021 r.</w:t>
      </w:r>
    </w:p>
    <w:p w:rsidR="004B7B90" w:rsidRDefault="004B7B90" w:rsidP="004B7B90"/>
    <w:p w:rsidR="004B7B90" w:rsidRDefault="004B7B90" w:rsidP="004B7B90"/>
    <w:p w:rsidR="004B7B90" w:rsidRPr="00E713DB" w:rsidRDefault="004B7B90" w:rsidP="004B7B90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4B7B90" w:rsidRDefault="004B7B90" w:rsidP="004B7B9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4B7B90" w:rsidRDefault="004B7B90" w:rsidP="004B7B90">
      <w:pPr>
        <w:spacing w:line="240" w:lineRule="auto"/>
        <w:rPr>
          <w:rFonts w:ascii="Times New Roman" w:hAnsi="Times New Roman"/>
        </w:rPr>
      </w:pP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4B7B90" w:rsidRDefault="004B7B90" w:rsidP="004B7B90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4B7B90" w:rsidRPr="00FC6EB8" w:rsidRDefault="004B7B90" w:rsidP="004B7B90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Energia Małe Boże </w:t>
      </w:r>
      <w:r w:rsidR="00AD4DB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Sp. z o.o. z siedzibą ul. Górna 5,10-040 Olsztyn  wniosku z dnia 01.03.2021 r. (data wpływu 03.03.2021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 xml:space="preserve">budowie instalacji fotowoltaicznej o mocy do 30 MW wraz z infrastrukturą towarzyszącą, na działce ewidencyjnej nr 135, obręb Boże, gmina Mrągowo 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10.03.2021 r.</w:t>
      </w: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4B7B90" w:rsidRDefault="004B7B90" w:rsidP="004B7B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4B7B90" w:rsidRDefault="004B7B90" w:rsidP="004B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3E462D" w:rsidRDefault="003E462D" w:rsidP="004B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D" w:rsidRDefault="003E462D" w:rsidP="004B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D" w:rsidRDefault="003E462D" w:rsidP="003E462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Z up. WÓJTA</w:t>
      </w:r>
    </w:p>
    <w:p w:rsidR="003E462D" w:rsidRDefault="003E462D" w:rsidP="003E462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inż. Adriana Rokosz</w:t>
      </w:r>
    </w:p>
    <w:p w:rsidR="009E5046" w:rsidRPr="003E462D" w:rsidRDefault="003E462D" w:rsidP="003E462D">
      <w:pPr>
        <w:spacing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Z-CA WÓJTA GMINY</w:t>
      </w:r>
    </w:p>
    <w:sectPr w:rsidR="009E5046" w:rsidRPr="003E462D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B7B90"/>
    <w:rsid w:val="003E462D"/>
    <w:rsid w:val="004B7B90"/>
    <w:rsid w:val="00595EA4"/>
    <w:rsid w:val="00924E37"/>
    <w:rsid w:val="009C2724"/>
    <w:rsid w:val="009E5046"/>
    <w:rsid w:val="00AD4DBE"/>
    <w:rsid w:val="00AE1972"/>
    <w:rsid w:val="00D9569F"/>
    <w:rsid w:val="00DB4421"/>
    <w:rsid w:val="00D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5</cp:revision>
  <cp:lastPrinted>2021-03-18T11:39:00Z</cp:lastPrinted>
  <dcterms:created xsi:type="dcterms:W3CDTF">2021-03-10T10:05:00Z</dcterms:created>
  <dcterms:modified xsi:type="dcterms:W3CDTF">2021-03-22T10:56:00Z</dcterms:modified>
</cp:coreProperties>
</file>