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CC433" w14:textId="77777777" w:rsid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</w:p>
    <w:p w14:paraId="7F196D8D" w14:textId="39B73628" w:rsid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  <w:r>
        <w:rPr>
          <w:color w:val="4472C4" w:themeColor="accent1"/>
          <w:lang w:val="pl-PL" w:eastAsia="pl-PL"/>
        </w:rPr>
        <w:drawing>
          <wp:inline distT="0" distB="0" distL="0" distR="0" wp14:anchorId="37321B10" wp14:editId="18450FDA">
            <wp:extent cx="2314575" cy="7524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       </w:t>
      </w:r>
      <w:r>
        <w:rPr>
          <w:lang w:val="pl-PL" w:eastAsia="pl-PL"/>
        </w:rPr>
        <w:drawing>
          <wp:inline distT="0" distB="0" distL="0" distR="0" wp14:anchorId="7E923403" wp14:editId="49E264A1">
            <wp:extent cx="2917767" cy="5143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07" cy="51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7E46" w14:textId="77777777" w:rsid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</w:p>
    <w:p w14:paraId="208EF78F" w14:textId="2BB75BDD" w:rsidR="009C4F78" w:rsidRPr="00B07219" w:rsidRDefault="00B07219" w:rsidP="009F76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Gminny</w:t>
      </w:r>
      <w:r w:rsidR="009C4F78"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 Ośrodek Pomocy Społecznej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w Mrągowie </w:t>
      </w:r>
      <w:r w:rsidR="009C4F78"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ogłasza nabór dla mieszkańców Gminy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Mrągowo </w:t>
      </w:r>
      <w:r w:rsidR="009C4F78"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 do wzięcia udziału w Programie:</w:t>
      </w:r>
      <w:r w:rsidR="009C4F78"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</w:t>
      </w:r>
      <w:r w:rsidR="009C4F78"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 xml:space="preserve">„Asystent osobisty osoby </w:t>
      </w:r>
      <w:r w:rsidR="009C4F78"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niepełnosprawnej" - edycja 2021</w:t>
      </w:r>
    </w:p>
    <w:p w14:paraId="27BBEC50" w14:textId="0BC83745" w:rsidR="009C4F78" w:rsidRPr="00B07219" w:rsidRDefault="009C4F78" w:rsidP="009F76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Głównym celem Programu jest wprowadzenie usługi asystenta jako formy</w:t>
      </w:r>
      <w:r w:rsidR="00B07219"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 xml:space="preserve"> </w:t>
      </w: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ogólnodostępnego wsparcia dla:</w:t>
      </w:r>
    </w:p>
    <w:p w14:paraId="6F6577DA" w14:textId="0D5D74E3" w:rsidR="009C4F78" w:rsidRPr="009C4F78" w:rsidRDefault="009C4F78" w:rsidP="009F76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bookmarkStart w:id="0" w:name="_Hlk66788035"/>
      <w:r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dzieci do 16 roku życia z orzeczeniem o niepełnosprawności łącznie ze wskazaniami:</w:t>
      </w: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.</w:t>
      </w:r>
    </w:p>
    <w:p w14:paraId="22B3C847" w14:textId="29D1B5BD" w:rsidR="009C4F78" w:rsidRPr="009C4F78" w:rsidRDefault="009C4F78" w:rsidP="009F76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osób niepełnosprawnych posiadających orzeczenie o znacznym lub umiarkowanym stopniu niepełnosprawności</w:t>
      </w: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wydane na podstawie ustawy z dnia 27 sierpnia 1997r. 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</w: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o rehabilitacji zawodowej i społecznej oraz zatrudnianiu osób niepełnosprawnych albo orzeczenie równoważne do wyżej wymienionego,</w:t>
      </w:r>
    </w:p>
    <w:p w14:paraId="66171CCA" w14:textId="77777777" w:rsidR="009C4F78" w:rsidRPr="00B07219" w:rsidRDefault="009C4F78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bookmarkStart w:id="1" w:name="_Hlk66788171"/>
      <w:bookmarkEnd w:id="0"/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Uczestnicy Programu będą mieli możliwość skorzystania z pomocy asystenta m.in. przy:</w:t>
      </w:r>
    </w:p>
    <w:p w14:paraId="1FB858C9" w14:textId="77777777" w:rsidR="009C4F78" w:rsidRPr="009C4F78" w:rsidRDefault="009C4F78" w:rsidP="009F76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wyjściu, powrocie i dojeździe do wskazanych przez uczestnika miejsc,</w:t>
      </w:r>
    </w:p>
    <w:p w14:paraId="7E32E3F8" w14:textId="77777777" w:rsidR="009C4F78" w:rsidRPr="009C4F78" w:rsidRDefault="009C4F78" w:rsidP="009F76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czynnym uczestnictwie w wydarzeniach społecznych, kulturalnych, rozrywkowych i sportowych,</w:t>
      </w:r>
    </w:p>
    <w:p w14:paraId="01608FD8" w14:textId="77777777" w:rsidR="009C4F78" w:rsidRPr="009C4F78" w:rsidRDefault="009C4F78" w:rsidP="009F76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wykonywaniu codziennych czynności,</w:t>
      </w:r>
    </w:p>
    <w:p w14:paraId="707AF090" w14:textId="77777777" w:rsidR="009C4F78" w:rsidRPr="009C4F78" w:rsidRDefault="009C4F78" w:rsidP="009F76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załatwianiu spraw urzędowych,</w:t>
      </w:r>
    </w:p>
    <w:p w14:paraId="376BACC4" w14:textId="77777777" w:rsidR="009C4F78" w:rsidRPr="009C4F78" w:rsidRDefault="009C4F78" w:rsidP="009F76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nawiązaniu kontaktu/współpracy z różnego rodzaju organizacjami.</w:t>
      </w:r>
    </w:p>
    <w:bookmarkEnd w:id="1"/>
    <w:p w14:paraId="38CFA229" w14:textId="77777777" w:rsidR="009C4F78" w:rsidRPr="00B07219" w:rsidRDefault="009C4F78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Działania podejmowane w ramach Programu mają na celu:</w:t>
      </w:r>
    </w:p>
    <w:p w14:paraId="108CD943" w14:textId="77777777" w:rsidR="009C4F78" w:rsidRPr="009C4F78" w:rsidRDefault="009C4F78" w:rsidP="009F76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poprawę funkcjonowania w życiu społecznym,</w:t>
      </w:r>
    </w:p>
    <w:p w14:paraId="06779511" w14:textId="77777777" w:rsidR="009C4F78" w:rsidRPr="009C4F78" w:rsidRDefault="009C4F78" w:rsidP="009F76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ograniczanie skutków niepełnosprawności,</w:t>
      </w:r>
    </w:p>
    <w:p w14:paraId="349E69B8" w14:textId="77777777" w:rsidR="009C4F78" w:rsidRPr="009C4F78" w:rsidRDefault="009C4F78" w:rsidP="009F76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stymulację do podejmowania wszelkiego rodzaju aktywności,</w:t>
      </w:r>
    </w:p>
    <w:p w14:paraId="3C4A88B1" w14:textId="58092F4F" w:rsidR="009C4F78" w:rsidRDefault="009C4F78" w:rsidP="009F76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przeciwdziałanie dyskryminacji ze względu na niepełnosprawność oraz wykluczeniu społecznemu osób niepełnosprawnych.</w:t>
      </w:r>
    </w:p>
    <w:p w14:paraId="199A6356" w14:textId="77777777" w:rsidR="00B07219" w:rsidRP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Przewidywana liczba uczestników Programu  to 15 osób, w tym:</w:t>
      </w:r>
    </w:p>
    <w:p w14:paraId="52E196B5" w14:textId="77777777" w:rsidR="00B07219" w:rsidRPr="00B07219" w:rsidRDefault="00B07219" w:rsidP="009F76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5 dzieci w wieku do 16 roku życia,</w:t>
      </w:r>
    </w:p>
    <w:p w14:paraId="335F8DFF" w14:textId="2ADFCC30" w:rsidR="00B07219" w:rsidRPr="00B07219" w:rsidRDefault="009F7636" w:rsidP="009F76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4</w:t>
      </w:r>
      <w:r w:rsidR="00B07219"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osób z orzeczeniem o umiarkowanym stopniu niepełnosprawności,</w:t>
      </w:r>
    </w:p>
    <w:p w14:paraId="73D74D38" w14:textId="47DCA512" w:rsidR="00B07219" w:rsidRDefault="009F7636" w:rsidP="009F76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6</w:t>
      </w:r>
      <w:r w:rsidR="00B07219"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osób z orzeczeniem o znacznym stopniu niepełnosprawności.</w:t>
      </w:r>
    </w:p>
    <w:p w14:paraId="7368E15B" w14:textId="66CA06A0" w:rsid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6F6D173E" w14:textId="47218DAC" w:rsidR="0050448A" w:rsidRDefault="0050448A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6D44EBE7" w14:textId="77777777" w:rsidR="0050448A" w:rsidRPr="009C4F78" w:rsidRDefault="0050448A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0917A3E4" w14:textId="77777777" w:rsidR="00EC587F" w:rsidRDefault="00EC587F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</w:p>
    <w:p w14:paraId="5CC37372" w14:textId="5FB6F667" w:rsidR="00B07219" w:rsidRPr="00B07219" w:rsidRDefault="009C4F78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Osoby zainteresowane skorzystaniem z usług asystenta osobistego proszone są o wypełnienie</w:t>
      </w:r>
      <w:r w:rsidR="00B07219"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 xml:space="preserve">: </w:t>
      </w:r>
      <w:r w:rsidRPr="00B0721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 </w:t>
      </w:r>
    </w:p>
    <w:p w14:paraId="3257F009" w14:textId="3F8B5340" w:rsidR="00B07219" w:rsidRDefault="00B07219" w:rsidP="009F763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Karty zgłoszenia do programu </w:t>
      </w:r>
      <w:r w:rsidR="00DA1927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 – stanowiące</w:t>
      </w:r>
      <w:r w:rsidR="009C4F78"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załącznik</w:t>
      </w:r>
      <w:r w:rsidR="00DA1927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i</w:t>
      </w:r>
      <w:r w:rsidR="009C4F78"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do Programu. </w:t>
      </w:r>
    </w:p>
    <w:p w14:paraId="63198BF9" w14:textId="01912943" w:rsidR="0050448A" w:rsidRPr="009C4F78" w:rsidRDefault="0050448A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50448A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Karty zgłoszenia 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</w:t>
      </w:r>
      <w:r w:rsidRPr="0050448A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w formie papierowej dostępne są w placówce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Gminnego Ośrodka Pomocy Społecznej w Mrągowie przy ul. </w:t>
      </w:r>
      <w:r w:rsidRPr="0050448A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Wojska Polskiego 5a/12, 11- 70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0 Mrągowo </w:t>
      </w:r>
    </w:p>
    <w:p w14:paraId="15FC6FD2" w14:textId="591C0E43" w:rsidR="00EC587F" w:rsidRPr="0050448A" w:rsidRDefault="00EC587F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W przypadku pytań, wątpliwości lub trudności z wypełnieniem karty zgłoszenia oraz kwestionariusza  prosimy o kontakt telefoniczny z pracownikami socjalnymi Gminnego Ośrodka Pomocy Społecznej w Mrągowie. </w:t>
      </w:r>
    </w:p>
    <w:p w14:paraId="105A824A" w14:textId="77777777" w:rsidR="00EC587F" w:rsidRPr="0050448A" w:rsidRDefault="00EC587F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r w:rsidRPr="005044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Dokumenty należy złożyć w następujący sposób:</w:t>
      </w:r>
    </w:p>
    <w:p w14:paraId="7B4510CB" w14:textId="516A2A33" w:rsidR="00EC587F" w:rsidRPr="009C4F78" w:rsidRDefault="00EC587F" w:rsidP="009F7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w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siedzibie Gminnego Ośrodka Pomocy Społecznej w Mrągowie przy ul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. Wojska Polskiego 5a/12, 11- 70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0 Mrągowo </w:t>
      </w:r>
    </w:p>
    <w:p w14:paraId="23A239A1" w14:textId="209D7C50" w:rsidR="00EC587F" w:rsidRPr="00B07219" w:rsidRDefault="00EC587F" w:rsidP="009F763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wysłać pocztą tradycyjną na adres:</w:t>
      </w:r>
      <w:r w:rsidRPr="009C4F78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</w:r>
      <w:r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Gminny Ośrodek Pomocy Społecznej</w:t>
      </w:r>
      <w:r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ul. Wojska Polskiego 5a/12,                                                                                                   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11-70</w:t>
      </w:r>
      <w:r w:rsidRPr="00B07219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0 Mrągowo </w:t>
      </w:r>
    </w:p>
    <w:p w14:paraId="03B2F784" w14:textId="0192A0AC" w:rsidR="00F721AB" w:rsidRDefault="00882462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Termin dostarczenia dokumentów upływa 19.04.2021 r. do godziny 15.00</w:t>
      </w:r>
    </w:p>
    <w:p w14:paraId="3A1BF630" w14:textId="01ED6942" w:rsidR="00EC587F" w:rsidRPr="009F7636" w:rsidRDefault="00882462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      </w:t>
      </w:r>
      <w:r w:rsidR="00EC587F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Osoba niepełnosprawna lub opiekun prawny ma prawo wyboru osoby, która będzie świadczyć usługi asystenta. </w:t>
      </w:r>
      <w:r w:rsidR="00EC587F" w:rsidRPr="009F7636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pl-PL" w:eastAsia="pl-PL"/>
        </w:rPr>
        <w:t>Uczestnik Programu nie płaci za usługi asystenta.</w:t>
      </w:r>
    </w:p>
    <w:p w14:paraId="21D70BAB" w14:textId="54B6CD06" w:rsidR="00EC587F" w:rsidRDefault="00EC587F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  <w:t xml:space="preserve">       O zakwalifikowaniu do udziału w Programie decydować będzie powołana do tego celu komisja rekrutacyjna. Kwalifikacja do programu osób niepełnosprawnych odbywać się będzie w oparciu 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o Kartę zgłoszenia oraz kwestionariusz oceny funkcjonowania społecznego sporządzony przez pracownika socjalnego.</w:t>
      </w:r>
    </w:p>
    <w:p w14:paraId="76A84007" w14:textId="03E42F5B" w:rsidR="00F721AB" w:rsidRDefault="00F721AB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      Osoba zakwalifikowana do Programu lub jej opiekun prawny zostaną poinformowani 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o wynikach rekrutacji telefonicznie.  </w:t>
      </w:r>
    </w:p>
    <w:p w14:paraId="21BFFC9E" w14:textId="77777777" w:rsidR="00EC587F" w:rsidRDefault="00EC587F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0A580E06" w14:textId="77777777" w:rsidR="00882462" w:rsidRPr="0050448A" w:rsidRDefault="00882462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</w:pPr>
      <w:r w:rsidRPr="009C4F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pl-PL" w:eastAsia="pl-PL"/>
        </w:rPr>
        <w:t> </w:t>
      </w:r>
      <w:r w:rsidRPr="005044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pl-PL" w:eastAsia="pl-PL"/>
        </w:rPr>
        <w:t>Pliki do pobrania:</w:t>
      </w:r>
    </w:p>
    <w:p w14:paraId="6F1EC3A9" w14:textId="47D8D68A" w:rsidR="00882462" w:rsidRPr="00EC587F" w:rsidRDefault="00882462" w:rsidP="009F763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  <w:r w:rsidRPr="00EC587F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Karty zgłos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zenia do programu  – stanowiące</w:t>
      </w:r>
      <w:r w:rsidRPr="00EC587F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załącznik</w:t>
      </w:r>
      <w:r w:rsidR="009F7636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>i</w:t>
      </w:r>
      <w:r w:rsidRPr="00EC587F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  <w:t xml:space="preserve"> do Programu. </w:t>
      </w:r>
    </w:p>
    <w:p w14:paraId="0A450F2D" w14:textId="77777777" w:rsidR="00882462" w:rsidRDefault="00882462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51E753B8" w14:textId="77777777" w:rsidR="00EC587F" w:rsidRDefault="00EC587F" w:rsidP="009F7636">
      <w:pPr>
        <w:jc w:val="both"/>
        <w:rPr>
          <w:lang w:val="pl-PL"/>
        </w:rPr>
      </w:pPr>
    </w:p>
    <w:p w14:paraId="60C516B1" w14:textId="77777777" w:rsidR="0050448A" w:rsidRPr="00B07219" w:rsidRDefault="0050448A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p w14:paraId="3AEC2A5A" w14:textId="77777777" w:rsidR="00B07219" w:rsidRPr="00B07219" w:rsidRDefault="00B07219" w:rsidP="009F7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pl-PL"/>
        </w:rPr>
      </w:pPr>
    </w:p>
    <w:sectPr w:rsidR="00B07219" w:rsidRPr="00B07219" w:rsidSect="00B07219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7CC"/>
    <w:multiLevelType w:val="multilevel"/>
    <w:tmpl w:val="24A4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44B0D"/>
    <w:multiLevelType w:val="hybridMultilevel"/>
    <w:tmpl w:val="5FBAC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26C6"/>
    <w:multiLevelType w:val="hybridMultilevel"/>
    <w:tmpl w:val="347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399E"/>
    <w:multiLevelType w:val="hybridMultilevel"/>
    <w:tmpl w:val="71AC3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5583"/>
    <w:multiLevelType w:val="multilevel"/>
    <w:tmpl w:val="777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35EC9"/>
    <w:multiLevelType w:val="multilevel"/>
    <w:tmpl w:val="43743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70018"/>
    <w:multiLevelType w:val="multilevel"/>
    <w:tmpl w:val="740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92169"/>
    <w:multiLevelType w:val="multilevel"/>
    <w:tmpl w:val="D56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04FB0"/>
    <w:multiLevelType w:val="multilevel"/>
    <w:tmpl w:val="AE0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35"/>
    <w:rsid w:val="0050448A"/>
    <w:rsid w:val="00882462"/>
    <w:rsid w:val="009C4F78"/>
    <w:rsid w:val="009F1005"/>
    <w:rsid w:val="009F7636"/>
    <w:rsid w:val="00AF390F"/>
    <w:rsid w:val="00B07219"/>
    <w:rsid w:val="00B96BF2"/>
    <w:rsid w:val="00C76335"/>
    <w:rsid w:val="00DA1927"/>
    <w:rsid w:val="00EC587F"/>
    <w:rsid w:val="00F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6712"/>
  <w15:chartTrackingRefBased/>
  <w15:docId w15:val="{CF4847EB-9224-49E5-9C92-D66CFC4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GOPS Mrągowo</cp:lastModifiedBy>
  <cp:revision>2</cp:revision>
  <cp:lastPrinted>2021-03-17T09:03:00Z</cp:lastPrinted>
  <dcterms:created xsi:type="dcterms:W3CDTF">2021-03-17T11:33:00Z</dcterms:created>
  <dcterms:modified xsi:type="dcterms:W3CDTF">2021-03-17T11:33:00Z</dcterms:modified>
</cp:coreProperties>
</file>