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99" w:rsidRDefault="00EE1799" w:rsidP="00EE1799">
      <w:r>
        <w:t>RBK.6220.58.2020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dn.22.12.2020 r.</w:t>
      </w:r>
    </w:p>
    <w:p w:rsidR="00EE1799" w:rsidRDefault="00EE1799" w:rsidP="00EE1799"/>
    <w:p w:rsidR="00EE1799" w:rsidRDefault="00EE1799" w:rsidP="00EE1799"/>
    <w:p w:rsidR="00EE1799" w:rsidRPr="00E713DB" w:rsidRDefault="00EE1799" w:rsidP="00EE1799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EE1799" w:rsidRDefault="00EE1799" w:rsidP="00EE179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EE1799" w:rsidRDefault="00EE1799" w:rsidP="00EE1799">
      <w:pPr>
        <w:spacing w:line="240" w:lineRule="auto"/>
        <w:rPr>
          <w:rFonts w:ascii="Times New Roman" w:hAnsi="Times New Roman"/>
        </w:rPr>
      </w:pP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2020r, poz. 283</w:t>
      </w:r>
      <w:r>
        <w:t xml:space="preserve"> </w:t>
      </w:r>
      <w:r>
        <w:rPr>
          <w:rFonts w:ascii="Times New Roman" w:hAnsi="Times New Roman"/>
        </w:rPr>
        <w:t>ze zm.)</w:t>
      </w:r>
    </w:p>
    <w:p w:rsidR="00EE1799" w:rsidRDefault="00EE1799" w:rsidP="00EE1799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EE1799" w:rsidRPr="00FC6EB8" w:rsidRDefault="00EE1799" w:rsidP="00EE1799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Powiatowy Zarząd Dróg w Mrągowie., ul. Nowogródzka 1, 11-700 </w:t>
      </w:r>
      <w:proofErr w:type="spellStart"/>
      <w:r>
        <w:rPr>
          <w:rFonts w:ascii="Times New Roman" w:hAnsi="Times New Roman"/>
        </w:rPr>
        <w:t>Mągowo</w:t>
      </w:r>
      <w:proofErr w:type="spellEnd"/>
      <w:r>
        <w:rPr>
          <w:rFonts w:ascii="Times New Roman" w:hAnsi="Times New Roman"/>
        </w:rPr>
        <w:t xml:space="preserve">  wniosku z dnia 11.12.2020 r. 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>rozbudowie drogi powiatowej nr 1749 N w miejscowości Kosewo</w:t>
      </w:r>
      <w:r>
        <w:rPr>
          <w:rFonts w:ascii="Times New Roman" w:hAnsi="Times New Roman"/>
          <w:bCs/>
          <w:spacing w:val="5"/>
        </w:rPr>
        <w:t xml:space="preserve">, gm. Mrągowo </w:t>
      </w:r>
      <w:r>
        <w:rPr>
          <w:rFonts w:ascii="Times New Roman" w:hAnsi="Times New Roman"/>
        </w:rPr>
        <w:t xml:space="preserve">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22.12.2020 r.</w:t>
      </w: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62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EE1799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EE1799" w:rsidRPr="00E9560C" w:rsidRDefault="00EE1799" w:rsidP="00EE179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1799"/>
    <w:rsid w:val="00735360"/>
    <w:rsid w:val="009E5046"/>
    <w:rsid w:val="00EE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7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1</cp:revision>
  <dcterms:created xsi:type="dcterms:W3CDTF">2020-12-22T07:01:00Z</dcterms:created>
  <dcterms:modified xsi:type="dcterms:W3CDTF">2020-12-22T07:01:00Z</dcterms:modified>
</cp:coreProperties>
</file>