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5DA98" w14:textId="24A40E6C" w:rsidR="00D43F9B" w:rsidRPr="00811287" w:rsidRDefault="00D43F9B" w:rsidP="00D43F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112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</w:t>
      </w:r>
      <w:r w:rsidR="00D417F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</w:t>
      </w:r>
      <w:r w:rsidRPr="008112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 </w:t>
      </w:r>
      <w:r w:rsidR="00286644" w:rsidRPr="008112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D06F0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Pr="008112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</w:t>
      </w:r>
      <w:r w:rsidR="00E739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  <w:r w:rsidR="00D06F0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</w:p>
    <w:p w14:paraId="7C543294" w14:textId="093A276B" w:rsidR="00811287" w:rsidRPr="00811287" w:rsidRDefault="000562DE" w:rsidP="008112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Dyrektora Gminnego Ośrodka Pomocy Społecznej w Mrągowie</w:t>
      </w:r>
    </w:p>
    <w:p w14:paraId="3093DA35" w14:textId="399FFF7C" w:rsidR="00D43F9B" w:rsidRPr="00811287" w:rsidRDefault="00D43F9B" w:rsidP="00D43F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112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D06F0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4 </w:t>
      </w:r>
      <w:r w:rsidRPr="008112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grudnia 20</w:t>
      </w:r>
      <w:r w:rsidR="00D06F0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  <w:r w:rsidRPr="008112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14:paraId="3326F886" w14:textId="77777777" w:rsidR="00D43F9B" w:rsidRPr="00832A11" w:rsidRDefault="00D43F9B" w:rsidP="00D43F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18FB47" w14:textId="51A17CAB" w:rsidR="00D43F9B" w:rsidRPr="00D417FC" w:rsidRDefault="00D43F9B" w:rsidP="00D43F9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2A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sprawie: </w:t>
      </w:r>
      <w:r w:rsidR="00D06F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wyznaczenia dnia wolnego od pracy</w:t>
      </w:r>
    </w:p>
    <w:p w14:paraId="4E6CC163" w14:textId="749D856C" w:rsidR="00D43F9B" w:rsidRPr="00832A11" w:rsidRDefault="00D43F9B" w:rsidP="00D43F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D43D0B3" w14:textId="6F8447DF" w:rsidR="00D43F9B" w:rsidRPr="00540E89" w:rsidRDefault="00D43F9B" w:rsidP="00C53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E89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06F0E">
        <w:rPr>
          <w:rFonts w:ascii="Times New Roman" w:hAnsi="Times New Roman" w:cs="Times New Roman"/>
          <w:sz w:val="24"/>
          <w:szCs w:val="24"/>
        </w:rPr>
        <w:t xml:space="preserve">art. 130 §1 i 2 ustawy z dnia 26 czerwca 1974 r. Kodeks pracy ( </w:t>
      </w:r>
      <w:proofErr w:type="spellStart"/>
      <w:r w:rsidR="00D06F0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06F0E">
        <w:rPr>
          <w:rFonts w:ascii="Times New Roman" w:hAnsi="Times New Roman" w:cs="Times New Roman"/>
          <w:sz w:val="24"/>
          <w:szCs w:val="24"/>
        </w:rPr>
        <w:t>. Dz. U. z 2020r.,</w:t>
      </w:r>
      <w:r w:rsidR="00A74469">
        <w:rPr>
          <w:rFonts w:ascii="Times New Roman" w:hAnsi="Times New Roman" w:cs="Times New Roman"/>
          <w:sz w:val="24"/>
          <w:szCs w:val="24"/>
        </w:rPr>
        <w:t xml:space="preserve"> </w:t>
      </w:r>
      <w:r w:rsidR="00D06F0E">
        <w:rPr>
          <w:rFonts w:ascii="Times New Roman" w:hAnsi="Times New Roman" w:cs="Times New Roman"/>
          <w:sz w:val="24"/>
          <w:szCs w:val="24"/>
        </w:rPr>
        <w:t xml:space="preserve">poz. 1320 ze zm. ) oraz </w:t>
      </w:r>
      <w:r w:rsidR="00B60A87">
        <w:rPr>
          <w:rFonts w:ascii="Times New Roman" w:hAnsi="Times New Roman" w:cs="Times New Roman"/>
          <w:sz w:val="24"/>
          <w:szCs w:val="24"/>
        </w:rPr>
        <w:t xml:space="preserve">§ 8 ust.1 i 2 Statutu Gminnego Ośrodka Pomocy Społecznej w Mrągowie stanowiącym załącznik do Uchwały Rady Gminy Mrągowo Nr X/82/15 </w:t>
      </w:r>
      <w:r w:rsidR="00204744">
        <w:rPr>
          <w:rFonts w:ascii="Times New Roman" w:hAnsi="Times New Roman" w:cs="Times New Roman"/>
          <w:sz w:val="24"/>
          <w:szCs w:val="24"/>
        </w:rPr>
        <w:t xml:space="preserve">z dnia 27 sierpnia </w:t>
      </w:r>
      <w:r w:rsidR="00C533AA">
        <w:rPr>
          <w:rFonts w:ascii="Times New Roman" w:hAnsi="Times New Roman" w:cs="Times New Roman"/>
          <w:sz w:val="24"/>
          <w:szCs w:val="24"/>
        </w:rPr>
        <w:t xml:space="preserve"> </w:t>
      </w:r>
      <w:r w:rsidR="00204744">
        <w:rPr>
          <w:rFonts w:ascii="Times New Roman" w:hAnsi="Times New Roman" w:cs="Times New Roman"/>
          <w:sz w:val="24"/>
          <w:szCs w:val="24"/>
        </w:rPr>
        <w:t xml:space="preserve">2015 r. w sprawie nadania statutu Gminnego Ośrodka Pomocy Społecznej  </w:t>
      </w:r>
      <w:r w:rsidR="00A7446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04744">
        <w:rPr>
          <w:rFonts w:ascii="Times New Roman" w:hAnsi="Times New Roman" w:cs="Times New Roman"/>
          <w:sz w:val="24"/>
          <w:szCs w:val="24"/>
        </w:rPr>
        <w:t xml:space="preserve">w Mrągowie </w:t>
      </w:r>
      <w:r w:rsidR="00C533AA">
        <w:rPr>
          <w:rFonts w:ascii="Times New Roman" w:hAnsi="Times New Roman" w:cs="Times New Roman"/>
          <w:sz w:val="24"/>
          <w:szCs w:val="24"/>
        </w:rPr>
        <w:t xml:space="preserve">  </w:t>
      </w:r>
      <w:r w:rsidR="00204744">
        <w:rPr>
          <w:rFonts w:ascii="Times New Roman" w:hAnsi="Times New Roman" w:cs="Times New Roman"/>
          <w:sz w:val="24"/>
          <w:szCs w:val="24"/>
        </w:rPr>
        <w:t>( Dz.</w:t>
      </w:r>
      <w:r w:rsidR="00C533AA">
        <w:rPr>
          <w:rFonts w:ascii="Times New Roman" w:hAnsi="Times New Roman" w:cs="Times New Roman"/>
          <w:sz w:val="24"/>
          <w:szCs w:val="24"/>
        </w:rPr>
        <w:t xml:space="preserve"> </w:t>
      </w:r>
      <w:r w:rsidR="00204744">
        <w:rPr>
          <w:rFonts w:ascii="Times New Roman" w:hAnsi="Times New Roman" w:cs="Times New Roman"/>
          <w:sz w:val="24"/>
          <w:szCs w:val="24"/>
        </w:rPr>
        <w:t>Urz. Woj. Warmińsko-Mazurskiego z 2015 r. , poz. 3224 ) , zmienionego Uchwałami Rady Gminy Mrągowo Nr XXXI</w:t>
      </w:r>
      <w:r w:rsidR="00E73995">
        <w:rPr>
          <w:rFonts w:ascii="Times New Roman" w:hAnsi="Times New Roman" w:cs="Times New Roman"/>
          <w:sz w:val="24"/>
          <w:szCs w:val="24"/>
        </w:rPr>
        <w:t xml:space="preserve">/248/17 z dnia 22 lutego 2017 r .i  Nr LII/388/18 z dnia 23 sierpnia 2018 r.,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0E8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</w:t>
      </w:r>
      <w:r w:rsidR="00D06F0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540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następuje:</w:t>
      </w:r>
    </w:p>
    <w:p w14:paraId="6DAA45C8" w14:textId="77777777" w:rsidR="00D43F9B" w:rsidRDefault="00D43F9B" w:rsidP="00D4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3F2EE" w14:textId="77777777" w:rsidR="00D43F9B" w:rsidRDefault="00D43F9B" w:rsidP="00D4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B763F" w14:textId="77777777" w:rsidR="00D43F9B" w:rsidRPr="00832A11" w:rsidRDefault="00D43F9B" w:rsidP="00D43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A11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158403F0" w14:textId="77777777" w:rsidR="00D43F9B" w:rsidRPr="00832A11" w:rsidRDefault="00D43F9B" w:rsidP="00D4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97D8BF" w14:textId="7BEF27EF" w:rsidR="00D43F9B" w:rsidRPr="00D06F0E" w:rsidRDefault="00D43F9B" w:rsidP="00D06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F0E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</w:t>
      </w:r>
      <w:r w:rsidR="00D06F0E" w:rsidRPr="00D06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dzień 24 grudnia 2020 r. </w:t>
      </w:r>
      <w:r w:rsidR="00D06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Wigilia ) </w:t>
      </w:r>
      <w:r w:rsidR="00D06F0E" w:rsidRPr="00D06F0E">
        <w:rPr>
          <w:rFonts w:ascii="Times New Roman" w:eastAsia="Times New Roman" w:hAnsi="Times New Roman" w:cs="Times New Roman"/>
          <w:sz w:val="24"/>
          <w:szCs w:val="24"/>
          <w:lang w:eastAsia="pl-PL"/>
        </w:rPr>
        <w:t>dniem wolnym od pracy w Gminnym Ośrodku Pomocy Społecznej w Mrągowie w zamian za dzień świąteczny ustawowo wolny od pracy, który przypada w innym dniu niż niedziela, tj. 26 grudnia 2020 r. ( sobota )</w:t>
      </w:r>
      <w:r w:rsidRPr="00D06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CAB0BD" w14:textId="77777777" w:rsidR="008C6FDB" w:rsidRDefault="008C6FDB" w:rsidP="00D43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E7EE23" w14:textId="6F97C0C1" w:rsidR="00D43F9B" w:rsidRPr="00832A11" w:rsidRDefault="00D43F9B" w:rsidP="00D43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A11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76A79691" w14:textId="77777777" w:rsidR="00D43F9B" w:rsidRPr="00832A11" w:rsidRDefault="00D43F9B" w:rsidP="00D4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48416C" w14:textId="66E998CA" w:rsidR="00D43F9B" w:rsidRPr="00832A11" w:rsidRDefault="00D06F0E" w:rsidP="00D4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</w:t>
      </w:r>
      <w:r w:rsidR="008C6FD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dzenie podaje się do publicznej wiadomości </w:t>
      </w:r>
      <w:r w:rsidR="008C6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 wywieszenie na </w:t>
      </w:r>
      <w:r w:rsidR="00D43F9B" w:rsidRPr="00832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tablicy ogłoszeń </w:t>
      </w:r>
      <w:r w:rsidR="008C6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Gminnym Ośrodku Pomocy Społecznej w Mrągowie </w:t>
      </w:r>
      <w:r w:rsidR="00A7446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43F9B" w:rsidRPr="00832A11">
        <w:rPr>
          <w:rFonts w:ascii="Times New Roman" w:eastAsia="Times New Roman" w:hAnsi="Times New Roman" w:cs="Times New Roman"/>
          <w:sz w:val="24"/>
          <w:szCs w:val="24"/>
          <w:lang w:eastAsia="pl-PL"/>
        </w:rPr>
        <w:t>raz</w:t>
      </w:r>
      <w:r w:rsidR="00A74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umieszczenie </w:t>
      </w:r>
      <w:r w:rsidR="00D43F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3F9B" w:rsidRPr="00832A11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</w:t>
      </w:r>
      <w:r w:rsidR="008C6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stronie internetowej</w:t>
      </w:r>
      <w:r w:rsidR="00D43F9B" w:rsidRPr="00832A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0292BD" w14:textId="77777777" w:rsidR="00D43F9B" w:rsidRPr="00832A11" w:rsidRDefault="00D43F9B" w:rsidP="00D4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C459F1" w14:textId="77777777" w:rsidR="00D43F9B" w:rsidRPr="00832A11" w:rsidRDefault="00D43F9B" w:rsidP="00D43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A11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05BB4101" w14:textId="77777777" w:rsidR="00D43F9B" w:rsidRPr="00832A11" w:rsidRDefault="00D43F9B" w:rsidP="00D4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B97DA7" w14:textId="6E0404B3" w:rsidR="00D43F9B" w:rsidRDefault="00D43F9B" w:rsidP="00D4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podpisania.</w:t>
      </w:r>
      <w:r w:rsidR="00960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2B353ED7" w14:textId="34B882AA" w:rsidR="00960AE0" w:rsidRDefault="00960AE0" w:rsidP="00D4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799551" w14:textId="44620AEF" w:rsidR="00960AE0" w:rsidRDefault="00960AE0" w:rsidP="00D4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4A49BF" w14:textId="3CFBCC79" w:rsidR="00960AE0" w:rsidRDefault="00960AE0" w:rsidP="00D4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07FCC4" w14:textId="77777777" w:rsidR="00960AE0" w:rsidRDefault="00960AE0" w:rsidP="00D4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2E01E9E" w14:textId="79D5115C" w:rsidR="00960AE0" w:rsidRDefault="00960AE0" w:rsidP="00960AE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</w:p>
    <w:p w14:paraId="10F16040" w14:textId="09BD72EA" w:rsidR="00960AE0" w:rsidRDefault="00960AE0" w:rsidP="00D4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Gminnego Ośrodka Pomocy </w:t>
      </w:r>
    </w:p>
    <w:p w14:paraId="5E96E199" w14:textId="1C37C300" w:rsidR="00960AE0" w:rsidRDefault="00960AE0" w:rsidP="00960AE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Społecznej w Mrągowie</w:t>
      </w:r>
    </w:p>
    <w:p w14:paraId="16167C03" w14:textId="77777777" w:rsidR="00D43F9B" w:rsidRDefault="00D43F9B" w:rsidP="00D4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A03ACE" w14:textId="4F2D3DC9" w:rsidR="00D43F9B" w:rsidRDefault="00960AE0" w:rsidP="00D4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(-) Elżbieta Mierczak</w:t>
      </w:r>
    </w:p>
    <w:p w14:paraId="58FCE81F" w14:textId="5C1C7CD3" w:rsidR="00D43F9B" w:rsidRDefault="00D43F9B" w:rsidP="00D4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D8145" w14:textId="77777777" w:rsidR="006F47F6" w:rsidRDefault="006F47F6" w:rsidP="00D4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61CDB1" w14:textId="77777777" w:rsidR="00D43F9B" w:rsidRPr="00832A11" w:rsidRDefault="00D43F9B" w:rsidP="00FD7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1C0B2" w14:textId="77777777" w:rsidR="00D43F9B" w:rsidRDefault="00D43F9B" w:rsidP="00D43F9B">
      <w:pPr>
        <w:spacing w:after="0" w:line="360" w:lineRule="auto"/>
        <w:ind w:left="6373"/>
        <w:rPr>
          <w:rFonts w:ascii="Times New Roman" w:hAnsi="Times New Roman" w:cs="Times New Roman"/>
          <w:i/>
          <w:sz w:val="24"/>
          <w:szCs w:val="24"/>
        </w:rPr>
      </w:pPr>
    </w:p>
    <w:p w14:paraId="145A2D2E" w14:textId="77777777" w:rsidR="00D43F9B" w:rsidRPr="00217456" w:rsidRDefault="00D43F9B" w:rsidP="00D43F9B">
      <w:pPr>
        <w:spacing w:after="0" w:line="360" w:lineRule="auto"/>
        <w:ind w:left="6373" w:hanging="6373"/>
        <w:rPr>
          <w:rFonts w:ascii="Times New Roman" w:hAnsi="Times New Roman" w:cs="Times New Roman"/>
          <w:i/>
          <w:sz w:val="24"/>
          <w:szCs w:val="24"/>
        </w:rPr>
      </w:pPr>
    </w:p>
    <w:p w14:paraId="43E99396" w14:textId="77777777" w:rsidR="009B2750" w:rsidRDefault="009B2750"/>
    <w:sectPr w:rsidR="009B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C0A06"/>
    <w:multiLevelType w:val="hybridMultilevel"/>
    <w:tmpl w:val="DC544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2F"/>
    <w:rsid w:val="000562DE"/>
    <w:rsid w:val="00204744"/>
    <w:rsid w:val="00286644"/>
    <w:rsid w:val="004F6A11"/>
    <w:rsid w:val="006F47F6"/>
    <w:rsid w:val="00811287"/>
    <w:rsid w:val="008C6FDB"/>
    <w:rsid w:val="0091534A"/>
    <w:rsid w:val="00960AE0"/>
    <w:rsid w:val="009B2750"/>
    <w:rsid w:val="009E2912"/>
    <w:rsid w:val="00A2544E"/>
    <w:rsid w:val="00A73660"/>
    <w:rsid w:val="00A74469"/>
    <w:rsid w:val="00B22496"/>
    <w:rsid w:val="00B2520E"/>
    <w:rsid w:val="00B5070D"/>
    <w:rsid w:val="00B60A87"/>
    <w:rsid w:val="00C533AA"/>
    <w:rsid w:val="00CD756D"/>
    <w:rsid w:val="00CE272F"/>
    <w:rsid w:val="00D06F0E"/>
    <w:rsid w:val="00D417FC"/>
    <w:rsid w:val="00D43F9B"/>
    <w:rsid w:val="00DE35FB"/>
    <w:rsid w:val="00DE7A00"/>
    <w:rsid w:val="00E34005"/>
    <w:rsid w:val="00E73995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003F"/>
  <w15:chartTrackingRefBased/>
  <w15:docId w15:val="{390E1C71-7837-4A60-999B-93C28225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Elżbieta Mierczak</cp:lastModifiedBy>
  <cp:revision>5</cp:revision>
  <cp:lastPrinted>2019-12-18T07:36:00Z</cp:lastPrinted>
  <dcterms:created xsi:type="dcterms:W3CDTF">2020-12-04T07:42:00Z</dcterms:created>
  <dcterms:modified xsi:type="dcterms:W3CDTF">2020-12-04T08:01:00Z</dcterms:modified>
</cp:coreProperties>
</file>