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1EADC" w14:textId="0C5DA042" w:rsidR="00860B3E" w:rsidRPr="00BB516B" w:rsidRDefault="00EF4B5C" w:rsidP="00D04405">
      <w:pPr>
        <w:spacing w:line="240" w:lineRule="auto"/>
        <w:ind w:left="566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Mrągowo</w:t>
      </w:r>
      <w:r w:rsidR="00533BBB" w:rsidRPr="00BB516B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D04405">
        <w:rPr>
          <w:rFonts w:asciiTheme="majorHAnsi" w:hAnsiTheme="majorHAnsi"/>
          <w:color w:val="000000"/>
          <w:sz w:val="24"/>
          <w:szCs w:val="24"/>
        </w:rPr>
        <w:t xml:space="preserve">dnia </w:t>
      </w:r>
      <w:r w:rsidR="0041065B">
        <w:rPr>
          <w:rFonts w:asciiTheme="majorHAnsi" w:hAnsiTheme="majorHAnsi"/>
          <w:color w:val="000000"/>
          <w:sz w:val="24"/>
          <w:szCs w:val="24"/>
        </w:rPr>
        <w:t>12-10-</w:t>
      </w:r>
      <w:r w:rsidR="00B469DF">
        <w:rPr>
          <w:rFonts w:asciiTheme="majorHAnsi" w:hAnsiTheme="majorHAnsi"/>
          <w:color w:val="000000"/>
          <w:sz w:val="24"/>
          <w:szCs w:val="24"/>
        </w:rPr>
        <w:t>-2020</w:t>
      </w:r>
      <w:r w:rsidR="00860B3E" w:rsidRPr="00BB516B">
        <w:rPr>
          <w:rFonts w:asciiTheme="majorHAnsi" w:hAnsiTheme="majorHAnsi"/>
          <w:color w:val="000000"/>
          <w:sz w:val="24"/>
          <w:szCs w:val="24"/>
        </w:rPr>
        <w:t>r.</w:t>
      </w:r>
    </w:p>
    <w:p w14:paraId="23DBC6F3" w14:textId="77777777" w:rsidR="00BF3FDB" w:rsidRPr="00BB516B" w:rsidRDefault="00BF3FDB" w:rsidP="00BF3FDB">
      <w:pPr>
        <w:spacing w:line="240" w:lineRule="auto"/>
        <w:ind w:left="5664" w:firstLine="708"/>
        <w:rPr>
          <w:rFonts w:asciiTheme="majorHAnsi" w:hAnsiTheme="majorHAnsi"/>
          <w:color w:val="000000"/>
          <w:sz w:val="24"/>
          <w:szCs w:val="24"/>
        </w:rPr>
      </w:pPr>
    </w:p>
    <w:p w14:paraId="416C27A0" w14:textId="77777777" w:rsidR="00BF3FDB" w:rsidRDefault="00BF3FDB" w:rsidP="00BB516B">
      <w:pPr>
        <w:spacing w:line="240" w:lineRule="auto"/>
        <w:jc w:val="center"/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EF4B5C">
        <w:rPr>
          <w:rFonts w:asciiTheme="majorHAnsi" w:hAnsiTheme="majorHAnsi"/>
          <w:b/>
          <w:bCs/>
          <w:color w:val="000000"/>
          <w:sz w:val="24"/>
          <w:szCs w:val="24"/>
        </w:rPr>
        <w:t>HARMONOGRAM UDZ</w:t>
      </w:r>
      <w:r w:rsidR="00A8081B">
        <w:rPr>
          <w:rFonts w:asciiTheme="majorHAnsi" w:hAnsiTheme="majorHAnsi"/>
          <w:b/>
          <w:bCs/>
          <w:color w:val="000000"/>
          <w:sz w:val="24"/>
          <w:szCs w:val="24"/>
        </w:rPr>
        <w:t>I</w:t>
      </w:r>
      <w:r w:rsidRPr="00EF4B5C">
        <w:rPr>
          <w:rFonts w:asciiTheme="majorHAnsi" w:hAnsiTheme="majorHAnsi"/>
          <w:b/>
          <w:bCs/>
          <w:color w:val="000000"/>
          <w:sz w:val="24"/>
          <w:szCs w:val="24"/>
        </w:rPr>
        <w:t>ELANEGO WSPARCIA</w:t>
      </w:r>
      <w:r w:rsidR="00BB516B" w:rsidRPr="00EF4B5C">
        <w:rPr>
          <w:rFonts w:asciiTheme="majorHAnsi" w:hAnsiTheme="majorHAnsi"/>
          <w:b/>
          <w:bCs/>
          <w:color w:val="000000"/>
          <w:sz w:val="24"/>
          <w:szCs w:val="24"/>
        </w:rPr>
        <w:t xml:space="preserve"> W PROJEKCIE</w:t>
      </w:r>
    </w:p>
    <w:p w14:paraId="6D390CAC" w14:textId="77777777" w:rsidR="00EF4B5C" w:rsidRPr="00EF4B5C" w:rsidRDefault="00EF4B5C" w:rsidP="00BB516B">
      <w:pPr>
        <w:spacing w:line="240" w:lineRule="auto"/>
        <w:jc w:val="center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40A823BC" w14:textId="77777777" w:rsidR="00BB516B" w:rsidRPr="00BB516B" w:rsidRDefault="00BB516B" w:rsidP="00BB516B">
      <w:pPr>
        <w:spacing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 w:rsidRPr="00BB516B">
        <w:rPr>
          <w:rFonts w:asciiTheme="majorHAnsi" w:hAnsiTheme="majorHAnsi" w:cstheme="minorHAnsi"/>
          <w:sz w:val="24"/>
          <w:szCs w:val="24"/>
        </w:rPr>
        <w:t xml:space="preserve">„Rehabilitacja medyczna schorzeń kręgosłupa i narządów ruchu wśród mieszkańców Gminy </w:t>
      </w:r>
      <w:r w:rsidR="00EF4B5C">
        <w:rPr>
          <w:rFonts w:asciiTheme="majorHAnsi" w:hAnsiTheme="majorHAnsi" w:cstheme="minorHAnsi"/>
          <w:sz w:val="24"/>
          <w:szCs w:val="24"/>
        </w:rPr>
        <w:t>Mrągowo</w:t>
      </w:r>
      <w:r w:rsidRPr="00BB516B">
        <w:rPr>
          <w:rFonts w:asciiTheme="majorHAnsi" w:hAnsiTheme="majorHAnsi" w:cstheme="minorHAnsi"/>
          <w:sz w:val="24"/>
          <w:szCs w:val="24"/>
        </w:rPr>
        <w:t xml:space="preserve">” - </w:t>
      </w:r>
      <w:r w:rsidRPr="00BB516B">
        <w:rPr>
          <w:rFonts w:asciiTheme="majorHAnsi" w:hAnsiTheme="majorHAnsi" w:cs="Tahoma,Bold"/>
          <w:b/>
          <w:bCs/>
          <w:sz w:val="24"/>
          <w:szCs w:val="24"/>
        </w:rPr>
        <w:t>RPWM.10.07.00-28-00</w:t>
      </w:r>
      <w:r w:rsidR="00EF4B5C">
        <w:rPr>
          <w:rFonts w:asciiTheme="majorHAnsi" w:hAnsiTheme="majorHAnsi" w:cs="Tahoma,Bold"/>
          <w:b/>
          <w:bCs/>
          <w:sz w:val="24"/>
          <w:szCs w:val="24"/>
        </w:rPr>
        <w:t>23</w:t>
      </w:r>
      <w:r w:rsidRPr="00BB516B">
        <w:rPr>
          <w:rFonts w:asciiTheme="majorHAnsi" w:hAnsiTheme="majorHAnsi" w:cs="Tahoma,Bold"/>
          <w:b/>
          <w:bCs/>
          <w:sz w:val="24"/>
          <w:szCs w:val="24"/>
        </w:rPr>
        <w:t>/19-01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2"/>
        <w:gridCol w:w="2351"/>
        <w:gridCol w:w="1273"/>
        <w:gridCol w:w="1935"/>
        <w:gridCol w:w="3098"/>
      </w:tblGrid>
      <w:tr w:rsidR="00BB516B" w:rsidRPr="00BB516B" w14:paraId="61663080" w14:textId="77777777" w:rsidTr="00A8081B">
        <w:tc>
          <w:tcPr>
            <w:tcW w:w="552" w:type="dxa"/>
            <w:shd w:val="pct25" w:color="auto" w:fill="auto"/>
          </w:tcPr>
          <w:p w14:paraId="0D6FC9E1" w14:textId="77777777" w:rsidR="00BB516B" w:rsidRPr="00BB516B" w:rsidRDefault="00BB516B" w:rsidP="00BB516B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51" w:type="dxa"/>
            <w:shd w:val="pct25" w:color="auto" w:fill="auto"/>
          </w:tcPr>
          <w:p w14:paraId="14A06367" w14:textId="77777777" w:rsidR="00BB516B" w:rsidRPr="00BB516B" w:rsidRDefault="00BB516B" w:rsidP="00BB516B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NAZWA UDZIEL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A</w:t>
            </w: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NEGO WSPARCIA</w:t>
            </w:r>
          </w:p>
        </w:tc>
        <w:tc>
          <w:tcPr>
            <w:tcW w:w="1273" w:type="dxa"/>
            <w:shd w:val="pct25" w:color="auto" w:fill="auto"/>
          </w:tcPr>
          <w:p w14:paraId="681235C4" w14:textId="77777777" w:rsidR="00BB516B" w:rsidRPr="00BB516B" w:rsidRDefault="00BB516B" w:rsidP="00BB516B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LICZBA</w:t>
            </w:r>
          </w:p>
        </w:tc>
        <w:tc>
          <w:tcPr>
            <w:tcW w:w="1935" w:type="dxa"/>
            <w:shd w:val="pct25" w:color="auto" w:fill="auto"/>
          </w:tcPr>
          <w:p w14:paraId="1DA587C2" w14:textId="77777777" w:rsidR="00BB516B" w:rsidRPr="00BB516B" w:rsidRDefault="00BB516B" w:rsidP="00BB516B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DATA I GODZ.</w:t>
            </w:r>
          </w:p>
        </w:tc>
        <w:tc>
          <w:tcPr>
            <w:tcW w:w="3098" w:type="dxa"/>
            <w:shd w:val="pct25" w:color="auto" w:fill="auto"/>
          </w:tcPr>
          <w:p w14:paraId="7255D200" w14:textId="77777777" w:rsidR="00BB516B" w:rsidRPr="00BB516B" w:rsidRDefault="00BB516B" w:rsidP="00BB516B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MIEJSCE UDZIEL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A</w:t>
            </w:r>
            <w:r w:rsidRPr="00BB516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NEGO WSPARCIA</w:t>
            </w:r>
          </w:p>
        </w:tc>
      </w:tr>
      <w:tr w:rsidR="00BB516B" w:rsidRPr="00BB516B" w14:paraId="182F9537" w14:textId="77777777" w:rsidTr="00A8081B">
        <w:tc>
          <w:tcPr>
            <w:tcW w:w="552" w:type="dxa"/>
          </w:tcPr>
          <w:p w14:paraId="285F8AEC" w14:textId="77777777" w:rsidR="00BB516B" w:rsidRPr="00BB516B" w:rsidRDefault="00BB516B" w:rsidP="00BF3FDB">
            <w:pPr>
              <w:spacing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74615334" w14:textId="77777777" w:rsidR="00BB516B" w:rsidRPr="00BB516B" w:rsidRDefault="00BB516B" w:rsidP="00BF3FDB">
            <w:pPr>
              <w:spacing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color w:val="000000"/>
                <w:sz w:val="24"/>
                <w:szCs w:val="24"/>
              </w:rPr>
              <w:t>SPOTKANIE Z EDUKACJI ZDROWOTNEJ</w:t>
            </w:r>
          </w:p>
        </w:tc>
        <w:tc>
          <w:tcPr>
            <w:tcW w:w="1273" w:type="dxa"/>
          </w:tcPr>
          <w:p w14:paraId="54C1D911" w14:textId="7FD8C066" w:rsidR="00A8081B" w:rsidRDefault="00B469DF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41065B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  <w:p w14:paraId="2BB13FA9" w14:textId="77777777" w:rsidR="00BB516B" w:rsidRPr="00BB516B" w:rsidRDefault="00BB516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B516B">
              <w:rPr>
                <w:rFonts w:asciiTheme="majorHAnsi" w:hAnsiTheme="majorHAnsi"/>
                <w:color w:val="000000"/>
                <w:sz w:val="24"/>
                <w:szCs w:val="24"/>
              </w:rPr>
              <w:t>OS</w:t>
            </w:r>
            <w:r w:rsidR="00B469DF">
              <w:rPr>
                <w:rFonts w:asciiTheme="majorHAnsi" w:hAnsiTheme="majorHAnsi"/>
                <w:color w:val="000000"/>
                <w:sz w:val="24"/>
                <w:szCs w:val="24"/>
              </w:rPr>
              <w:t>ÓB</w:t>
            </w:r>
          </w:p>
        </w:tc>
        <w:tc>
          <w:tcPr>
            <w:tcW w:w="1935" w:type="dxa"/>
          </w:tcPr>
          <w:p w14:paraId="49E4121B" w14:textId="0FACD280" w:rsidR="00A8081B" w:rsidRDefault="0041065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15.10</w:t>
            </w:r>
            <w:r w:rsidR="00B469DF">
              <w:rPr>
                <w:rFonts w:asciiTheme="majorHAnsi" w:hAnsiTheme="majorHAnsi"/>
                <w:color w:val="000000"/>
                <w:sz w:val="24"/>
                <w:szCs w:val="24"/>
              </w:rPr>
              <w:t>.2020</w:t>
            </w:r>
            <w:r w:rsidR="00A8081B">
              <w:rPr>
                <w:rFonts w:asciiTheme="majorHAnsi" w:hAnsiTheme="majorHAnsi"/>
                <w:color w:val="000000"/>
                <w:sz w:val="24"/>
                <w:szCs w:val="24"/>
              </w:rPr>
              <w:t>r.</w:t>
            </w:r>
          </w:p>
          <w:p w14:paraId="4D977C3C" w14:textId="75CF4C71" w:rsidR="00BB516B" w:rsidRPr="00BB516B" w:rsidRDefault="00A8081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(</w:t>
            </w:r>
            <w:r w:rsidR="002722CF">
              <w:rPr>
                <w:rFonts w:asciiTheme="majorHAnsi" w:hAnsiTheme="majorHAnsi"/>
                <w:color w:val="000000"/>
                <w:sz w:val="24"/>
                <w:szCs w:val="24"/>
              </w:rPr>
              <w:t>czwartek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  <w:p w14:paraId="4785EF40" w14:textId="0E5A130B" w:rsidR="00BB516B" w:rsidRPr="00BB516B" w:rsidRDefault="00A8081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godz</w:t>
            </w:r>
            <w:r w:rsidR="00BB516B" w:rsidRPr="00BB516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</w:t>
            </w:r>
            <w:r w:rsidR="00B469DF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85459E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98" w:type="dxa"/>
          </w:tcPr>
          <w:p w14:paraId="783841D7" w14:textId="77777777" w:rsidR="00BB516B" w:rsidRPr="00BB516B" w:rsidRDefault="00A8081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Urząd Gminy Mrągowo</w:t>
            </w:r>
          </w:p>
          <w:p w14:paraId="2142BBE9" w14:textId="77777777" w:rsidR="00BB516B" w:rsidRPr="00BB516B" w:rsidRDefault="00A8081B" w:rsidP="00A8081B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sala konferencyjna Nr 1</w:t>
            </w:r>
          </w:p>
        </w:tc>
      </w:tr>
    </w:tbl>
    <w:p w14:paraId="747C21F7" w14:textId="77777777" w:rsidR="00973E9B" w:rsidRPr="009769D1" w:rsidRDefault="00973E9B" w:rsidP="00973E9B">
      <w:pPr>
        <w:pStyle w:val="Akapitzlist"/>
        <w:spacing w:line="240" w:lineRule="auto"/>
        <w:ind w:left="5664"/>
        <w:jc w:val="both"/>
      </w:pPr>
    </w:p>
    <w:sectPr w:rsidR="00973E9B" w:rsidRPr="009769D1" w:rsidSect="00B42C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287B" w14:textId="77777777" w:rsidR="00F23518" w:rsidRDefault="00F23518" w:rsidP="00C96D1E">
      <w:pPr>
        <w:spacing w:after="0" w:line="240" w:lineRule="auto"/>
      </w:pPr>
      <w:r>
        <w:separator/>
      </w:r>
    </w:p>
  </w:endnote>
  <w:endnote w:type="continuationSeparator" w:id="0">
    <w:p w14:paraId="1ADED2EC" w14:textId="77777777" w:rsidR="00F23518" w:rsidRDefault="00F23518" w:rsidP="00C9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F870D" w14:textId="77777777" w:rsidR="00860B3E" w:rsidRDefault="00973E9B" w:rsidP="00D564E8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A54AC30" wp14:editId="5D5E8E9E">
          <wp:simplePos x="0" y="0"/>
          <wp:positionH relativeFrom="column">
            <wp:posOffset>-109220</wp:posOffset>
          </wp:positionH>
          <wp:positionV relativeFrom="paragraph">
            <wp:posOffset>-222885</wp:posOffset>
          </wp:positionV>
          <wp:extent cx="6553200" cy="847725"/>
          <wp:effectExtent l="0" t="0" r="0" b="0"/>
          <wp:wrapSquare wrapText="bothSides"/>
          <wp:docPr id="2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B3E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7E21" w14:textId="77777777" w:rsidR="00F23518" w:rsidRDefault="00F23518" w:rsidP="00C96D1E">
      <w:pPr>
        <w:spacing w:after="0" w:line="240" w:lineRule="auto"/>
      </w:pPr>
      <w:r>
        <w:separator/>
      </w:r>
    </w:p>
  </w:footnote>
  <w:footnote w:type="continuationSeparator" w:id="0">
    <w:p w14:paraId="60C85E87" w14:textId="77777777" w:rsidR="00F23518" w:rsidRDefault="00F23518" w:rsidP="00C9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738B" w14:textId="77777777" w:rsidR="00860B3E" w:rsidRPr="00BB516B" w:rsidRDefault="00973E9B" w:rsidP="00C96D1E">
    <w:pPr>
      <w:pStyle w:val="Nagwek"/>
      <w:jc w:val="center"/>
      <w:rPr>
        <w:rFonts w:asciiTheme="majorHAnsi" w:hAnsiTheme="majorHAnsi"/>
        <w:sz w:val="24"/>
        <w:szCs w:val="24"/>
      </w:rPr>
    </w:pPr>
    <w:r w:rsidRPr="00BB516B"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EF5AAA" wp14:editId="1A75F56A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233CB" w14:textId="77777777" w:rsidR="00860B3E" w:rsidRPr="00D564E8" w:rsidRDefault="00860B3E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564E8">
                            <w:rPr>
                              <w:rFonts w:ascii="Cambria" w:hAnsi="Cambria"/>
                            </w:rPr>
                            <w:t>Strona</w:t>
                          </w:r>
                          <w:r w:rsidRPr="00D564E8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D564E8">
                            <w:rPr>
                              <w:rFonts w:ascii="Cambria" w:hAnsi="Cambria"/>
                            </w:rPr>
                            <w:instrText xml:space="preserve"> PAGE    \* MERGEFORMAT </w:instrText>
                          </w:r>
                          <w:r w:rsidRPr="00D564E8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E0369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 w:rsidRPr="00D564E8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39.4pt;margin-top:0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" o:allowincell="f" filled="f" stroked="f">
              <v:path arrowok="t"/>
              <v:textbox style="layout-flow:vertical;mso-layout-flow-alt:bottom-to-top;mso-fit-shape-to-text:t">
                <w:txbxContent>
                  <w:p w:rsidR="00860B3E" w:rsidRPr="00D564E8" w:rsidRDefault="00860B3E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564E8">
                      <w:rPr>
                        <w:rFonts w:ascii="Cambria" w:hAnsi="Cambria"/>
                      </w:rPr>
                      <w:t>Strona</w:t>
                    </w:r>
                    <w:r w:rsidRPr="00D564E8">
                      <w:rPr>
                        <w:rFonts w:ascii="Cambria" w:hAnsi="Cambria"/>
                      </w:rPr>
                      <w:fldChar w:fldCharType="begin"/>
                    </w:r>
                    <w:r w:rsidRPr="00D564E8">
                      <w:rPr>
                        <w:rFonts w:ascii="Cambria" w:hAnsi="Cambria"/>
                      </w:rPr>
                      <w:instrText xml:space="preserve"> PAGE    \* MERGEFORMAT </w:instrText>
                    </w:r>
                    <w:r w:rsidRPr="00D564E8">
                      <w:rPr>
                        <w:rFonts w:ascii="Cambria" w:hAnsi="Cambria"/>
                      </w:rPr>
                      <w:fldChar w:fldCharType="separate"/>
                    </w:r>
                    <w:r w:rsidRPr="00E0369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9</w:t>
                    </w:r>
                    <w:r w:rsidRPr="00D564E8">
                      <w:rPr>
                        <w:rFonts w:ascii="Cambria" w:hAnsi="Cambria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60B3E" w:rsidRPr="00BB516B">
      <w:rPr>
        <w:rFonts w:asciiTheme="majorHAnsi" w:hAnsiTheme="majorHAnsi"/>
        <w:sz w:val="24"/>
        <w:szCs w:val="24"/>
      </w:rPr>
      <w:t>Projekt:</w:t>
    </w:r>
    <w:r w:rsidR="00860B3E" w:rsidRPr="00BB516B">
      <w:rPr>
        <w:rFonts w:asciiTheme="majorHAnsi" w:hAnsiTheme="majorHAnsi" w:cstheme="minorHAnsi"/>
        <w:sz w:val="24"/>
        <w:szCs w:val="24"/>
      </w:rPr>
      <w:t xml:space="preserve"> „</w:t>
    </w:r>
    <w:r w:rsidR="00BB516B" w:rsidRPr="00BB516B">
      <w:rPr>
        <w:rFonts w:asciiTheme="majorHAnsi" w:hAnsiTheme="majorHAnsi" w:cstheme="minorHAnsi"/>
        <w:sz w:val="24"/>
        <w:szCs w:val="24"/>
      </w:rPr>
      <w:t xml:space="preserve">Rehabilitacja medyczna schorzeń kręgosłupa i narządów ruchu wśród mieszkańców Gminy </w:t>
    </w:r>
    <w:r w:rsidR="00EF4B5C">
      <w:rPr>
        <w:rFonts w:asciiTheme="majorHAnsi" w:hAnsiTheme="majorHAnsi" w:cstheme="minorHAnsi"/>
        <w:sz w:val="24"/>
        <w:szCs w:val="24"/>
      </w:rPr>
      <w:t>Mrągowo</w:t>
    </w:r>
    <w:r w:rsidR="00860B3E" w:rsidRPr="00BB516B">
      <w:rPr>
        <w:rFonts w:asciiTheme="majorHAnsi" w:hAnsiTheme="majorHAnsi" w:cstheme="minorHAnsi"/>
        <w:b/>
        <w:sz w:val="24"/>
        <w:szCs w:val="24"/>
      </w:rPr>
      <w:t>”</w:t>
    </w:r>
    <w:r w:rsidR="00860B3E" w:rsidRPr="00BB516B">
      <w:rPr>
        <w:rFonts w:asciiTheme="majorHAnsi" w:hAnsiTheme="majorHAnsi"/>
        <w:sz w:val="24"/>
        <w:szCs w:val="24"/>
      </w:rPr>
      <w:t xml:space="preserve"> współfinansowany ze środków Europejskiego Funduszu Społecznego w ramach Regionalnego Programu Operacyjnego dla Województwa Warmińsko-mazurskiego na lata 2014-2020</w:t>
    </w:r>
  </w:p>
  <w:p w14:paraId="59A778A2" w14:textId="77777777" w:rsidR="00860B3E" w:rsidRPr="00C96D1E" w:rsidRDefault="00860B3E" w:rsidP="00C96D1E">
    <w:pPr>
      <w:pStyle w:val="Nagwek"/>
      <w:jc w:val="both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F966B6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E0C459D8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F971300"/>
    <w:multiLevelType w:val="hybridMultilevel"/>
    <w:tmpl w:val="5C28D8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BE6"/>
    <w:multiLevelType w:val="hybridMultilevel"/>
    <w:tmpl w:val="6B807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F10A8"/>
    <w:multiLevelType w:val="hybridMultilevel"/>
    <w:tmpl w:val="9B603160"/>
    <w:lvl w:ilvl="0" w:tplc="9522A9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A31AF"/>
    <w:multiLevelType w:val="hybridMultilevel"/>
    <w:tmpl w:val="F770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B24C7"/>
    <w:multiLevelType w:val="hybridMultilevel"/>
    <w:tmpl w:val="1CA43330"/>
    <w:lvl w:ilvl="0" w:tplc="4FB0A7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41A22"/>
    <w:multiLevelType w:val="multilevel"/>
    <w:tmpl w:val="3B8E03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3741719B"/>
    <w:multiLevelType w:val="hybridMultilevel"/>
    <w:tmpl w:val="1B5044FE"/>
    <w:lvl w:ilvl="0" w:tplc="11C862D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5970B6"/>
    <w:multiLevelType w:val="hybridMultilevel"/>
    <w:tmpl w:val="85AC9A3A"/>
    <w:lvl w:ilvl="0" w:tplc="324E3D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3A71BB1"/>
    <w:multiLevelType w:val="hybridMultilevel"/>
    <w:tmpl w:val="2F789DA2"/>
    <w:lvl w:ilvl="0" w:tplc="565EDC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A8EFBE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192F0B"/>
    <w:multiLevelType w:val="hybridMultilevel"/>
    <w:tmpl w:val="38C09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A7816"/>
    <w:multiLevelType w:val="hybridMultilevel"/>
    <w:tmpl w:val="186A1DE0"/>
    <w:lvl w:ilvl="0" w:tplc="DE9805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3A1EE8"/>
    <w:multiLevelType w:val="hybridMultilevel"/>
    <w:tmpl w:val="F93AD476"/>
    <w:lvl w:ilvl="0" w:tplc="643E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A28CE"/>
    <w:multiLevelType w:val="hybridMultilevel"/>
    <w:tmpl w:val="64B28434"/>
    <w:lvl w:ilvl="0" w:tplc="4FB0A7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5B7C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79797C4C"/>
    <w:multiLevelType w:val="hybridMultilevel"/>
    <w:tmpl w:val="1EBEA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E30BF"/>
    <w:multiLevelType w:val="hybridMultilevel"/>
    <w:tmpl w:val="8B7A6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163DBF"/>
    <w:multiLevelType w:val="hybridMultilevel"/>
    <w:tmpl w:val="6A3CF55A"/>
    <w:lvl w:ilvl="0" w:tplc="317A71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D987819"/>
    <w:multiLevelType w:val="hybridMultilevel"/>
    <w:tmpl w:val="7384F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56A50"/>
    <w:multiLevelType w:val="hybridMultilevel"/>
    <w:tmpl w:val="B3565C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2"/>
  </w:num>
  <w:num w:numId="5">
    <w:abstractNumId w:val="14"/>
  </w:num>
  <w:num w:numId="6">
    <w:abstractNumId w:val="6"/>
  </w:num>
  <w:num w:numId="7">
    <w:abstractNumId w:val="5"/>
  </w:num>
  <w:num w:numId="8">
    <w:abstractNumId w:val="3"/>
  </w:num>
  <w:num w:numId="9">
    <w:abstractNumId w:val="19"/>
  </w:num>
  <w:num w:numId="10">
    <w:abstractNumId w:val="17"/>
  </w:num>
  <w:num w:numId="11">
    <w:abstractNumId w:val="9"/>
  </w:num>
  <w:num w:numId="12">
    <w:abstractNumId w:val="15"/>
  </w:num>
  <w:num w:numId="13">
    <w:abstractNumId w:val="4"/>
  </w:num>
  <w:num w:numId="14">
    <w:abstractNumId w:val="7"/>
  </w:num>
  <w:num w:numId="15">
    <w:abstractNumId w:val="18"/>
  </w:num>
  <w:num w:numId="16">
    <w:abstractNumId w:val="16"/>
  </w:num>
  <w:num w:numId="17">
    <w:abstractNumId w:val="13"/>
  </w:num>
  <w:num w:numId="18">
    <w:abstractNumId w:val="2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E"/>
    <w:rsid w:val="00001F1F"/>
    <w:rsid w:val="00023193"/>
    <w:rsid w:val="000565DC"/>
    <w:rsid w:val="000644F9"/>
    <w:rsid w:val="000F4D00"/>
    <w:rsid w:val="000F64AD"/>
    <w:rsid w:val="001108A4"/>
    <w:rsid w:val="00123C5F"/>
    <w:rsid w:val="001337B4"/>
    <w:rsid w:val="00136106"/>
    <w:rsid w:val="00142467"/>
    <w:rsid w:val="0015717D"/>
    <w:rsid w:val="00157309"/>
    <w:rsid w:val="00167846"/>
    <w:rsid w:val="00180188"/>
    <w:rsid w:val="001A2DF8"/>
    <w:rsid w:val="001B5FF1"/>
    <w:rsid w:val="001B77AA"/>
    <w:rsid w:val="001B7BC2"/>
    <w:rsid w:val="001D5F60"/>
    <w:rsid w:val="001E0C44"/>
    <w:rsid w:val="001F45CB"/>
    <w:rsid w:val="0020308F"/>
    <w:rsid w:val="00237E6D"/>
    <w:rsid w:val="00256BAB"/>
    <w:rsid w:val="002722CF"/>
    <w:rsid w:val="002859BE"/>
    <w:rsid w:val="00290E7C"/>
    <w:rsid w:val="00297E41"/>
    <w:rsid w:val="002A55AA"/>
    <w:rsid w:val="002C29BC"/>
    <w:rsid w:val="002C4583"/>
    <w:rsid w:val="002C60F1"/>
    <w:rsid w:val="002F53AB"/>
    <w:rsid w:val="003308FA"/>
    <w:rsid w:val="00336E41"/>
    <w:rsid w:val="003525FA"/>
    <w:rsid w:val="0037166F"/>
    <w:rsid w:val="003841C4"/>
    <w:rsid w:val="003861B4"/>
    <w:rsid w:val="003868B1"/>
    <w:rsid w:val="00395132"/>
    <w:rsid w:val="003A5D1B"/>
    <w:rsid w:val="003A6D50"/>
    <w:rsid w:val="003B69BA"/>
    <w:rsid w:val="003E1CAC"/>
    <w:rsid w:val="003F6326"/>
    <w:rsid w:val="0041065B"/>
    <w:rsid w:val="00417475"/>
    <w:rsid w:val="0042347C"/>
    <w:rsid w:val="00432B2F"/>
    <w:rsid w:val="00437EC8"/>
    <w:rsid w:val="00470608"/>
    <w:rsid w:val="00496625"/>
    <w:rsid w:val="004972F4"/>
    <w:rsid w:val="004A7CF5"/>
    <w:rsid w:val="004B6959"/>
    <w:rsid w:val="004E191C"/>
    <w:rsid w:val="004E424F"/>
    <w:rsid w:val="00511463"/>
    <w:rsid w:val="00511A51"/>
    <w:rsid w:val="00533BBB"/>
    <w:rsid w:val="0055453E"/>
    <w:rsid w:val="005546BF"/>
    <w:rsid w:val="005570AC"/>
    <w:rsid w:val="00565649"/>
    <w:rsid w:val="00574CB6"/>
    <w:rsid w:val="00591298"/>
    <w:rsid w:val="005A03D6"/>
    <w:rsid w:val="005F59D2"/>
    <w:rsid w:val="005F68BE"/>
    <w:rsid w:val="006005CF"/>
    <w:rsid w:val="00606DC2"/>
    <w:rsid w:val="0061673C"/>
    <w:rsid w:val="0062584C"/>
    <w:rsid w:val="00626AF6"/>
    <w:rsid w:val="00631A15"/>
    <w:rsid w:val="00635967"/>
    <w:rsid w:val="00643346"/>
    <w:rsid w:val="006454FE"/>
    <w:rsid w:val="00651E0D"/>
    <w:rsid w:val="00674F22"/>
    <w:rsid w:val="0068083B"/>
    <w:rsid w:val="006B2228"/>
    <w:rsid w:val="006C147A"/>
    <w:rsid w:val="006C64BD"/>
    <w:rsid w:val="006D4687"/>
    <w:rsid w:val="006E082C"/>
    <w:rsid w:val="006E62D3"/>
    <w:rsid w:val="00706A0F"/>
    <w:rsid w:val="00713AA7"/>
    <w:rsid w:val="00723D57"/>
    <w:rsid w:val="0075548D"/>
    <w:rsid w:val="00774EDE"/>
    <w:rsid w:val="007C2C62"/>
    <w:rsid w:val="007C3BFB"/>
    <w:rsid w:val="007D094C"/>
    <w:rsid w:val="007D77C4"/>
    <w:rsid w:val="00806ECE"/>
    <w:rsid w:val="00814134"/>
    <w:rsid w:val="00814542"/>
    <w:rsid w:val="008166B2"/>
    <w:rsid w:val="00840294"/>
    <w:rsid w:val="008439E6"/>
    <w:rsid w:val="00846781"/>
    <w:rsid w:val="0085143C"/>
    <w:rsid w:val="008544A0"/>
    <w:rsid w:val="0085459E"/>
    <w:rsid w:val="00860B3E"/>
    <w:rsid w:val="00866E8F"/>
    <w:rsid w:val="00874114"/>
    <w:rsid w:val="008C2DC7"/>
    <w:rsid w:val="008D2F6C"/>
    <w:rsid w:val="008E195B"/>
    <w:rsid w:val="008E47BA"/>
    <w:rsid w:val="009019C1"/>
    <w:rsid w:val="00903121"/>
    <w:rsid w:val="0094487C"/>
    <w:rsid w:val="00953DCA"/>
    <w:rsid w:val="00954192"/>
    <w:rsid w:val="00960B6C"/>
    <w:rsid w:val="00962222"/>
    <w:rsid w:val="00971F17"/>
    <w:rsid w:val="00973E9B"/>
    <w:rsid w:val="009769D1"/>
    <w:rsid w:val="00980759"/>
    <w:rsid w:val="00982A13"/>
    <w:rsid w:val="00990F39"/>
    <w:rsid w:val="00994AB3"/>
    <w:rsid w:val="009B7D62"/>
    <w:rsid w:val="009C0FBC"/>
    <w:rsid w:val="009C3BA3"/>
    <w:rsid w:val="009E3BA5"/>
    <w:rsid w:val="009F697C"/>
    <w:rsid w:val="009F77F6"/>
    <w:rsid w:val="00A24DA9"/>
    <w:rsid w:val="00A257E4"/>
    <w:rsid w:val="00A34255"/>
    <w:rsid w:val="00A379A3"/>
    <w:rsid w:val="00A40A13"/>
    <w:rsid w:val="00A44912"/>
    <w:rsid w:val="00A63ACB"/>
    <w:rsid w:val="00A8066A"/>
    <w:rsid w:val="00A8081B"/>
    <w:rsid w:val="00AA27C8"/>
    <w:rsid w:val="00AA33EF"/>
    <w:rsid w:val="00AA3A15"/>
    <w:rsid w:val="00AC1D2F"/>
    <w:rsid w:val="00AC2544"/>
    <w:rsid w:val="00AD1F7A"/>
    <w:rsid w:val="00AD7C1D"/>
    <w:rsid w:val="00AE13E1"/>
    <w:rsid w:val="00AE7FFD"/>
    <w:rsid w:val="00B07DB9"/>
    <w:rsid w:val="00B153E2"/>
    <w:rsid w:val="00B21597"/>
    <w:rsid w:val="00B42CC2"/>
    <w:rsid w:val="00B469DF"/>
    <w:rsid w:val="00B63396"/>
    <w:rsid w:val="00B64E9E"/>
    <w:rsid w:val="00B7518E"/>
    <w:rsid w:val="00BA2509"/>
    <w:rsid w:val="00BB2AFD"/>
    <w:rsid w:val="00BB516B"/>
    <w:rsid w:val="00BC7CB3"/>
    <w:rsid w:val="00BE5E46"/>
    <w:rsid w:val="00BE721A"/>
    <w:rsid w:val="00BE76E6"/>
    <w:rsid w:val="00BF1227"/>
    <w:rsid w:val="00BF3FDB"/>
    <w:rsid w:val="00C05861"/>
    <w:rsid w:val="00C12309"/>
    <w:rsid w:val="00C27588"/>
    <w:rsid w:val="00C350F4"/>
    <w:rsid w:val="00C450A5"/>
    <w:rsid w:val="00C4659B"/>
    <w:rsid w:val="00C7633A"/>
    <w:rsid w:val="00C84937"/>
    <w:rsid w:val="00C9031F"/>
    <w:rsid w:val="00C9283E"/>
    <w:rsid w:val="00C96D1E"/>
    <w:rsid w:val="00CA1034"/>
    <w:rsid w:val="00CA22A9"/>
    <w:rsid w:val="00CC41A1"/>
    <w:rsid w:val="00CC6A00"/>
    <w:rsid w:val="00D04405"/>
    <w:rsid w:val="00D06225"/>
    <w:rsid w:val="00D500BB"/>
    <w:rsid w:val="00D502DA"/>
    <w:rsid w:val="00D54BC5"/>
    <w:rsid w:val="00D564E8"/>
    <w:rsid w:val="00D57606"/>
    <w:rsid w:val="00D6408C"/>
    <w:rsid w:val="00DA40A1"/>
    <w:rsid w:val="00DA5B86"/>
    <w:rsid w:val="00DA6578"/>
    <w:rsid w:val="00DB08A5"/>
    <w:rsid w:val="00DC23EA"/>
    <w:rsid w:val="00DF559D"/>
    <w:rsid w:val="00E03696"/>
    <w:rsid w:val="00E21BFE"/>
    <w:rsid w:val="00E4209E"/>
    <w:rsid w:val="00E61D95"/>
    <w:rsid w:val="00E74909"/>
    <w:rsid w:val="00E93D01"/>
    <w:rsid w:val="00EA63D4"/>
    <w:rsid w:val="00EC6BA5"/>
    <w:rsid w:val="00ED3885"/>
    <w:rsid w:val="00EF4B5C"/>
    <w:rsid w:val="00F0274F"/>
    <w:rsid w:val="00F140E7"/>
    <w:rsid w:val="00F210D1"/>
    <w:rsid w:val="00F23518"/>
    <w:rsid w:val="00F23622"/>
    <w:rsid w:val="00F607AB"/>
    <w:rsid w:val="00F87566"/>
    <w:rsid w:val="00FA5B4D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A4B24E"/>
  <w15:docId w15:val="{DA6F1EDC-87A2-7E45-A73C-CF4AE5EA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E4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99"/>
    <w:qFormat/>
    <w:rsid w:val="00CA10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240" w:after="60"/>
      <w:outlineLvl w:val="4"/>
    </w:pPr>
    <w:rPr>
      <w:rFonts w:cs="Calibri"/>
      <w:b/>
      <w:bCs/>
      <w:i/>
      <w:iCs/>
      <w:color w:val="000000"/>
      <w:kern w:val="1"/>
      <w:sz w:val="26"/>
      <w:szCs w:val="26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CA1034"/>
    <w:rPr>
      <w:rFonts w:ascii="Calibri" w:eastAsia="Times New Roman" w:hAnsi="Calibri" w:cs="Calibri"/>
      <w:b/>
      <w:bCs/>
      <w:i/>
      <w:iCs/>
      <w:color w:val="000000"/>
      <w:kern w:val="1"/>
      <w:sz w:val="26"/>
      <w:szCs w:val="26"/>
      <w:u w:color="000000"/>
      <w:lang w:eastAsia="pl-PL"/>
    </w:rPr>
  </w:style>
  <w:style w:type="paragraph" w:styleId="Nagwek">
    <w:name w:val="header"/>
    <w:basedOn w:val="Normalny"/>
    <w:link w:val="NagwekZnak"/>
    <w:uiPriority w:val="99"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6D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6D1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6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F68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2347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F697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61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uiPriority w:val="99"/>
    <w:rsid w:val="0051146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="720"/>
    </w:pPr>
    <w:rPr>
      <w:rFonts w:ascii="Helvetica" w:hAnsi="Helvetica" w:cs="Arial Unicode MS"/>
      <w:color w:val="00000A"/>
      <w:kern w:val="1"/>
      <w:sz w:val="21"/>
      <w:szCs w:val="21"/>
      <w:u w:color="00000A"/>
    </w:rPr>
  </w:style>
  <w:style w:type="paragraph" w:styleId="Tekstpodstawowy">
    <w:name w:val="Body Text"/>
    <w:basedOn w:val="Normalny"/>
    <w:link w:val="TekstpodstawowyZnak"/>
    <w:uiPriority w:val="99"/>
    <w:rsid w:val="00CA10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88" w:lineRule="auto"/>
    </w:pPr>
    <w:rPr>
      <w:rFonts w:ascii="Times New Roman" w:hAnsi="Times New Roman" w:cs="Arial Unicode MS"/>
      <w:color w:val="000000"/>
      <w:kern w:val="1"/>
      <w:sz w:val="20"/>
      <w:szCs w:val="20"/>
      <w:u w:color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A1034"/>
    <w:rPr>
      <w:rFonts w:ascii="Times New Roman" w:eastAsia="Times New Roman" w:hAnsi="Times New Roman" w:cs="Arial Unicode MS"/>
      <w:color w:val="000000"/>
      <w:kern w:val="1"/>
      <w:sz w:val="20"/>
      <w:szCs w:val="20"/>
      <w:u w:color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A55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A5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Fuk</dc:creator>
  <cp:keywords/>
  <dc:description/>
  <cp:lastModifiedBy>Machaj Małgorzata</cp:lastModifiedBy>
  <cp:revision>16</cp:revision>
  <cp:lastPrinted>2020-10-13T07:43:00Z</cp:lastPrinted>
  <dcterms:created xsi:type="dcterms:W3CDTF">2019-11-13T08:06:00Z</dcterms:created>
  <dcterms:modified xsi:type="dcterms:W3CDTF">2020-10-13T07:44:00Z</dcterms:modified>
</cp:coreProperties>
</file>