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CD" w:rsidRDefault="006738CD" w:rsidP="006738CD">
      <w:r>
        <w:t>znak:RBK.6220.32.2020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Mrągowo, dn.27.08.2020 r.</w:t>
      </w:r>
    </w:p>
    <w:p w:rsidR="006738CD" w:rsidRDefault="006738CD" w:rsidP="006738CD"/>
    <w:p w:rsidR="006738CD" w:rsidRDefault="006738CD" w:rsidP="006738CD"/>
    <w:p w:rsidR="006738CD" w:rsidRPr="00E713DB" w:rsidRDefault="006738CD" w:rsidP="006738CD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6738CD" w:rsidRDefault="006738CD" w:rsidP="006738CD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6738CD" w:rsidRDefault="006738CD" w:rsidP="006738CD">
      <w:pPr>
        <w:spacing w:line="240" w:lineRule="auto"/>
        <w:rPr>
          <w:rFonts w:ascii="Times New Roman" w:hAnsi="Times New Roman"/>
        </w:rPr>
      </w:pPr>
    </w:p>
    <w:p w:rsidR="006738CD" w:rsidRDefault="006738CD" w:rsidP="006738C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2020r, poz. 283</w:t>
      </w:r>
      <w:r>
        <w:t xml:space="preserve"> </w:t>
      </w:r>
      <w:r>
        <w:rPr>
          <w:rFonts w:ascii="Times New Roman" w:hAnsi="Times New Roman"/>
        </w:rPr>
        <w:t>ze zm.)</w:t>
      </w:r>
    </w:p>
    <w:p w:rsidR="006738CD" w:rsidRDefault="006738CD" w:rsidP="006738CD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6738CD" w:rsidRPr="00FC6EB8" w:rsidRDefault="006738CD" w:rsidP="006738CD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>
        <w:rPr>
          <w:rFonts w:ascii="Times New Roman" w:hAnsi="Times New Roman"/>
        </w:rPr>
        <w:t xml:space="preserve">NORTH PETROL Sp. z o. o., ul. Wypoczynkowa 4/18, 80-341 Gdańsk  wniosku z dnia 15.07.2020 r.  wraz z kartą informacyjną przedsięwzięcia </w:t>
      </w:r>
      <w:r w:rsidRPr="00FC6EB8">
        <w:rPr>
          <w:rFonts w:ascii="Times New Roman" w:hAnsi="Times New Roman"/>
        </w:rPr>
        <w:t xml:space="preserve">polegającego na </w:t>
      </w:r>
      <w:r>
        <w:rPr>
          <w:rFonts w:ascii="Times New Roman" w:hAnsi="Times New Roman"/>
          <w:bCs/>
          <w:spacing w:val="5"/>
        </w:rPr>
        <w:t xml:space="preserve">budowie farmy fotowoltaicznej wraz z infrastrukturą towarzyszącą z możliwością dzielenia na etapy lub budowania w całości na terenie działki ewidencyjnej numer 98/1, 106/16, 96/4 i 97/4 w obrębie Młynowo, gm. Mrągowo </w:t>
      </w:r>
      <w:r>
        <w:rPr>
          <w:rFonts w:ascii="Times New Roman" w:hAnsi="Times New Roman"/>
        </w:rPr>
        <w:t xml:space="preserve">przystąpiono do przeprowadzania oceny oddziaływania na środowisko w postępowaniu o wydanie decyzji o środowiskowych uwarunkowaniach dla </w:t>
      </w:r>
      <w:proofErr w:type="spellStart"/>
      <w:r>
        <w:rPr>
          <w:rFonts w:ascii="Times New Roman" w:hAnsi="Times New Roman"/>
        </w:rPr>
        <w:t>ww</w:t>
      </w:r>
      <w:proofErr w:type="spellEnd"/>
      <w:r>
        <w:rPr>
          <w:rFonts w:ascii="Times New Roman" w:hAnsi="Times New Roman"/>
        </w:rPr>
        <w:t xml:space="preserve"> przedsięwzięcia.</w:t>
      </w:r>
    </w:p>
    <w:p w:rsidR="006738CD" w:rsidRDefault="006738CD" w:rsidP="006738C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Dyrektor Zarządu Zlewni w Olsztynie.</w:t>
      </w:r>
    </w:p>
    <w:p w:rsidR="006738CD" w:rsidRDefault="006738CD" w:rsidP="006738C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Przedmiotowe postępowanie zostało wszczęte na wniosek inwestora w dniu </w:t>
      </w:r>
      <w:r w:rsidR="00920EA6">
        <w:rPr>
          <w:rFonts w:ascii="Times New Roman" w:hAnsi="Times New Roman"/>
        </w:rPr>
        <w:t>27</w:t>
      </w:r>
      <w:r>
        <w:rPr>
          <w:rFonts w:ascii="Times New Roman" w:hAnsi="Times New Roman"/>
        </w:rPr>
        <w:t>.0</w:t>
      </w:r>
      <w:r w:rsidR="00920EA6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.2020 r.</w:t>
      </w:r>
    </w:p>
    <w:p w:rsidR="006738CD" w:rsidRDefault="006738CD" w:rsidP="006738C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54 lit. </w:t>
      </w:r>
      <w:r w:rsidR="00920EA6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2 ustawy o udostępnianiu informacji o środowisku i jego ochronie, udziale społeczeństwa w ochronie środowiska oraz ocenach oddziaływania na środowisko.</w:t>
      </w:r>
    </w:p>
    <w:p w:rsidR="006738CD" w:rsidRDefault="006738CD" w:rsidP="006738C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6738CD" w:rsidRDefault="006738CD" w:rsidP="006738C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6738CD" w:rsidRPr="00E9560C" w:rsidRDefault="006738CD" w:rsidP="006738C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6738CD" w:rsidRDefault="006738CD" w:rsidP="006738CD"/>
    <w:p w:rsidR="009E5046" w:rsidRDefault="009E5046"/>
    <w:sectPr w:rsidR="009E5046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38CD"/>
    <w:rsid w:val="006738CD"/>
    <w:rsid w:val="007908B0"/>
    <w:rsid w:val="00920EA6"/>
    <w:rsid w:val="009E5046"/>
    <w:rsid w:val="00E4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C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1</cp:revision>
  <cp:lastPrinted>2020-08-27T06:45:00Z</cp:lastPrinted>
  <dcterms:created xsi:type="dcterms:W3CDTF">2020-08-27T06:33:00Z</dcterms:created>
  <dcterms:modified xsi:type="dcterms:W3CDTF">2020-08-27T07:01:00Z</dcterms:modified>
</cp:coreProperties>
</file>