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2AAC" w14:textId="77777777" w:rsidR="00C04285" w:rsidRPr="0013041C" w:rsidRDefault="00C04285" w:rsidP="00C04285">
      <w:pPr>
        <w:tabs>
          <w:tab w:val="left" w:pos="7920"/>
        </w:tabs>
        <w:spacing w:line="360" w:lineRule="auto"/>
        <w:jc w:val="right"/>
        <w:rPr>
          <w:sz w:val="26"/>
          <w:szCs w:val="26"/>
        </w:rPr>
      </w:pPr>
      <w:r w:rsidRPr="0013041C">
        <w:rPr>
          <w:sz w:val="26"/>
          <w:szCs w:val="26"/>
        </w:rPr>
        <w:t xml:space="preserve">Mrągowo, dnia </w:t>
      </w:r>
      <w:r w:rsidR="00C40533">
        <w:rPr>
          <w:sz w:val="26"/>
          <w:szCs w:val="26"/>
        </w:rPr>
        <w:t>31</w:t>
      </w:r>
      <w:r w:rsidRPr="0013041C">
        <w:rPr>
          <w:sz w:val="26"/>
          <w:szCs w:val="26"/>
        </w:rPr>
        <w:t>.</w:t>
      </w:r>
      <w:r w:rsidR="00410FCC">
        <w:rPr>
          <w:sz w:val="26"/>
          <w:szCs w:val="26"/>
        </w:rPr>
        <w:t>0</w:t>
      </w:r>
      <w:r w:rsidR="00CF3DFC">
        <w:rPr>
          <w:sz w:val="26"/>
          <w:szCs w:val="26"/>
        </w:rPr>
        <w:t>3</w:t>
      </w:r>
      <w:r w:rsidRPr="0013041C">
        <w:rPr>
          <w:sz w:val="26"/>
          <w:szCs w:val="26"/>
        </w:rPr>
        <w:t>.20</w:t>
      </w:r>
      <w:r w:rsidR="00410FCC">
        <w:rPr>
          <w:sz w:val="26"/>
          <w:szCs w:val="26"/>
        </w:rPr>
        <w:t>20</w:t>
      </w:r>
      <w:r w:rsidRPr="0013041C">
        <w:rPr>
          <w:sz w:val="26"/>
          <w:szCs w:val="26"/>
        </w:rPr>
        <w:t xml:space="preserve"> r.</w:t>
      </w:r>
    </w:p>
    <w:p w14:paraId="5838E0C0" w14:textId="77777777" w:rsidR="00C04285" w:rsidRPr="00D119FF" w:rsidRDefault="00C04285" w:rsidP="00C04285">
      <w:pPr>
        <w:rPr>
          <w:sz w:val="26"/>
          <w:szCs w:val="26"/>
        </w:rPr>
      </w:pPr>
      <w:r w:rsidRPr="00D119FF">
        <w:rPr>
          <w:b/>
          <w:sz w:val="26"/>
          <w:szCs w:val="26"/>
        </w:rPr>
        <w:t xml:space="preserve"> </w:t>
      </w:r>
      <w:r w:rsidRPr="00D119FF">
        <w:rPr>
          <w:sz w:val="26"/>
          <w:szCs w:val="26"/>
        </w:rPr>
        <w:t xml:space="preserve">   Znak: IPP.6733.</w:t>
      </w:r>
      <w:r w:rsidR="00AA25E0">
        <w:rPr>
          <w:sz w:val="26"/>
          <w:szCs w:val="26"/>
        </w:rPr>
        <w:t>6</w:t>
      </w:r>
      <w:r w:rsidR="005C56F0">
        <w:rPr>
          <w:sz w:val="26"/>
          <w:szCs w:val="26"/>
        </w:rPr>
        <w:t>.</w:t>
      </w:r>
      <w:r w:rsidRPr="00D119FF">
        <w:rPr>
          <w:sz w:val="26"/>
          <w:szCs w:val="26"/>
        </w:rPr>
        <w:t>20</w:t>
      </w:r>
      <w:r w:rsidR="001F34EC">
        <w:rPr>
          <w:sz w:val="26"/>
          <w:szCs w:val="26"/>
        </w:rPr>
        <w:t>20</w:t>
      </w:r>
      <w:r w:rsidRPr="00D119FF">
        <w:rPr>
          <w:sz w:val="26"/>
          <w:szCs w:val="26"/>
        </w:rPr>
        <w:t xml:space="preserve">   </w:t>
      </w:r>
    </w:p>
    <w:p w14:paraId="1912FE8B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08BBD757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2940EAF7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OBWIESZCZENIE</w:t>
      </w:r>
    </w:p>
    <w:p w14:paraId="3A82CEB6" w14:textId="77777777" w:rsidR="00C04285" w:rsidRPr="004C5D66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4C5D66">
        <w:rPr>
          <w:b/>
          <w:sz w:val="26"/>
          <w:szCs w:val="26"/>
        </w:rPr>
        <w:t>WÓJTA GMINY MRĄGOWO</w:t>
      </w:r>
    </w:p>
    <w:p w14:paraId="4740F2CF" w14:textId="77777777" w:rsidR="00C04285" w:rsidRPr="00B9779A" w:rsidRDefault="00C04285" w:rsidP="00C04285">
      <w:pPr>
        <w:pStyle w:val="NormalnyWeb"/>
        <w:spacing w:after="0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Wójt Gminy Mrągowo</w:t>
      </w:r>
      <w:r w:rsidRPr="00642682">
        <w:rPr>
          <w:sz w:val="26"/>
          <w:szCs w:val="26"/>
        </w:rPr>
        <w:t xml:space="preserve"> na podstawie art. 53 ust. 1 ustawy z dnia 27 marca </w:t>
      </w:r>
      <w:r>
        <w:rPr>
          <w:sz w:val="26"/>
          <w:szCs w:val="26"/>
        </w:rPr>
        <w:t xml:space="preserve">            </w:t>
      </w:r>
      <w:r w:rsidRPr="00642682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r w:rsidRPr="00642682">
        <w:rPr>
          <w:sz w:val="26"/>
          <w:szCs w:val="26"/>
        </w:rPr>
        <w:t xml:space="preserve">r. </w:t>
      </w:r>
      <w:r w:rsidRPr="00B9779A">
        <w:rPr>
          <w:sz w:val="26"/>
          <w:szCs w:val="26"/>
        </w:rPr>
        <w:t>o planowaniu i zagospodarowaniu przestrzennym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 U. z 20</w:t>
      </w:r>
      <w:r w:rsidR="00CF3DFC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 xml:space="preserve">r., poz. </w:t>
      </w:r>
      <w:r w:rsidR="00CF3DFC">
        <w:rPr>
          <w:sz w:val="26"/>
          <w:szCs w:val="26"/>
        </w:rPr>
        <w:t>293</w:t>
      </w:r>
      <w:r w:rsidRPr="003019CF">
        <w:rPr>
          <w:color w:val="000000"/>
          <w:sz w:val="26"/>
          <w:szCs w:val="26"/>
        </w:rPr>
        <w:t>) w związku z art. 49</w:t>
      </w:r>
      <w:r w:rsidRPr="00B9779A">
        <w:rPr>
          <w:sz w:val="26"/>
          <w:szCs w:val="26"/>
        </w:rPr>
        <w:t xml:space="preserve"> ustawy z dnia 14 czerwca 1960 r.- Kodeks postępowania administracyjnego (</w:t>
      </w:r>
      <w:proofErr w:type="spellStart"/>
      <w:r>
        <w:rPr>
          <w:sz w:val="26"/>
          <w:szCs w:val="26"/>
        </w:rPr>
        <w:t>t.j</w:t>
      </w:r>
      <w:proofErr w:type="spellEnd"/>
      <w:r>
        <w:rPr>
          <w:sz w:val="26"/>
          <w:szCs w:val="26"/>
        </w:rPr>
        <w:t xml:space="preserve">. </w:t>
      </w:r>
      <w:r w:rsidRPr="00B9779A">
        <w:rPr>
          <w:sz w:val="26"/>
          <w:szCs w:val="26"/>
        </w:rPr>
        <w:t>Dz.</w:t>
      </w:r>
      <w:r>
        <w:rPr>
          <w:sz w:val="26"/>
          <w:szCs w:val="26"/>
        </w:rPr>
        <w:t xml:space="preserve"> </w:t>
      </w:r>
      <w:r w:rsidRPr="00B9779A">
        <w:rPr>
          <w:sz w:val="26"/>
          <w:szCs w:val="26"/>
        </w:rPr>
        <w:t>U. z 20</w:t>
      </w:r>
      <w:r w:rsidR="00971B03">
        <w:rPr>
          <w:sz w:val="26"/>
          <w:szCs w:val="26"/>
        </w:rPr>
        <w:t>20</w:t>
      </w:r>
      <w:r w:rsidRPr="00B9779A">
        <w:rPr>
          <w:sz w:val="26"/>
          <w:szCs w:val="26"/>
        </w:rPr>
        <w:t xml:space="preserve"> r., poz. </w:t>
      </w:r>
      <w:r>
        <w:rPr>
          <w:sz w:val="26"/>
          <w:szCs w:val="26"/>
        </w:rPr>
        <w:t>2</w:t>
      </w:r>
      <w:r w:rsidR="00971B03">
        <w:rPr>
          <w:sz w:val="26"/>
          <w:szCs w:val="26"/>
        </w:rPr>
        <w:t>56</w:t>
      </w:r>
      <w:r w:rsidRPr="009D04D6">
        <w:rPr>
          <w:color w:val="000000"/>
          <w:sz w:val="26"/>
          <w:szCs w:val="26"/>
        </w:rPr>
        <w:t>)</w:t>
      </w:r>
    </w:p>
    <w:p w14:paraId="21AFCF1C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</w:p>
    <w:p w14:paraId="70A92BD4" w14:textId="77777777" w:rsidR="00C04285" w:rsidRDefault="00C04285" w:rsidP="00C04285">
      <w:pPr>
        <w:spacing w:line="360" w:lineRule="auto"/>
        <w:jc w:val="center"/>
        <w:rPr>
          <w:b/>
          <w:sz w:val="26"/>
          <w:szCs w:val="26"/>
        </w:rPr>
      </w:pPr>
      <w:r w:rsidRPr="00766B0B">
        <w:rPr>
          <w:b/>
          <w:sz w:val="26"/>
          <w:szCs w:val="26"/>
        </w:rPr>
        <w:t>zawiadamia</w:t>
      </w:r>
    </w:p>
    <w:p w14:paraId="250348DF" w14:textId="77777777" w:rsidR="00AA25E0" w:rsidRPr="00AA25E0" w:rsidRDefault="00C04285" w:rsidP="00AA25E0">
      <w:pPr>
        <w:spacing w:line="360" w:lineRule="auto"/>
        <w:jc w:val="both"/>
        <w:rPr>
          <w:sz w:val="26"/>
          <w:szCs w:val="26"/>
        </w:rPr>
      </w:pPr>
      <w:r w:rsidRPr="00971B03">
        <w:rPr>
          <w:sz w:val="26"/>
          <w:szCs w:val="26"/>
        </w:rPr>
        <w:t>że zostało wszczęte postępowanie administracyjne w sprawie ustalenia lokalizacji inwestycji celu publicznego polegającej na</w:t>
      </w:r>
      <w:r w:rsidR="00445566" w:rsidRPr="00971B03">
        <w:rPr>
          <w:sz w:val="26"/>
          <w:szCs w:val="26"/>
        </w:rPr>
        <w:t xml:space="preserve"> </w:t>
      </w:r>
      <w:r w:rsidR="00AA25E0" w:rsidRPr="00AA25E0">
        <w:rPr>
          <w:rFonts w:eastAsia="Calibri" w:cs="Calibri"/>
          <w:sz w:val="26"/>
          <w:szCs w:val="26"/>
        </w:rPr>
        <w:t xml:space="preserve">budowie sieci kanalizacji sanitarnej </w:t>
      </w:r>
      <w:r w:rsidR="00AA25E0" w:rsidRPr="00AA25E0">
        <w:rPr>
          <w:sz w:val="26"/>
          <w:szCs w:val="26"/>
        </w:rPr>
        <w:t>tłocznej, na częściach działek ewidencyjnych nr: 351/12, 351/2, 352, 351/</w:t>
      </w:r>
      <w:proofErr w:type="gramStart"/>
      <w:r w:rsidR="00AA25E0" w:rsidRPr="00AA25E0">
        <w:rPr>
          <w:sz w:val="26"/>
          <w:szCs w:val="26"/>
        </w:rPr>
        <w:t>4  w</w:t>
      </w:r>
      <w:proofErr w:type="gramEnd"/>
      <w:r w:rsidR="00AA25E0" w:rsidRPr="00AA25E0">
        <w:rPr>
          <w:sz w:val="26"/>
          <w:szCs w:val="26"/>
        </w:rPr>
        <w:t xml:space="preserve"> obrębie geodezyjnym 12-Marcinkowo, gmina Mrągowo.</w:t>
      </w:r>
    </w:p>
    <w:p w14:paraId="0A0F595F" w14:textId="77777777" w:rsidR="000A484D" w:rsidRDefault="000A484D" w:rsidP="00CF3DFC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14:paraId="09E45A7F" w14:textId="77777777" w:rsidR="00E0472E" w:rsidRDefault="00C04285" w:rsidP="0080192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66B0B">
        <w:rPr>
          <w:sz w:val="26"/>
          <w:szCs w:val="26"/>
        </w:rPr>
        <w:t xml:space="preserve">Z </w:t>
      </w:r>
      <w:r>
        <w:rPr>
          <w:sz w:val="26"/>
          <w:szCs w:val="26"/>
        </w:rPr>
        <w:t xml:space="preserve">aktami sprawy </w:t>
      </w:r>
      <w:r w:rsidRPr="00766B0B">
        <w:rPr>
          <w:sz w:val="26"/>
          <w:szCs w:val="26"/>
        </w:rPr>
        <w:t>strony mogą zapoznać się w godzinach pracy Urzędu Gminy Mrągowo, w pokoju nr 2.</w:t>
      </w:r>
      <w:r w:rsidR="00DC74ED" w:rsidRPr="00342FF1">
        <w:rPr>
          <w:sz w:val="26"/>
          <w:szCs w:val="26"/>
        </w:rPr>
        <w:tab/>
      </w:r>
    </w:p>
    <w:p w14:paraId="18706A78" w14:textId="77777777" w:rsidR="00CD0D3D" w:rsidRDefault="00CD0D3D" w:rsidP="0080192E">
      <w:pPr>
        <w:jc w:val="both"/>
        <w:rPr>
          <w:sz w:val="26"/>
          <w:szCs w:val="26"/>
        </w:rPr>
      </w:pPr>
    </w:p>
    <w:p w14:paraId="2BB13724" w14:textId="77777777" w:rsidR="00CD0D3D" w:rsidRDefault="00CD0D3D" w:rsidP="0080192E">
      <w:pPr>
        <w:jc w:val="both"/>
        <w:rPr>
          <w:sz w:val="26"/>
          <w:szCs w:val="26"/>
        </w:rPr>
      </w:pPr>
    </w:p>
    <w:p w14:paraId="489D26BC" w14:textId="77777777" w:rsidR="00CD0D3D" w:rsidRPr="00C40533" w:rsidRDefault="00CD0D3D" w:rsidP="0080192E">
      <w:pPr>
        <w:jc w:val="both"/>
        <w:rPr>
          <w:i/>
          <w:color w:val="FFFFFF"/>
        </w:rPr>
      </w:pPr>
    </w:p>
    <w:p w14:paraId="4FE3DF26" w14:textId="77777777" w:rsidR="003344EE" w:rsidRPr="00DF4B23" w:rsidRDefault="003344EE" w:rsidP="0080192E">
      <w:pPr>
        <w:ind w:left="5664" w:firstLine="857"/>
        <w:jc w:val="both"/>
        <w:rPr>
          <w:i/>
        </w:rPr>
      </w:pPr>
      <w:r w:rsidRPr="00DF4B23">
        <w:rPr>
          <w:i/>
        </w:rPr>
        <w:t xml:space="preserve">Z-ca Wójta Gminy </w:t>
      </w:r>
    </w:p>
    <w:p w14:paraId="73F4A15F" w14:textId="77777777" w:rsidR="003344EE" w:rsidRPr="00DF4B23" w:rsidRDefault="003344EE" w:rsidP="0080192E">
      <w:pPr>
        <w:ind w:left="5664" w:firstLine="708"/>
        <w:jc w:val="both"/>
        <w:rPr>
          <w:i/>
        </w:rPr>
      </w:pPr>
      <w:r w:rsidRPr="00DF4B23">
        <w:rPr>
          <w:i/>
        </w:rPr>
        <w:t xml:space="preserve">    Adriana Rokosz       </w:t>
      </w:r>
    </w:p>
    <w:p w14:paraId="0ADFC149" w14:textId="77777777" w:rsidR="00C04285" w:rsidRPr="00C40533" w:rsidRDefault="00C04285" w:rsidP="0080192E">
      <w:pPr>
        <w:jc w:val="both"/>
        <w:rPr>
          <w:color w:val="FFFFFF"/>
        </w:rPr>
      </w:pPr>
    </w:p>
    <w:p w14:paraId="4506C617" w14:textId="77777777" w:rsidR="00C04285" w:rsidRPr="00342FF1" w:rsidRDefault="00C04285" w:rsidP="00C04285">
      <w:pPr>
        <w:spacing w:line="360" w:lineRule="auto"/>
        <w:jc w:val="both"/>
      </w:pPr>
    </w:p>
    <w:p w14:paraId="2FEA3F84" w14:textId="77777777" w:rsidR="00D91C23" w:rsidRPr="00DC74ED" w:rsidRDefault="00D91C23" w:rsidP="00C04285">
      <w:pPr>
        <w:spacing w:line="360" w:lineRule="auto"/>
        <w:jc w:val="both"/>
      </w:pPr>
    </w:p>
    <w:p w14:paraId="489378A7" w14:textId="77777777" w:rsidR="005A3094" w:rsidRDefault="005A3094" w:rsidP="00C04285">
      <w:pPr>
        <w:spacing w:line="360" w:lineRule="auto"/>
        <w:jc w:val="both"/>
      </w:pPr>
    </w:p>
    <w:p w14:paraId="5C88865E" w14:textId="77777777" w:rsidR="00971B03" w:rsidRDefault="00971B03" w:rsidP="00C04285">
      <w:pPr>
        <w:spacing w:line="360" w:lineRule="auto"/>
        <w:jc w:val="both"/>
      </w:pPr>
    </w:p>
    <w:p w14:paraId="7C97ACF8" w14:textId="77777777" w:rsidR="000A484D" w:rsidRDefault="000A484D" w:rsidP="00C04285">
      <w:pPr>
        <w:spacing w:line="360" w:lineRule="auto"/>
        <w:jc w:val="both"/>
      </w:pPr>
    </w:p>
    <w:p w14:paraId="61D3AAB7" w14:textId="77777777" w:rsidR="00342FF1" w:rsidRDefault="00342FF1" w:rsidP="00C04285">
      <w:pPr>
        <w:spacing w:line="360" w:lineRule="auto"/>
        <w:jc w:val="both"/>
      </w:pPr>
    </w:p>
    <w:p w14:paraId="10491BCE" w14:textId="77777777" w:rsidR="00AA25E0" w:rsidRDefault="00AA25E0" w:rsidP="00C04285">
      <w:pPr>
        <w:spacing w:line="360" w:lineRule="auto"/>
        <w:jc w:val="both"/>
      </w:pPr>
    </w:p>
    <w:p w14:paraId="5FBC61D6" w14:textId="77777777" w:rsidR="00342FF1" w:rsidRDefault="00342FF1" w:rsidP="00E776CF">
      <w:pPr>
        <w:spacing w:line="360" w:lineRule="auto"/>
        <w:jc w:val="both"/>
      </w:pPr>
    </w:p>
    <w:p w14:paraId="59022AD4" w14:textId="77777777" w:rsidR="007C3CD4" w:rsidRPr="00C04285" w:rsidRDefault="00E776CF" w:rsidP="00E776CF">
      <w:pPr>
        <w:spacing w:line="360" w:lineRule="auto"/>
        <w:jc w:val="both"/>
      </w:pPr>
      <w:r>
        <w:t>K.J.</w:t>
      </w:r>
    </w:p>
    <w:sectPr w:rsidR="007C3CD4" w:rsidRPr="00C04285" w:rsidSect="000E0FBF">
      <w:pgSz w:w="11906" w:h="16838"/>
      <w:pgMar w:top="143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0E"/>
    <w:rsid w:val="0003083C"/>
    <w:rsid w:val="00034877"/>
    <w:rsid w:val="000362BC"/>
    <w:rsid w:val="000402CC"/>
    <w:rsid w:val="00044316"/>
    <w:rsid w:val="00046ECA"/>
    <w:rsid w:val="00055665"/>
    <w:rsid w:val="00056177"/>
    <w:rsid w:val="00064E5D"/>
    <w:rsid w:val="00075738"/>
    <w:rsid w:val="00085191"/>
    <w:rsid w:val="000853AE"/>
    <w:rsid w:val="000945C1"/>
    <w:rsid w:val="0009784C"/>
    <w:rsid w:val="000A484D"/>
    <w:rsid w:val="000B02C6"/>
    <w:rsid w:val="000C1E6D"/>
    <w:rsid w:val="000D24AD"/>
    <w:rsid w:val="000E0FBF"/>
    <w:rsid w:val="000E7BCC"/>
    <w:rsid w:val="000F268E"/>
    <w:rsid w:val="000F4019"/>
    <w:rsid w:val="00115001"/>
    <w:rsid w:val="0013041C"/>
    <w:rsid w:val="00143B91"/>
    <w:rsid w:val="00147082"/>
    <w:rsid w:val="001616B9"/>
    <w:rsid w:val="001617CE"/>
    <w:rsid w:val="001819D7"/>
    <w:rsid w:val="00187AEC"/>
    <w:rsid w:val="001913F7"/>
    <w:rsid w:val="001939A7"/>
    <w:rsid w:val="001A237B"/>
    <w:rsid w:val="001A66C1"/>
    <w:rsid w:val="001A7382"/>
    <w:rsid w:val="001B5250"/>
    <w:rsid w:val="001C2B1A"/>
    <w:rsid w:val="001C2F4D"/>
    <w:rsid w:val="001D48B5"/>
    <w:rsid w:val="001F27A4"/>
    <w:rsid w:val="001F34EC"/>
    <w:rsid w:val="00200672"/>
    <w:rsid w:val="00216E37"/>
    <w:rsid w:val="00231595"/>
    <w:rsid w:val="00240CB8"/>
    <w:rsid w:val="002453AF"/>
    <w:rsid w:val="00260B37"/>
    <w:rsid w:val="0028544C"/>
    <w:rsid w:val="002B5812"/>
    <w:rsid w:val="002C3952"/>
    <w:rsid w:val="002E0291"/>
    <w:rsid w:val="003019CF"/>
    <w:rsid w:val="00301D49"/>
    <w:rsid w:val="0031745F"/>
    <w:rsid w:val="003265F6"/>
    <w:rsid w:val="00326B42"/>
    <w:rsid w:val="003344EE"/>
    <w:rsid w:val="0033518D"/>
    <w:rsid w:val="00342A6B"/>
    <w:rsid w:val="00342BFC"/>
    <w:rsid w:val="00342FF1"/>
    <w:rsid w:val="00360147"/>
    <w:rsid w:val="003712CB"/>
    <w:rsid w:val="00373A97"/>
    <w:rsid w:val="003A343F"/>
    <w:rsid w:val="003A68FE"/>
    <w:rsid w:val="003B6B5F"/>
    <w:rsid w:val="00410FCC"/>
    <w:rsid w:val="0041205F"/>
    <w:rsid w:val="00417637"/>
    <w:rsid w:val="004229BE"/>
    <w:rsid w:val="00423127"/>
    <w:rsid w:val="00432C1B"/>
    <w:rsid w:val="00436EFE"/>
    <w:rsid w:val="00445566"/>
    <w:rsid w:val="004636DA"/>
    <w:rsid w:val="00463B24"/>
    <w:rsid w:val="00467C1B"/>
    <w:rsid w:val="00476D2A"/>
    <w:rsid w:val="0049267F"/>
    <w:rsid w:val="00494350"/>
    <w:rsid w:val="004B79A3"/>
    <w:rsid w:val="004C079B"/>
    <w:rsid w:val="004C5D66"/>
    <w:rsid w:val="004D75A1"/>
    <w:rsid w:val="004E02F1"/>
    <w:rsid w:val="004F4DD3"/>
    <w:rsid w:val="004F57CC"/>
    <w:rsid w:val="00501F4E"/>
    <w:rsid w:val="005166A1"/>
    <w:rsid w:val="00520F53"/>
    <w:rsid w:val="00541618"/>
    <w:rsid w:val="00544310"/>
    <w:rsid w:val="00557059"/>
    <w:rsid w:val="00563C32"/>
    <w:rsid w:val="00581C3C"/>
    <w:rsid w:val="00584789"/>
    <w:rsid w:val="005856F9"/>
    <w:rsid w:val="00590EF3"/>
    <w:rsid w:val="005A3094"/>
    <w:rsid w:val="005A3E1F"/>
    <w:rsid w:val="005A55FF"/>
    <w:rsid w:val="005A693F"/>
    <w:rsid w:val="005B647F"/>
    <w:rsid w:val="005B6939"/>
    <w:rsid w:val="005C1CC3"/>
    <w:rsid w:val="005C56F0"/>
    <w:rsid w:val="005D2125"/>
    <w:rsid w:val="005E074B"/>
    <w:rsid w:val="005E7344"/>
    <w:rsid w:val="006142BE"/>
    <w:rsid w:val="00615230"/>
    <w:rsid w:val="00615DA6"/>
    <w:rsid w:val="006213A1"/>
    <w:rsid w:val="00622BA6"/>
    <w:rsid w:val="00631234"/>
    <w:rsid w:val="0063177B"/>
    <w:rsid w:val="00634167"/>
    <w:rsid w:val="00642682"/>
    <w:rsid w:val="00644410"/>
    <w:rsid w:val="00645F04"/>
    <w:rsid w:val="00651F31"/>
    <w:rsid w:val="006522B0"/>
    <w:rsid w:val="00662FD9"/>
    <w:rsid w:val="00663AB5"/>
    <w:rsid w:val="00663FA4"/>
    <w:rsid w:val="00670B30"/>
    <w:rsid w:val="00682E1A"/>
    <w:rsid w:val="006D5D07"/>
    <w:rsid w:val="006F32EF"/>
    <w:rsid w:val="006F6C00"/>
    <w:rsid w:val="006F7A3F"/>
    <w:rsid w:val="00704A26"/>
    <w:rsid w:val="00727B88"/>
    <w:rsid w:val="00736C87"/>
    <w:rsid w:val="0075274F"/>
    <w:rsid w:val="00754AB7"/>
    <w:rsid w:val="007557F0"/>
    <w:rsid w:val="00760D3D"/>
    <w:rsid w:val="00762791"/>
    <w:rsid w:val="00763EF8"/>
    <w:rsid w:val="00766B0B"/>
    <w:rsid w:val="007813D7"/>
    <w:rsid w:val="007A0420"/>
    <w:rsid w:val="007A7FF2"/>
    <w:rsid w:val="007C0242"/>
    <w:rsid w:val="007C3CD4"/>
    <w:rsid w:val="0080192E"/>
    <w:rsid w:val="00805A53"/>
    <w:rsid w:val="008315DC"/>
    <w:rsid w:val="008560A7"/>
    <w:rsid w:val="00860743"/>
    <w:rsid w:val="008770A0"/>
    <w:rsid w:val="008846E1"/>
    <w:rsid w:val="008C3703"/>
    <w:rsid w:val="008D6961"/>
    <w:rsid w:val="00910AEC"/>
    <w:rsid w:val="00916D2D"/>
    <w:rsid w:val="009219DE"/>
    <w:rsid w:val="0093699F"/>
    <w:rsid w:val="00971B03"/>
    <w:rsid w:val="009724F5"/>
    <w:rsid w:val="00983254"/>
    <w:rsid w:val="009B4179"/>
    <w:rsid w:val="009D04D6"/>
    <w:rsid w:val="009D1347"/>
    <w:rsid w:val="009E05FC"/>
    <w:rsid w:val="009E2345"/>
    <w:rsid w:val="009E3536"/>
    <w:rsid w:val="009E53F8"/>
    <w:rsid w:val="009E54BC"/>
    <w:rsid w:val="009F6504"/>
    <w:rsid w:val="00A123F4"/>
    <w:rsid w:val="00A16A52"/>
    <w:rsid w:val="00A20E12"/>
    <w:rsid w:val="00A21B33"/>
    <w:rsid w:val="00A450A4"/>
    <w:rsid w:val="00A4591B"/>
    <w:rsid w:val="00A54B58"/>
    <w:rsid w:val="00A55041"/>
    <w:rsid w:val="00A63138"/>
    <w:rsid w:val="00A741AA"/>
    <w:rsid w:val="00A83AE9"/>
    <w:rsid w:val="00A84613"/>
    <w:rsid w:val="00A94D59"/>
    <w:rsid w:val="00A976B6"/>
    <w:rsid w:val="00AA1A40"/>
    <w:rsid w:val="00AA25E0"/>
    <w:rsid w:val="00AD6A1D"/>
    <w:rsid w:val="00AE6AE9"/>
    <w:rsid w:val="00B02618"/>
    <w:rsid w:val="00B10292"/>
    <w:rsid w:val="00B162C8"/>
    <w:rsid w:val="00B217E6"/>
    <w:rsid w:val="00B34292"/>
    <w:rsid w:val="00B45C8C"/>
    <w:rsid w:val="00B45F46"/>
    <w:rsid w:val="00B57006"/>
    <w:rsid w:val="00B71CAC"/>
    <w:rsid w:val="00B8024F"/>
    <w:rsid w:val="00B9779A"/>
    <w:rsid w:val="00BB6F11"/>
    <w:rsid w:val="00BC1A0B"/>
    <w:rsid w:val="00BC4086"/>
    <w:rsid w:val="00BC6BAB"/>
    <w:rsid w:val="00C04285"/>
    <w:rsid w:val="00C33A7F"/>
    <w:rsid w:val="00C40533"/>
    <w:rsid w:val="00C5086B"/>
    <w:rsid w:val="00C52E2F"/>
    <w:rsid w:val="00C60742"/>
    <w:rsid w:val="00C7197E"/>
    <w:rsid w:val="00CA3650"/>
    <w:rsid w:val="00CB35B5"/>
    <w:rsid w:val="00CB4D83"/>
    <w:rsid w:val="00CC5A0E"/>
    <w:rsid w:val="00CD0907"/>
    <w:rsid w:val="00CD0D3D"/>
    <w:rsid w:val="00CD1FB9"/>
    <w:rsid w:val="00CD26EE"/>
    <w:rsid w:val="00CD572B"/>
    <w:rsid w:val="00CF3DFC"/>
    <w:rsid w:val="00D0004B"/>
    <w:rsid w:val="00D0271F"/>
    <w:rsid w:val="00D055D7"/>
    <w:rsid w:val="00D15EE2"/>
    <w:rsid w:val="00D1723C"/>
    <w:rsid w:val="00D17B24"/>
    <w:rsid w:val="00D31982"/>
    <w:rsid w:val="00D35422"/>
    <w:rsid w:val="00D66E22"/>
    <w:rsid w:val="00D74223"/>
    <w:rsid w:val="00D91C23"/>
    <w:rsid w:val="00D94987"/>
    <w:rsid w:val="00DA6011"/>
    <w:rsid w:val="00DB21A6"/>
    <w:rsid w:val="00DB2220"/>
    <w:rsid w:val="00DC74ED"/>
    <w:rsid w:val="00DD635A"/>
    <w:rsid w:val="00DE099F"/>
    <w:rsid w:val="00DE0EF3"/>
    <w:rsid w:val="00DF1F80"/>
    <w:rsid w:val="00DF348C"/>
    <w:rsid w:val="00DF4B23"/>
    <w:rsid w:val="00E02EA8"/>
    <w:rsid w:val="00E0472E"/>
    <w:rsid w:val="00E050A8"/>
    <w:rsid w:val="00E17AAC"/>
    <w:rsid w:val="00E33F9D"/>
    <w:rsid w:val="00E354AF"/>
    <w:rsid w:val="00E47298"/>
    <w:rsid w:val="00E577A1"/>
    <w:rsid w:val="00E74EEB"/>
    <w:rsid w:val="00E776CF"/>
    <w:rsid w:val="00EC0D4A"/>
    <w:rsid w:val="00EC0F68"/>
    <w:rsid w:val="00EC1DC3"/>
    <w:rsid w:val="00EE2114"/>
    <w:rsid w:val="00EF368F"/>
    <w:rsid w:val="00F0757F"/>
    <w:rsid w:val="00F114C1"/>
    <w:rsid w:val="00F366A4"/>
    <w:rsid w:val="00F4228E"/>
    <w:rsid w:val="00F450D3"/>
    <w:rsid w:val="00F46C5C"/>
    <w:rsid w:val="00F506E0"/>
    <w:rsid w:val="00F57017"/>
    <w:rsid w:val="00F622E1"/>
    <w:rsid w:val="00F650DF"/>
    <w:rsid w:val="00F75BA6"/>
    <w:rsid w:val="00F901C7"/>
    <w:rsid w:val="00F9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E7D394"/>
  <w15:chartTrackingRefBased/>
  <w15:docId w15:val="{DD1E0C59-828E-4CD5-84FE-9B544966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28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0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qFormat/>
    <w:rsid w:val="00642682"/>
    <w:pPr>
      <w:spacing w:before="100" w:beforeAutospacing="1" w:after="119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CC5A0E"/>
    <w:pPr>
      <w:spacing w:before="100" w:beforeAutospacing="1" w:after="119"/>
    </w:pPr>
  </w:style>
  <w:style w:type="paragraph" w:styleId="Tekstpodstawowy">
    <w:name w:val="Body Text"/>
    <w:basedOn w:val="Normalny"/>
    <w:rsid w:val="00CC5A0E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western">
    <w:name w:val="western"/>
    <w:basedOn w:val="Normalny"/>
    <w:rsid w:val="00642682"/>
    <w:pPr>
      <w:spacing w:before="100" w:beforeAutospacing="1"/>
      <w:jc w:val="both"/>
    </w:pPr>
    <w:rPr>
      <w:color w:val="000000"/>
      <w:sz w:val="20"/>
      <w:szCs w:val="20"/>
    </w:rPr>
  </w:style>
  <w:style w:type="paragraph" w:customStyle="1" w:styleId="Teksttre3fci">
    <w:name w:val="Tekst treś3fci"/>
    <w:basedOn w:val="Normalny"/>
    <w:next w:val="Normalny"/>
    <w:rsid w:val="00736C87"/>
    <w:pPr>
      <w:widowControl w:val="0"/>
      <w:suppressAutoHyphens/>
      <w:autoSpaceDN w:val="0"/>
      <w:spacing w:after="300" w:line="208" w:lineRule="exact"/>
      <w:ind w:hanging="420"/>
      <w:jc w:val="both"/>
    </w:pPr>
    <w:rPr>
      <w:rFonts w:ascii="Trebuchet MS" w:hAnsi="Trebuchet MS" w:cs="Trebuchet M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IPP</vt:lpstr>
    </vt:vector>
  </TitlesOfParts>
  <Company>Urząd Gminy Mrągowo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IPP</dc:title>
  <dc:subject/>
  <dc:creator>Urząd Gminy Mrągowo</dc:creator>
  <cp:keywords/>
  <cp:lastModifiedBy>UG Mrągowo</cp:lastModifiedBy>
  <cp:revision>2</cp:revision>
  <cp:lastPrinted>2020-03-09T12:45:00Z</cp:lastPrinted>
  <dcterms:created xsi:type="dcterms:W3CDTF">2020-04-03T10:32:00Z</dcterms:created>
  <dcterms:modified xsi:type="dcterms:W3CDTF">2020-04-03T10:32:00Z</dcterms:modified>
</cp:coreProperties>
</file>