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0B76B" w14:textId="77777777" w:rsidR="003565DF" w:rsidRPr="002B45D4" w:rsidRDefault="00FB6B36" w:rsidP="003565DF">
      <w:pPr>
        <w:tabs>
          <w:tab w:val="left" w:pos="7920"/>
        </w:tabs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2B45D4">
        <w:rPr>
          <w:sz w:val="26"/>
          <w:szCs w:val="26"/>
        </w:rPr>
        <w:t>M</w:t>
      </w:r>
      <w:r w:rsidR="003565DF" w:rsidRPr="002B45D4">
        <w:rPr>
          <w:sz w:val="26"/>
          <w:szCs w:val="26"/>
        </w:rPr>
        <w:t xml:space="preserve">rągowo, dnia </w:t>
      </w:r>
      <w:r w:rsidR="00DC2944">
        <w:rPr>
          <w:sz w:val="26"/>
          <w:szCs w:val="26"/>
        </w:rPr>
        <w:t>30</w:t>
      </w:r>
      <w:r w:rsidR="003565DF" w:rsidRPr="002B45D4">
        <w:rPr>
          <w:sz w:val="26"/>
          <w:szCs w:val="26"/>
        </w:rPr>
        <w:t>.</w:t>
      </w:r>
      <w:r w:rsidR="0067062D">
        <w:rPr>
          <w:sz w:val="26"/>
          <w:szCs w:val="26"/>
        </w:rPr>
        <w:t>0</w:t>
      </w:r>
      <w:r w:rsidR="00EF3ABC">
        <w:rPr>
          <w:sz w:val="26"/>
          <w:szCs w:val="26"/>
        </w:rPr>
        <w:t>3</w:t>
      </w:r>
      <w:r w:rsidR="003565DF" w:rsidRPr="002B45D4">
        <w:rPr>
          <w:sz w:val="26"/>
          <w:szCs w:val="26"/>
        </w:rPr>
        <w:t>.20</w:t>
      </w:r>
      <w:r w:rsidR="0067062D">
        <w:rPr>
          <w:sz w:val="26"/>
          <w:szCs w:val="26"/>
        </w:rPr>
        <w:t>20</w:t>
      </w:r>
      <w:r w:rsidR="003565DF" w:rsidRPr="002B45D4">
        <w:rPr>
          <w:sz w:val="26"/>
          <w:szCs w:val="26"/>
        </w:rPr>
        <w:t xml:space="preserve"> r.</w:t>
      </w:r>
    </w:p>
    <w:p w14:paraId="70296952" w14:textId="77777777" w:rsidR="00F46C5C" w:rsidRPr="002B45D4" w:rsidRDefault="00F46C5C" w:rsidP="00F46C5C">
      <w:pPr>
        <w:spacing w:line="360" w:lineRule="auto"/>
        <w:rPr>
          <w:sz w:val="26"/>
          <w:szCs w:val="26"/>
        </w:rPr>
      </w:pPr>
      <w:r w:rsidRPr="002B45D4">
        <w:rPr>
          <w:sz w:val="26"/>
          <w:szCs w:val="26"/>
        </w:rPr>
        <w:t>Znak: IPP.6733.</w:t>
      </w:r>
      <w:r w:rsidR="0067062D">
        <w:rPr>
          <w:sz w:val="26"/>
          <w:szCs w:val="26"/>
        </w:rPr>
        <w:t>3</w:t>
      </w:r>
      <w:r w:rsidR="00DC2944">
        <w:rPr>
          <w:sz w:val="26"/>
          <w:szCs w:val="26"/>
        </w:rPr>
        <w:t>6</w:t>
      </w:r>
      <w:r w:rsidR="002B45D4" w:rsidRPr="002B45D4">
        <w:rPr>
          <w:sz w:val="26"/>
          <w:szCs w:val="26"/>
        </w:rPr>
        <w:t>.</w:t>
      </w:r>
      <w:r w:rsidRPr="002B45D4">
        <w:rPr>
          <w:sz w:val="26"/>
          <w:szCs w:val="26"/>
        </w:rPr>
        <w:t>20</w:t>
      </w:r>
      <w:r w:rsidR="0067062D">
        <w:rPr>
          <w:sz w:val="26"/>
          <w:szCs w:val="26"/>
        </w:rPr>
        <w:t>19</w:t>
      </w:r>
      <w:r w:rsidRPr="002B45D4">
        <w:rPr>
          <w:sz w:val="26"/>
          <w:szCs w:val="26"/>
        </w:rPr>
        <w:t xml:space="preserve">   </w:t>
      </w:r>
    </w:p>
    <w:p w14:paraId="7FBA6CBD" w14:textId="77777777" w:rsidR="009E05FC" w:rsidRDefault="009E05FC" w:rsidP="00CC5A0E">
      <w:pPr>
        <w:spacing w:line="360" w:lineRule="auto"/>
        <w:jc w:val="center"/>
        <w:rPr>
          <w:b/>
          <w:sz w:val="26"/>
          <w:szCs w:val="26"/>
        </w:rPr>
      </w:pPr>
    </w:p>
    <w:p w14:paraId="2DEA9BE7" w14:textId="77777777" w:rsidR="009E05FC" w:rsidRDefault="009E05FC" w:rsidP="00CC5A0E">
      <w:pPr>
        <w:spacing w:line="360" w:lineRule="auto"/>
        <w:jc w:val="center"/>
        <w:rPr>
          <w:b/>
          <w:sz w:val="26"/>
          <w:szCs w:val="26"/>
        </w:rPr>
      </w:pPr>
    </w:p>
    <w:p w14:paraId="1C6BAF88" w14:textId="77777777" w:rsidR="00CC5A0E" w:rsidRPr="004C5D66" w:rsidRDefault="00CC5A0E" w:rsidP="00CC5A0E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OBWIESZCZENIE</w:t>
      </w:r>
    </w:p>
    <w:p w14:paraId="6A39BA3D" w14:textId="77777777" w:rsidR="00CC5A0E" w:rsidRPr="004C5D66" w:rsidRDefault="00CC5A0E" w:rsidP="00CC5A0E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WÓJTA GMINY MRĄGOWO</w:t>
      </w:r>
    </w:p>
    <w:p w14:paraId="43AA9B17" w14:textId="77777777" w:rsidR="00CC5A0E" w:rsidRPr="00B9779A" w:rsidRDefault="00115001" w:rsidP="00115001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Wójt Gminy Mrągowo</w:t>
      </w:r>
      <w:r w:rsidR="00CC5A0E" w:rsidRPr="00642682">
        <w:rPr>
          <w:sz w:val="26"/>
          <w:szCs w:val="26"/>
        </w:rPr>
        <w:t xml:space="preserve"> na podstawie art. 53 ust. 1 ustawy z dnia 27 marca </w:t>
      </w:r>
      <w:r w:rsidR="00260B37">
        <w:rPr>
          <w:sz w:val="26"/>
          <w:szCs w:val="26"/>
        </w:rPr>
        <w:t xml:space="preserve">            </w:t>
      </w:r>
      <w:r w:rsidR="00CC5A0E" w:rsidRPr="00642682">
        <w:rPr>
          <w:sz w:val="26"/>
          <w:szCs w:val="26"/>
        </w:rPr>
        <w:t>2003</w:t>
      </w:r>
      <w:r w:rsidR="00260B37">
        <w:rPr>
          <w:sz w:val="26"/>
          <w:szCs w:val="26"/>
        </w:rPr>
        <w:t xml:space="preserve"> </w:t>
      </w:r>
      <w:r w:rsidR="00CC5A0E" w:rsidRPr="00642682">
        <w:rPr>
          <w:sz w:val="26"/>
          <w:szCs w:val="26"/>
        </w:rPr>
        <w:t xml:space="preserve">r. </w:t>
      </w:r>
      <w:r w:rsidR="00CC5A0E" w:rsidRPr="00B9779A">
        <w:rPr>
          <w:sz w:val="26"/>
          <w:szCs w:val="26"/>
        </w:rPr>
        <w:t xml:space="preserve">o planowaniu i zagospodarowaniu przestrzennym </w:t>
      </w:r>
      <w:r w:rsidR="008D1127" w:rsidRPr="008D1127">
        <w:rPr>
          <w:sz w:val="26"/>
          <w:szCs w:val="26"/>
        </w:rPr>
        <w:t>(</w:t>
      </w:r>
      <w:r w:rsidR="008D5CE4">
        <w:rPr>
          <w:sz w:val="26"/>
          <w:szCs w:val="26"/>
        </w:rPr>
        <w:t xml:space="preserve">t.j. </w:t>
      </w:r>
      <w:r w:rsidR="008D1127" w:rsidRPr="008D1127">
        <w:rPr>
          <w:sz w:val="26"/>
          <w:szCs w:val="26"/>
        </w:rPr>
        <w:t>Dz. U. z 20</w:t>
      </w:r>
      <w:r w:rsidR="00EF3ABC">
        <w:rPr>
          <w:sz w:val="26"/>
          <w:szCs w:val="26"/>
        </w:rPr>
        <w:t>20</w:t>
      </w:r>
      <w:r w:rsidR="008D1127" w:rsidRPr="008D1127">
        <w:rPr>
          <w:sz w:val="26"/>
          <w:szCs w:val="26"/>
        </w:rPr>
        <w:t xml:space="preserve"> r., poz. </w:t>
      </w:r>
      <w:r w:rsidR="00EF3ABC">
        <w:rPr>
          <w:sz w:val="26"/>
          <w:szCs w:val="26"/>
        </w:rPr>
        <w:t>293</w:t>
      </w:r>
      <w:r w:rsidR="008D1127" w:rsidRPr="008D1127">
        <w:rPr>
          <w:color w:val="000000"/>
          <w:sz w:val="26"/>
          <w:szCs w:val="26"/>
        </w:rPr>
        <w:t>)</w:t>
      </w:r>
      <w:r w:rsidR="008D1127" w:rsidRPr="008D1127">
        <w:rPr>
          <w:sz w:val="26"/>
          <w:szCs w:val="26"/>
        </w:rPr>
        <w:t xml:space="preserve"> </w:t>
      </w:r>
      <w:r w:rsidR="00CC5A0E" w:rsidRPr="008D1127">
        <w:rPr>
          <w:color w:val="000000"/>
          <w:sz w:val="26"/>
          <w:szCs w:val="26"/>
        </w:rPr>
        <w:t>w związku z art. 4</w:t>
      </w:r>
      <w:r w:rsidR="00CC5A0E" w:rsidRPr="003019CF">
        <w:rPr>
          <w:color w:val="000000"/>
          <w:sz w:val="26"/>
          <w:szCs w:val="26"/>
        </w:rPr>
        <w:t>9</w:t>
      </w:r>
      <w:r w:rsidR="00CC5A0E" w:rsidRPr="00B9779A">
        <w:rPr>
          <w:sz w:val="26"/>
          <w:szCs w:val="26"/>
        </w:rPr>
        <w:t xml:space="preserve"> ustawy z dnia 14 czerwca 1960 r.- Kodeks postępowania administracyjnego (</w:t>
      </w:r>
      <w:r w:rsidR="00BC4086" w:rsidRPr="00B9779A">
        <w:rPr>
          <w:sz w:val="26"/>
          <w:szCs w:val="26"/>
        </w:rPr>
        <w:t>t.j. Dz.</w:t>
      </w:r>
      <w:r w:rsidR="007557F0">
        <w:rPr>
          <w:sz w:val="26"/>
          <w:szCs w:val="26"/>
        </w:rPr>
        <w:t xml:space="preserve"> </w:t>
      </w:r>
      <w:r w:rsidR="00BC4086" w:rsidRPr="00B9779A">
        <w:rPr>
          <w:sz w:val="26"/>
          <w:szCs w:val="26"/>
        </w:rPr>
        <w:t>U. z 20</w:t>
      </w:r>
      <w:r w:rsidR="0067062D">
        <w:rPr>
          <w:sz w:val="26"/>
          <w:szCs w:val="26"/>
        </w:rPr>
        <w:t>20</w:t>
      </w:r>
      <w:r w:rsidR="00BC4086" w:rsidRPr="00B9779A">
        <w:rPr>
          <w:sz w:val="26"/>
          <w:szCs w:val="26"/>
        </w:rPr>
        <w:t xml:space="preserve"> r., poz. </w:t>
      </w:r>
      <w:r w:rsidR="00314506">
        <w:rPr>
          <w:sz w:val="26"/>
          <w:szCs w:val="26"/>
        </w:rPr>
        <w:t>2</w:t>
      </w:r>
      <w:r w:rsidR="0067062D">
        <w:rPr>
          <w:sz w:val="26"/>
          <w:szCs w:val="26"/>
        </w:rPr>
        <w:t>56</w:t>
      </w:r>
      <w:r w:rsidR="00BC4086" w:rsidRPr="009D04D6">
        <w:rPr>
          <w:color w:val="000000"/>
          <w:sz w:val="26"/>
          <w:szCs w:val="26"/>
        </w:rPr>
        <w:t>)</w:t>
      </w:r>
    </w:p>
    <w:p w14:paraId="030C8E89" w14:textId="77777777" w:rsidR="00CC5A0E" w:rsidRPr="00B9779A" w:rsidRDefault="00CC5A0E" w:rsidP="00B9779A">
      <w:pPr>
        <w:spacing w:line="360" w:lineRule="auto"/>
        <w:jc w:val="both"/>
        <w:rPr>
          <w:sz w:val="26"/>
          <w:szCs w:val="26"/>
        </w:rPr>
      </w:pPr>
    </w:p>
    <w:p w14:paraId="13C4D4B2" w14:textId="77777777" w:rsidR="00CC5A0E" w:rsidRPr="002B45D4" w:rsidRDefault="00CC5A0E" w:rsidP="003019CF">
      <w:pPr>
        <w:spacing w:line="360" w:lineRule="auto"/>
        <w:jc w:val="center"/>
        <w:rPr>
          <w:b/>
          <w:sz w:val="26"/>
          <w:szCs w:val="26"/>
        </w:rPr>
      </w:pPr>
      <w:r w:rsidRPr="002B45D4">
        <w:rPr>
          <w:b/>
          <w:sz w:val="26"/>
          <w:szCs w:val="26"/>
        </w:rPr>
        <w:t>zawiadamia</w:t>
      </w:r>
    </w:p>
    <w:p w14:paraId="0120699E" w14:textId="77777777" w:rsidR="00DC2944" w:rsidRPr="00DC2944" w:rsidRDefault="00CC5A0E" w:rsidP="00DC2944">
      <w:pPr>
        <w:spacing w:line="360" w:lineRule="auto"/>
        <w:jc w:val="both"/>
        <w:rPr>
          <w:sz w:val="26"/>
          <w:szCs w:val="26"/>
        </w:rPr>
      </w:pPr>
      <w:r w:rsidRPr="002B45D4">
        <w:rPr>
          <w:sz w:val="26"/>
          <w:szCs w:val="26"/>
        </w:rPr>
        <w:t xml:space="preserve">że </w:t>
      </w:r>
      <w:r w:rsidR="008D5CE4">
        <w:rPr>
          <w:sz w:val="26"/>
          <w:szCs w:val="26"/>
        </w:rPr>
        <w:t xml:space="preserve">w dniu </w:t>
      </w:r>
      <w:r w:rsidR="00DC2944">
        <w:rPr>
          <w:sz w:val="26"/>
          <w:szCs w:val="26"/>
        </w:rPr>
        <w:t>30</w:t>
      </w:r>
      <w:r w:rsidR="00314506">
        <w:rPr>
          <w:sz w:val="26"/>
          <w:szCs w:val="26"/>
        </w:rPr>
        <w:t>.</w:t>
      </w:r>
      <w:r w:rsidR="0067062D">
        <w:rPr>
          <w:sz w:val="26"/>
          <w:szCs w:val="26"/>
        </w:rPr>
        <w:t>0</w:t>
      </w:r>
      <w:r w:rsidR="00EF3ABC">
        <w:rPr>
          <w:sz w:val="26"/>
          <w:szCs w:val="26"/>
        </w:rPr>
        <w:t>3</w:t>
      </w:r>
      <w:r w:rsidR="008D5CE4">
        <w:rPr>
          <w:sz w:val="26"/>
          <w:szCs w:val="26"/>
        </w:rPr>
        <w:t>.20</w:t>
      </w:r>
      <w:r w:rsidR="0067062D">
        <w:rPr>
          <w:sz w:val="26"/>
          <w:szCs w:val="26"/>
        </w:rPr>
        <w:t>20</w:t>
      </w:r>
      <w:r w:rsidR="008D5CE4">
        <w:rPr>
          <w:sz w:val="26"/>
          <w:szCs w:val="26"/>
        </w:rPr>
        <w:t xml:space="preserve"> r. </w:t>
      </w:r>
      <w:r w:rsidRPr="002B45D4">
        <w:rPr>
          <w:sz w:val="26"/>
          <w:szCs w:val="26"/>
        </w:rPr>
        <w:t xml:space="preserve">zostało </w:t>
      </w:r>
      <w:r w:rsidR="006C6428" w:rsidRPr="002B45D4">
        <w:rPr>
          <w:sz w:val="26"/>
          <w:szCs w:val="26"/>
        </w:rPr>
        <w:t xml:space="preserve">wydane postanowienie </w:t>
      </w:r>
      <w:r w:rsidR="008D5CE4" w:rsidRPr="008D5CE4">
        <w:rPr>
          <w:sz w:val="26"/>
          <w:szCs w:val="26"/>
        </w:rPr>
        <w:t>o podjęciu zawieszone</w:t>
      </w:r>
      <w:r w:rsidR="00E16628">
        <w:rPr>
          <w:sz w:val="26"/>
          <w:szCs w:val="26"/>
        </w:rPr>
        <w:t>go</w:t>
      </w:r>
      <w:r w:rsidR="008D5CE4" w:rsidRPr="008D5CE4">
        <w:rPr>
          <w:sz w:val="26"/>
          <w:szCs w:val="26"/>
        </w:rPr>
        <w:t xml:space="preserve"> postępowanie </w:t>
      </w:r>
      <w:r w:rsidR="008D5CE4" w:rsidRPr="008D5CE4">
        <w:rPr>
          <w:color w:val="000000"/>
          <w:sz w:val="26"/>
          <w:szCs w:val="26"/>
        </w:rPr>
        <w:t xml:space="preserve">w sprawie </w:t>
      </w:r>
      <w:r w:rsidR="00CE318F" w:rsidRPr="00CE318F">
        <w:rPr>
          <w:color w:val="000000"/>
          <w:sz w:val="26"/>
          <w:szCs w:val="26"/>
        </w:rPr>
        <w:t xml:space="preserve">ustalenia lokalizacji </w:t>
      </w:r>
      <w:r w:rsidR="00CE318F" w:rsidRPr="00CE318F">
        <w:rPr>
          <w:sz w:val="26"/>
          <w:szCs w:val="26"/>
        </w:rPr>
        <w:t>inwestycji celu publicznego polegającej na</w:t>
      </w:r>
      <w:r w:rsidR="0067062D">
        <w:rPr>
          <w:sz w:val="26"/>
          <w:szCs w:val="26"/>
        </w:rPr>
        <w:t xml:space="preserve"> </w:t>
      </w:r>
      <w:r w:rsidR="0067062D" w:rsidRPr="0067062D">
        <w:rPr>
          <w:sz w:val="26"/>
          <w:szCs w:val="26"/>
        </w:rPr>
        <w:t>budowie</w:t>
      </w:r>
      <w:r w:rsidR="00DC2944">
        <w:rPr>
          <w:sz w:val="26"/>
          <w:szCs w:val="26"/>
        </w:rPr>
        <w:t xml:space="preserve"> </w:t>
      </w:r>
      <w:r w:rsidR="00DC2944" w:rsidRPr="00DC2944">
        <w:rPr>
          <w:sz w:val="26"/>
          <w:szCs w:val="26"/>
        </w:rPr>
        <w:t xml:space="preserve">elektroenergetycznej linii kablowej </w:t>
      </w:r>
      <w:r w:rsidR="00DC2944">
        <w:rPr>
          <w:sz w:val="26"/>
          <w:szCs w:val="26"/>
        </w:rPr>
        <w:t xml:space="preserve">0,4kV ze złączami </w:t>
      </w:r>
      <w:r w:rsidR="00DC2944" w:rsidRPr="00DC2944">
        <w:rPr>
          <w:sz w:val="26"/>
          <w:szCs w:val="26"/>
        </w:rPr>
        <w:t>- sieć elektroenergetyczna, na działkach ewidencyjnych nr: 10/64, 10/42 w obrębie geodezyjnym 25-Śniodowo, gmina Mrągowo.</w:t>
      </w:r>
    </w:p>
    <w:p w14:paraId="53807850" w14:textId="77777777" w:rsidR="002B45D4" w:rsidRDefault="002B45D4" w:rsidP="003565DF">
      <w:pPr>
        <w:spacing w:line="360" w:lineRule="auto"/>
        <w:jc w:val="both"/>
        <w:rPr>
          <w:color w:val="FF0000"/>
          <w:sz w:val="26"/>
          <w:szCs w:val="26"/>
        </w:rPr>
      </w:pPr>
    </w:p>
    <w:p w14:paraId="02946B76" w14:textId="77777777" w:rsidR="00E16628" w:rsidRPr="00422348" w:rsidRDefault="00E16628" w:rsidP="00E16628">
      <w:pPr>
        <w:pStyle w:val="western"/>
        <w:spacing w:before="0" w:beforeAutospacing="0" w:line="360" w:lineRule="auto"/>
        <w:ind w:firstLine="708"/>
        <w:rPr>
          <w:color w:val="auto"/>
          <w:sz w:val="26"/>
          <w:szCs w:val="26"/>
        </w:rPr>
      </w:pPr>
      <w:r w:rsidRPr="00670B30">
        <w:rPr>
          <w:sz w:val="26"/>
          <w:szCs w:val="26"/>
        </w:rPr>
        <w:t>Z</w:t>
      </w:r>
      <w:r>
        <w:rPr>
          <w:sz w:val="26"/>
          <w:szCs w:val="26"/>
        </w:rPr>
        <w:t xml:space="preserve"> treścią postanowienia strony mogą zapoznać się w godzinach pracy                        w Urzędzie Gminy Mrągowo, pokój nr 2. </w:t>
      </w:r>
    </w:p>
    <w:p w14:paraId="12EB3702" w14:textId="77777777" w:rsidR="0067062D" w:rsidRPr="00422348" w:rsidRDefault="0067062D" w:rsidP="0067062D">
      <w:pPr>
        <w:ind w:left="5664" w:firstLine="708"/>
        <w:jc w:val="both"/>
        <w:rPr>
          <w:i/>
        </w:rPr>
      </w:pPr>
    </w:p>
    <w:p w14:paraId="64A9F07D" w14:textId="77777777" w:rsidR="0067062D" w:rsidRPr="00DC2944" w:rsidRDefault="0067062D" w:rsidP="0067062D">
      <w:pPr>
        <w:ind w:left="5664" w:firstLine="708"/>
        <w:jc w:val="both"/>
        <w:rPr>
          <w:i/>
          <w:color w:val="FFFFFF"/>
        </w:rPr>
      </w:pPr>
      <w:r w:rsidRPr="00DC2944">
        <w:rPr>
          <w:i/>
          <w:color w:val="FFFFFF"/>
        </w:rPr>
        <w:t>Wójt Gminy Mrągowo</w:t>
      </w:r>
    </w:p>
    <w:p w14:paraId="667BD50F" w14:textId="77777777" w:rsidR="003D3845" w:rsidRDefault="003D3845" w:rsidP="0067062D">
      <w:pPr>
        <w:ind w:left="5664" w:firstLine="857"/>
        <w:jc w:val="both"/>
        <w:rPr>
          <w:i/>
        </w:rPr>
      </w:pPr>
    </w:p>
    <w:p w14:paraId="37A97EA3" w14:textId="77777777" w:rsidR="0067062D" w:rsidRPr="00B82BE5" w:rsidRDefault="0067062D" w:rsidP="0067062D">
      <w:pPr>
        <w:ind w:left="5664" w:firstLine="857"/>
        <w:jc w:val="both"/>
        <w:rPr>
          <w:i/>
        </w:rPr>
      </w:pPr>
      <w:r w:rsidRPr="00B82BE5">
        <w:rPr>
          <w:i/>
        </w:rPr>
        <w:t>Z-ca Wójta Gminy</w:t>
      </w:r>
    </w:p>
    <w:p w14:paraId="7C6BF30D" w14:textId="77777777" w:rsidR="00916D2D" w:rsidRPr="00B82BE5" w:rsidRDefault="0067062D" w:rsidP="0067062D">
      <w:pPr>
        <w:ind w:left="5664" w:firstLine="857"/>
        <w:jc w:val="both"/>
        <w:rPr>
          <w:sz w:val="20"/>
          <w:szCs w:val="20"/>
        </w:rPr>
      </w:pPr>
      <w:r w:rsidRPr="00B82BE5">
        <w:rPr>
          <w:i/>
        </w:rPr>
        <w:t xml:space="preserve"> Adriana Rokosz       </w:t>
      </w:r>
    </w:p>
    <w:p w14:paraId="545830A2" w14:textId="77777777" w:rsidR="002B45D4" w:rsidRPr="00B82BE5" w:rsidRDefault="002B45D4" w:rsidP="00CC5A0E">
      <w:pPr>
        <w:spacing w:line="360" w:lineRule="auto"/>
        <w:jc w:val="both"/>
        <w:rPr>
          <w:sz w:val="20"/>
          <w:szCs w:val="20"/>
        </w:rPr>
      </w:pPr>
    </w:p>
    <w:p w14:paraId="564E9AE1" w14:textId="77777777" w:rsidR="006E4B2F" w:rsidRPr="00422348" w:rsidRDefault="006E4B2F" w:rsidP="00CC5A0E">
      <w:pPr>
        <w:spacing w:line="360" w:lineRule="auto"/>
        <w:jc w:val="both"/>
        <w:rPr>
          <w:sz w:val="20"/>
          <w:szCs w:val="20"/>
        </w:rPr>
      </w:pPr>
    </w:p>
    <w:p w14:paraId="20989663" w14:textId="77777777" w:rsidR="006E4B2F" w:rsidRPr="00422348" w:rsidRDefault="006E4B2F" w:rsidP="00CC5A0E">
      <w:pPr>
        <w:spacing w:line="360" w:lineRule="auto"/>
        <w:jc w:val="both"/>
        <w:rPr>
          <w:sz w:val="20"/>
          <w:szCs w:val="20"/>
        </w:rPr>
      </w:pPr>
    </w:p>
    <w:p w14:paraId="18CE15FB" w14:textId="77777777" w:rsidR="006E4B2F" w:rsidRPr="003E5B12" w:rsidRDefault="006E4B2F" w:rsidP="00CC5A0E">
      <w:pPr>
        <w:spacing w:line="360" w:lineRule="auto"/>
        <w:jc w:val="both"/>
        <w:rPr>
          <w:sz w:val="20"/>
          <w:szCs w:val="20"/>
        </w:rPr>
      </w:pPr>
    </w:p>
    <w:p w14:paraId="352DF2A2" w14:textId="77777777" w:rsidR="00EA0017" w:rsidRDefault="00EA0017" w:rsidP="00CC5A0E">
      <w:pPr>
        <w:spacing w:line="360" w:lineRule="auto"/>
        <w:jc w:val="both"/>
        <w:rPr>
          <w:sz w:val="20"/>
          <w:szCs w:val="20"/>
        </w:rPr>
      </w:pPr>
    </w:p>
    <w:p w14:paraId="3EC21063" w14:textId="77777777" w:rsidR="001C2B1A" w:rsidRDefault="001C2B1A" w:rsidP="00CC5A0E">
      <w:pPr>
        <w:spacing w:line="360" w:lineRule="auto"/>
        <w:jc w:val="both"/>
        <w:rPr>
          <w:sz w:val="20"/>
          <w:szCs w:val="20"/>
        </w:rPr>
      </w:pPr>
    </w:p>
    <w:p w14:paraId="35FB7025" w14:textId="77777777" w:rsidR="00EF3ABC" w:rsidRDefault="00EF3ABC" w:rsidP="00CC5A0E">
      <w:pPr>
        <w:spacing w:line="360" w:lineRule="auto"/>
        <w:jc w:val="both"/>
        <w:rPr>
          <w:sz w:val="20"/>
          <w:szCs w:val="20"/>
        </w:rPr>
      </w:pPr>
    </w:p>
    <w:p w14:paraId="0A0A0E8A" w14:textId="77777777" w:rsidR="0067062D" w:rsidRDefault="0067062D" w:rsidP="00CC5A0E">
      <w:pPr>
        <w:spacing w:line="360" w:lineRule="auto"/>
        <w:jc w:val="both"/>
        <w:rPr>
          <w:sz w:val="20"/>
          <w:szCs w:val="20"/>
        </w:rPr>
      </w:pPr>
    </w:p>
    <w:p w14:paraId="3EDC8878" w14:textId="77777777" w:rsidR="007C3CD4" w:rsidRPr="002B45D4" w:rsidRDefault="00D35422" w:rsidP="00CC5A0E">
      <w:pPr>
        <w:spacing w:line="360" w:lineRule="auto"/>
        <w:jc w:val="both"/>
      </w:pPr>
      <w:r w:rsidRPr="002B45D4">
        <w:t>K</w:t>
      </w:r>
      <w:r w:rsidR="001A7B77" w:rsidRPr="002B45D4">
        <w:t>.</w:t>
      </w:r>
      <w:r w:rsidRPr="002B45D4">
        <w:t>J</w:t>
      </w:r>
      <w:r w:rsidR="001A7B77" w:rsidRPr="002B45D4">
        <w:t>.</w:t>
      </w:r>
    </w:p>
    <w:sectPr w:rsidR="007C3CD4" w:rsidRPr="002B45D4" w:rsidSect="0067062D">
      <w:pgSz w:w="11906" w:h="16838"/>
      <w:pgMar w:top="143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62BC"/>
    <w:rsid w:val="00044316"/>
    <w:rsid w:val="000550A6"/>
    <w:rsid w:val="000B02C6"/>
    <w:rsid w:val="000F4019"/>
    <w:rsid w:val="00115001"/>
    <w:rsid w:val="00147082"/>
    <w:rsid w:val="001617CE"/>
    <w:rsid w:val="001A22A9"/>
    <w:rsid w:val="001A7B77"/>
    <w:rsid w:val="001B406B"/>
    <w:rsid w:val="001C2B1A"/>
    <w:rsid w:val="001C2F4D"/>
    <w:rsid w:val="001F27A4"/>
    <w:rsid w:val="00200672"/>
    <w:rsid w:val="00260B37"/>
    <w:rsid w:val="002A1F9D"/>
    <w:rsid w:val="002B45D4"/>
    <w:rsid w:val="003019CF"/>
    <w:rsid w:val="00314506"/>
    <w:rsid w:val="00326B42"/>
    <w:rsid w:val="00342A6B"/>
    <w:rsid w:val="00342BFC"/>
    <w:rsid w:val="003565DF"/>
    <w:rsid w:val="003712CB"/>
    <w:rsid w:val="00373A97"/>
    <w:rsid w:val="00376629"/>
    <w:rsid w:val="0039261D"/>
    <w:rsid w:val="003D3845"/>
    <w:rsid w:val="003E5B12"/>
    <w:rsid w:val="0041205F"/>
    <w:rsid w:val="00422348"/>
    <w:rsid w:val="00430501"/>
    <w:rsid w:val="00494350"/>
    <w:rsid w:val="004C5D66"/>
    <w:rsid w:val="004D75A1"/>
    <w:rsid w:val="004E02F1"/>
    <w:rsid w:val="004F4DD3"/>
    <w:rsid w:val="00551E83"/>
    <w:rsid w:val="00581C3C"/>
    <w:rsid w:val="00584789"/>
    <w:rsid w:val="005A3E1F"/>
    <w:rsid w:val="005B647F"/>
    <w:rsid w:val="005B6939"/>
    <w:rsid w:val="005C1CC3"/>
    <w:rsid w:val="005E074B"/>
    <w:rsid w:val="00615230"/>
    <w:rsid w:val="00615DA6"/>
    <w:rsid w:val="00622BA6"/>
    <w:rsid w:val="00631234"/>
    <w:rsid w:val="00642682"/>
    <w:rsid w:val="00662704"/>
    <w:rsid w:val="0067062D"/>
    <w:rsid w:val="00670B30"/>
    <w:rsid w:val="006C6428"/>
    <w:rsid w:val="006E4B2F"/>
    <w:rsid w:val="006F6C00"/>
    <w:rsid w:val="006F7283"/>
    <w:rsid w:val="006F7A3F"/>
    <w:rsid w:val="00701D6D"/>
    <w:rsid w:val="00736C87"/>
    <w:rsid w:val="00741A1A"/>
    <w:rsid w:val="007557F0"/>
    <w:rsid w:val="00764D6D"/>
    <w:rsid w:val="007C3CD4"/>
    <w:rsid w:val="008560A7"/>
    <w:rsid w:val="008D1127"/>
    <w:rsid w:val="008D5CE4"/>
    <w:rsid w:val="008D6961"/>
    <w:rsid w:val="00910AEC"/>
    <w:rsid w:val="00916D2D"/>
    <w:rsid w:val="009219DE"/>
    <w:rsid w:val="00932224"/>
    <w:rsid w:val="009724F5"/>
    <w:rsid w:val="009D04D6"/>
    <w:rsid w:val="009D1347"/>
    <w:rsid w:val="009E05FC"/>
    <w:rsid w:val="009E2345"/>
    <w:rsid w:val="009E53F8"/>
    <w:rsid w:val="009E54BC"/>
    <w:rsid w:val="009F270D"/>
    <w:rsid w:val="00A123F4"/>
    <w:rsid w:val="00A20E12"/>
    <w:rsid w:val="00A450A4"/>
    <w:rsid w:val="00A4591B"/>
    <w:rsid w:val="00A741AA"/>
    <w:rsid w:val="00AA1A40"/>
    <w:rsid w:val="00AD61EA"/>
    <w:rsid w:val="00AE6AE9"/>
    <w:rsid w:val="00B02618"/>
    <w:rsid w:val="00B10292"/>
    <w:rsid w:val="00B34292"/>
    <w:rsid w:val="00B45F46"/>
    <w:rsid w:val="00B57006"/>
    <w:rsid w:val="00B71CAC"/>
    <w:rsid w:val="00B82BE5"/>
    <w:rsid w:val="00B9779A"/>
    <w:rsid w:val="00BA37E3"/>
    <w:rsid w:val="00BC4086"/>
    <w:rsid w:val="00C60742"/>
    <w:rsid w:val="00CC5A0E"/>
    <w:rsid w:val="00CD1FB9"/>
    <w:rsid w:val="00CE318F"/>
    <w:rsid w:val="00D0271F"/>
    <w:rsid w:val="00D1723C"/>
    <w:rsid w:val="00D17B24"/>
    <w:rsid w:val="00D35422"/>
    <w:rsid w:val="00D66E22"/>
    <w:rsid w:val="00D86ABE"/>
    <w:rsid w:val="00D94987"/>
    <w:rsid w:val="00DA6011"/>
    <w:rsid w:val="00DB21A6"/>
    <w:rsid w:val="00DB4B25"/>
    <w:rsid w:val="00DC2944"/>
    <w:rsid w:val="00DE4BC2"/>
    <w:rsid w:val="00DF2BC0"/>
    <w:rsid w:val="00E02EA8"/>
    <w:rsid w:val="00E07DB0"/>
    <w:rsid w:val="00E16628"/>
    <w:rsid w:val="00E20FB7"/>
    <w:rsid w:val="00E33F9D"/>
    <w:rsid w:val="00E74EEB"/>
    <w:rsid w:val="00EA0017"/>
    <w:rsid w:val="00EC1DC3"/>
    <w:rsid w:val="00EF3ABC"/>
    <w:rsid w:val="00F0757F"/>
    <w:rsid w:val="00F114C1"/>
    <w:rsid w:val="00F43DBF"/>
    <w:rsid w:val="00F46C5C"/>
    <w:rsid w:val="00F650DF"/>
    <w:rsid w:val="00F96FB7"/>
    <w:rsid w:val="00FB6B36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83B3C2"/>
  <w15:chartTrackingRefBased/>
  <w15:docId w15:val="{74EAF599-A180-4F6B-8430-E550C9C9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0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2020-03-20T12:08:00Z</cp:lastPrinted>
  <dcterms:created xsi:type="dcterms:W3CDTF">2020-04-03T10:28:00Z</dcterms:created>
  <dcterms:modified xsi:type="dcterms:W3CDTF">2020-04-03T10:28:00Z</dcterms:modified>
</cp:coreProperties>
</file>