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7A" w:rsidRDefault="005B096C">
      <w:pPr>
        <w:jc w:val="right"/>
      </w:pPr>
      <w:r>
        <w:t xml:space="preserve">Mrągowo, dnia </w:t>
      </w:r>
      <w:r w:rsidR="00FA3F5E">
        <w:t>18.12</w:t>
      </w:r>
      <w:r w:rsidR="0009130F">
        <w:t>.</w:t>
      </w:r>
      <w:r w:rsidR="00C24960">
        <w:t>201</w:t>
      </w:r>
      <w:r w:rsidR="002C6E5E">
        <w:t>9</w:t>
      </w:r>
      <w:r w:rsidR="00255199">
        <w:t>r.</w:t>
      </w:r>
    </w:p>
    <w:p w:rsidR="00596C7A" w:rsidRDefault="00596C7A">
      <w:pPr>
        <w:pStyle w:val="Nagwek1"/>
      </w:pPr>
    </w:p>
    <w:p w:rsidR="00596C7A" w:rsidRDefault="00596C7A"/>
    <w:p w:rsidR="00507722" w:rsidRDefault="00507722">
      <w:pPr>
        <w:pStyle w:val="Tekstpodstawowy"/>
        <w:spacing w:line="240" w:lineRule="auto"/>
        <w:rPr>
          <w:b/>
          <w:sz w:val="32"/>
          <w:szCs w:val="32"/>
        </w:rPr>
      </w:pPr>
    </w:p>
    <w:p w:rsidR="003163EB" w:rsidRPr="003163EB" w:rsidRDefault="003163EB">
      <w:pPr>
        <w:pStyle w:val="Tekstpodstawowy"/>
        <w:spacing w:line="240" w:lineRule="auto"/>
        <w:rPr>
          <w:b/>
          <w:sz w:val="32"/>
          <w:szCs w:val="32"/>
        </w:rPr>
      </w:pPr>
      <w:r w:rsidRPr="003163EB">
        <w:rPr>
          <w:b/>
          <w:sz w:val="32"/>
          <w:szCs w:val="32"/>
        </w:rPr>
        <w:t>Informacja o wyniku przetargu</w:t>
      </w:r>
      <w:r w:rsidR="00507722">
        <w:rPr>
          <w:b/>
          <w:sz w:val="32"/>
          <w:szCs w:val="32"/>
        </w:rPr>
        <w:t xml:space="preserve"> </w:t>
      </w:r>
    </w:p>
    <w:p w:rsidR="00596C7A" w:rsidRDefault="00596C7A">
      <w:pPr>
        <w:pStyle w:val="Tekstpodstawowy"/>
        <w:spacing w:line="240" w:lineRule="auto"/>
      </w:pPr>
    </w:p>
    <w:p w:rsidR="00E35084" w:rsidRDefault="00E35084">
      <w:pPr>
        <w:pStyle w:val="Tekstpodstawowy"/>
        <w:spacing w:line="240" w:lineRule="auto"/>
      </w:pPr>
    </w:p>
    <w:p w:rsidR="00596C7A" w:rsidRPr="00FA3F5E" w:rsidRDefault="005B096C" w:rsidP="00FA3F5E">
      <w:pPr>
        <w:jc w:val="both"/>
      </w:pPr>
      <w:r w:rsidRPr="00FA3F5E">
        <w:rPr>
          <w:bCs/>
          <w:iCs/>
        </w:rPr>
        <w:t>z I</w:t>
      </w:r>
      <w:r w:rsidR="007D40F3" w:rsidRPr="00FA3F5E">
        <w:rPr>
          <w:bCs/>
          <w:iCs/>
        </w:rPr>
        <w:t xml:space="preserve"> </w:t>
      </w:r>
      <w:r w:rsidR="00507722" w:rsidRPr="00FA3F5E">
        <w:rPr>
          <w:bCs/>
          <w:iCs/>
        </w:rPr>
        <w:t xml:space="preserve">przetargu </w:t>
      </w:r>
      <w:r w:rsidRPr="00FA3F5E">
        <w:rPr>
          <w:bCs/>
          <w:iCs/>
        </w:rPr>
        <w:t xml:space="preserve">ustnego </w:t>
      </w:r>
      <w:r w:rsidR="00443ABC" w:rsidRPr="00FA3F5E">
        <w:rPr>
          <w:bCs/>
          <w:iCs/>
        </w:rPr>
        <w:t>nieo</w:t>
      </w:r>
      <w:r w:rsidR="003163EB" w:rsidRPr="00FA3F5E">
        <w:rPr>
          <w:bCs/>
          <w:iCs/>
        </w:rPr>
        <w:t>grani</w:t>
      </w:r>
      <w:r w:rsidR="00862519" w:rsidRPr="00FA3F5E">
        <w:rPr>
          <w:bCs/>
          <w:iCs/>
        </w:rPr>
        <w:t xml:space="preserve">czonego </w:t>
      </w:r>
      <w:r w:rsidR="00C24960" w:rsidRPr="00FA3F5E">
        <w:rPr>
          <w:bCs/>
          <w:iCs/>
        </w:rPr>
        <w:t>na sprzedaż</w:t>
      </w:r>
      <w:r w:rsidR="00C24960" w:rsidRPr="00C24960">
        <w:rPr>
          <w:b/>
          <w:i/>
        </w:rPr>
        <w:t xml:space="preserve"> </w:t>
      </w:r>
      <w:r w:rsidR="00FA3F5E">
        <w:t>udziału 1/2 części w nieruchomości zabudowanej budynkiem handlowo-usługowym znajdującym się na działce Nr 1/4 o pow. 0,0147ha obręb 4 Miasta Mrągowo ul. Brzozowa 24 będącej w użytkowaniu wieczystym Gminy Mrągowo</w:t>
      </w:r>
      <w:r w:rsidR="00591C10">
        <w:t xml:space="preserve">, zapisanej w KW Nr OL1M/00009859/0 </w:t>
      </w:r>
      <w:r w:rsidR="003163EB" w:rsidRPr="00FA3F5E">
        <w:rPr>
          <w:bCs/>
          <w:iCs/>
        </w:rPr>
        <w:t>przeprowadzon</w:t>
      </w:r>
      <w:r w:rsidR="00FA3F5E">
        <w:rPr>
          <w:bCs/>
          <w:iCs/>
        </w:rPr>
        <w:t>ego</w:t>
      </w:r>
      <w:r w:rsidR="003163EB" w:rsidRPr="00FA3F5E">
        <w:rPr>
          <w:bCs/>
          <w:iCs/>
        </w:rPr>
        <w:t xml:space="preserve"> w dniu </w:t>
      </w:r>
      <w:r w:rsidR="002C6E5E" w:rsidRPr="00FA3F5E">
        <w:rPr>
          <w:bCs/>
          <w:iCs/>
        </w:rPr>
        <w:t>1</w:t>
      </w:r>
      <w:r w:rsidR="00FA3F5E">
        <w:rPr>
          <w:bCs/>
          <w:iCs/>
        </w:rPr>
        <w:t>1 grudnia</w:t>
      </w:r>
      <w:r w:rsidR="002B0D21" w:rsidRPr="00FA3F5E">
        <w:rPr>
          <w:bCs/>
          <w:iCs/>
        </w:rPr>
        <w:t xml:space="preserve"> </w:t>
      </w:r>
      <w:r w:rsidR="00862519" w:rsidRPr="00FA3F5E">
        <w:rPr>
          <w:bCs/>
          <w:iCs/>
        </w:rPr>
        <w:t>201</w:t>
      </w:r>
      <w:r w:rsidR="002C6E5E" w:rsidRPr="00FA3F5E">
        <w:rPr>
          <w:bCs/>
          <w:iCs/>
        </w:rPr>
        <w:t>9</w:t>
      </w:r>
      <w:r w:rsidR="003163EB" w:rsidRPr="00FA3F5E">
        <w:rPr>
          <w:bCs/>
          <w:iCs/>
        </w:rPr>
        <w:t>r. w siedzibie Urzędu Gm</w:t>
      </w:r>
      <w:r w:rsidR="00862519" w:rsidRPr="00FA3F5E">
        <w:rPr>
          <w:bCs/>
          <w:iCs/>
        </w:rPr>
        <w:t>iny Mrągowo ul. Królewiecka 60A</w:t>
      </w:r>
      <w:r w:rsidR="003163EB" w:rsidRPr="00FA3F5E">
        <w:rPr>
          <w:bCs/>
          <w:iCs/>
        </w:rPr>
        <w:t>.</w:t>
      </w:r>
    </w:p>
    <w:p w:rsidR="003163EB" w:rsidRPr="002B0D21" w:rsidRDefault="003163EB" w:rsidP="002B0D21">
      <w:pPr>
        <w:pStyle w:val="Tekstpodstawowy"/>
        <w:spacing w:line="360" w:lineRule="auto"/>
        <w:jc w:val="both"/>
        <w:rPr>
          <w:sz w:val="24"/>
        </w:rPr>
      </w:pPr>
    </w:p>
    <w:p w:rsidR="00507722" w:rsidRDefault="00507722" w:rsidP="00507722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Liczba osób dopuszczonych do przetargu – </w:t>
      </w:r>
      <w:r w:rsidR="00FA3F5E">
        <w:rPr>
          <w:sz w:val="24"/>
        </w:rPr>
        <w:t>1</w:t>
      </w:r>
    </w:p>
    <w:p w:rsidR="003163EB" w:rsidRPr="003163EB" w:rsidRDefault="00507722" w:rsidP="00507722">
      <w:pPr>
        <w:pStyle w:val="Tekstpodstawowy"/>
        <w:spacing w:line="360" w:lineRule="auto"/>
        <w:rPr>
          <w:sz w:val="24"/>
        </w:rPr>
      </w:pPr>
      <w:r>
        <w:rPr>
          <w:sz w:val="24"/>
        </w:rPr>
        <w:t>Liczba osób niedopuszczonych do przetargu – 0</w:t>
      </w:r>
    </w:p>
    <w:p w:rsidR="003163EB" w:rsidRPr="003163EB" w:rsidRDefault="005B096C" w:rsidP="00E35084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Cena wywoławcza </w:t>
      </w:r>
      <w:r w:rsidR="00507722">
        <w:rPr>
          <w:sz w:val="24"/>
        </w:rPr>
        <w:t xml:space="preserve">nieruchomości </w:t>
      </w:r>
      <w:r w:rsidR="00832786">
        <w:rPr>
          <w:sz w:val="24"/>
        </w:rPr>
        <w:t>2</w:t>
      </w:r>
      <w:r w:rsidR="00FA3F5E">
        <w:rPr>
          <w:sz w:val="24"/>
        </w:rPr>
        <w:t>46</w:t>
      </w:r>
      <w:r w:rsidR="00832786">
        <w:rPr>
          <w:sz w:val="24"/>
        </w:rPr>
        <w:t xml:space="preserve"> 000</w:t>
      </w:r>
      <w:r w:rsidR="002C6E5E">
        <w:rPr>
          <w:sz w:val="24"/>
        </w:rPr>
        <w:t>,00</w:t>
      </w:r>
      <w:r w:rsidR="007D40F3">
        <w:rPr>
          <w:sz w:val="24"/>
        </w:rPr>
        <w:t>zł</w:t>
      </w:r>
      <w:r w:rsidR="00063374">
        <w:rPr>
          <w:sz w:val="24"/>
        </w:rPr>
        <w:t xml:space="preserve"> </w:t>
      </w:r>
      <w:r w:rsidR="00255199">
        <w:rPr>
          <w:sz w:val="24"/>
        </w:rPr>
        <w:t xml:space="preserve">podatek VAT </w:t>
      </w:r>
      <w:r w:rsidR="000243F2">
        <w:rPr>
          <w:sz w:val="24"/>
        </w:rPr>
        <w:t>zwolniony.</w:t>
      </w:r>
    </w:p>
    <w:p w:rsidR="00271ADC" w:rsidRPr="003163EB" w:rsidRDefault="003163EB" w:rsidP="00271ADC">
      <w:pPr>
        <w:pStyle w:val="Tekstpodstawowy"/>
        <w:spacing w:line="360" w:lineRule="auto"/>
        <w:rPr>
          <w:sz w:val="24"/>
        </w:rPr>
      </w:pPr>
      <w:r w:rsidRPr="003163EB">
        <w:rPr>
          <w:sz w:val="24"/>
        </w:rPr>
        <w:t xml:space="preserve">Cena osiągnięta w przetargu </w:t>
      </w:r>
      <w:r w:rsidR="00832786">
        <w:rPr>
          <w:sz w:val="24"/>
        </w:rPr>
        <w:t>2</w:t>
      </w:r>
      <w:r w:rsidR="00FA3F5E">
        <w:rPr>
          <w:sz w:val="24"/>
        </w:rPr>
        <w:t>48 460</w:t>
      </w:r>
      <w:r w:rsidR="00E60A16">
        <w:rPr>
          <w:sz w:val="24"/>
        </w:rPr>
        <w:t>,00</w:t>
      </w:r>
      <w:r w:rsidRPr="003163EB">
        <w:rPr>
          <w:sz w:val="24"/>
        </w:rPr>
        <w:t xml:space="preserve">zł </w:t>
      </w:r>
      <w:r w:rsidR="000243F2">
        <w:rPr>
          <w:sz w:val="24"/>
        </w:rPr>
        <w:t xml:space="preserve">słownie: </w:t>
      </w:r>
      <w:r w:rsidR="00C24960">
        <w:rPr>
          <w:sz w:val="24"/>
        </w:rPr>
        <w:t>d</w:t>
      </w:r>
      <w:r w:rsidR="00832786">
        <w:rPr>
          <w:sz w:val="24"/>
        </w:rPr>
        <w:t xml:space="preserve">wieście </w:t>
      </w:r>
      <w:r w:rsidR="00FA3F5E">
        <w:rPr>
          <w:sz w:val="24"/>
        </w:rPr>
        <w:t>czterdzieści osiem tysięcy czterysta sześćdziesiąt zł</w:t>
      </w:r>
      <w:r w:rsidR="00862519">
        <w:rPr>
          <w:sz w:val="24"/>
        </w:rPr>
        <w:t>ot</w:t>
      </w:r>
      <w:r w:rsidR="00A22F38">
        <w:rPr>
          <w:sz w:val="24"/>
        </w:rPr>
        <w:t>ych</w:t>
      </w:r>
      <w:r w:rsidR="000243F2">
        <w:rPr>
          <w:sz w:val="24"/>
        </w:rPr>
        <w:t>.</w:t>
      </w:r>
    </w:p>
    <w:p w:rsidR="00A22F38" w:rsidRDefault="003163EB" w:rsidP="00507722">
      <w:pPr>
        <w:pStyle w:val="Tekstpodstawowy"/>
        <w:spacing w:line="240" w:lineRule="auto"/>
        <w:rPr>
          <w:sz w:val="24"/>
        </w:rPr>
      </w:pPr>
      <w:r w:rsidRPr="00766466">
        <w:rPr>
          <w:sz w:val="24"/>
        </w:rPr>
        <w:t>Nabywc</w:t>
      </w:r>
      <w:r w:rsidR="003B7C7F">
        <w:rPr>
          <w:sz w:val="24"/>
        </w:rPr>
        <w:t>ą</w:t>
      </w:r>
      <w:r w:rsidRPr="00766466">
        <w:rPr>
          <w:sz w:val="24"/>
        </w:rPr>
        <w:t xml:space="preserve"> nieruchomości zosta</w:t>
      </w:r>
      <w:r w:rsidR="002C6E5E">
        <w:rPr>
          <w:sz w:val="24"/>
        </w:rPr>
        <w:t>li</w:t>
      </w:r>
      <w:r w:rsidR="002B0D21">
        <w:rPr>
          <w:sz w:val="24"/>
        </w:rPr>
        <w:t xml:space="preserve"> </w:t>
      </w:r>
      <w:r w:rsidR="0009130F">
        <w:rPr>
          <w:sz w:val="24"/>
        </w:rPr>
        <w:t xml:space="preserve">Państwo </w:t>
      </w:r>
      <w:r w:rsidR="00FA3F5E">
        <w:rPr>
          <w:sz w:val="24"/>
        </w:rPr>
        <w:t>Marlena i Tomasz Brudnic</w:t>
      </w:r>
      <w:r w:rsidR="00591C10">
        <w:rPr>
          <w:sz w:val="24"/>
        </w:rPr>
        <w:t>ki</w:t>
      </w:r>
      <w:r w:rsidR="00A22F38">
        <w:rPr>
          <w:sz w:val="24"/>
        </w:rPr>
        <w:t>.</w:t>
      </w:r>
    </w:p>
    <w:p w:rsidR="00A22F38" w:rsidRPr="003163EB" w:rsidRDefault="00A22F38" w:rsidP="00A22F38">
      <w:pPr>
        <w:pStyle w:val="Tekstpodstawowy"/>
        <w:spacing w:line="240" w:lineRule="auto"/>
        <w:rPr>
          <w:sz w:val="24"/>
        </w:rPr>
      </w:pPr>
    </w:p>
    <w:p w:rsidR="00766466" w:rsidRDefault="00766466" w:rsidP="00766466">
      <w:pPr>
        <w:pStyle w:val="Tekstpodstawowy"/>
        <w:spacing w:line="240" w:lineRule="auto"/>
        <w:rPr>
          <w:sz w:val="24"/>
        </w:rPr>
      </w:pPr>
    </w:p>
    <w:p w:rsidR="00766466" w:rsidRDefault="00766466" w:rsidP="00766466">
      <w:pPr>
        <w:pStyle w:val="Tekstpodstawowy"/>
        <w:spacing w:line="240" w:lineRule="auto"/>
        <w:rPr>
          <w:sz w:val="24"/>
        </w:rPr>
      </w:pPr>
    </w:p>
    <w:p w:rsidR="00766466" w:rsidRDefault="00766466" w:rsidP="00766466">
      <w:pPr>
        <w:pStyle w:val="Tekstpodstawowy"/>
        <w:spacing w:line="240" w:lineRule="auto"/>
        <w:rPr>
          <w:sz w:val="24"/>
        </w:rPr>
      </w:pPr>
    </w:p>
    <w:p w:rsidR="00766466" w:rsidRDefault="00766466" w:rsidP="00766466">
      <w:pPr>
        <w:pStyle w:val="Tekstpodstawowy"/>
        <w:spacing w:line="240" w:lineRule="auto"/>
        <w:rPr>
          <w:sz w:val="24"/>
        </w:rPr>
      </w:pPr>
    </w:p>
    <w:p w:rsidR="00596C7A" w:rsidRPr="003163EB" w:rsidRDefault="003163EB" w:rsidP="00766466">
      <w:pPr>
        <w:pStyle w:val="Tekstpodstawowy"/>
        <w:spacing w:line="240" w:lineRule="auto"/>
      </w:pPr>
      <w:r w:rsidRPr="003163EB">
        <w:tab/>
      </w:r>
      <w:r w:rsidRPr="003163EB">
        <w:tab/>
      </w:r>
      <w:r w:rsidRPr="003163EB">
        <w:tab/>
      </w:r>
      <w:r w:rsidRPr="003163EB">
        <w:tab/>
      </w:r>
      <w:r w:rsidRPr="003163EB">
        <w:tab/>
      </w:r>
      <w:r w:rsidRPr="003163EB">
        <w:tab/>
      </w:r>
      <w:r w:rsidRPr="003163EB">
        <w:tab/>
      </w:r>
      <w:r w:rsidR="00596C7A" w:rsidRPr="003163EB">
        <w:t>Komisj</w:t>
      </w:r>
      <w:r w:rsidRPr="003163EB">
        <w:t>a</w:t>
      </w:r>
      <w:r w:rsidR="00596C7A" w:rsidRPr="003163EB">
        <w:t xml:space="preserve"> Przetargow</w:t>
      </w:r>
      <w:r w:rsidRPr="003163EB">
        <w:t>a:</w:t>
      </w:r>
    </w:p>
    <w:p w:rsidR="00596C7A" w:rsidRPr="003163EB" w:rsidRDefault="00596C7A"/>
    <w:p w:rsidR="00596C7A" w:rsidRPr="003163EB" w:rsidRDefault="00596C7A"/>
    <w:p w:rsidR="00596C7A" w:rsidRPr="003163EB" w:rsidRDefault="002C6E5E">
      <w:pPr>
        <w:numPr>
          <w:ilvl w:val="0"/>
          <w:numId w:val="3"/>
        </w:numPr>
      </w:pPr>
      <w:r>
        <w:t>Adriana Rokosz …</w:t>
      </w:r>
      <w:r w:rsidR="00E60A16">
        <w:t>….</w:t>
      </w:r>
      <w:r w:rsidR="00596C7A" w:rsidRPr="003163EB">
        <w:t>..............</w:t>
      </w:r>
    </w:p>
    <w:p w:rsidR="00596C7A" w:rsidRPr="003163EB" w:rsidRDefault="00596C7A">
      <w:pPr>
        <w:ind w:left="4950"/>
      </w:pPr>
    </w:p>
    <w:p w:rsidR="00596C7A" w:rsidRPr="003163EB" w:rsidRDefault="002C6E5E">
      <w:pPr>
        <w:numPr>
          <w:ilvl w:val="0"/>
          <w:numId w:val="3"/>
        </w:numPr>
      </w:pPr>
      <w:r>
        <w:t>Lucyna Kamińska</w:t>
      </w:r>
      <w:r w:rsidR="0009130F">
        <w:t xml:space="preserve"> </w:t>
      </w:r>
      <w:r w:rsidR="00596C7A" w:rsidRPr="003163EB">
        <w:t>.........</w:t>
      </w:r>
      <w:r w:rsidR="005D5F4E">
        <w:t>..</w:t>
      </w:r>
      <w:r w:rsidR="00596C7A" w:rsidRPr="003163EB">
        <w:t>.......</w:t>
      </w:r>
    </w:p>
    <w:p w:rsidR="00596C7A" w:rsidRPr="003163EB" w:rsidRDefault="00596C7A"/>
    <w:p w:rsidR="00596C7A" w:rsidRPr="003163EB" w:rsidRDefault="00862519">
      <w:pPr>
        <w:numPr>
          <w:ilvl w:val="0"/>
          <w:numId w:val="3"/>
        </w:numPr>
      </w:pPr>
      <w:r>
        <w:t>Wojciech Trawiński</w:t>
      </w:r>
      <w:r w:rsidR="00596C7A" w:rsidRPr="003163EB">
        <w:t>.......</w:t>
      </w:r>
      <w:r w:rsidR="005D5F4E">
        <w:t>..</w:t>
      </w:r>
      <w:r w:rsidR="00596C7A" w:rsidRPr="003163EB">
        <w:t>........</w:t>
      </w:r>
    </w:p>
    <w:p w:rsidR="00596C7A" w:rsidRDefault="00596C7A"/>
    <w:p w:rsidR="00596C7A" w:rsidRDefault="00596C7A"/>
    <w:p w:rsidR="00596C7A" w:rsidRDefault="00596C7A"/>
    <w:p w:rsidR="00596C7A" w:rsidRDefault="00596C7A"/>
    <w:p w:rsidR="00596C7A" w:rsidRDefault="00596C7A"/>
    <w:p w:rsidR="00596C7A" w:rsidRDefault="00596C7A"/>
    <w:p w:rsidR="002B0D21" w:rsidRDefault="002B0D21"/>
    <w:p w:rsidR="00596C7A" w:rsidRDefault="00596C7A"/>
    <w:p w:rsidR="00596C7A" w:rsidRPr="005D5F4E" w:rsidRDefault="00596C7A">
      <w:pPr>
        <w:rPr>
          <w:b/>
          <w:i/>
          <w:sz w:val="16"/>
          <w:szCs w:val="16"/>
        </w:rPr>
      </w:pPr>
      <w:r w:rsidRPr="005D5F4E">
        <w:rPr>
          <w:b/>
          <w:i/>
          <w:sz w:val="16"/>
          <w:szCs w:val="16"/>
        </w:rPr>
        <w:t>D.J.</w:t>
      </w:r>
    </w:p>
    <w:sectPr w:rsidR="00596C7A" w:rsidRPr="005D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85" w:rsidRDefault="00D93985">
      <w:r>
        <w:separator/>
      </w:r>
    </w:p>
  </w:endnote>
  <w:endnote w:type="continuationSeparator" w:id="0">
    <w:p w:rsidR="00D93985" w:rsidRDefault="00D9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85" w:rsidRDefault="00D93985">
      <w:r>
        <w:separator/>
      </w:r>
    </w:p>
  </w:footnote>
  <w:footnote w:type="continuationSeparator" w:id="0">
    <w:p w:rsidR="00D93985" w:rsidRDefault="00D93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17F"/>
    <w:multiLevelType w:val="singleLevel"/>
    <w:tmpl w:val="356A7D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4225E9"/>
    <w:multiLevelType w:val="hybridMultilevel"/>
    <w:tmpl w:val="6A62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518BA"/>
    <w:multiLevelType w:val="hybridMultilevel"/>
    <w:tmpl w:val="75C0B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42989"/>
    <w:multiLevelType w:val="singleLevel"/>
    <w:tmpl w:val="311A1172"/>
    <w:lvl w:ilvl="0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4">
    <w:nsid w:val="46322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3EB"/>
    <w:rsid w:val="000243F2"/>
    <w:rsid w:val="00063374"/>
    <w:rsid w:val="0009130F"/>
    <w:rsid w:val="000D6D6B"/>
    <w:rsid w:val="001018EC"/>
    <w:rsid w:val="00145D08"/>
    <w:rsid w:val="001755C8"/>
    <w:rsid w:val="001A6997"/>
    <w:rsid w:val="00236457"/>
    <w:rsid w:val="00255199"/>
    <w:rsid w:val="00271ADC"/>
    <w:rsid w:val="00280309"/>
    <w:rsid w:val="002B0D21"/>
    <w:rsid w:val="002C6E5E"/>
    <w:rsid w:val="003163EB"/>
    <w:rsid w:val="00317797"/>
    <w:rsid w:val="003B7C7F"/>
    <w:rsid w:val="00443ABC"/>
    <w:rsid w:val="00507722"/>
    <w:rsid w:val="00564E1A"/>
    <w:rsid w:val="005766B1"/>
    <w:rsid w:val="00591C10"/>
    <w:rsid w:val="00596C7A"/>
    <w:rsid w:val="005B096C"/>
    <w:rsid w:val="005D5F4E"/>
    <w:rsid w:val="006839AA"/>
    <w:rsid w:val="006B755F"/>
    <w:rsid w:val="006C04A0"/>
    <w:rsid w:val="00766466"/>
    <w:rsid w:val="007B2F14"/>
    <w:rsid w:val="007D40F3"/>
    <w:rsid w:val="00821C77"/>
    <w:rsid w:val="00832786"/>
    <w:rsid w:val="00862519"/>
    <w:rsid w:val="00896D66"/>
    <w:rsid w:val="008D3114"/>
    <w:rsid w:val="0099729A"/>
    <w:rsid w:val="00A22F38"/>
    <w:rsid w:val="00A679A1"/>
    <w:rsid w:val="00A9238A"/>
    <w:rsid w:val="00BB0400"/>
    <w:rsid w:val="00BC75E0"/>
    <w:rsid w:val="00C24960"/>
    <w:rsid w:val="00C55819"/>
    <w:rsid w:val="00C97458"/>
    <w:rsid w:val="00CA6D0D"/>
    <w:rsid w:val="00D03E2D"/>
    <w:rsid w:val="00D5601E"/>
    <w:rsid w:val="00D8119C"/>
    <w:rsid w:val="00D86D51"/>
    <w:rsid w:val="00D93985"/>
    <w:rsid w:val="00DE3184"/>
    <w:rsid w:val="00E35084"/>
    <w:rsid w:val="00E459DD"/>
    <w:rsid w:val="00E60A16"/>
    <w:rsid w:val="00ED2D64"/>
    <w:rsid w:val="00F22BDC"/>
    <w:rsid w:val="00FA3F5E"/>
    <w:rsid w:val="00F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B0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480" w:lineRule="auto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sz w:val="28"/>
    </w:rPr>
  </w:style>
  <w:style w:type="paragraph" w:styleId="Tekstpodstawowywcity2">
    <w:name w:val="Body Text Indent 2"/>
    <w:basedOn w:val="Normalny"/>
    <w:pPr>
      <w:ind w:firstLine="1416"/>
    </w:pPr>
    <w:rPr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2"/>
    </w:rPr>
  </w:style>
  <w:style w:type="paragraph" w:styleId="Tekstdymka">
    <w:name w:val="Balloon Text"/>
    <w:basedOn w:val="Normalny"/>
    <w:semiHidden/>
    <w:rsid w:val="00E350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B096C"/>
    <w:rPr>
      <w:sz w:val="20"/>
      <w:szCs w:val="20"/>
    </w:rPr>
  </w:style>
  <w:style w:type="character" w:styleId="Odwoanieprzypisudolnego">
    <w:name w:val="footnote reference"/>
    <w:semiHidden/>
    <w:rsid w:val="005B09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Mrągowo, dnia 28</vt:lpstr>
    </vt:vector>
  </TitlesOfParts>
  <Company>Unknown Organization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Mrągowo, dnia 28</dc:title>
  <dc:subject/>
  <dc:creator>URZĄD GMINY</dc:creator>
  <cp:keywords/>
  <cp:lastModifiedBy>MarcinB</cp:lastModifiedBy>
  <cp:revision>2</cp:revision>
  <cp:lastPrinted>2019-12-18T11:13:00Z</cp:lastPrinted>
  <dcterms:created xsi:type="dcterms:W3CDTF">2019-12-19T06:58:00Z</dcterms:created>
  <dcterms:modified xsi:type="dcterms:W3CDTF">2019-12-19T06:58:00Z</dcterms:modified>
</cp:coreProperties>
</file>