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F0" w:rsidRPr="00111371" w:rsidRDefault="006E14B0" w:rsidP="00111371">
      <w:r>
        <w:rPr>
          <w:noProof/>
          <w:lang w:eastAsia="pl-PL"/>
        </w:rPr>
        <w:drawing>
          <wp:inline distT="0" distB="0" distL="0" distR="0" wp14:anchorId="7C5E0722">
            <wp:extent cx="568579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6B8" w:rsidRPr="00D436B8" w:rsidRDefault="00D436B8" w:rsidP="00A834F0">
      <w:pPr>
        <w:pStyle w:val="UGnumerowanie"/>
        <w:numPr>
          <w:ilvl w:val="0"/>
          <w:numId w:val="0"/>
        </w:numPr>
        <w:spacing w:line="360" w:lineRule="auto"/>
        <w:ind w:firstLine="349"/>
        <w:jc w:val="both"/>
        <w:rPr>
          <w:rFonts w:cs="Arial"/>
          <w:sz w:val="40"/>
          <w:szCs w:val="40"/>
        </w:rPr>
      </w:pPr>
      <w:bookmarkStart w:id="0" w:name="_GoBack"/>
      <w:bookmarkEnd w:id="0"/>
    </w:p>
    <w:p w:rsidR="00A834F0" w:rsidRPr="00D436B8" w:rsidRDefault="007A3535" w:rsidP="007A3535">
      <w:pPr>
        <w:pStyle w:val="UGnumerowanie"/>
        <w:numPr>
          <w:ilvl w:val="0"/>
          <w:numId w:val="0"/>
        </w:numPr>
        <w:spacing w:line="360" w:lineRule="auto"/>
        <w:ind w:firstLine="349"/>
        <w:jc w:val="center"/>
        <w:rPr>
          <w:rFonts w:cs="Arial"/>
          <w:b/>
          <w:bCs/>
          <w:sz w:val="40"/>
          <w:szCs w:val="40"/>
        </w:rPr>
      </w:pPr>
      <w:r w:rsidRPr="00D436B8">
        <w:rPr>
          <w:rFonts w:cs="Arial"/>
          <w:b/>
          <w:bCs/>
          <w:sz w:val="40"/>
          <w:szCs w:val="40"/>
        </w:rPr>
        <w:t>I N F O R M A C J A</w:t>
      </w:r>
    </w:p>
    <w:p w:rsidR="00D436B8" w:rsidRDefault="00D436B8" w:rsidP="00111371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</w:p>
    <w:p w:rsidR="007A3535" w:rsidRPr="00D436B8" w:rsidRDefault="007A3535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32"/>
          <w:szCs w:val="32"/>
        </w:rPr>
      </w:pPr>
      <w:r w:rsidRPr="00D436B8">
        <w:rPr>
          <w:rFonts w:cs="Arial"/>
          <w:b/>
          <w:bCs/>
          <w:sz w:val="32"/>
          <w:szCs w:val="32"/>
        </w:rPr>
        <w:t xml:space="preserve">GMINA MRĄGOWO realizuje projekt dofinansowany </w:t>
      </w:r>
      <w:r w:rsidRPr="00D436B8">
        <w:rPr>
          <w:rFonts w:cs="Arial"/>
          <w:b/>
          <w:bCs/>
          <w:sz w:val="32"/>
          <w:szCs w:val="32"/>
        </w:rPr>
        <w:br/>
        <w:t xml:space="preserve">z Funduszy Europejskich – Rehabilitacja medyczna schorzeń kręgosłupa i narządów ruchu wśród mieszkańców Gminy Mrągowo </w:t>
      </w:r>
    </w:p>
    <w:p w:rsidR="007A3535" w:rsidRDefault="007A3535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</w:p>
    <w:p w:rsidR="007A3535" w:rsidRDefault="007A3535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Celem projektu jest zahamowanie lub ograniczenie skutków procesów chorobowych dotyczących układu kostno-stawowego, mięśniowego i tkanki łącznej u osób z dolegliwościami bólowymi kręgos</w:t>
      </w:r>
      <w:r w:rsidR="00D436B8">
        <w:rPr>
          <w:rFonts w:cs="Arial"/>
          <w:sz w:val="24"/>
          <w:szCs w:val="24"/>
        </w:rPr>
        <w:t>łupa wśród 50 mieszkańców zamieszkujących na terenie gminy Mrągowo (16 kobiet</w:t>
      </w:r>
      <w:r w:rsidR="00D6562F">
        <w:rPr>
          <w:rFonts w:cs="Arial"/>
          <w:sz w:val="24"/>
          <w:szCs w:val="24"/>
        </w:rPr>
        <w:t>,</w:t>
      </w:r>
      <w:r w:rsidR="00D436B8">
        <w:rPr>
          <w:rFonts w:cs="Arial"/>
          <w:sz w:val="24"/>
          <w:szCs w:val="24"/>
        </w:rPr>
        <w:t xml:space="preserve"> 34 mężczyzn) będących w wieku aktywności zawodowej tj. kobiety w wieku 50-59 lat i mężczyźni w wieku 50-64 lat, poprzez wdrożenie w okresie od 1 sierpnia 2019r. do 31 lipca 2020r. „Programu Polityki Zdrowotnej dla mieszkańców województwa warmińsko-mazurskiego w wieku aktywności zawodowej na lata 2017-2021 w zakresie rehabilitacji medycznej schorzeń kręgosłupa oraz narządów ruchu”.</w:t>
      </w:r>
    </w:p>
    <w:p w:rsidR="00D436B8" w:rsidRDefault="00D436B8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</w:p>
    <w:p w:rsidR="00111371" w:rsidRDefault="00111371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Rekrutacja jest prowadzona w Urzędzie Gminy Mrągowo, ul. Królewiecka 60A </w:t>
      </w:r>
      <w:r>
        <w:rPr>
          <w:rFonts w:cs="Arial"/>
          <w:sz w:val="24"/>
          <w:szCs w:val="24"/>
        </w:rPr>
        <w:br/>
        <w:t>w Referacie Organizacyjno-Administracyjnym</w:t>
      </w:r>
      <w:r w:rsidR="007F5E3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pok. Nr 4, osoba do kontaktu: Machaj Małgorzata tel. 89-741-29-24, wew. 222 lub osobiście. </w:t>
      </w:r>
    </w:p>
    <w:p w:rsidR="00D436B8" w:rsidRDefault="00111371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Dokumenty rekrutacyjne do pobrania na stronie</w:t>
      </w:r>
      <w:r w:rsidR="007F5E35">
        <w:rPr>
          <w:rFonts w:cs="Arial"/>
          <w:sz w:val="24"/>
          <w:szCs w:val="24"/>
        </w:rPr>
        <w:t xml:space="preserve"> internetowej: </w:t>
      </w:r>
      <w:hyperlink r:id="rId6" w:history="1">
        <w:r w:rsidR="007F5E35" w:rsidRPr="00937389">
          <w:rPr>
            <w:rStyle w:val="Hipercze"/>
            <w:rFonts w:cs="Arial"/>
            <w:sz w:val="24"/>
            <w:szCs w:val="24"/>
          </w:rPr>
          <w:t>https://bip.gminamragowo.net</w:t>
        </w:r>
      </w:hyperlink>
      <w:r w:rsidR="007F5E35">
        <w:rPr>
          <w:rFonts w:cs="Arial"/>
          <w:sz w:val="24"/>
          <w:szCs w:val="24"/>
        </w:rPr>
        <w:t xml:space="preserve"> lub w urzędzie.</w:t>
      </w:r>
    </w:p>
    <w:p w:rsidR="00111371" w:rsidRDefault="00111371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D436B8" w:rsidRDefault="00D436B8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D436B8">
        <w:rPr>
          <w:rFonts w:cs="Arial"/>
          <w:b/>
          <w:bCs/>
          <w:sz w:val="24"/>
          <w:szCs w:val="24"/>
        </w:rPr>
        <w:t>Dofinansowanie projektu z UE: 237.062,50 zł</w:t>
      </w:r>
    </w:p>
    <w:p w:rsidR="00A321D9" w:rsidRDefault="00A321D9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A321D9" w:rsidRDefault="00A321D9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A321D9" w:rsidRDefault="00A321D9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A321D9" w:rsidRDefault="00A321D9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A321D9" w:rsidRPr="00A321D9" w:rsidRDefault="00A321D9" w:rsidP="007A3535">
      <w:pPr>
        <w:pStyle w:val="UGnumerowanie"/>
        <w:numPr>
          <w:ilvl w:val="0"/>
          <w:numId w:val="0"/>
        </w:numPr>
        <w:spacing w:line="360" w:lineRule="auto"/>
        <w:jc w:val="both"/>
        <w:rPr>
          <w:rFonts w:cs="Arial"/>
          <w:sz w:val="16"/>
          <w:szCs w:val="16"/>
        </w:rPr>
      </w:pPr>
      <w:r w:rsidRPr="00A321D9">
        <w:rPr>
          <w:rFonts w:cs="Arial"/>
          <w:sz w:val="16"/>
          <w:szCs w:val="16"/>
        </w:rPr>
        <w:t>MM</w:t>
      </w:r>
    </w:p>
    <w:sectPr w:rsidR="00A321D9" w:rsidRPr="00A321D9" w:rsidSect="007F5E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3B8"/>
    <w:multiLevelType w:val="multilevel"/>
    <w:tmpl w:val="DBFE31E4"/>
    <w:styleLink w:val="LFO1"/>
    <w:lvl w:ilvl="0">
      <w:start w:val="1"/>
      <w:numFmt w:val="decimal"/>
      <w:pStyle w:val="UGnumerowani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4B0"/>
    <w:rsid w:val="00111371"/>
    <w:rsid w:val="001B1A97"/>
    <w:rsid w:val="002B5753"/>
    <w:rsid w:val="00335FCC"/>
    <w:rsid w:val="00435A60"/>
    <w:rsid w:val="005B0A28"/>
    <w:rsid w:val="005C249F"/>
    <w:rsid w:val="005E46BF"/>
    <w:rsid w:val="006B27D8"/>
    <w:rsid w:val="006E14B0"/>
    <w:rsid w:val="00784CE1"/>
    <w:rsid w:val="007A3535"/>
    <w:rsid w:val="007F5E35"/>
    <w:rsid w:val="009A1D09"/>
    <w:rsid w:val="009C161C"/>
    <w:rsid w:val="00A05EA5"/>
    <w:rsid w:val="00A321D9"/>
    <w:rsid w:val="00A834F0"/>
    <w:rsid w:val="00B77500"/>
    <w:rsid w:val="00B80DC4"/>
    <w:rsid w:val="00BE7F62"/>
    <w:rsid w:val="00CE0EA5"/>
    <w:rsid w:val="00D07DE5"/>
    <w:rsid w:val="00D436B8"/>
    <w:rsid w:val="00D6562F"/>
    <w:rsid w:val="00DA69FE"/>
    <w:rsid w:val="00FD038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EC4"/>
  <w15:docId w15:val="{61A3AC39-D9E7-44AA-B728-F1CC6C3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Gnumerowanie">
    <w:name w:val="UG numerowanie"/>
    <w:basedOn w:val="Normalny"/>
    <w:rsid w:val="00A834F0"/>
    <w:pPr>
      <w:numPr>
        <w:numId w:val="1"/>
      </w:numPr>
      <w:spacing w:after="0" w:line="240" w:lineRule="auto"/>
      <w:ind w:left="357" w:hanging="357"/>
    </w:pPr>
    <w:rPr>
      <w:rFonts w:ascii="Arial" w:eastAsia="Times New Roman" w:hAnsi="Arial" w:cs="Times New Roman"/>
      <w:color w:val="000000"/>
      <w:spacing w:val="5"/>
      <w:kern w:val="3"/>
      <w:sz w:val="20"/>
      <w:szCs w:val="52"/>
      <w:lang w:eastAsia="pl-PL"/>
    </w:rPr>
  </w:style>
  <w:style w:type="numbering" w:customStyle="1" w:styleId="LFO1">
    <w:name w:val="LFO1"/>
    <w:basedOn w:val="Bezlisty"/>
    <w:rsid w:val="00A834F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5E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mragow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</dc:creator>
  <cp:lastModifiedBy>Machaj Małgorzata</cp:lastModifiedBy>
  <cp:revision>11</cp:revision>
  <cp:lastPrinted>2019-08-20T08:21:00Z</cp:lastPrinted>
  <dcterms:created xsi:type="dcterms:W3CDTF">2019-06-14T06:30:00Z</dcterms:created>
  <dcterms:modified xsi:type="dcterms:W3CDTF">2019-08-20T08:23:00Z</dcterms:modified>
</cp:coreProperties>
</file>