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3270" w14:textId="77777777" w:rsidR="00FE52D7" w:rsidRPr="005613B4" w:rsidRDefault="00FE52D7" w:rsidP="00FE52D7">
      <w:pPr>
        <w:pStyle w:val="NormalnyWeb"/>
        <w:spacing w:before="0" w:beforeAutospacing="0" w:after="0" w:afterAutospacing="0"/>
        <w:jc w:val="center"/>
        <w:rPr>
          <w:rStyle w:val="Pogrubienie"/>
          <w:sz w:val="32"/>
          <w:szCs w:val="32"/>
        </w:rPr>
      </w:pPr>
      <w:r w:rsidRPr="005613B4">
        <w:rPr>
          <w:rStyle w:val="Pogrubienie"/>
          <w:sz w:val="32"/>
          <w:szCs w:val="32"/>
        </w:rPr>
        <w:t xml:space="preserve">INFORMACJA </w:t>
      </w:r>
    </w:p>
    <w:p w14:paraId="21B79BDF" w14:textId="4049A796" w:rsidR="00FE52D7" w:rsidRPr="005613B4" w:rsidRDefault="00FE52D7" w:rsidP="00FE52D7">
      <w:pPr>
        <w:pStyle w:val="NormalnyWeb"/>
        <w:spacing w:before="0" w:beforeAutospacing="0" w:after="0" w:afterAutospacing="0"/>
        <w:jc w:val="center"/>
        <w:rPr>
          <w:sz w:val="32"/>
          <w:szCs w:val="32"/>
        </w:rPr>
      </w:pPr>
      <w:r w:rsidRPr="005613B4">
        <w:rPr>
          <w:rStyle w:val="Pogrubienie"/>
          <w:sz w:val="32"/>
          <w:szCs w:val="32"/>
        </w:rPr>
        <w:t xml:space="preserve">O WYNIKACH KONSULTACJI SPOŁECZNYCH, </w:t>
      </w:r>
    </w:p>
    <w:p w14:paraId="2945B9F9" w14:textId="77777777" w:rsidR="00FE52D7" w:rsidRDefault="00FE52D7" w:rsidP="00FE52D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5DC9D2A2" w14:textId="77777777" w:rsidR="00E30A3D" w:rsidRPr="00EC75E5" w:rsidRDefault="00FE52D7" w:rsidP="00E30A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których przedmiotem był projekt uchwały </w:t>
      </w:r>
      <w:bookmarkStart w:id="0" w:name="_Hlk4154418"/>
      <w:r w:rsidRPr="00EC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</w:t>
      </w:r>
    </w:p>
    <w:p w14:paraId="1004A69D" w14:textId="12E65036" w:rsidR="00FE52D7" w:rsidRPr="00EC75E5" w:rsidRDefault="00FE52D7" w:rsidP="00E30A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EC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uchwalenia statutów sołectw Gminy Mrągowo</w:t>
      </w:r>
      <w:bookmarkEnd w:id="0"/>
      <w:r w:rsidR="00EC75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16401F15" w14:textId="77777777" w:rsidR="005613B4" w:rsidRPr="00EC75E5" w:rsidRDefault="005613B4" w:rsidP="005613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1B1313D1" w14:textId="706FE544" w:rsidR="009B2750" w:rsidRPr="005613B4" w:rsidRDefault="00FE52D7" w:rsidP="005613B4">
      <w:pPr>
        <w:spacing w:before="80"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Na podstawie § 16 uchwały Nr </w:t>
      </w:r>
      <w:r w:rsidRPr="00F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XXXIV/365/14 Rady Gminy Mrągowo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 marca 2014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E52D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sprawie zasad i trybu przeprowadzania konsultacji z mieszkańcami Gminy Mrągowo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(Dz. Urz. Woj. Warmińsko-Mazurskiego z 2014 r. poz. 1515), </w:t>
      </w:r>
    </w:p>
    <w:p w14:paraId="10719B38" w14:textId="77777777" w:rsidR="00735F9D" w:rsidRPr="00735F9D" w:rsidRDefault="00735F9D" w:rsidP="005613B4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pl-PL"/>
        </w:rPr>
      </w:pPr>
    </w:p>
    <w:p w14:paraId="5A47E4A2" w14:textId="5C240746" w:rsidR="005613B4" w:rsidRPr="00D83E1B" w:rsidRDefault="00FE52D7" w:rsidP="00D83E1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24D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Wójt Gminy </w:t>
      </w:r>
      <w:r w:rsidR="00524DB9" w:rsidRPr="00524D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 xml:space="preserve">Mrągowo  </w:t>
      </w:r>
      <w:r w:rsidR="00524DB9" w:rsidRPr="00524DB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podaje wyniki przeprowadzonych konsultacji:</w:t>
      </w:r>
    </w:p>
    <w:p w14:paraId="6CD497FA" w14:textId="29A1F7F3" w:rsidR="00524DB9" w:rsidRPr="005613B4" w:rsidRDefault="00524DB9" w:rsidP="005613B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hAnsi="Times New Roman" w:cs="Times New Roman"/>
          <w:b/>
          <w:sz w:val="24"/>
          <w:szCs w:val="24"/>
        </w:rPr>
        <w:t>Przedmiot konsultacji:</w:t>
      </w:r>
    </w:p>
    <w:p w14:paraId="06A9A201" w14:textId="006C6778" w:rsidR="00524DB9" w:rsidRDefault="00524DB9" w:rsidP="005613B4">
      <w:pPr>
        <w:pStyle w:val="Akapitzlist"/>
        <w:spacing w:after="0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13B4">
        <w:rPr>
          <w:rFonts w:ascii="Times New Roman" w:hAnsi="Times New Roman" w:cs="Times New Roman"/>
          <w:sz w:val="24"/>
          <w:szCs w:val="24"/>
        </w:rPr>
        <w:t>Konsultacjom poddan</w:t>
      </w:r>
      <w:r w:rsidR="007E7F92" w:rsidRPr="005613B4">
        <w:rPr>
          <w:rFonts w:ascii="Times New Roman" w:hAnsi="Times New Roman" w:cs="Times New Roman"/>
          <w:sz w:val="24"/>
          <w:szCs w:val="24"/>
        </w:rPr>
        <w:t>y</w:t>
      </w:r>
      <w:r w:rsidRPr="005613B4">
        <w:rPr>
          <w:rFonts w:ascii="Times New Roman" w:hAnsi="Times New Roman" w:cs="Times New Roman"/>
          <w:sz w:val="24"/>
          <w:szCs w:val="24"/>
        </w:rPr>
        <w:t xml:space="preserve"> został </w:t>
      </w:r>
      <w:r w:rsidRPr="00561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 uchwały w sprawie uchwalenia statutów sołectw Gminy Mrągowo</w:t>
      </w:r>
      <w:r w:rsidR="00561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14:paraId="59CA064A" w14:textId="77777777" w:rsidR="005613B4" w:rsidRPr="002370F8" w:rsidRDefault="005613B4" w:rsidP="005613B4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6C7454F0" w14:textId="3D5645E0" w:rsidR="007E7F92" w:rsidRPr="005613B4" w:rsidRDefault="007E7F92" w:rsidP="005613B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przeprowadzenia konsultacji:</w:t>
      </w:r>
    </w:p>
    <w:p w14:paraId="7149325B" w14:textId="3660185B" w:rsidR="007E7F92" w:rsidRDefault="007E7F92" w:rsidP="005613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3B4">
        <w:rPr>
          <w:rFonts w:ascii="Times New Roman" w:hAnsi="Times New Roman" w:cs="Times New Roman"/>
          <w:sz w:val="24"/>
          <w:szCs w:val="24"/>
        </w:rPr>
        <w:t>Konsultacje przeprowadzono w dniach od 1 do 20 marca 2019 r.</w:t>
      </w:r>
    </w:p>
    <w:p w14:paraId="1F932757" w14:textId="77777777" w:rsidR="005613B4" w:rsidRPr="002370F8" w:rsidRDefault="005613B4" w:rsidP="005613B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F793884" w14:textId="2E371BCF" w:rsidR="005613B4" w:rsidRPr="005613B4" w:rsidRDefault="007E7F92" w:rsidP="005613B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hAnsi="Times New Roman" w:cs="Times New Roman"/>
          <w:b/>
          <w:sz w:val="24"/>
          <w:szCs w:val="24"/>
        </w:rPr>
        <w:t>Przebieg konsultacji:</w:t>
      </w:r>
    </w:p>
    <w:p w14:paraId="5529C494" w14:textId="42E98844" w:rsidR="007E7F92" w:rsidRPr="005613B4" w:rsidRDefault="007E7F92" w:rsidP="005613B4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Informacja o przeprowadzeniu konsultacji wraz z projektem uchwały </w:t>
      </w:r>
      <w:r w:rsidR="004B58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zawierzającym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poszczególn</w:t>
      </w:r>
      <w:r w:rsidR="004B58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statut</w:t>
      </w:r>
      <w:r w:rsidR="004B58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sołectw gminy Mrągowo została podana do publicznej wiadomości poprzez:</w:t>
      </w:r>
    </w:p>
    <w:p w14:paraId="15C900EA" w14:textId="4540D6AD" w:rsidR="007E7F92" w:rsidRPr="005613B4" w:rsidRDefault="007E7F92" w:rsidP="00D26A6A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zamieszczenie w Biuletynie Informacji Publicznej</w:t>
      </w:r>
      <w:r w:rsidRPr="005613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https://bip.gminamragowo.net</w:t>
        </w:r>
      </w:hyperlink>
    </w:p>
    <w:p w14:paraId="1A65B83D" w14:textId="0A963DF5" w:rsidR="007E7F92" w:rsidRPr="005613B4" w:rsidRDefault="007E7F92" w:rsidP="00D26A6A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</w:t>
      </w:r>
      <w:r w:rsidR="003C1C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enie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</w:t>
      </w:r>
      <w:hyperlink r:id="rId6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http://mragowo.warmia.mazury.pl</w:t>
        </w:r>
      </w:hyperlink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ABBA5A" w14:textId="496F03D8" w:rsidR="007E7F92" w:rsidRPr="005613B4" w:rsidRDefault="007E7F92" w:rsidP="00D26A6A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</w:t>
      </w:r>
      <w:r w:rsidR="003C1CB6">
        <w:rPr>
          <w:rFonts w:ascii="Times New Roman" w:eastAsia="Times New Roman" w:hAnsi="Times New Roman" w:cs="Times New Roman"/>
          <w:sz w:val="24"/>
          <w:szCs w:val="24"/>
          <w:lang w:eastAsia="pl-PL"/>
        </w:rPr>
        <w:t>enie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 w Urzędzie Gminy Mrągowo. </w:t>
      </w:r>
    </w:p>
    <w:p w14:paraId="64AD6257" w14:textId="4D138B43" w:rsidR="007E7F92" w:rsidRDefault="007E7F92" w:rsidP="005613B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projekty statutów wraz z pozostałymi dokumentami dostępne  były w siedzibie  Urzędu  Gminy pok.  Nr 4</w:t>
      </w:r>
      <w:r w:rsidR="00233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 godzinach pracy urzędu</w:t>
      </w:r>
      <w:r w:rsidR="0023341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także wywieszone </w:t>
      </w:r>
      <w:r w:rsidR="003C1C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</w:t>
      </w:r>
      <w:r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tablicach ogłoszeń we wszystkich sołectwach gminy Mrągowo. </w:t>
      </w:r>
    </w:p>
    <w:p w14:paraId="4C480540" w14:textId="77777777" w:rsidR="005613B4" w:rsidRPr="002370F8" w:rsidRDefault="005613B4" w:rsidP="005613B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F8C5735" w14:textId="235620C4" w:rsidR="005613B4" w:rsidRDefault="007E7F92" w:rsidP="005613B4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hAnsi="Times New Roman" w:cs="Times New Roman"/>
          <w:b/>
          <w:sz w:val="24"/>
          <w:szCs w:val="24"/>
        </w:rPr>
        <w:t>Forma konsultacji:</w:t>
      </w:r>
    </w:p>
    <w:p w14:paraId="25EAA23F" w14:textId="78BFC242" w:rsidR="009B43FF" w:rsidRPr="005613B4" w:rsidRDefault="007E7F92" w:rsidP="005613B4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uwagi, opinie i wnioski mieszkańc</w:t>
      </w:r>
      <w:r w:rsidR="009B43FF"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43FF"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mogli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składać pisemnie na formularzu konsultacyjnym w</w:t>
      </w:r>
      <w:r w:rsidR="009B43FF"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e wskazanym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terminie</w:t>
      </w:r>
      <w:r w:rsidR="009B43FF"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999E4DC" w14:textId="77777777" w:rsidR="009B43FF" w:rsidRPr="005613B4" w:rsidRDefault="007E7F92" w:rsidP="005613B4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Urzędu Gminy Mrągowo pok. Nr 6, </w:t>
      </w:r>
    </w:p>
    <w:p w14:paraId="4B8F94EA" w14:textId="77777777" w:rsidR="009B43FF" w:rsidRPr="005613B4" w:rsidRDefault="007E7F92" w:rsidP="005613B4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poczty na adres Urzędu Gminy Mrągowo, 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Królewiecka 60A, 11-700 Mrągowo, </w:t>
      </w:r>
    </w:p>
    <w:p w14:paraId="01839A30" w14:textId="18B3B37E" w:rsidR="009B43FF" w:rsidRDefault="007E7F92" w:rsidP="005613B4">
      <w:pPr>
        <w:pStyle w:val="Akapitzlist"/>
        <w:numPr>
          <w:ilvl w:val="0"/>
          <w:numId w:val="4"/>
        </w:numPr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skan wypełnionego formularza pocztą elektroniczną na adres: </w:t>
      </w:r>
      <w:hyperlink r:id="rId7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poczta@gminamragowo.pl</w:t>
        </w:r>
      </w:hyperlink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F99C19" w14:textId="77777777" w:rsidR="005613B4" w:rsidRPr="002370F8" w:rsidRDefault="005613B4" w:rsidP="005613B4">
      <w:pPr>
        <w:pStyle w:val="Akapitzlist"/>
        <w:tabs>
          <w:tab w:val="left" w:pos="36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8181933" w14:textId="0EA8CCC4" w:rsidR="003C5A55" w:rsidRPr="005613B4" w:rsidRDefault="009B43FF" w:rsidP="005613B4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3B4">
        <w:rPr>
          <w:rFonts w:ascii="Times New Roman" w:hAnsi="Times New Roman" w:cs="Times New Roman"/>
          <w:b/>
          <w:sz w:val="24"/>
          <w:szCs w:val="24"/>
        </w:rPr>
        <w:t>Wyniki konsultacji:</w:t>
      </w:r>
    </w:p>
    <w:p w14:paraId="59974313" w14:textId="5386A6B0" w:rsidR="003C1CB6" w:rsidRDefault="003C5A55" w:rsidP="005613B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trwania konsultacji  </w:t>
      </w:r>
      <w:r w:rsidR="00981739" w:rsidRPr="00561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zgłoszono żadnych uwag, opinii i wniosków </w:t>
      </w:r>
      <w:r w:rsidRPr="005613B4">
        <w:rPr>
          <w:rFonts w:ascii="Times New Roman" w:hAnsi="Times New Roman" w:cs="Times New Roman"/>
          <w:sz w:val="24"/>
          <w:szCs w:val="24"/>
        </w:rPr>
        <w:t xml:space="preserve">co do treści przedłożonego do konsultacji </w:t>
      </w:r>
      <w:r w:rsidRPr="003C1CB6">
        <w:rPr>
          <w:rStyle w:val="Pogrubienie"/>
          <w:rFonts w:ascii="Times New Roman" w:hAnsi="Times New Roman" w:cs="Times New Roman"/>
          <w:b w:val="0"/>
          <w:sz w:val="24"/>
          <w:szCs w:val="24"/>
        </w:rPr>
        <w:t>projektu</w:t>
      </w:r>
      <w:r w:rsidRPr="003C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41E">
        <w:rPr>
          <w:rStyle w:val="Pogrubienie"/>
          <w:rFonts w:ascii="Times New Roman" w:hAnsi="Times New Roman" w:cs="Times New Roman"/>
          <w:b w:val="0"/>
          <w:sz w:val="24"/>
          <w:szCs w:val="24"/>
        </w:rPr>
        <w:t>u</w:t>
      </w:r>
      <w:r w:rsidRPr="003C1CB6">
        <w:rPr>
          <w:rStyle w:val="Pogrubienie"/>
          <w:rFonts w:ascii="Times New Roman" w:hAnsi="Times New Roman" w:cs="Times New Roman"/>
          <w:b w:val="0"/>
          <w:sz w:val="24"/>
          <w:szCs w:val="24"/>
        </w:rPr>
        <w:t>chwały Rady Gminy Mrągowo</w:t>
      </w:r>
      <w:r w:rsidRPr="005613B4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5613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 sprawie </w:t>
      </w:r>
      <w:r w:rsidR="00E8506B" w:rsidRPr="0082326E">
        <w:rPr>
          <w:rFonts w:ascii="Times New Roman" w:eastAsia="Times New Roman" w:hAnsi="Times New Roman" w:cs="Times New Roman"/>
          <w:sz w:val="24"/>
          <w:szCs w:val="24"/>
          <w:lang w:eastAsia="pl-PL"/>
        </w:rPr>
        <w:t>chwalenia statutów sołectw Gminy Mrągowo</w:t>
      </w:r>
      <w:r w:rsidR="002334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AFCA81" w14:textId="160F0749" w:rsidR="00EA2AD9" w:rsidRPr="005613B4" w:rsidRDefault="008A1592" w:rsidP="005613B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niniejsza zostanie zamieszczona</w:t>
      </w:r>
      <w:r w:rsidR="00EA2AD9"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F66480" w14:textId="113591C6" w:rsidR="003C5A55" w:rsidRPr="005613B4" w:rsidRDefault="003C5A55" w:rsidP="005613B4">
      <w:pPr>
        <w:pStyle w:val="Akapitzlist"/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</w:t>
      </w:r>
      <w:r w:rsidRPr="005613B4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hyperlink r:id="rId8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https://bip.gminamragowo.net</w:t>
        </w:r>
      </w:hyperlink>
    </w:p>
    <w:p w14:paraId="6C7A3BD1" w14:textId="390C6505" w:rsidR="003C5A55" w:rsidRPr="005613B4" w:rsidRDefault="003C5A55" w:rsidP="00EA2AD9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Gminy Mrągowo </w:t>
      </w:r>
      <w:hyperlink r:id="rId9" w:history="1">
        <w:r w:rsidRPr="005613B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http://mragowo.warmia.mazury.pl</w:t>
        </w:r>
      </w:hyperlink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7C556AF" w14:textId="7E74A732" w:rsidR="00524DB9" w:rsidRPr="00A45E24" w:rsidRDefault="003C5A55" w:rsidP="00A45E2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613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tablicy ogłoszeń w Urzędzie Gminy Mrągowo. </w:t>
      </w:r>
    </w:p>
    <w:p w14:paraId="1E7FCAC2" w14:textId="77777777" w:rsidR="00A45E24" w:rsidRDefault="00A45E24" w:rsidP="00A45E2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F362D" w14:textId="12BAACB1" w:rsidR="00A45E24" w:rsidRPr="00A45E24" w:rsidRDefault="00A45E24" w:rsidP="00A45E2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5E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Wójt Gminy Mrągowo</w:t>
      </w:r>
    </w:p>
    <w:p w14:paraId="59B20DD2" w14:textId="279240C1" w:rsidR="00A45E24" w:rsidRPr="00A45E24" w:rsidRDefault="00A45E24" w:rsidP="00A45E24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5E2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(-) Piotr Piercewicz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A45E24" w:rsidRPr="00A45E24" w:rsidSect="00A45E2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4C8D"/>
    <w:multiLevelType w:val="hybridMultilevel"/>
    <w:tmpl w:val="7AFA3E6C"/>
    <w:lvl w:ilvl="0" w:tplc="BAE45676">
      <w:start w:val="1"/>
      <w:numFmt w:val="decimal"/>
      <w:lvlText w:val="%1)"/>
      <w:lvlJc w:val="left"/>
      <w:pPr>
        <w:ind w:left="42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FC650AE"/>
    <w:multiLevelType w:val="hybridMultilevel"/>
    <w:tmpl w:val="6A3E2F6C"/>
    <w:lvl w:ilvl="0" w:tplc="BCEE9D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1583E"/>
    <w:multiLevelType w:val="hybridMultilevel"/>
    <w:tmpl w:val="40624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B66"/>
    <w:multiLevelType w:val="hybridMultilevel"/>
    <w:tmpl w:val="72500B12"/>
    <w:lvl w:ilvl="0" w:tplc="1172A1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C25BE"/>
    <w:multiLevelType w:val="hybridMultilevel"/>
    <w:tmpl w:val="69822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5638F"/>
    <w:multiLevelType w:val="hybridMultilevel"/>
    <w:tmpl w:val="D1506E92"/>
    <w:lvl w:ilvl="0" w:tplc="53CC2D4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1731617"/>
    <w:multiLevelType w:val="hybridMultilevel"/>
    <w:tmpl w:val="578E3DDC"/>
    <w:lvl w:ilvl="0" w:tplc="741A8F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B2509"/>
    <w:multiLevelType w:val="hybridMultilevel"/>
    <w:tmpl w:val="6FF68A36"/>
    <w:lvl w:ilvl="0" w:tplc="7DCA1EB0">
      <w:start w:val="1"/>
      <w:numFmt w:val="decimal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5C"/>
    <w:rsid w:val="000E1424"/>
    <w:rsid w:val="0023341E"/>
    <w:rsid w:val="002370F8"/>
    <w:rsid w:val="003C1CB6"/>
    <w:rsid w:val="003C5A55"/>
    <w:rsid w:val="004B58F9"/>
    <w:rsid w:val="00524DB9"/>
    <w:rsid w:val="005428CE"/>
    <w:rsid w:val="005613B4"/>
    <w:rsid w:val="00735F9D"/>
    <w:rsid w:val="007519A2"/>
    <w:rsid w:val="007E7F92"/>
    <w:rsid w:val="008A1592"/>
    <w:rsid w:val="00981739"/>
    <w:rsid w:val="009872D2"/>
    <w:rsid w:val="009B2750"/>
    <w:rsid w:val="009B43FF"/>
    <w:rsid w:val="00A45E24"/>
    <w:rsid w:val="00D26A6A"/>
    <w:rsid w:val="00D83E1B"/>
    <w:rsid w:val="00E30A3D"/>
    <w:rsid w:val="00E8506B"/>
    <w:rsid w:val="00EA2AD9"/>
    <w:rsid w:val="00EB095C"/>
    <w:rsid w:val="00EC75E5"/>
    <w:rsid w:val="00FE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C9EC"/>
  <w15:chartTrackingRefBased/>
  <w15:docId w15:val="{1D9A93FF-6D43-4C4E-B390-DFA13CBA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E1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1424"/>
    <w:rPr>
      <w:b/>
      <w:bCs/>
    </w:rPr>
  </w:style>
  <w:style w:type="paragraph" w:styleId="Akapitzlist">
    <w:name w:val="List Paragraph"/>
    <w:basedOn w:val="Normalny"/>
    <w:uiPriority w:val="34"/>
    <w:qFormat/>
    <w:rsid w:val="00524D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6A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6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minamragowo.ne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gminamrag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ragowo.warmia.mazury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gminamragowo.ne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ragowo.warmia.mazu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18</cp:revision>
  <cp:lastPrinted>2019-03-22T13:54:00Z</cp:lastPrinted>
  <dcterms:created xsi:type="dcterms:W3CDTF">2019-03-22T11:50:00Z</dcterms:created>
  <dcterms:modified xsi:type="dcterms:W3CDTF">2019-03-25T13:24:00Z</dcterms:modified>
</cp:coreProperties>
</file>