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Nr 1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Wójta Gminy Mrągowo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:rsidR="00741987" w:rsidRPr="00741987" w:rsidRDefault="00741987" w:rsidP="00741987">
      <w:pPr>
        <w:spacing w:before="146"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741987" w:rsidRPr="00741987" w:rsidRDefault="00741987" w:rsidP="00741987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UCHWAŁA Nr </w:t>
      </w:r>
      <w:bookmarkStart w:id="0" w:name="_Hlk531083096"/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……</w:t>
      </w:r>
      <w:bookmarkEnd w:id="0"/>
    </w:p>
    <w:p w:rsidR="00741987" w:rsidRPr="00741987" w:rsidRDefault="00741987" w:rsidP="007419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Rady Gminy Mrągowo</w:t>
      </w:r>
    </w:p>
    <w:p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……………………..</w:t>
      </w:r>
    </w:p>
    <w:p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sprawie uchwalenia statutów sołectw.</w:t>
      </w:r>
    </w:p>
    <w:p w:rsidR="00741987" w:rsidRPr="00741987" w:rsidRDefault="00741987" w:rsidP="00741987">
      <w:pPr>
        <w:spacing w:before="8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hAnsi="Times New Roman" w:cs="Times New Roman"/>
          <w:sz w:val="24"/>
          <w:szCs w:val="24"/>
        </w:rPr>
        <w:t xml:space="preserve">Na podstawie </w:t>
      </w:r>
      <w:hyperlink r:id="rId5" w:anchor="/document/16793509?unitId=art(18)ust(2)pkt(7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18 ust. 2 pkt 7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/document/16793509?unitId=art(35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35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anchor="/document/16793509?unitId=art(35)ust(3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/document/16793509?unitId=art(40)ust(2)pk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40 ust. 2 pkt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/document/16793509?unitId=art(41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41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i </w:t>
      </w:r>
      <w:hyperlink r:id="rId10" w:anchor="/document/16793509?unitId=art(48)ust(1)&amp;cm=DOCUMENT" w:history="1">
        <w:r w:rsidRPr="00741987">
          <w:rPr>
            <w:rFonts w:ascii="Times New Roman" w:hAnsi="Times New Roman" w:cs="Times New Roman"/>
            <w:sz w:val="24"/>
            <w:szCs w:val="24"/>
          </w:rPr>
          <w:t>art. 48 ust. 1</w:t>
        </w:r>
      </w:hyperlink>
      <w:r w:rsidRPr="0074198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(tekst jedn.: Dz.U. </w:t>
      </w:r>
      <w:r w:rsidRPr="00741987">
        <w:rPr>
          <w:rFonts w:ascii="Times New Roman" w:hAnsi="Times New Roman" w:cs="Times New Roman"/>
          <w:sz w:val="24"/>
          <w:szCs w:val="24"/>
        </w:rPr>
        <w:br/>
        <w:t>z 2018 r. poz. 994 z późn. zm.)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Mrągowo uchwala, co następuje:</w:t>
      </w:r>
    </w:p>
    <w:p w:rsidR="00741987" w:rsidRPr="00741987" w:rsidRDefault="00741987" w:rsidP="00741987">
      <w:pPr>
        <w:spacing w:before="26"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1. 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Uchwala się statuty sołectw Gminy Mrągowo, stanowiące załączniki do niniejszej uchwały: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bookmarkStart w:id="1" w:name="_Hlk531328816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Bagienice - Załącznik Nr 1,</w:t>
      </w:r>
    </w:p>
    <w:bookmarkEnd w:id="1"/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Bagienice Małe - Załącznik Nr 2,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Boża Wólka - Załącznik Nr 3,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Boże - Załącznik Nr 4,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Budziska - Załącznik Nr 5,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Gązwa - Załącznik Nr 6,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Grabowo - Załącznik Nr 7,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Gronowo - Załącznik Nr 8,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Karwie - Załącznik Nr 9,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Kiersztanowo - Załącznik Nr 10,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Kosewo - Załącznik Nr 11,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Krzywe - Załącznik Nr 12,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Lembruk - Załącznik Nr 13,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Marcinkowo - Załącznik Nr 14,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Mierzejewo - Załącznik Nr 15,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Młynowo - Załącznik Nr 16,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Muntowo - Załącznik Nr 17,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Nikutowo - Załącznik Nr 18,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Notyst Mały - Załącznik Nr 19,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Nowe Bagienice - Załącznik Nr 20,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Polska Wieś - Załącznik Nr 21,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Popowo Salęckie - Załącznik Nr 22,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Probark - Załącznik Nr 23,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Ruska Wieś - Załącznik Nr 24,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Rydwągi - Załącznik Nr 25,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Szczerzbowo - Załącznik Nr 26,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Statut Sołectwa Szestno - Załącznik Nr 27,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Użranki - Załącznik Nr 28,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Wierzbowo - Załącznik Nr 29,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Wyszembork - Załącznik Nr 30,</w:t>
      </w:r>
    </w:p>
    <w:p w:rsidR="00741987" w:rsidRPr="00741987" w:rsidRDefault="00741987" w:rsidP="00741987">
      <w:pPr>
        <w:numPr>
          <w:ilvl w:val="0"/>
          <w:numId w:val="137"/>
        </w:numPr>
        <w:spacing w:before="26" w:after="0" w:line="276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Statut Sołectwa Zalec - Załącznik Nr 31.</w:t>
      </w:r>
    </w:p>
    <w:p w:rsidR="00741987" w:rsidRPr="00741987" w:rsidRDefault="00741987" w:rsidP="00741987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Traci moc Uchwała Nr XXVIII/226/05 Rady Gminy Mrągowo z dnia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15 kwietnia 2005r.</w:t>
      </w:r>
      <w:r w:rsidRPr="0074198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sprawie uchwalenia statutów sołectw</w:t>
      </w:r>
      <w:r w:rsidRPr="007419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2005r. Nr 65 poz. 928, z późn. zm.).</w:t>
      </w:r>
    </w:p>
    <w:p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XXVIII/224/05 Rady Gminy Mrągowo z dnia 15 kwietnia 2005r.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Lembruk i nadania statutu </w:t>
      </w:r>
      <w:bookmarkStart w:id="2" w:name="_Hlk531687162"/>
      <w:bookmarkStart w:id="3" w:name="_Hlk531327255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skreśla się </w:t>
      </w:r>
      <w:bookmarkStart w:id="4" w:name="_Hlk531687096"/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 </w:t>
      </w:r>
      <w:bookmarkEnd w:id="2"/>
      <w:bookmarkEnd w:id="4"/>
      <w:r w:rsidRPr="00741987">
        <w:rPr>
          <w:rFonts w:ascii="Times New Roman" w:hAnsi="Times New Roman" w:cs="Times New Roman"/>
          <w:sz w:val="24"/>
          <w:szCs w:val="24"/>
        </w:rPr>
        <w:t xml:space="preserve">(Dz. Urz.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2005r. Nr 65 poz. 926 </w:t>
      </w:r>
      <w:bookmarkStart w:id="5" w:name="_Hlk531686799"/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 późn. zm.</w:t>
      </w:r>
      <w:bookmarkEnd w:id="5"/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)</w:t>
      </w:r>
    </w:p>
    <w:bookmarkEnd w:id="3"/>
    <w:p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XXVIII/225/05 Rady Gminy Mrągowo z dnia 15 kwietnia 2005r.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Budziska i nadania statutu skreśla się § 2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</w:t>
      </w:r>
      <w:r w:rsidRPr="00741987">
        <w:rPr>
          <w:rFonts w:ascii="Times New Roman" w:hAnsi="Times New Roman" w:cs="Times New Roman"/>
          <w:sz w:val="24"/>
          <w:szCs w:val="24"/>
        </w:rPr>
        <w:br/>
        <w:t xml:space="preserve">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2005r. Nr 65 poz.927 z późn. zm.)</w:t>
      </w:r>
    </w:p>
    <w:p w:rsidR="00741987" w:rsidRPr="00741987" w:rsidRDefault="00741987" w:rsidP="00741987">
      <w:pPr>
        <w:numPr>
          <w:ilvl w:val="0"/>
          <w:numId w:val="136"/>
        </w:numPr>
        <w:spacing w:before="8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uchwale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Nr XI/57/07 Rady Gminy Mrągowo z dnia 5 września 2007r.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sprawie utworzenia sołectwa Nikutowo i nadanie statutu skreśla się § 2 </w:t>
      </w:r>
      <w:r w:rsidRPr="00741987">
        <w:rPr>
          <w:rFonts w:ascii="Times New Roman" w:hAnsi="Times New Roman" w:cs="Times New Roman"/>
          <w:sz w:val="24"/>
          <w:szCs w:val="24"/>
        </w:rPr>
        <w:t xml:space="preserve">(Dz. Urz. Woj. Warmińsko-Mazurskiego z </w:t>
      </w:r>
      <w:r w:rsidRPr="0074198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2007r. Nr 164 poz. 2151 z późn. zm.).</w:t>
      </w:r>
    </w:p>
    <w:p w:rsidR="00741987" w:rsidRPr="00741987" w:rsidRDefault="00741987" w:rsidP="0074198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741987" w:rsidRPr="00741987" w:rsidRDefault="00741987" w:rsidP="00741987">
      <w:pPr>
        <w:spacing w:before="26" w:after="24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3. </w:t>
      </w:r>
      <w:r w:rsidRPr="007419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Uchwała wchodzi w życie po upływie 14 dni od jej ogłoszenia w Dzienniku Urzędowym Województwa Warmińsko-Mazurskiego. </w:t>
      </w:r>
    </w:p>
    <w:p w:rsidR="00741987" w:rsidRPr="00741987" w:rsidRDefault="00741987" w:rsidP="00741987">
      <w:pPr>
        <w:rPr>
          <w:rFonts w:ascii="Times New Roman" w:hAnsi="Times New Roman" w:cs="Times New Roman"/>
        </w:rPr>
      </w:pPr>
    </w:p>
    <w:p w:rsidR="00741987" w:rsidRPr="00741987" w:rsidRDefault="00741987" w:rsidP="00741987">
      <w:pPr>
        <w:rPr>
          <w:rFonts w:ascii="Times New Roman" w:hAnsi="Times New Roman" w:cs="Times New Roman"/>
        </w:rPr>
      </w:pPr>
    </w:p>
    <w:p w:rsidR="00741987" w:rsidRPr="00741987" w:rsidRDefault="00741987" w:rsidP="00741987">
      <w:pPr>
        <w:rPr>
          <w:rFonts w:ascii="Times New Roman" w:hAnsi="Times New Roman" w:cs="Times New Roman"/>
        </w:rPr>
      </w:pPr>
    </w:p>
    <w:p w:rsidR="00741987" w:rsidRPr="00741987" w:rsidRDefault="00741987" w:rsidP="00741987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41987">
        <w:rPr>
          <w:rFonts w:ascii="Times New Roman" w:hAnsi="Times New Roman" w:cs="Times New Roman"/>
          <w:b/>
        </w:rPr>
        <w:t>Przewodniczący Rady Gminy</w:t>
      </w:r>
    </w:p>
    <w:p w:rsidR="00741987" w:rsidRPr="00741987" w:rsidRDefault="00741987" w:rsidP="00741987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41987">
        <w:rPr>
          <w:rFonts w:ascii="Times New Roman" w:hAnsi="Times New Roman" w:cs="Times New Roman"/>
          <w:b/>
        </w:rPr>
        <w:t>Wiesław Szarek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6" w:name="_Hlk521604"/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bookmarkEnd w:id="6"/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BAGIENICE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Bagienice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Bagienice.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5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Bagienice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5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1039735"/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_Hlk1028963"/>
      <w:bookmarkStart w:id="9" w:name="_Hlk1028627"/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ogłoszenie wyników wyborów,</w:t>
      </w:r>
    </w:p>
    <w:p w:rsidR="00741987" w:rsidRPr="00741987" w:rsidRDefault="00741987" w:rsidP="0074198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0" w:name="_Hlk437248"/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  <w:bookmarkEnd w:id="10"/>
    </w:p>
    <w:bookmarkEnd w:id="7"/>
    <w:bookmarkEnd w:id="8"/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bookmarkEnd w:id="9"/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BAGIENICE MAŁE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Bagienice Małe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Bagienice Małe, Joachimowo.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7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Bagienice Małe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7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20"/>
        </w:numPr>
        <w:spacing w:before="26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podejmowanie uchwał w sprawach Sołectwa,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</w: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przeprowadzenie głosowania,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BOŻA WÓLKA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1" w:name="_Hlk53167990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Boża Wólka </w:t>
      </w:r>
      <w:bookmarkEnd w:id="1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 Boża Wólka, Witomin.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Sołectwo Boża Wólka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5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5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5. Do zadań komisji skrutacyjnej należy: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4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BOŻE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Boże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Teren działania Sołectwa obejmuje </w:t>
      </w:r>
      <w:bookmarkStart w:id="12" w:name="_Hlk53185979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miejscowości: </w:t>
      </w:r>
      <w:bookmarkEnd w:id="1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Boże, Boże Małe, Brodzikowo.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Boże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5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BUDZISKA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3" w:name="_Hlk531684767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Budziska</w:t>
      </w:r>
      <w:bookmarkEnd w:id="13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Budziska.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Budziska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organizowanie wspólnych prac na rzecz Sołectwa,</w:t>
      </w:r>
    </w:p>
    <w:p w:rsidR="00741987" w:rsidRPr="00741987" w:rsidRDefault="00741987" w:rsidP="00741987">
      <w:pPr>
        <w:numPr>
          <w:ilvl w:val="0"/>
          <w:numId w:val="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6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GĄZWA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4" w:name="_Hlk53168494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Gązwa</w:t>
      </w:r>
      <w:bookmarkEnd w:id="14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Gązwa, Stamka.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Gązwa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Do zadań Sołectwa należy:</w:t>
      </w:r>
    </w:p>
    <w:p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6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lastRenderedPageBreak/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GRABOWO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5" w:name="_Hlk531685138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Grabowo</w:t>
      </w:r>
      <w:bookmarkEnd w:id="15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Dobroszewo, Głazowo, Grabowo.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3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Grabowo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3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3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3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3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7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7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8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GRONOWO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6" w:name="_Hlk531688332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Gronowo</w:t>
      </w:r>
      <w:bookmarkEnd w:id="16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Gronowo, Palestyna.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4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Gronowo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4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4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9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KARWIE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7" w:name="_Hlk53168856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Karwie</w:t>
      </w:r>
      <w:bookmarkEnd w:id="17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Gwiazdowo, Karwie.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4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Karwie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4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4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4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4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1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8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8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10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KIERSZTANOWO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8" w:name="_Hlk531689081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Kiersztanowo</w:t>
      </w:r>
      <w:bookmarkEnd w:id="18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Kiersztanowo, Sobięcin.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4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Kiersztanowo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4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4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4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5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11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KOSEWO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Kosewo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Kosewo, Kosewo Górne, Kucze, Zawada.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5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Kosewo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5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5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19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19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12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KRZYWE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Krzywe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Krzesowo, Krzywe, Krzywiec.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5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Krzywe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5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5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5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5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13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LEMBRUK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Lembruk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Lembruk.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6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Lembruk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6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6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6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6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6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1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14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MARCINKOWO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Marcinkowo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Marcinkowo.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6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Marcinkowo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6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6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15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MIERZEJEWO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Mierzejewo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Mierzejewo, Sądry.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6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Mierzejewo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6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6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6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7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2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16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MŁYNOWO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Młynowo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Młynowo, Tymnikowo.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7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Młynowo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7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7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7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7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17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MUNTOWO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Muntowo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Czerwonki, Muntowo, Pełkowo, Piotrówka, Poręby, Śniadowo, Troszczykowo, Wola Muntowska.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79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Muntowo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79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7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Zebranie Wiejskie,</w:t>
      </w:r>
    </w:p>
    <w:p w:rsidR="00741987" w:rsidRPr="00741987" w:rsidRDefault="00741987" w:rsidP="00741987">
      <w:pPr>
        <w:numPr>
          <w:ilvl w:val="0"/>
          <w:numId w:val="7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3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3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18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NIKUTOWO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Nikutowo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Nikutowo.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8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Nikutowo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8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Organami Sołectwa są:</w:t>
      </w:r>
    </w:p>
    <w:p w:rsidR="00741987" w:rsidRPr="00741987" w:rsidRDefault="00741987" w:rsidP="00741987">
      <w:pPr>
        <w:numPr>
          <w:ilvl w:val="0"/>
          <w:numId w:val="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8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8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4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19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NOTYST MAŁY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Notyst Mały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Notyst Dolny, Notyst Mały, Notyst Wielki.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8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Notyst Mały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8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Organami Sołectwa są:</w:t>
      </w:r>
    </w:p>
    <w:p w:rsidR="00741987" w:rsidRPr="00741987" w:rsidRDefault="00741987" w:rsidP="00741987">
      <w:pPr>
        <w:numPr>
          <w:ilvl w:val="0"/>
          <w:numId w:val="8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8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8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2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4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4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20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NOWE BAGIENICE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Nowe Bagienice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Nowe Bagienice, Wólka Bagnowska.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8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Nowe Bagienice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8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Organami Sołectwa są:</w:t>
      </w:r>
    </w:p>
    <w:p w:rsidR="00741987" w:rsidRPr="00741987" w:rsidRDefault="00741987" w:rsidP="00741987">
      <w:pPr>
        <w:numPr>
          <w:ilvl w:val="0"/>
          <w:numId w:val="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9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5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21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POLSKA WIEŚ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Polska Wieś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Polska Wieś.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9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Polska Wieś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9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Organami Sołectwa są:</w:t>
      </w:r>
    </w:p>
    <w:p w:rsidR="00741987" w:rsidRPr="00741987" w:rsidRDefault="00741987" w:rsidP="00741987">
      <w:pPr>
        <w:numPr>
          <w:ilvl w:val="0"/>
          <w:numId w:val="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9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9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5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5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22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POPOWO SALĘCKIE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Lokalną wspólnotę samorządową Sołectwa </w:t>
      </w:r>
      <w:bookmarkStart w:id="19" w:name="_Hlk531692200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Popowo Salęckie </w:t>
      </w:r>
      <w:bookmarkEnd w:id="19"/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Popowo Salęckie.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9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Popowo Salęckie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9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9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9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9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2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6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23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PROBARK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Probark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Miejski Las, Nowy Probark, Probark.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0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Probark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0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0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0" w:name="_Hlk531693600"/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3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7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7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24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RUSKA WIEŚ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Ruska Wieś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Ruska Wieś.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0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Ruska Wieś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0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0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0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bookmarkEnd w:id="20"/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4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7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25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RYDWĄGI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Rydwągi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Rydwągi.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0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Rydwągi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0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0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0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1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5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8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8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26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SZCZERZBOWO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Szczerzbowo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Szczerzbowo.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1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Szczerzbowo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1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1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6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8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27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SZESTNO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Szestno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Szestno, Wymysły.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1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Szestno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16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1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18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7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2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29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29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2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2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28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UŻRANKI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Użranki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Użranki.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2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Użranki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20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2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2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22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2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8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2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3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3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301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3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3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29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WIERZBOWO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Wierzbowo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Wierzbowo, Wólka Baranowska.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2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Wierzbowo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24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25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2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3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39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3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3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30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307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3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30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WYSZEMBORK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Wyszembork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miejscowości: Biestrzykowo, Wyszembork.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Wyszembork jest jednostką pomocniczą Gminy Mrągowo. Mieszkańcy Sołectwa wspólnie 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2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2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30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3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0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3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3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3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31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3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31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uchwały Nr…………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Mrągowo</w:t>
      </w:r>
    </w:p>
    <w:p w:rsidR="00741987" w:rsidRPr="00741987" w:rsidRDefault="00741987" w:rsidP="00741987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………………….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 SOŁECTWA ZELEC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l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Nazwa i teren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Lokalną wspólnotę samorządową Sołectwa Zalec stanowią jego mieszkańcy.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Teren działania Sołectwa obejmuje miejscowość Zalec.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Sołectwo położone jest w Gminie Mrągowo.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2. </w:t>
      </w:r>
    </w:p>
    <w:p w:rsidR="00741987" w:rsidRPr="00741987" w:rsidRDefault="00741987" w:rsidP="00741987">
      <w:pPr>
        <w:numPr>
          <w:ilvl w:val="0"/>
          <w:numId w:val="1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Sołectwo Zalec jest jednostką pomocniczą Gminy Mrągowo. Mieszkańcy Sołectwa wspólnie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z mieszkańcami innych sołectw tworzą wspólnotę samorządową Gminy Mrągowo.</w:t>
      </w:r>
    </w:p>
    <w:p w:rsidR="00741987" w:rsidRPr="00741987" w:rsidRDefault="00741987" w:rsidP="00741987">
      <w:pPr>
        <w:numPr>
          <w:ilvl w:val="0"/>
          <w:numId w:val="132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Sołectwo działa na podstawie przepisów prawa.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Organizacja i zakres działania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Organami Sołectwa są:</w:t>
      </w:r>
    </w:p>
    <w:p w:rsidR="00741987" w:rsidRPr="00741987" w:rsidRDefault="00741987" w:rsidP="00741987">
      <w:pPr>
        <w:numPr>
          <w:ilvl w:val="0"/>
          <w:numId w:val="1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Wiejskie,</w:t>
      </w:r>
    </w:p>
    <w:p w:rsidR="00741987" w:rsidRPr="00741987" w:rsidRDefault="00741987" w:rsidP="00741987">
      <w:pPr>
        <w:numPr>
          <w:ilvl w:val="0"/>
          <w:numId w:val="133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Zebranie Wiejskie jest organem uchwałodawczym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Sołtys jest organem wykonawczym.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Rada Sołecka wspomaga działalność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Kadencja Sołtysa i Rady Sołeckiej trwa 5 lat.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Po upływie kadencji Sołtys wykonuje swoje obowiązki do dnia wyboru nowego Sołtysa.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zadań Sołectwa należy:</w:t>
      </w:r>
    </w:p>
    <w:p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udział w rozpatrywaniu spraw socjalno - bytowych, opieki zdrowotnej, kultury, sportu, wypoczynku i innych dotyczących Sołectwa,</w:t>
      </w:r>
    </w:p>
    <w:p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kształtowanie zasad współżycia społecznego,</w:t>
      </w:r>
    </w:p>
    <w:p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organizowanie wspólnych prac na rzecz Sołectwa,</w:t>
      </w:r>
    </w:p>
    <w:p w:rsidR="00741987" w:rsidRPr="00741987" w:rsidRDefault="00741987" w:rsidP="00741987">
      <w:pPr>
        <w:numPr>
          <w:ilvl w:val="0"/>
          <w:numId w:val="13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tworzenie pomocy sąsiedzkiej.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Sołectwu mogą być powierzone do zarządzania i korzystania składniki mienia komunalnego, stanowiące własność Gminy Mrągowo, na zasadach określonych w uchwałach Rady Gminy Mrągowo, niniejszym statucie oraz obowiązujących przepisach prawa.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Zadania określone w § 5 Sołectwo realizuje poprzez: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podejmowanie uchwał w sprawach Sołectwa,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opiniowanie i konsultowanie spraw dotyczących Sołectwa,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współuczestnictwo w organizowaniu i przeprowadzaniu przez Radę Gminy konsultacji społecznych projektów uchwał Rady Gminy w sprawach o podstawowym znaczeniu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dla mieszkańców Sołectwa,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1" w:name="_Hlk961774"/>
      <w:r w:rsidRPr="00741987">
        <w:rPr>
          <w:rFonts w:ascii="Times New Roman" w:eastAsia="Times New Roman" w:hAnsi="Times New Roman" w:cs="Times New Roman"/>
          <w:lang w:eastAsia="pl-PL"/>
        </w:rPr>
        <w:t>występowanie z wnioskami i postulatami do Rady Gminy lub Wójta o rozpatrzenie spraw, których załatwienie wykracza poza możliwości mieszkańców Sołectwa,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współpracę z Radnymi,</w:t>
      </w:r>
    </w:p>
    <w:p w:rsidR="00741987" w:rsidRPr="00741987" w:rsidRDefault="00741987" w:rsidP="0074198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ustalanie zadań dla Sołtysa do realizacji między zebraniami wiejskimi.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7.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Do kompetencji Zebrania Wiejskiego należy:</w:t>
      </w:r>
    </w:p>
    <w:p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podejmowanie uchwał w sprawach sołectwa w ramach przyznanych kompetencji, </w:t>
      </w:r>
    </w:p>
    <w:p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dysponowanie środkami pieniężnymi przeznaczonymi dla Sołectwa w budżecie Gminy,</w:t>
      </w:r>
    </w:p>
    <w:p w:rsidR="00741987" w:rsidRPr="00741987" w:rsidRDefault="00741987" w:rsidP="00741987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uchwalenie do 30 września roku poprzedzającego rok budżetowy wniosku, wskazującego przedsięwzięcia przewidziane do realizacji na obszarze Sołectwa w ramach funduszu sołeckiego zgodnie z </w:t>
      </w:r>
      <w:hyperlink r:id="rId41" w:anchor="/document/18077642?cm=DOCUMENT" w:history="1">
        <w:r w:rsidRPr="00741987">
          <w:rPr>
            <w:rFonts w:ascii="Times New Roman" w:eastAsia="Times New Roman" w:hAnsi="Times New Roman" w:cs="Times New Roman"/>
            <w:lang w:eastAsia="pl-PL"/>
          </w:rPr>
          <w:t>ustawą</w:t>
        </w:r>
      </w:hyperlink>
      <w:r w:rsidRPr="00741987">
        <w:rPr>
          <w:rFonts w:ascii="Times New Roman" w:eastAsia="Times New Roman" w:hAnsi="Times New Roman" w:cs="Times New Roman"/>
          <w:lang w:eastAsia="pl-PL"/>
        </w:rPr>
        <w:t xml:space="preserve"> o funduszu sołeckim (Dz. U. 2014 poz. 301).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Zebranie Wiejskie może wydawać opinie, w części dotyczącej Sołectwa,  do przedstawianych przez Radę Gminy do konsultacji projektów uchwał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Uchwały, opinie i protokoły Zebrania Wiejskiego Sołtys przekazuje Wójtowi Gminy w terminie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7 dni.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Wójt Gminy, w zależności od charakteru sprawy, załatwia je we własnym zakresie lub przekazuje do rozpatrzenia na sesji Rady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 sposobie załatwienia sprawy informuje się Zebranie Wiejskie za pośrednictwem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III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Sołtys i Rada Sołecka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9.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Mieszkańcy Sołectwa wybierają ze swego grona Sołtysa i Radę Sołecką. Wybór na nową kadencję odbywa się na Zebraniu Wiejskim zwołanym przez Wójta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Pełnienie funkcji Sołtysa ma charakter społeczny.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Do obowiązków Sołtysa należy w szczególności: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Zebrań Wiejskich,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zwoływanie posiedzeń Rady Sołeckiej,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działanie stosownie do wskazań Zebrania Wiejskiego, Rady Gminy i Wójta,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bieżący zarząd mieniem komunalnym przekazanym Sołectwu,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aktywizowanie mieszkańców i wspieranie ich w sprawach służących poprawie warunków życia w Sołectwie,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reprezentowanie mieszkańców Sołectwa przed Radą Gminy i Wójtem,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uczestniczenie w naradach Sołtysów, zwoływanych okresowo przez Wójta,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wykonywanie powierzonych przepisami prawa zadań z zakresu administracji publicznej,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potwierdzanie wykonania usług w Sołectwie na rzecz Gminy, na podstawie umów sprzedaży, dostawy, o dzieło, zlecenia i innych, w tym również zgłaszanie zastrzeżeń do ich wykonania,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realizowanie ustalonej na Zebraniu Wiejskim listy zadań przewidzianych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wykonania w Sołectwie do wysokości przeznaczonych w budżecie Gminy środków finansowych będących do dyspozycji Sołectwa oraz funduszu sołeckiego,</w:t>
      </w:r>
    </w:p>
    <w:p w:rsidR="00741987" w:rsidRPr="00741987" w:rsidRDefault="00741987" w:rsidP="00741987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informowanie mieszkańców Sołectwa o zarządzeniach Wójta, w szczególności zawierających przepisy prawa miejscowego, jak również komunikatów, obwieszczeń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innych informacji, poprzez wywieszenie dostarczonych Sołtysowi materiałów na tablicach ogłoszeń lub w inny, zwyczajowo przyjęty sposób.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Zebraniach Wiejskich Sołtys przedkłada informację ze swej działalności.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Po zakończeniu pełnienia funkcji Sołtys przekazuje nowo wybranemu Sołtysowi, w formie protokołu zdawczo-odbiorczego dokumentację, pieczęć oraz mienie ruchome użytkowane przez Sołectwo w terminie 7 dni od dnia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Sołtys może uczestniczyć w pracach Rady Gminy na zasadach określonych w Statucie Gminy.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Na sesjach Rady Gminy Sołtysowi przysługuje prawo występowania z głosem doradczym oraz zgłaszania wniosków w imieniu zebrania mieszkańców.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Przy wykonywaniu swoich zadań Sołtys współdziała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Rada Sołecka składa się z 2 – 5 osób.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Do obowiązków Rady Sołeckiej należy wspomaganie działalności Sołtysa. Działalność Rady Sołeckiej ma charakter opiniodawczy i doradczy.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4. Na swoim pierwszym posiedzeniu Rada Sołecka ustala sposób powiadamiania jej członków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o posiedzeniach.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Posiedzenia Rady Sołeckiej zwołuje Sołtys. Posiedzenia zwoływane są w miarę potrzeb.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6.  Rada Sołecka:</w:t>
      </w:r>
    </w:p>
    <w:p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opracowuje i przedkłada Zebraniu Wiejskiemu projekty uchwał w sprawach będących przedmiotem rozpatrywania przez zebranych,</w:t>
      </w:r>
    </w:p>
    <w:p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opracowuje i przedkłada Zebraniu Wiejskiemu projekty programów pracy Sołtysa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Rady Sołeckiej.</w:t>
      </w:r>
    </w:p>
    <w:p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lastRenderedPageBreak/>
        <w:t xml:space="preserve">występuje przed Zebraniem Wiejskim z inicjatywami dotyczącymi udziału mieszkańców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rozwiązywaniu problemów Sołectwa i realizacji zadań samorządu, wspiera Sołtysa przy wykonywaniu uchwał Zebrania Wiejskiego,</w:t>
      </w:r>
    </w:p>
    <w:p w:rsidR="00741987" w:rsidRPr="00741987" w:rsidRDefault="00741987" w:rsidP="00741987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wspomaga Sołtysa przy opracowaniu propozycji do projektu budżetu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7.  Na Zebraniach Wiejskich Sołtys składa informacje o działalności Rady Sołeckiej.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IV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Zasady i tryb zwoływania zebrań wiejskich oraz warunki ważności 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podejmowania uchwał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13.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zwołuje:</w:t>
      </w:r>
    </w:p>
    <w:p w:rsidR="00741987" w:rsidRPr="00741987" w:rsidRDefault="00741987" w:rsidP="00741987">
      <w:pPr>
        <w:numPr>
          <w:ilvl w:val="0"/>
          <w:numId w:val="31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Wójt,</w:t>
      </w:r>
    </w:p>
    <w:p w:rsidR="00741987" w:rsidRPr="00741987" w:rsidRDefault="00741987" w:rsidP="00741987">
      <w:pPr>
        <w:numPr>
          <w:ilvl w:val="0"/>
          <w:numId w:val="316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Sołtys z własnej inicjatywy lub na żądanie co najmniej 10% mieszkańców uprawnionych do udziału w zebraniu, z zastrzeżeniem § 24 ust. 4.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Zebranie Wiejskie odbywa się w miarę potrzeb, jednak nie rzadziej niż 1 raz w roku.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Termin i miejsce Zebrania Wiejskiego, Sołtys podaje do publicznej wiadomości, w sposób zwyczajowo przyjęty w Sołectwie.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Zebranie Wiejskie zwoływane na wniosek 10% mieszkańców winno odbyć się do 14 dni od daty złożenia wniosku, chyba że wnioskodawca proponuje termin późniejszy.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15.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Obrady Zebrania Wiejskiego są jawne.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Prawo zgłaszania wniosków na Zebraniach Wiejskich mają wszyscy mieszkańcy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Prawo uczestnictwa w głosowaniach mają stali mieszkańcy Sołectwa uprawnieni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do głosowania.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Zebranie Wiejskie podejmuje uchwały jawnie, zwykłą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16.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 Zebranie Wiejskie jest ważne, gdy mieszkańcy Sołectwa zostali o nim prawidłowo zawiadomieni.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 Zebranie Wiejskie otwiera Sołtys lub Wójt, który przewodniczy obradom.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Zebranie Wiejskie może wyznaczyć inną osobę na przewodniczącego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 Porządek obrad zatwierdza Zebranie Wiejskie na podstawie projektu przedłożonego przez Sołtysa lub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 Projekt porządku obrad winien być opracowany wspólnie z Radą Sołecką.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17.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W celu udzielania Sołtysowi stałej pomocy w przygotowywaniu materiałów i w organizacji zebrań, Wójt Gminy może wyznaczyć pracowników Urzędu Gminy do kontaktów z Sołectwem.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18.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Uchwały Zebrania Wiejskiego zapadają zwykłą większością głosów, w głosowaniu jawnym, chyba, że ustawa o samorządzie gminnym stanowi inaczej.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Obrady zebrania są protokołowane. Uchwały podpisuje Sołtys i ogłasza je w sposób zwyczajowo przyjęty.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Tryb wyboru Sołtysa i Rady Sołeckiej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19.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1. Zebranie Wiejskie, na którym ma być dokonany wybór Sołtysa i członków Rady Sołeckiej zwołuje Wójt Gminy w terminie przypadającym nie później niż 6 miesięcy od rozpoczęcia kadencji Rady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Gminy. W tym celu określa miejsce, dzień i godzinę Zebrania Wiejskiego oraz wyznacza przewodniczącego zebrania.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Zarządzenie Wójta Gminy o zwołaniu Zebrania Wiejskiego dla wyboru Sołtysa podaje się do wiadomości mieszkańców Sołectwa co najmniej na 7 dni przed wyznaczoną datą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Kadencja Sołtysa i członków Rady Sołeckiej wybranych w trakcie wyborów uzupełniających kończy się z końcem trwającej kadencji tych organów.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20.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Dla dokonania ważnego wyboru Sołtysa i Rady Sołeckiej na Zebraniu Wiejskim wymagana jest obecność co najmniej 10% mieszkańców Sołectwa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 ile w wyznaczonym terminie nie uzyskano obecności wymaganej liczby mieszkańców, wybory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nowym terminie mogą być przeprowadzone bez względu na liczbę obecnych na zebraniu.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 Ustalając termin zebrania wiejskiego Wójt podaje w jednym zarządzeniu pierwszy termin zebrania a także drugi termin, jeżeli w pierwszym wyznaczonym terminie w zebraniu nie będzie brało udział co najmniej 10% osób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4. Zebranie Wiejskie, na którym przeprowadza się wybory wymaga obowiązku podpisywania listy obecności przez uczestników zebrania uprawnionych do głosowania.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21.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Wybory przeprowadza komisja skrutacyjna w składzie 3 osób, wybrana spośród uprawnionych uczestników zebrania.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Członkiem komisji skrutacyjnej nie może być osoba kandydująca na Sołtysa bądź do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Wybór członków komisji skrutacyjnej, w głosowaniu jawnym przeprowadza przewodniczący zebrania.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Komisja wybiera spośród siebie przewodniczącego.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5. Do zadań komisji skrutacyjnej należy: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przedstawienie zasad i trybu wyboru Sołtysa i Rady Sołeckiej,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przyjęcie zgłoszeń kandydatów,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przeprowadzenie głosowania,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ustalenie wyników wyborów,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ogłoszenie wyników wyborów,</w:t>
      </w:r>
    </w:p>
    <w:p w:rsidR="00741987" w:rsidRPr="00741987" w:rsidRDefault="00741987" w:rsidP="00741987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sporządzenie protokołu o wynikach wyboru.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741987">
        <w:rPr>
          <w:rFonts w:ascii="Times New Roman" w:eastAsia="Times New Roman" w:hAnsi="Times New Roman" w:cs="Times New Roman"/>
          <w:lang w:eastAsia="pl-PL"/>
        </w:rPr>
        <w:t>Protokół z dokonanych czynności komisji skrutacyjnej powinien zawierać: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skład komisji z podaniem pełnionych funkcji,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uprawnionych do głosowania mieszkańców Sołectwa,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osób biorących udział w głosowaniu,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imiona i nazwiska zgłoszonych kandydatów,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ilość głosów oddanych, w tym ważnych i nieważnych,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liczbę głosów ważnie oddanych na poszczególnych kandydatów,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wskazanie kandydata/kandydatów, którzy zostali wybrani,</w:t>
      </w:r>
    </w:p>
    <w:p w:rsidR="00741987" w:rsidRPr="00741987" w:rsidRDefault="00741987" w:rsidP="00741987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podpisy wszystkich członków komisji.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22.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Wybory odbywają się przy nieograniczonej liczbie kandydatów zgłoszonych bezpośrednio przez uprawnionych uczestników zebrania.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pierwszej kolejności należy przeprowadzić zgłaszanie kandydatów i głosowanie dla wyboru Sołtysa, a następnie członków Rady Sołeckiej.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23.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 Sołtys oraz członkowie Rady Sołeckiej wybierani są w głosowaniu tajnym.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Za wybranych uważa się kandydatów, którzy otrzymali największa liczbę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Zebranie Wiejskie może postanowić, że przewodniczącym Rady Sołeckiej jest z urzędu Sołtys.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Rada Sołecka, jeżeli nie skorzysta z możliwości określonej w ust. 3, może wybrać ze swego grona przewodniczącego oraz inne osoby funkcyjne.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24.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Sołtys i członkowie Rady Sołeckiej są bezpośrednio odpowiedzialni przed Zebraniem Wiejskim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mogą być przez Zebranie Wiejskie odwołani przed upływem kadencji, jeżeli nie wykonują swoich obowiązków, naruszają postanowienia statutu i uchwał Zebrania 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Wiejskiego.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2. Osoby, o których mowa w ust.1, powinny być zawiadomione w trybie kodeksu postępowania administracyjnego o terminie zebrania, w porządku którego wprowadzony jest punkt dotyczący odwołania.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3. Osoby, o których mowa w ust. 1, mają prawo do wypowiedzi bezpośrednio przed głosowaniem, którego celem jest odwołanie ze stanowiska.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4.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ust. 1 zwoływane jest na wniosek 20% mieszkańców sołectwa uprawnionych do głosowania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takim samym trybie jak zebranie do wyborów Sołtysa i Rady Sołeckiej.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 xml:space="preserve">5. Zebranie Wiejskie, w porządku którego jest punkt dotyczący odwołania osób wymienionych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br/>
        <w:t>w ust. 1 jest ważne jeżeli w zebraniu bierze udział nie mniej niż 30% uprawnionych do głosowania stałych mieszkańców sołectwa.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6. Uchwała zebrania dotycząca odwołania Sołtysa i Rady Sołeckiej podejmowana jest bezwzględną większością głosów.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25. 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1. Po złożeniu rezygnacji lub odwołaniu Sołtysa z funkcji Wójt Gminy zarządza wybory uzupełniające.</w:t>
      </w: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2. Do chwili wyboru nowego Sołtysa, funkcję tę sprawuje dotychczasowy Sołtys, a w razie niewyrażenia przez niego zgody, najstarszy wiekiem członek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§  26.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 W przypadku rezygnacji, utraty prawa wybieralności lub odwołania członka Rady Sołeckiej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w skład Rady wchodzi kandydat, który w wyborach kolejno otrzymał największą liczbę głosów.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 W przypadku braku takiej osoby, gdy skład Rady jest mniejszy niż minimalny, wybory uzupełniające przeprowadza się na Zebraniu Wiejskim na zasadach określonych w § 19 - § 23.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 Przepis ust. 2 stosuje się również w przypadku, gdy osoba (osoby) wymienione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ust. 1 nie wyrażają zgody na objęcie funkcji członka Rady Sołeckiej.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 Jeżeli do końca kadencji pozostało nie więcej niż 6 miesięcy – wyborów uzupełniających do Rady Sołeckiej nie przeprowadza się.</w:t>
      </w: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</w:t>
      </w:r>
    </w:p>
    <w:p w:rsidR="00741987" w:rsidRPr="00741987" w:rsidRDefault="00741987" w:rsidP="0074198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Zasady korzystania z mienia komunalnego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27.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  Sołectwo zarządza i korzysta z mienia komunalnego, przekazanego przez Gminę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 xml:space="preserve">na zasadach określonych w </w:t>
      </w:r>
      <w:r w:rsidRPr="00741987">
        <w:rPr>
          <w:rFonts w:ascii="Times New Roman" w:eastAsia="Times New Roman" w:hAnsi="Times New Roman" w:cs="Times New Roman"/>
          <w:iCs/>
          <w:lang w:eastAsia="pl-PL"/>
        </w:rPr>
        <w:t>Statucie Sołectwa</w:t>
      </w:r>
      <w:r w:rsidRPr="00741987">
        <w:rPr>
          <w:rFonts w:ascii="Times New Roman" w:eastAsia="Times New Roman" w:hAnsi="Times New Roman" w:cs="Times New Roman"/>
          <w:lang w:eastAsia="pl-PL"/>
        </w:rPr>
        <w:t xml:space="preserve"> oraz przepisach ogólnie obowiązujących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w zakresie gospodarowania mieniem gminnym.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  28.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1. Na wniosek Zebrania Wiejskiego Wójt może przekazać Sołectwu do korzystania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i zarządzania składniki mienia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Przekazanie mienia następuje protokolarnie przez Wójta.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Wniosek Sołectwa o przekazanie mienia jest skierowany do Wójta wraz z uzasadnieniem celowości i zasadności przekazania.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Przekazanie mienia może nastąpić na czas określony we wniosku lub w przypadku braku terminu na czas nieokreślony.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  29.</w:t>
      </w:r>
      <w:r w:rsidRPr="00741987">
        <w:rPr>
          <w:rFonts w:ascii="Times New Roman" w:eastAsia="Times New Roman" w:hAnsi="Times New Roman" w:cs="Times New Roman"/>
          <w:lang w:eastAsia="pl-PL"/>
        </w:rPr>
        <w:t>  Mienie przekazane Sołectwu można wykorzystać wyłącznie w celu realizacji zadań Sołectwa.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>§  30.</w:t>
      </w:r>
      <w:r w:rsidRPr="00741987">
        <w:rPr>
          <w:rFonts w:ascii="Times New Roman" w:eastAsia="Times New Roman" w:hAnsi="Times New Roman" w:cs="Times New Roman"/>
          <w:lang w:eastAsia="pl-PL"/>
        </w:rPr>
        <w:t>  Bieżący zarząd mieniem komunalnym przekazanym Sołectwu należy do Sołtysa.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987">
        <w:rPr>
          <w:rFonts w:ascii="Times New Roman" w:eastAsia="Times New Roman" w:hAnsi="Times New Roman" w:cs="Times New Roman"/>
          <w:b/>
          <w:lang w:eastAsia="pl-PL"/>
        </w:rPr>
        <w:t xml:space="preserve">§  31. 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1. Sołectwo prowadzi gospodarkę finansową w ramach budżetu Gminy i funduszu sołeckiego.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Dochody pochodzące z wynajęcia składników przekazanego w zarząd mienia stanowią dochód Gminy i są przekazywane na konto Gminy.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3. O wyodrębnieniu w budżecie Gminy funduszu sołeckiego przesądza Rada Gminy odrębną uchwałą. 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Wysokość funduszu sołeckiego oraz zasady gospodarowania tym funduszem określa odrębna ustawa.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Zasady przekazywania środków budżetowych nie objętych funduszem sołeckim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na realizację zadań przez Sołectwo określa odrębna uchwała.</w:t>
      </w:r>
    </w:p>
    <w:p w:rsidR="00741987" w:rsidRP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</w:t>
      </w:r>
    </w:p>
    <w:p w:rsidR="00741987" w:rsidRPr="00741987" w:rsidRDefault="00741987" w:rsidP="00741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Nadzór i kontrola nad działalnością Sołectwa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32. 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color w:val="333333"/>
          <w:lang w:eastAsia="pl-PL"/>
        </w:rPr>
        <w:t>1. </w:t>
      </w:r>
      <w:r w:rsidRPr="00741987">
        <w:rPr>
          <w:rFonts w:ascii="Times New Roman" w:eastAsia="Times New Roman" w:hAnsi="Times New Roman" w:cs="Times New Roman"/>
          <w:lang w:eastAsia="pl-PL"/>
        </w:rPr>
        <w:t>Organami kontroli i nadzoru nad działalnością organów Sołectwa są Rada Gminy i Wójt.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2. Kontrola i nadzór nad działalnością organów Sołectwa sprawowana jest na podstawie kryteriów zgodności z prawem, celowości, rzetelności i gospodarności.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3. Rada Gminy i Wójt mają prawo żądać niezbędnych informacji, danych i wyjaśnień dotyczących funkcjonowania Sołectwa.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>4. Rada Gminy kontroluje działalność organów Sołectwa w zakresie wykorzystania przyznanych środków finansowych oraz przekazanego do korzystania mienia, poprzez swoje komisje.</w:t>
      </w:r>
    </w:p>
    <w:p w:rsidR="00741987" w:rsidRPr="00741987" w:rsidRDefault="00741987" w:rsidP="007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lang w:eastAsia="pl-PL"/>
        </w:rPr>
        <w:t xml:space="preserve">5. Wójt sprawuje nadzór nad działalnością organów Sołectwa pod kątem zgodności </w:t>
      </w:r>
      <w:r w:rsidRPr="00741987">
        <w:rPr>
          <w:rFonts w:ascii="Times New Roman" w:eastAsia="Times New Roman" w:hAnsi="Times New Roman" w:cs="Times New Roman"/>
          <w:lang w:eastAsia="pl-PL"/>
        </w:rPr>
        <w:br/>
        <w:t>z prawem.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Rozdział  VIII</w:t>
      </w:r>
    </w:p>
    <w:p w:rsidR="00741987" w:rsidRPr="0074198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</w:t>
      </w:r>
    </w:p>
    <w:p w:rsidR="00741987" w:rsidRPr="00741987" w:rsidRDefault="00741987" w:rsidP="00741987">
      <w:pPr>
        <w:spacing w:before="2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987" w:rsidRPr="00741987" w:rsidRDefault="00741987" w:rsidP="0074198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  33.  </w:t>
      </w:r>
      <w:r w:rsidRPr="00741987">
        <w:rPr>
          <w:rFonts w:ascii="Times New Roman" w:eastAsia="Times New Roman" w:hAnsi="Times New Roman" w:cs="Times New Roman"/>
          <w:color w:val="000000"/>
          <w:lang w:eastAsia="pl-PL"/>
        </w:rPr>
        <w:t>Zmiany statutu dokonywane są w trybie przewidzianym dla jego uchwalenia.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Nr 2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Mrągowo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ZGŁASZANIA UWAG, OPINII  I WNIOSKÓW </w:t>
      </w:r>
    </w:p>
    <w:p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PROJEKTU UCHWAŁY W SPRAWIE UCHWALENIA </w:t>
      </w:r>
    </w:p>
    <w:p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STATUTÓW SOŁECTW GMINY MRĄGOWO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Adres: …………………………………………………………………………………………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/>
      </w:tblPr>
      <w:tblGrid>
        <w:gridCol w:w="693"/>
        <w:gridCol w:w="2568"/>
        <w:gridCol w:w="3197"/>
        <w:gridCol w:w="3198"/>
      </w:tblGrid>
      <w:tr w:rsidR="00741987" w:rsidRPr="00741987" w:rsidTr="0015229E">
        <w:tc>
          <w:tcPr>
            <w:tcW w:w="693" w:type="dxa"/>
            <w:hideMark/>
          </w:tcPr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 xml:space="preserve">Wskazanie załącznika i § </w:t>
            </w:r>
          </w:p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1987" w:rsidRPr="00741987" w:rsidRDefault="00741987" w:rsidP="007419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987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741987" w:rsidRPr="00741987" w:rsidTr="0015229E">
        <w:tc>
          <w:tcPr>
            <w:tcW w:w="693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987" w:rsidRPr="00741987" w:rsidTr="0015229E">
        <w:tc>
          <w:tcPr>
            <w:tcW w:w="693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987" w:rsidRPr="00741987" w:rsidTr="0015229E">
        <w:tc>
          <w:tcPr>
            <w:tcW w:w="693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:rsidR="00741987" w:rsidRPr="00741987" w:rsidRDefault="00741987" w:rsidP="0074198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98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741987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rektywy 95/46/WE informujemy, że administratorem Pani/Pana danych osobowych jest Wójt Gminy Mrągowo, z siedzibą: 11-700 Mrągowo, ul. Królewiecka 60A.  </w:t>
      </w:r>
    </w:p>
    <w:p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1987" w:rsidRPr="00741987" w:rsidRDefault="00741987" w:rsidP="007419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Wójt Gminy Mrągowo</w:t>
      </w:r>
    </w:p>
    <w:p w:rsidR="00741987" w:rsidRPr="00741987" w:rsidRDefault="00741987" w:rsidP="00741987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</w:p>
    <w:p w:rsid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22" w:name="_Hlk436326"/>
      <w:bookmarkEnd w:id="21"/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23" w:name="_GoBack"/>
      <w:bookmarkEnd w:id="23"/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Nr 3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Zarządzenia Nr 60/19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Wójta Gminy Mrągowo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 13.02.2019 r.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bookmarkEnd w:id="22"/>
    <w:p w:rsidR="00741987" w:rsidRPr="00741987" w:rsidRDefault="00741987" w:rsidP="0074198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OBWIESZCZENIE WÓJTA GMINY MRĄGOWO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13 lutego 2019 r.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 1 i 2 w związku z  art. 35 ust. 1 ustawy z dnia 8 marca 1990r.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(t.j. Dz. U. z 2018 r. poz. 994 ze zm.) oraz § 15 uchwały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XXXIV/365/14 Rady Gminy Mrągowo z dnia 12 marca 2014 r. w sprawie zasad i trybu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przeprowadzania konsultacji z mieszkańcami Gminy Mrągowo (Dz. Urz. Woj. Warmińsko-Mazurskiego z 2014 r. poz. 1515)</w:t>
      </w:r>
      <w:r w:rsidRPr="00741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Mrągowo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1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 mieszkańców gminy do konsultacji,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przedmiotem jest projekt uchwały w sprawie uchwalenia statutów sołectw Gminy Mrągowo. Konsultacje obejmują obszar całej gminy i są skierowane do mieszkańców poszczególnych sołectw. Wyniki konsultacji mają charakter opiniodawczy i nie będą wiążące dla organów Gminy.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uchwalenia statutów sołectw Gminy Mrągowo dostępny jest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</w:t>
      </w:r>
      <w:r w:rsidRPr="00741987">
        <w:rPr>
          <w:rFonts w:ascii="Times New Roman" w:eastAsiaTheme="minorEastAsia" w:hAnsi="Times New Roman" w:cs="Times New Roman"/>
          <w:lang w:eastAsia="pl-PL"/>
        </w:rPr>
        <w:t xml:space="preserve"> </w:t>
      </w:r>
      <w:hyperlink r:id="rId42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Gminy Mrągowo </w:t>
      </w:r>
      <w:hyperlink r:id="rId43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wywieszony na tablicy ogłoszeń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Mrągowo. 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uwagi, opinie i wnioski mieszkańców należy składać pisemnie na formularzu konsultacyjnym w terminie </w:t>
      </w:r>
      <w:r w:rsidRPr="0074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do 20 marca 2019 roku,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Mrągowo pok. Nr 6, za pomocą poczty na adres Urzędu Gminy Mrągowo, </w:t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lub przesłać skan wypełnionego formularza pocztą elektroniczną na adres: </w:t>
      </w:r>
      <w:hyperlink r:id="rId44" w:history="1">
        <w:r w:rsidRPr="00741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1987" w:rsidRPr="00741987" w:rsidRDefault="00741987" w:rsidP="007419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987" w:rsidRPr="00741987" w:rsidRDefault="00741987" w:rsidP="00741987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4" w:name="_Hlk435934"/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:rsidR="00741987" w:rsidRPr="00741987" w:rsidRDefault="00741987" w:rsidP="007419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7419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  <w:bookmarkEnd w:id="24"/>
    </w:p>
    <w:p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:rsidR="00741987" w:rsidRPr="00741987" w:rsidRDefault="00741987" w:rsidP="007419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:rsidR="009B2750" w:rsidRDefault="009B2750"/>
    <w:sectPr w:rsidR="009B2750" w:rsidSect="006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9F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805CC4"/>
    <w:multiLevelType w:val="hybridMultilevel"/>
    <w:tmpl w:val="2F82DE6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010C57F4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5D7644"/>
    <w:multiLevelType w:val="hybridMultilevel"/>
    <w:tmpl w:val="CDF488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6060E"/>
    <w:multiLevelType w:val="hybridMultilevel"/>
    <w:tmpl w:val="143476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>
    <w:nsid w:val="031B61B7"/>
    <w:multiLevelType w:val="hybridMultilevel"/>
    <w:tmpl w:val="05C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F45F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5DEA"/>
    <w:multiLevelType w:val="hybridMultilevel"/>
    <w:tmpl w:val="42E4B49C"/>
    <w:lvl w:ilvl="0" w:tplc="04150011">
      <w:start w:val="1"/>
      <w:numFmt w:val="decimal"/>
      <w:lvlText w:val="%1)"/>
      <w:lvlJc w:val="left"/>
      <w:pPr>
        <w:ind w:left="9780" w:hanging="360"/>
      </w:pPr>
    </w:lvl>
    <w:lvl w:ilvl="1" w:tplc="04150019">
      <w:start w:val="1"/>
      <w:numFmt w:val="lowerLetter"/>
      <w:lvlText w:val="%2."/>
      <w:lvlJc w:val="left"/>
      <w:pPr>
        <w:ind w:left="10500" w:hanging="360"/>
      </w:pPr>
    </w:lvl>
    <w:lvl w:ilvl="2" w:tplc="0415001B">
      <w:start w:val="1"/>
      <w:numFmt w:val="lowerRoman"/>
      <w:lvlText w:val="%3."/>
      <w:lvlJc w:val="right"/>
      <w:pPr>
        <w:ind w:left="11220" w:hanging="180"/>
      </w:pPr>
    </w:lvl>
    <w:lvl w:ilvl="3" w:tplc="0415000F">
      <w:start w:val="1"/>
      <w:numFmt w:val="decimal"/>
      <w:lvlText w:val="%4."/>
      <w:lvlJc w:val="left"/>
      <w:pPr>
        <w:ind w:left="11940" w:hanging="360"/>
      </w:pPr>
    </w:lvl>
    <w:lvl w:ilvl="4" w:tplc="04150019">
      <w:start w:val="1"/>
      <w:numFmt w:val="lowerLetter"/>
      <w:lvlText w:val="%5."/>
      <w:lvlJc w:val="left"/>
      <w:pPr>
        <w:ind w:left="12660" w:hanging="360"/>
      </w:pPr>
    </w:lvl>
    <w:lvl w:ilvl="5" w:tplc="0415001B">
      <w:start w:val="1"/>
      <w:numFmt w:val="lowerRoman"/>
      <w:lvlText w:val="%6."/>
      <w:lvlJc w:val="right"/>
      <w:pPr>
        <w:ind w:left="13380" w:hanging="180"/>
      </w:pPr>
    </w:lvl>
    <w:lvl w:ilvl="6" w:tplc="0415000F">
      <w:start w:val="1"/>
      <w:numFmt w:val="decimal"/>
      <w:lvlText w:val="%7."/>
      <w:lvlJc w:val="left"/>
      <w:pPr>
        <w:ind w:left="14100" w:hanging="360"/>
      </w:pPr>
    </w:lvl>
    <w:lvl w:ilvl="7" w:tplc="04150019">
      <w:start w:val="1"/>
      <w:numFmt w:val="lowerLetter"/>
      <w:lvlText w:val="%8."/>
      <w:lvlJc w:val="left"/>
      <w:pPr>
        <w:ind w:left="14820" w:hanging="360"/>
      </w:pPr>
    </w:lvl>
    <w:lvl w:ilvl="8" w:tplc="0415001B">
      <w:start w:val="1"/>
      <w:numFmt w:val="lowerRoman"/>
      <w:lvlText w:val="%9."/>
      <w:lvlJc w:val="right"/>
      <w:pPr>
        <w:ind w:left="15540" w:hanging="180"/>
      </w:pPr>
    </w:lvl>
  </w:abstractNum>
  <w:abstractNum w:abstractNumId="8">
    <w:nsid w:val="03F45429"/>
    <w:multiLevelType w:val="hybridMultilevel"/>
    <w:tmpl w:val="EA94BB8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>
    <w:nsid w:val="042D56E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447416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4556BCA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4D34791"/>
    <w:multiLevelType w:val="hybridMultilevel"/>
    <w:tmpl w:val="716E12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F12F1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51938CD"/>
    <w:multiLevelType w:val="hybridMultilevel"/>
    <w:tmpl w:val="9E62B53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055379F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72265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5F66A50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191692"/>
    <w:multiLevelType w:val="hybridMultilevel"/>
    <w:tmpl w:val="3A70410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06371F2A"/>
    <w:multiLevelType w:val="hybridMultilevel"/>
    <w:tmpl w:val="731EE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64827B0"/>
    <w:multiLevelType w:val="hybridMultilevel"/>
    <w:tmpl w:val="545A5F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91E75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74C2547"/>
    <w:multiLevelType w:val="hybridMultilevel"/>
    <w:tmpl w:val="98FE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566CD6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8751E25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8CF11C1"/>
    <w:multiLevelType w:val="hybridMultilevel"/>
    <w:tmpl w:val="73867FD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08F4226C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9B3103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A83004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9B939A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9D7318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A6C7DB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A7E3899"/>
    <w:multiLevelType w:val="hybridMultilevel"/>
    <w:tmpl w:val="FB129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0ADA04A1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BB97812"/>
    <w:multiLevelType w:val="hybridMultilevel"/>
    <w:tmpl w:val="3776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4F5E0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4E1042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0D73394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0DA76C9B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0DD26851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FF32F5"/>
    <w:multiLevelType w:val="hybridMultilevel"/>
    <w:tmpl w:val="593E2D3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1">
    <w:nsid w:val="0ED65A82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F0720E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0F5A1419"/>
    <w:multiLevelType w:val="hybridMultilevel"/>
    <w:tmpl w:val="804A1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106365A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A8295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10C33326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11B1747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C15B4D"/>
    <w:multiLevelType w:val="hybridMultilevel"/>
    <w:tmpl w:val="A826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311EC5"/>
    <w:multiLevelType w:val="hybridMultilevel"/>
    <w:tmpl w:val="541E9E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12352E9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124A4B42"/>
    <w:multiLevelType w:val="hybridMultilevel"/>
    <w:tmpl w:val="D4C8A8A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2">
    <w:nsid w:val="125734DE"/>
    <w:multiLevelType w:val="hybridMultilevel"/>
    <w:tmpl w:val="CAE65D4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3">
    <w:nsid w:val="12C07C88"/>
    <w:multiLevelType w:val="hybridMultilevel"/>
    <w:tmpl w:val="6220F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DE70F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1361324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142E587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33174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43D2D3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14704CC7"/>
    <w:multiLevelType w:val="hybridMultilevel"/>
    <w:tmpl w:val="8046810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0">
    <w:nsid w:val="14901A8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14A64FEF"/>
    <w:multiLevelType w:val="hybridMultilevel"/>
    <w:tmpl w:val="6F6AA4E0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2">
    <w:nsid w:val="14F24899"/>
    <w:multiLevelType w:val="hybridMultilevel"/>
    <w:tmpl w:val="D7DE223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3">
    <w:nsid w:val="15116C9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16A20122"/>
    <w:multiLevelType w:val="hybridMultilevel"/>
    <w:tmpl w:val="5318178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16AF6ABC"/>
    <w:multiLevelType w:val="hybridMultilevel"/>
    <w:tmpl w:val="05A278D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6">
    <w:nsid w:val="172A54B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17961B8E"/>
    <w:multiLevelType w:val="hybridMultilevel"/>
    <w:tmpl w:val="BF2463F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8">
    <w:nsid w:val="180101F0"/>
    <w:multiLevelType w:val="hybridMultilevel"/>
    <w:tmpl w:val="1BA6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8CA3B1B"/>
    <w:multiLevelType w:val="hybridMultilevel"/>
    <w:tmpl w:val="5C161B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18FB0431"/>
    <w:multiLevelType w:val="hybridMultilevel"/>
    <w:tmpl w:val="D14C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9324AE1"/>
    <w:multiLevelType w:val="hybridMultilevel"/>
    <w:tmpl w:val="97980F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19E81D1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1A444D24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1AAC6253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1B4A1C37"/>
    <w:multiLevelType w:val="hybridMultilevel"/>
    <w:tmpl w:val="21BA2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1B7052B9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C3B338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1C8263B9"/>
    <w:multiLevelType w:val="hybridMultilevel"/>
    <w:tmpl w:val="1D7CA8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9">
    <w:nsid w:val="1CA3529C"/>
    <w:multiLevelType w:val="hybridMultilevel"/>
    <w:tmpl w:val="D3AE73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1E584C7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1EAC6F0C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1EE74CD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1F8975C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1FC03ED9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1FC73AFD"/>
    <w:multiLevelType w:val="hybridMultilevel"/>
    <w:tmpl w:val="666843B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6">
    <w:nsid w:val="202D19D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0355554"/>
    <w:multiLevelType w:val="hybridMultilevel"/>
    <w:tmpl w:val="6DD056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206573E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20D422AF"/>
    <w:multiLevelType w:val="hybridMultilevel"/>
    <w:tmpl w:val="76AC28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12715B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21863745"/>
    <w:multiLevelType w:val="hybridMultilevel"/>
    <w:tmpl w:val="26A03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19E5871"/>
    <w:multiLevelType w:val="hybridMultilevel"/>
    <w:tmpl w:val="7366853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3">
    <w:nsid w:val="22FE276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234668E2"/>
    <w:multiLevelType w:val="hybridMultilevel"/>
    <w:tmpl w:val="C5C4A8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2352300E"/>
    <w:multiLevelType w:val="hybridMultilevel"/>
    <w:tmpl w:val="AAC2609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6">
    <w:nsid w:val="23733EA3"/>
    <w:multiLevelType w:val="hybridMultilevel"/>
    <w:tmpl w:val="7FE26C3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7">
    <w:nsid w:val="237E5E2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239F404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23CA46E8"/>
    <w:multiLevelType w:val="hybridMultilevel"/>
    <w:tmpl w:val="346C6512"/>
    <w:lvl w:ilvl="0" w:tplc="23C6D9BA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0">
    <w:nsid w:val="241B4DF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24FF10A6"/>
    <w:multiLevelType w:val="hybridMultilevel"/>
    <w:tmpl w:val="EB24578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2">
    <w:nsid w:val="25736339"/>
    <w:multiLevelType w:val="hybridMultilevel"/>
    <w:tmpl w:val="BC20AF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5B43600"/>
    <w:multiLevelType w:val="hybridMultilevel"/>
    <w:tmpl w:val="B51EF33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4">
    <w:nsid w:val="25DB0527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26106AD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26413495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264270E8"/>
    <w:multiLevelType w:val="hybridMultilevel"/>
    <w:tmpl w:val="7F742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26497B8A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265A0D4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6DA3480"/>
    <w:multiLevelType w:val="hybridMultilevel"/>
    <w:tmpl w:val="A4F25D4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1">
    <w:nsid w:val="271F0F0D"/>
    <w:multiLevelType w:val="hybridMultilevel"/>
    <w:tmpl w:val="268E6A4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2">
    <w:nsid w:val="276E68E7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28091DF8"/>
    <w:multiLevelType w:val="hybridMultilevel"/>
    <w:tmpl w:val="B942913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4">
    <w:nsid w:val="28451FD4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8685822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28B432BA"/>
    <w:multiLevelType w:val="hybridMultilevel"/>
    <w:tmpl w:val="9350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8C541D9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29803F0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2ADC721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2B6A334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2C697AAF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2C8F1F2A"/>
    <w:multiLevelType w:val="hybridMultilevel"/>
    <w:tmpl w:val="6CC4F284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3">
    <w:nsid w:val="2CAD1236"/>
    <w:multiLevelType w:val="hybridMultilevel"/>
    <w:tmpl w:val="3DA8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8B65F0"/>
    <w:multiLevelType w:val="hybridMultilevel"/>
    <w:tmpl w:val="F49C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D986D24"/>
    <w:multiLevelType w:val="hybridMultilevel"/>
    <w:tmpl w:val="9B5E155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6">
    <w:nsid w:val="2E7B67A2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2E92568F"/>
    <w:multiLevelType w:val="hybridMultilevel"/>
    <w:tmpl w:val="F106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E9D727C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EC44FB0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2ED14383"/>
    <w:multiLevelType w:val="hybridMultilevel"/>
    <w:tmpl w:val="63A642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1">
    <w:nsid w:val="2EE07EC7"/>
    <w:multiLevelType w:val="hybridMultilevel"/>
    <w:tmpl w:val="BDBA3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2F1F6403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2F9D679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2FC5522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306F3EC0"/>
    <w:multiLevelType w:val="hybridMultilevel"/>
    <w:tmpl w:val="101423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30C405FA"/>
    <w:multiLevelType w:val="hybridMultilevel"/>
    <w:tmpl w:val="E1F0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1C47BC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23E2398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32F10FD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33226C98"/>
    <w:multiLevelType w:val="hybridMultilevel"/>
    <w:tmpl w:val="7E144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334E65A0"/>
    <w:multiLevelType w:val="hybridMultilevel"/>
    <w:tmpl w:val="D7AE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39F21C0"/>
    <w:multiLevelType w:val="hybridMultilevel"/>
    <w:tmpl w:val="FBE8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3F3267E"/>
    <w:multiLevelType w:val="hybridMultilevel"/>
    <w:tmpl w:val="BF4ECC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343167B1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34665D0D"/>
    <w:multiLevelType w:val="hybridMultilevel"/>
    <w:tmpl w:val="F61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494426E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4AF692F"/>
    <w:multiLevelType w:val="hybridMultilevel"/>
    <w:tmpl w:val="1FAE999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8">
    <w:nsid w:val="353E551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35D56404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73409F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37FC06A9"/>
    <w:multiLevelType w:val="hybridMultilevel"/>
    <w:tmpl w:val="5C5EFA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381669FA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3915175B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>
    <w:nsid w:val="39C73BA2"/>
    <w:multiLevelType w:val="hybridMultilevel"/>
    <w:tmpl w:val="C4EE9710"/>
    <w:lvl w:ilvl="0" w:tplc="76DA2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0E62A8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3A102A04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3A8E2542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3B1E367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3BF7337F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3C0B412B"/>
    <w:multiLevelType w:val="hybridMultilevel"/>
    <w:tmpl w:val="AB26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C3759BC"/>
    <w:multiLevelType w:val="hybridMultilevel"/>
    <w:tmpl w:val="A052F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>
    <w:nsid w:val="3C8F727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>
    <w:nsid w:val="3C9E3AD6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3CB103A7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DA368C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>
    <w:nsid w:val="3E0E5A79"/>
    <w:multiLevelType w:val="hybridMultilevel"/>
    <w:tmpl w:val="1DC44F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3E73047F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>
    <w:nsid w:val="3E9638CC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>
    <w:nsid w:val="3EAA4DF8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>
    <w:nsid w:val="3F69676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3FCD624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3FE16B9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>
    <w:nsid w:val="403E3D92"/>
    <w:multiLevelType w:val="hybridMultilevel"/>
    <w:tmpl w:val="75C8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0827118"/>
    <w:multiLevelType w:val="hybridMultilevel"/>
    <w:tmpl w:val="E53E278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5">
    <w:nsid w:val="40D14B9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>
    <w:nsid w:val="40D32FD1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>
    <w:nsid w:val="4210286A"/>
    <w:multiLevelType w:val="hybridMultilevel"/>
    <w:tmpl w:val="5FF48CB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8">
    <w:nsid w:val="422F37D1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42AB6D8B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42B561CC"/>
    <w:multiLevelType w:val="hybridMultilevel"/>
    <w:tmpl w:val="56E6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2DB1CC7"/>
    <w:multiLevelType w:val="hybridMultilevel"/>
    <w:tmpl w:val="8402E2B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2">
    <w:nsid w:val="43751A89"/>
    <w:multiLevelType w:val="hybridMultilevel"/>
    <w:tmpl w:val="66F42B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43846856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>
    <w:nsid w:val="43C650E0"/>
    <w:multiLevelType w:val="hybridMultilevel"/>
    <w:tmpl w:val="B396FE7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5">
    <w:nsid w:val="441232E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4425023D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>
    <w:nsid w:val="44372268"/>
    <w:multiLevelType w:val="hybridMultilevel"/>
    <w:tmpl w:val="6B8089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8">
    <w:nsid w:val="44621577"/>
    <w:multiLevelType w:val="hybridMultilevel"/>
    <w:tmpl w:val="54F6F0F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9">
    <w:nsid w:val="45C25967"/>
    <w:multiLevelType w:val="hybridMultilevel"/>
    <w:tmpl w:val="FBB4B6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0">
    <w:nsid w:val="45F3424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>
    <w:nsid w:val="45FB7BE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>
    <w:nsid w:val="46223F0F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>
    <w:nsid w:val="468F2C8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>
    <w:nsid w:val="47641A88"/>
    <w:multiLevelType w:val="hybridMultilevel"/>
    <w:tmpl w:val="1482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8634BAD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4882571B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>
    <w:nsid w:val="48F816D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928353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>
    <w:nsid w:val="493A0282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A0D1C6F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4A502EF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>
    <w:nsid w:val="4B2E756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>
    <w:nsid w:val="4B68236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BE96070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>
    <w:nsid w:val="4BF77E5E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>
    <w:nsid w:val="4C077C51"/>
    <w:multiLevelType w:val="hybridMultilevel"/>
    <w:tmpl w:val="F5EA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CDA197B"/>
    <w:multiLevelType w:val="hybridMultilevel"/>
    <w:tmpl w:val="800A8F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4D686146"/>
    <w:multiLevelType w:val="hybridMultilevel"/>
    <w:tmpl w:val="E6142B6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9">
    <w:nsid w:val="4D8A6596"/>
    <w:multiLevelType w:val="hybridMultilevel"/>
    <w:tmpl w:val="06125F3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0">
    <w:nsid w:val="4DD954B3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>
    <w:nsid w:val="4DDE00C4"/>
    <w:multiLevelType w:val="hybridMultilevel"/>
    <w:tmpl w:val="194A6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EB415B8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>
    <w:nsid w:val="4F275913"/>
    <w:multiLevelType w:val="hybridMultilevel"/>
    <w:tmpl w:val="FC0CDA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4">
    <w:nsid w:val="4F732861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5">
    <w:nsid w:val="4FA6494A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>
    <w:nsid w:val="50952032"/>
    <w:multiLevelType w:val="hybridMultilevel"/>
    <w:tmpl w:val="873A549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7">
    <w:nsid w:val="51AB59FE"/>
    <w:multiLevelType w:val="hybridMultilevel"/>
    <w:tmpl w:val="507E8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>
    <w:nsid w:val="52693F9A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26E7CFC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>
    <w:nsid w:val="52A43642"/>
    <w:multiLevelType w:val="hybridMultilevel"/>
    <w:tmpl w:val="7896B6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>
    <w:nsid w:val="539707E3"/>
    <w:multiLevelType w:val="hybridMultilevel"/>
    <w:tmpl w:val="86805F7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2">
    <w:nsid w:val="53C91382"/>
    <w:multiLevelType w:val="hybridMultilevel"/>
    <w:tmpl w:val="285CCD0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3">
    <w:nsid w:val="53D01597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4">
    <w:nsid w:val="55101A7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>
    <w:nsid w:val="55526C65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5C82C56"/>
    <w:multiLevelType w:val="hybridMultilevel"/>
    <w:tmpl w:val="4396494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8">
    <w:nsid w:val="56012901"/>
    <w:multiLevelType w:val="hybridMultilevel"/>
    <w:tmpl w:val="8940BEF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9">
    <w:nsid w:val="56D3190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56F95F99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1">
    <w:nsid w:val="57121625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>
    <w:nsid w:val="579379AA"/>
    <w:multiLevelType w:val="hybridMultilevel"/>
    <w:tmpl w:val="61AC5F3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3">
    <w:nsid w:val="5828316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>
    <w:nsid w:val="58991FC2"/>
    <w:multiLevelType w:val="hybridMultilevel"/>
    <w:tmpl w:val="1E12E28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5">
    <w:nsid w:val="58D05CA9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8DD7051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>
    <w:nsid w:val="595553C2"/>
    <w:multiLevelType w:val="hybridMultilevel"/>
    <w:tmpl w:val="06BA4C4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8">
    <w:nsid w:val="59C11A0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>
    <w:nsid w:val="59DE7386"/>
    <w:multiLevelType w:val="hybridMultilevel"/>
    <w:tmpl w:val="6590A9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A31598A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>
    <w:nsid w:val="5B051804"/>
    <w:multiLevelType w:val="hybridMultilevel"/>
    <w:tmpl w:val="258A8D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>
    <w:nsid w:val="5C160E2A"/>
    <w:multiLevelType w:val="hybridMultilevel"/>
    <w:tmpl w:val="35743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>
    <w:nsid w:val="5C4A55EF"/>
    <w:multiLevelType w:val="hybridMultilevel"/>
    <w:tmpl w:val="E16C9F8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4">
    <w:nsid w:val="5E011A0E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>
    <w:nsid w:val="5E5110ED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>
    <w:nsid w:val="5E5E7587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>
    <w:nsid w:val="5EBD3D28"/>
    <w:multiLevelType w:val="hybridMultilevel"/>
    <w:tmpl w:val="C96C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EB343D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5F7560DF"/>
    <w:multiLevelType w:val="hybridMultilevel"/>
    <w:tmpl w:val="2DE6427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0">
    <w:nsid w:val="60894154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>
    <w:nsid w:val="61845152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>
    <w:nsid w:val="61A12FCF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1F42BC8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>
    <w:nsid w:val="628F582B"/>
    <w:multiLevelType w:val="hybridMultilevel"/>
    <w:tmpl w:val="7D9A110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5">
    <w:nsid w:val="62966F26"/>
    <w:multiLevelType w:val="hybridMultilevel"/>
    <w:tmpl w:val="B5563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>
    <w:nsid w:val="62DB45D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>
    <w:nsid w:val="62DF5252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8">
    <w:nsid w:val="62F35C3A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9">
    <w:nsid w:val="63520467"/>
    <w:multiLevelType w:val="hybridMultilevel"/>
    <w:tmpl w:val="3892A1D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0">
    <w:nsid w:val="63E800CF"/>
    <w:multiLevelType w:val="hybridMultilevel"/>
    <w:tmpl w:val="7542C7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>
    <w:nsid w:val="645018FD"/>
    <w:multiLevelType w:val="hybridMultilevel"/>
    <w:tmpl w:val="F0DA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463709A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D04560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>
    <w:nsid w:val="654E21E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>
    <w:nsid w:val="66367A29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>
    <w:nsid w:val="668A7840"/>
    <w:multiLevelType w:val="hybridMultilevel"/>
    <w:tmpl w:val="176253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69C2B03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>
    <w:nsid w:val="669F2563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>
    <w:nsid w:val="66B3394C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>
    <w:nsid w:val="67091470"/>
    <w:multiLevelType w:val="hybridMultilevel"/>
    <w:tmpl w:val="6810B5A2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1">
    <w:nsid w:val="68125013"/>
    <w:multiLevelType w:val="hybridMultilevel"/>
    <w:tmpl w:val="490E07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91D5A1A"/>
    <w:multiLevelType w:val="hybridMultilevel"/>
    <w:tmpl w:val="D040C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>
    <w:nsid w:val="6B532039"/>
    <w:multiLevelType w:val="hybridMultilevel"/>
    <w:tmpl w:val="B2C0F7A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74">
    <w:nsid w:val="6B6022E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>
    <w:nsid w:val="6BE218A9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>
    <w:nsid w:val="6BE74E0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7">
    <w:nsid w:val="6C1B16DE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D676422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9">
    <w:nsid w:val="6D714CAD"/>
    <w:multiLevelType w:val="hybridMultilevel"/>
    <w:tmpl w:val="7CDC7F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>
    <w:nsid w:val="6DE1143E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6E601A15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>
    <w:nsid w:val="6E76031B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>
    <w:nsid w:val="6F2E77F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>
    <w:nsid w:val="6F862E06"/>
    <w:multiLevelType w:val="hybridMultilevel"/>
    <w:tmpl w:val="AF0A9B8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5">
    <w:nsid w:val="70C90CC7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11B5BA3"/>
    <w:multiLevelType w:val="hybridMultilevel"/>
    <w:tmpl w:val="8AA68D32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7">
    <w:nsid w:val="717C7BC6"/>
    <w:multiLevelType w:val="hybridMultilevel"/>
    <w:tmpl w:val="7F8A7658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8">
    <w:nsid w:val="71A35026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1C6201"/>
    <w:multiLevelType w:val="hybridMultilevel"/>
    <w:tmpl w:val="3C4CB33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0">
    <w:nsid w:val="73A55A0C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>
    <w:nsid w:val="73AD0AE9"/>
    <w:multiLevelType w:val="hybridMultilevel"/>
    <w:tmpl w:val="68420F2A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2">
    <w:nsid w:val="74885AD8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6032BBA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4">
    <w:nsid w:val="762D75EB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5">
    <w:nsid w:val="776D7559"/>
    <w:multiLevelType w:val="hybridMultilevel"/>
    <w:tmpl w:val="6B0663F6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6">
    <w:nsid w:val="78577678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>
    <w:nsid w:val="789B32EF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8">
    <w:nsid w:val="78FF2790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>
    <w:nsid w:val="79701E37"/>
    <w:multiLevelType w:val="hybridMultilevel"/>
    <w:tmpl w:val="C964B3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0">
    <w:nsid w:val="79B32AFD"/>
    <w:multiLevelType w:val="hybridMultilevel"/>
    <w:tmpl w:val="C4F6A2E0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1">
    <w:nsid w:val="7AB66AF1"/>
    <w:multiLevelType w:val="hybridMultilevel"/>
    <w:tmpl w:val="D3D8BFBE"/>
    <w:lvl w:ilvl="0" w:tplc="04150011">
      <w:start w:val="1"/>
      <w:numFmt w:val="decimal"/>
      <w:lvlText w:val="%1)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2">
    <w:nsid w:val="7ABD7950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>
    <w:nsid w:val="7AF14010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>
    <w:nsid w:val="7AF8553E"/>
    <w:multiLevelType w:val="hybridMultilevel"/>
    <w:tmpl w:val="CF18605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5">
    <w:nsid w:val="7B1E05AD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6">
    <w:nsid w:val="7B28776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>
    <w:nsid w:val="7B442AE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8">
    <w:nsid w:val="7BB51F16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>
    <w:nsid w:val="7BFE0785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0">
    <w:nsid w:val="7C884CA7"/>
    <w:multiLevelType w:val="hybridMultilevel"/>
    <w:tmpl w:val="C6B83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1">
    <w:nsid w:val="7D2E2A93"/>
    <w:multiLevelType w:val="hybridMultilevel"/>
    <w:tmpl w:val="EB14E3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2">
    <w:nsid w:val="7EF66E5A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3">
    <w:nsid w:val="7F2D461D"/>
    <w:multiLevelType w:val="hybridMultilevel"/>
    <w:tmpl w:val="2174C3F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4">
    <w:nsid w:val="7FC5757B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6"/>
  </w:num>
  <w:num w:numId="4">
    <w:abstractNumId w:val="19"/>
  </w:num>
  <w:num w:numId="5">
    <w:abstractNumId w:val="261"/>
  </w:num>
  <w:num w:numId="6">
    <w:abstractNumId w:val="15"/>
  </w:num>
  <w:num w:numId="7">
    <w:abstractNumId w:val="306"/>
  </w:num>
  <w:num w:numId="8">
    <w:abstractNumId w:val="21"/>
  </w:num>
  <w:num w:numId="9">
    <w:abstractNumId w:val="310"/>
  </w:num>
  <w:num w:numId="10">
    <w:abstractNumId w:val="243"/>
  </w:num>
  <w:num w:numId="11">
    <w:abstractNumId w:val="181"/>
  </w:num>
  <w:num w:numId="12">
    <w:abstractNumId w:val="312"/>
  </w:num>
  <w:num w:numId="13">
    <w:abstractNumId w:val="157"/>
  </w:num>
  <w:num w:numId="14">
    <w:abstractNumId w:val="139"/>
  </w:num>
  <w:num w:numId="1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34"/>
  </w:num>
  <w:num w:numId="18">
    <w:abstractNumId w:val="3"/>
  </w:num>
  <w:num w:numId="19">
    <w:abstractNumId w:val="99"/>
  </w:num>
  <w:num w:numId="20">
    <w:abstractNumId w:val="273"/>
  </w:num>
  <w:num w:numId="21">
    <w:abstractNumId w:val="151"/>
  </w:num>
  <w:num w:numId="22">
    <w:abstractNumId w:val="300"/>
  </w:num>
  <w:num w:numId="23">
    <w:abstractNumId w:val="188"/>
  </w:num>
  <w:num w:numId="24">
    <w:abstractNumId w:val="49"/>
  </w:num>
  <w:num w:numId="25">
    <w:abstractNumId w:val="177"/>
  </w:num>
  <w:num w:numId="26">
    <w:abstractNumId w:val="228"/>
  </w:num>
  <w:num w:numId="27">
    <w:abstractNumId w:val="94"/>
  </w:num>
  <w:num w:numId="28">
    <w:abstractNumId w:val="141"/>
  </w:num>
  <w:num w:numId="29">
    <w:abstractNumId w:val="291"/>
  </w:num>
  <w:num w:numId="30">
    <w:abstractNumId w:val="227"/>
  </w:num>
  <w:num w:numId="31">
    <w:abstractNumId w:val="107"/>
  </w:num>
  <w:num w:numId="32">
    <w:abstractNumId w:val="180"/>
  </w:num>
  <w:num w:numId="33">
    <w:abstractNumId w:val="184"/>
  </w:num>
  <w:num w:numId="34">
    <w:abstractNumId w:val="216"/>
  </w:num>
  <w:num w:numId="35">
    <w:abstractNumId w:val="69"/>
  </w:num>
  <w:num w:numId="36">
    <w:abstractNumId w:val="136"/>
  </w:num>
  <w:num w:numId="37">
    <w:abstractNumId w:val="122"/>
  </w:num>
  <w:num w:numId="38">
    <w:abstractNumId w:val="101"/>
  </w:num>
  <w:num w:numId="39">
    <w:abstractNumId w:val="166"/>
  </w:num>
  <w:num w:numId="40">
    <w:abstractNumId w:val="160"/>
  </w:num>
  <w:num w:numId="41">
    <w:abstractNumId w:val="25"/>
  </w:num>
  <w:num w:numId="42">
    <w:abstractNumId w:val="78"/>
  </w:num>
  <w:num w:numId="43">
    <w:abstractNumId w:val="241"/>
  </w:num>
  <w:num w:numId="44">
    <w:abstractNumId w:val="48"/>
  </w:num>
  <w:num w:numId="45">
    <w:abstractNumId w:val="286"/>
  </w:num>
  <w:num w:numId="46">
    <w:abstractNumId w:val="85"/>
  </w:num>
  <w:num w:numId="47">
    <w:abstractNumId w:val="140"/>
  </w:num>
  <w:num w:numId="48">
    <w:abstractNumId w:val="173"/>
  </w:num>
  <w:num w:numId="49">
    <w:abstractNumId w:val="52"/>
  </w:num>
  <w:num w:numId="50">
    <w:abstractNumId w:val="237"/>
  </w:num>
  <w:num w:numId="51">
    <w:abstractNumId w:val="75"/>
  </w:num>
  <w:num w:numId="52">
    <w:abstractNumId w:val="194"/>
  </w:num>
  <w:num w:numId="53">
    <w:abstractNumId w:val="67"/>
  </w:num>
  <w:num w:numId="54">
    <w:abstractNumId w:val="110"/>
  </w:num>
  <w:num w:numId="55">
    <w:abstractNumId w:val="79"/>
  </w:num>
  <w:num w:numId="56">
    <w:abstractNumId w:val="145"/>
  </w:num>
  <w:num w:numId="57">
    <w:abstractNumId w:val="96"/>
  </w:num>
  <w:num w:numId="58">
    <w:abstractNumId w:val="313"/>
  </w:num>
  <w:num w:numId="59">
    <w:abstractNumId w:val="299"/>
  </w:num>
  <w:num w:numId="60">
    <w:abstractNumId w:val="127"/>
  </w:num>
  <w:num w:numId="61">
    <w:abstractNumId w:val="147"/>
  </w:num>
  <w:num w:numId="62">
    <w:abstractNumId w:val="8"/>
  </w:num>
  <w:num w:numId="63">
    <w:abstractNumId w:val="64"/>
  </w:num>
  <w:num w:numId="64">
    <w:abstractNumId w:val="116"/>
  </w:num>
  <w:num w:numId="65">
    <w:abstractNumId w:val="1"/>
  </w:num>
  <w:num w:numId="66">
    <w:abstractNumId w:val="304"/>
  </w:num>
  <w:num w:numId="67">
    <w:abstractNumId w:val="260"/>
  </w:num>
  <w:num w:numId="68">
    <w:abstractNumId w:val="5"/>
  </w:num>
  <w:num w:numId="69">
    <w:abstractNumId w:val="287"/>
  </w:num>
  <w:num w:numId="70">
    <w:abstractNumId w:val="130"/>
  </w:num>
  <w:num w:numId="71">
    <w:abstractNumId w:val="87"/>
  </w:num>
  <w:num w:numId="72">
    <w:abstractNumId w:val="22"/>
  </w:num>
  <w:num w:numId="73">
    <w:abstractNumId w:val="301"/>
  </w:num>
  <w:num w:numId="74">
    <w:abstractNumId w:val="14"/>
  </w:num>
  <w:num w:numId="75">
    <w:abstractNumId w:val="71"/>
  </w:num>
  <w:num w:numId="76">
    <w:abstractNumId w:val="62"/>
  </w:num>
  <w:num w:numId="77">
    <w:abstractNumId w:val="209"/>
  </w:num>
  <w:num w:numId="78">
    <w:abstractNumId w:val="220"/>
  </w:num>
  <w:num w:numId="79">
    <w:abstractNumId w:val="206"/>
  </w:num>
  <w:num w:numId="80">
    <w:abstractNumId w:val="247"/>
  </w:num>
  <w:num w:numId="81">
    <w:abstractNumId w:val="103"/>
  </w:num>
  <w:num w:numId="82">
    <w:abstractNumId w:val="234"/>
  </w:num>
  <w:num w:numId="83">
    <w:abstractNumId w:val="311"/>
  </w:num>
  <w:num w:numId="84">
    <w:abstractNumId w:val="124"/>
  </w:num>
  <w:num w:numId="85">
    <w:abstractNumId w:val="92"/>
  </w:num>
  <w:num w:numId="86">
    <w:abstractNumId w:val="254"/>
  </w:num>
  <w:num w:numId="87">
    <w:abstractNumId w:val="135"/>
  </w:num>
  <w:num w:numId="88">
    <w:abstractNumId w:val="142"/>
  </w:num>
  <w:num w:numId="89">
    <w:abstractNumId w:val="18"/>
  </w:num>
  <w:num w:numId="90">
    <w:abstractNumId w:val="213"/>
  </w:num>
  <w:num w:numId="91">
    <w:abstractNumId w:val="43"/>
  </w:num>
  <w:num w:numId="92">
    <w:abstractNumId w:val="70"/>
  </w:num>
  <w:num w:numId="93">
    <w:abstractNumId w:val="289"/>
  </w:num>
  <w:num w:numId="94">
    <w:abstractNumId w:val="4"/>
  </w:num>
  <w:num w:numId="95">
    <w:abstractNumId w:val="272"/>
  </w:num>
  <w:num w:numId="96">
    <w:abstractNumId w:val="89"/>
  </w:num>
  <w:num w:numId="97">
    <w:abstractNumId w:val="259"/>
  </w:num>
  <w:num w:numId="98">
    <w:abstractNumId w:val="174"/>
  </w:num>
  <w:num w:numId="99">
    <w:abstractNumId w:val="131"/>
  </w:num>
  <w:num w:numId="100">
    <w:abstractNumId w:val="271"/>
  </w:num>
  <w:num w:numId="101">
    <w:abstractNumId w:val="270"/>
  </w:num>
  <w:num w:numId="102">
    <w:abstractNumId w:val="40"/>
  </w:num>
  <w:num w:numId="103">
    <w:abstractNumId w:val="242"/>
  </w:num>
  <w:num w:numId="104">
    <w:abstractNumId w:val="20"/>
  </w:num>
  <w:num w:numId="105">
    <w:abstractNumId w:val="125"/>
  </w:num>
  <w:num w:numId="106">
    <w:abstractNumId w:val="249"/>
  </w:num>
  <w:num w:numId="107">
    <w:abstractNumId w:val="143"/>
  </w:num>
  <w:num w:numId="108">
    <w:abstractNumId w:val="102"/>
  </w:num>
  <w:num w:numId="109">
    <w:abstractNumId w:val="51"/>
  </w:num>
  <w:num w:numId="110">
    <w:abstractNumId w:val="232"/>
  </w:num>
  <w:num w:numId="111">
    <w:abstractNumId w:val="207"/>
  </w:num>
  <w:num w:numId="112">
    <w:abstractNumId w:val="239"/>
  </w:num>
  <w:num w:numId="113">
    <w:abstractNumId w:val="221"/>
  </w:num>
  <w:num w:numId="114">
    <w:abstractNumId w:val="187"/>
  </w:num>
  <w:num w:numId="115">
    <w:abstractNumId w:val="217"/>
  </w:num>
  <w:num w:numId="116">
    <w:abstractNumId w:val="211"/>
  </w:num>
  <w:num w:numId="117">
    <w:abstractNumId w:val="59"/>
  </w:num>
  <w:num w:numId="118">
    <w:abstractNumId w:val="189"/>
  </w:num>
  <w:num w:numId="119">
    <w:abstractNumId w:val="32"/>
  </w:num>
  <w:num w:numId="120">
    <w:abstractNumId w:val="53"/>
  </w:num>
  <w:num w:numId="121">
    <w:abstractNumId w:val="111"/>
  </w:num>
  <w:num w:numId="122">
    <w:abstractNumId w:val="208"/>
  </w:num>
  <w:num w:numId="123">
    <w:abstractNumId w:val="255"/>
  </w:num>
  <w:num w:numId="124">
    <w:abstractNumId w:val="266"/>
  </w:num>
  <w:num w:numId="125">
    <w:abstractNumId w:val="113"/>
  </w:num>
  <w:num w:numId="126">
    <w:abstractNumId w:val="222"/>
  </w:num>
  <w:num w:numId="127">
    <w:abstractNumId w:val="161"/>
  </w:num>
  <w:num w:numId="128">
    <w:abstractNumId w:val="91"/>
  </w:num>
  <w:num w:numId="129">
    <w:abstractNumId w:val="295"/>
  </w:num>
  <w:num w:numId="130">
    <w:abstractNumId w:val="284"/>
  </w:num>
  <w:num w:numId="131">
    <w:abstractNumId w:val="279"/>
  </w:num>
  <w:num w:numId="132">
    <w:abstractNumId w:val="12"/>
  </w:num>
  <w:num w:numId="133">
    <w:abstractNumId w:val="65"/>
  </w:num>
  <w:num w:numId="134">
    <w:abstractNumId w:val="95"/>
  </w:num>
  <w:num w:numId="135">
    <w:abstractNumId w:val="182"/>
  </w:num>
  <w:num w:numId="136">
    <w:abstractNumId w:val="154"/>
  </w:num>
  <w:num w:numId="137">
    <w:abstractNumId w:val="61"/>
  </w:num>
  <w:num w:numId="138">
    <w:abstractNumId w:val="281"/>
  </w:num>
  <w:num w:numId="139">
    <w:abstractNumId w:val="214"/>
  </w:num>
  <w:num w:numId="140">
    <w:abstractNumId w:val="201"/>
  </w:num>
  <w:num w:numId="141">
    <w:abstractNumId w:val="74"/>
  </w:num>
  <w:num w:numId="142">
    <w:abstractNumId w:val="190"/>
  </w:num>
  <w:num w:numId="143">
    <w:abstractNumId w:val="245"/>
  </w:num>
  <w:num w:numId="144">
    <w:abstractNumId w:val="225"/>
  </w:num>
  <w:num w:numId="145">
    <w:abstractNumId w:val="118"/>
  </w:num>
  <w:num w:numId="146">
    <w:abstractNumId w:val="137"/>
  </w:num>
  <w:num w:numId="147">
    <w:abstractNumId w:val="290"/>
  </w:num>
  <w:num w:numId="148">
    <w:abstractNumId w:val="72"/>
  </w:num>
  <w:num w:numId="149">
    <w:abstractNumId w:val="229"/>
  </w:num>
  <w:num w:numId="150">
    <w:abstractNumId w:val="150"/>
  </w:num>
  <w:num w:numId="151">
    <w:abstractNumId w:val="115"/>
  </w:num>
  <w:num w:numId="152">
    <w:abstractNumId w:val="252"/>
  </w:num>
  <w:num w:numId="153">
    <w:abstractNumId w:val="105"/>
  </w:num>
  <w:num w:numId="154">
    <w:abstractNumId w:val="269"/>
  </w:num>
  <w:num w:numId="155">
    <w:abstractNumId w:val="296"/>
  </w:num>
  <w:num w:numId="156">
    <w:abstractNumId w:val="219"/>
  </w:num>
  <w:num w:numId="157">
    <w:abstractNumId w:val="58"/>
  </w:num>
  <w:num w:numId="158">
    <w:abstractNumId w:val="197"/>
  </w:num>
  <w:num w:numId="159">
    <w:abstractNumId w:val="0"/>
  </w:num>
  <w:num w:numId="160">
    <w:abstractNumId w:val="278"/>
  </w:num>
  <w:num w:numId="161">
    <w:abstractNumId w:val="46"/>
  </w:num>
  <w:num w:numId="162">
    <w:abstractNumId w:val="155"/>
  </w:num>
  <w:num w:numId="163">
    <w:abstractNumId w:val="165"/>
  </w:num>
  <w:num w:numId="164">
    <w:abstractNumId w:val="6"/>
  </w:num>
  <w:num w:numId="165">
    <w:abstractNumId w:val="276"/>
  </w:num>
  <w:num w:numId="166">
    <w:abstractNumId w:val="83"/>
  </w:num>
  <w:num w:numId="167">
    <w:abstractNumId w:val="66"/>
  </w:num>
  <w:num w:numId="168">
    <w:abstractNumId w:val="33"/>
  </w:num>
  <w:num w:numId="169">
    <w:abstractNumId w:val="144"/>
  </w:num>
  <w:num w:numId="170">
    <w:abstractNumId w:val="152"/>
  </w:num>
  <w:num w:numId="171">
    <w:abstractNumId w:val="42"/>
  </w:num>
  <w:num w:numId="172">
    <w:abstractNumId w:val="212"/>
  </w:num>
  <w:num w:numId="173">
    <w:abstractNumId w:val="134"/>
  </w:num>
  <w:num w:numId="174">
    <w:abstractNumId w:val="10"/>
  </w:num>
  <w:num w:numId="175">
    <w:abstractNumId w:val="218"/>
  </w:num>
  <w:num w:numId="176">
    <w:abstractNumId w:val="246"/>
  </w:num>
  <w:num w:numId="177">
    <w:abstractNumId w:val="60"/>
  </w:num>
  <w:num w:numId="178">
    <w:abstractNumId w:val="126"/>
  </w:num>
  <w:num w:numId="179">
    <w:abstractNumId w:val="303"/>
  </w:num>
  <w:num w:numId="180">
    <w:abstractNumId w:val="120"/>
  </w:num>
  <w:num w:numId="181">
    <w:abstractNumId w:val="314"/>
  </w:num>
  <w:num w:numId="182">
    <w:abstractNumId w:val="233"/>
  </w:num>
  <w:num w:numId="183">
    <w:abstractNumId w:val="50"/>
  </w:num>
  <w:num w:numId="184">
    <w:abstractNumId w:val="132"/>
  </w:num>
  <w:num w:numId="185">
    <w:abstractNumId w:val="156"/>
  </w:num>
  <w:num w:numId="186">
    <w:abstractNumId w:val="195"/>
  </w:num>
  <w:num w:numId="187">
    <w:abstractNumId w:val="56"/>
  </w:num>
  <w:num w:numId="188">
    <w:abstractNumId w:val="2"/>
  </w:num>
  <w:num w:numId="189">
    <w:abstractNumId w:val="183"/>
  </w:num>
  <w:num w:numId="190">
    <w:abstractNumId w:val="293"/>
  </w:num>
  <w:num w:numId="191">
    <w:abstractNumId w:val="274"/>
  </w:num>
  <w:num w:numId="192">
    <w:abstractNumId w:val="178"/>
  </w:num>
  <w:num w:numId="193">
    <w:abstractNumId w:val="164"/>
  </w:num>
  <w:num w:numId="194">
    <w:abstractNumId w:val="302"/>
  </w:num>
  <w:num w:numId="195">
    <w:abstractNumId w:val="253"/>
  </w:num>
  <w:num w:numId="196">
    <w:abstractNumId w:val="63"/>
  </w:num>
  <w:num w:numId="197">
    <w:abstractNumId w:val="106"/>
  </w:num>
  <w:num w:numId="198">
    <w:abstractNumId w:val="298"/>
  </w:num>
  <w:num w:numId="199">
    <w:abstractNumId w:val="235"/>
  </w:num>
  <w:num w:numId="200">
    <w:abstractNumId w:val="171"/>
  </w:num>
  <w:num w:numId="201">
    <w:abstractNumId w:val="204"/>
  </w:num>
  <w:num w:numId="202">
    <w:abstractNumId w:val="236"/>
  </w:num>
  <w:num w:numId="203">
    <w:abstractNumId w:val="294"/>
  </w:num>
  <w:num w:numId="204">
    <w:abstractNumId w:val="38"/>
  </w:num>
  <w:num w:numId="205">
    <w:abstractNumId w:val="288"/>
  </w:num>
  <w:num w:numId="206">
    <w:abstractNumId w:val="224"/>
  </w:num>
  <w:num w:numId="207">
    <w:abstractNumId w:val="231"/>
  </w:num>
  <w:num w:numId="208">
    <w:abstractNumId w:val="215"/>
  </w:num>
  <w:num w:numId="209">
    <w:abstractNumId w:val="57"/>
  </w:num>
  <w:num w:numId="210">
    <w:abstractNumId w:val="84"/>
  </w:num>
  <w:num w:numId="211">
    <w:abstractNumId w:val="114"/>
  </w:num>
  <w:num w:numId="212">
    <w:abstractNumId w:val="223"/>
  </w:num>
  <w:num w:numId="213">
    <w:abstractNumId w:val="112"/>
  </w:num>
  <w:num w:numId="214">
    <w:abstractNumId w:val="37"/>
  </w:num>
  <w:num w:numId="215">
    <w:abstractNumId w:val="13"/>
  </w:num>
  <w:num w:numId="216">
    <w:abstractNumId w:val="168"/>
  </w:num>
  <w:num w:numId="217">
    <w:abstractNumId w:val="26"/>
  </w:num>
  <w:num w:numId="218">
    <w:abstractNumId w:val="193"/>
  </w:num>
  <w:num w:numId="219">
    <w:abstractNumId w:val="98"/>
  </w:num>
  <w:num w:numId="220">
    <w:abstractNumId w:val="90"/>
  </w:num>
  <w:num w:numId="221">
    <w:abstractNumId w:val="138"/>
  </w:num>
  <w:num w:numId="222">
    <w:abstractNumId w:val="267"/>
  </w:num>
  <w:num w:numId="223">
    <w:abstractNumId w:val="35"/>
  </w:num>
  <w:num w:numId="224">
    <w:abstractNumId w:val="16"/>
  </w:num>
  <w:num w:numId="225">
    <w:abstractNumId w:val="77"/>
  </w:num>
  <w:num w:numId="226">
    <w:abstractNumId w:val="100"/>
  </w:num>
  <w:num w:numId="227">
    <w:abstractNumId w:val="93"/>
  </w:num>
  <w:num w:numId="228">
    <w:abstractNumId w:val="97"/>
  </w:num>
  <w:num w:numId="229">
    <w:abstractNumId w:val="277"/>
  </w:num>
  <w:num w:numId="230">
    <w:abstractNumId w:val="36"/>
  </w:num>
  <w:num w:numId="231">
    <w:abstractNumId w:val="248"/>
  </w:num>
  <w:num w:numId="232">
    <w:abstractNumId w:val="24"/>
  </w:num>
  <w:num w:numId="233">
    <w:abstractNumId w:val="307"/>
  </w:num>
  <w:num w:numId="234">
    <w:abstractNumId w:val="309"/>
  </w:num>
  <w:num w:numId="235">
    <w:abstractNumId w:val="128"/>
  </w:num>
  <w:num w:numId="236">
    <w:abstractNumId w:val="9"/>
  </w:num>
  <w:num w:numId="237">
    <w:abstractNumId w:val="186"/>
  </w:num>
  <w:num w:numId="238">
    <w:abstractNumId w:val="196"/>
  </w:num>
  <w:num w:numId="239">
    <w:abstractNumId w:val="121"/>
  </w:num>
  <w:num w:numId="240">
    <w:abstractNumId w:val="88"/>
  </w:num>
  <w:num w:numId="241">
    <w:abstractNumId w:val="44"/>
  </w:num>
  <w:num w:numId="242">
    <w:abstractNumId w:val="185"/>
  </w:num>
  <w:num w:numId="243">
    <w:abstractNumId w:val="238"/>
  </w:num>
  <w:num w:numId="244">
    <w:abstractNumId w:val="297"/>
  </w:num>
  <w:num w:numId="245">
    <w:abstractNumId w:val="250"/>
  </w:num>
  <w:num w:numId="246">
    <w:abstractNumId w:val="133"/>
  </w:num>
  <w:num w:numId="247">
    <w:abstractNumId w:val="199"/>
  </w:num>
  <w:num w:numId="248">
    <w:abstractNumId w:val="158"/>
  </w:num>
  <w:num w:numId="249">
    <w:abstractNumId w:val="179"/>
  </w:num>
  <w:num w:numId="250">
    <w:abstractNumId w:val="80"/>
  </w:num>
  <w:num w:numId="251">
    <w:abstractNumId w:val="11"/>
  </w:num>
  <w:num w:numId="252">
    <w:abstractNumId w:val="169"/>
  </w:num>
  <w:num w:numId="253">
    <w:abstractNumId w:val="27"/>
  </w:num>
  <w:num w:numId="254">
    <w:abstractNumId w:val="264"/>
  </w:num>
  <w:num w:numId="255">
    <w:abstractNumId w:val="230"/>
  </w:num>
  <w:num w:numId="256">
    <w:abstractNumId w:val="23"/>
  </w:num>
  <w:num w:numId="257">
    <w:abstractNumId w:val="280"/>
  </w:num>
  <w:num w:numId="258">
    <w:abstractNumId w:val="202"/>
  </w:num>
  <w:num w:numId="259">
    <w:abstractNumId w:val="76"/>
  </w:num>
  <w:num w:numId="260">
    <w:abstractNumId w:val="268"/>
  </w:num>
  <w:num w:numId="261">
    <w:abstractNumId w:val="54"/>
  </w:num>
  <w:num w:numId="262">
    <w:abstractNumId w:val="170"/>
  </w:num>
  <w:num w:numId="263">
    <w:abstractNumId w:val="117"/>
  </w:num>
  <w:num w:numId="264">
    <w:abstractNumId w:val="45"/>
  </w:num>
  <w:num w:numId="265">
    <w:abstractNumId w:val="149"/>
  </w:num>
  <w:num w:numId="266">
    <w:abstractNumId w:val="31"/>
  </w:num>
  <w:num w:numId="267">
    <w:abstractNumId w:val="257"/>
  </w:num>
  <w:num w:numId="268">
    <w:abstractNumId w:val="263"/>
  </w:num>
  <w:num w:numId="269">
    <w:abstractNumId w:val="176"/>
  </w:num>
  <w:num w:numId="270">
    <w:abstractNumId w:val="29"/>
  </w:num>
  <w:num w:numId="271">
    <w:abstractNumId w:val="285"/>
  </w:num>
  <w:num w:numId="272">
    <w:abstractNumId w:val="191"/>
  </w:num>
  <w:num w:numId="273">
    <w:abstractNumId w:val="30"/>
  </w:num>
  <w:num w:numId="274">
    <w:abstractNumId w:val="81"/>
  </w:num>
  <w:num w:numId="275">
    <w:abstractNumId w:val="251"/>
  </w:num>
  <w:num w:numId="276">
    <w:abstractNumId w:val="28"/>
  </w:num>
  <w:num w:numId="277">
    <w:abstractNumId w:val="146"/>
  </w:num>
  <w:num w:numId="278">
    <w:abstractNumId w:val="153"/>
  </w:num>
  <w:num w:numId="279">
    <w:abstractNumId w:val="119"/>
  </w:num>
  <w:num w:numId="280">
    <w:abstractNumId w:val="275"/>
  </w:num>
  <w:num w:numId="281">
    <w:abstractNumId w:val="198"/>
  </w:num>
  <w:num w:numId="282">
    <w:abstractNumId w:val="162"/>
  </w:num>
  <w:num w:numId="283">
    <w:abstractNumId w:val="17"/>
  </w:num>
  <w:num w:numId="284">
    <w:abstractNumId w:val="159"/>
  </w:num>
  <w:num w:numId="285">
    <w:abstractNumId w:val="172"/>
  </w:num>
  <w:num w:numId="286">
    <w:abstractNumId w:val="104"/>
  </w:num>
  <w:num w:numId="287">
    <w:abstractNumId w:val="240"/>
  </w:num>
  <w:num w:numId="288">
    <w:abstractNumId w:val="200"/>
  </w:num>
  <w:num w:numId="289">
    <w:abstractNumId w:val="47"/>
  </w:num>
  <w:num w:numId="290">
    <w:abstractNumId w:val="282"/>
  </w:num>
  <w:num w:numId="291">
    <w:abstractNumId w:val="163"/>
  </w:num>
  <w:num w:numId="292">
    <w:abstractNumId w:val="167"/>
  </w:num>
  <w:num w:numId="293">
    <w:abstractNumId w:val="129"/>
  </w:num>
  <w:num w:numId="294">
    <w:abstractNumId w:val="265"/>
  </w:num>
  <w:num w:numId="295">
    <w:abstractNumId w:val="203"/>
  </w:num>
  <w:num w:numId="296">
    <w:abstractNumId w:val="308"/>
  </w:num>
  <w:num w:numId="297">
    <w:abstractNumId w:val="192"/>
  </w:num>
  <w:num w:numId="298">
    <w:abstractNumId w:val="82"/>
  </w:num>
  <w:num w:numId="299">
    <w:abstractNumId w:val="148"/>
  </w:num>
  <w:num w:numId="300">
    <w:abstractNumId w:val="86"/>
  </w:num>
  <w:num w:numId="301">
    <w:abstractNumId w:val="292"/>
  </w:num>
  <w:num w:numId="302">
    <w:abstractNumId w:val="256"/>
  </w:num>
  <w:num w:numId="303">
    <w:abstractNumId w:val="244"/>
  </w:num>
  <w:num w:numId="304">
    <w:abstractNumId w:val="210"/>
  </w:num>
  <w:num w:numId="305">
    <w:abstractNumId w:val="73"/>
  </w:num>
  <w:num w:numId="306">
    <w:abstractNumId w:val="108"/>
  </w:num>
  <w:num w:numId="307">
    <w:abstractNumId w:val="109"/>
  </w:num>
  <w:num w:numId="308">
    <w:abstractNumId w:val="205"/>
  </w:num>
  <w:num w:numId="309">
    <w:abstractNumId w:val="175"/>
  </w:num>
  <w:num w:numId="310">
    <w:abstractNumId w:val="41"/>
  </w:num>
  <w:num w:numId="311">
    <w:abstractNumId w:val="283"/>
  </w:num>
  <w:num w:numId="312">
    <w:abstractNumId w:val="55"/>
  </w:num>
  <w:num w:numId="313">
    <w:abstractNumId w:val="262"/>
  </w:num>
  <w:num w:numId="314">
    <w:abstractNumId w:val="305"/>
  </w:num>
  <w:num w:numId="315">
    <w:abstractNumId w:val="258"/>
  </w:num>
  <w:num w:numId="316">
    <w:abstractNumId w:val="39"/>
  </w:num>
  <w:numIdMacAtCleanup w:val="3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AC0"/>
    <w:rsid w:val="00157AC0"/>
    <w:rsid w:val="001C03AD"/>
    <w:rsid w:val="00624A4E"/>
    <w:rsid w:val="00741987"/>
    <w:rsid w:val="0081484D"/>
    <w:rsid w:val="009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198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41987"/>
  </w:style>
  <w:style w:type="paragraph" w:styleId="NormalnyWeb">
    <w:name w:val="Normal (Web)"/>
    <w:basedOn w:val="Normalny"/>
    <w:uiPriority w:val="99"/>
    <w:semiHidden/>
    <w:unhideWhenUsed/>
    <w:rsid w:val="007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41987"/>
  </w:style>
  <w:style w:type="paragraph" w:styleId="Tekstdymka">
    <w:name w:val="Balloon Text"/>
    <w:basedOn w:val="Normalny"/>
    <w:link w:val="TekstdymkaZnak"/>
    <w:uiPriority w:val="99"/>
    <w:semiHidden/>
    <w:unhideWhenUsed/>
    <w:rsid w:val="0074198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bip.gminamragowo.net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mailto:poczta@gminamrag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://mragow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191</Pages>
  <Words>69873</Words>
  <Characters>419241</Characters>
  <Application>Microsoft Office Word</Application>
  <DocSecurity>0</DocSecurity>
  <Lines>3493</Lines>
  <Paragraphs>976</Paragraphs>
  <ScaleCrop>false</ScaleCrop>
  <Company/>
  <LinksUpToDate>false</LinksUpToDate>
  <CharactersWithSpaces>488138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Anna</dc:creator>
  <cp:lastModifiedBy>Marcin</cp:lastModifiedBy>
  <cp:revision>3</cp:revision>
  <dcterms:created xsi:type="dcterms:W3CDTF">2019-02-18T10:55:00Z</dcterms:created>
  <dcterms:modified xsi:type="dcterms:W3CDTF">2019-02-18T10:57:00Z</dcterms:modified>
</cp:coreProperties>
</file>