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4C" w:rsidRDefault="006B7CEA" w:rsidP="006B7CEA">
      <w:pPr>
        <w:jc w:val="both"/>
        <w:rPr>
          <w:rFonts w:ascii="Arial" w:hAnsi="Arial" w:cs="Arial"/>
        </w:rPr>
      </w:pPr>
      <w:r w:rsidRPr="006B7CEA">
        <w:rPr>
          <w:sz w:val="24"/>
          <w:szCs w:val="24"/>
        </w:rPr>
        <w:t>Gmina Mrągowo zakończyła realizację projektu Zagospodarowania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terenu przy jeziorze </w:t>
      </w:r>
      <w:proofErr w:type="spellStart"/>
      <w:r>
        <w:rPr>
          <w:rFonts w:ascii="Arial" w:hAnsi="Arial" w:cs="Arial"/>
        </w:rPr>
        <w:t>Juksty</w:t>
      </w:r>
      <w:proofErr w:type="spellEnd"/>
      <w:r>
        <w:rPr>
          <w:rFonts w:ascii="Arial" w:hAnsi="Arial" w:cs="Arial"/>
        </w:rPr>
        <w:t xml:space="preserve"> we wsi Muntowo – etap I. Inwestycja została dofinansowana ze środków Samorządu Województwa Warmińsko-Mazurskiego w ramach konkursu </w:t>
      </w:r>
      <w:r w:rsidRPr="006B7CEA">
        <w:rPr>
          <w:rFonts w:ascii="Arial" w:hAnsi="Arial" w:cs="Arial"/>
        </w:rPr>
        <w:t>„Małe Granty Sołeckie Marszałka Województwa Warmińsko-Mazurskiego” w 2018 roku (II nabór)</w:t>
      </w:r>
      <w:r>
        <w:rPr>
          <w:rFonts w:ascii="Arial" w:hAnsi="Arial" w:cs="Arial"/>
        </w:rPr>
        <w:t>.</w:t>
      </w:r>
    </w:p>
    <w:p w:rsidR="006B7CEA" w:rsidRDefault="006B7CEA" w:rsidP="006B7C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inwestycję o wartości całkowitej 20.000zł, Gmina pozyskała ze środków województwa  dofinansowanie</w:t>
      </w:r>
      <w:r w:rsidRPr="006B7C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kwocie 8.000zł. Uroczyste podpisanie Umowy o dofinansowanie odbyło się w Urzędzie Marszałkowskim dnia 06.09.2018r.</w:t>
      </w:r>
    </w:p>
    <w:p w:rsidR="00F87D76" w:rsidRPr="006B7CEA" w:rsidRDefault="006B7CEA" w:rsidP="006B7CEA">
      <w:pPr>
        <w:jc w:val="both"/>
        <w:rPr>
          <w:rFonts w:ascii="Arial" w:hAnsi="Arial" w:cs="Arial"/>
        </w:rPr>
      </w:pPr>
      <w:r w:rsidRPr="006B7CEA">
        <w:rPr>
          <w:rFonts w:ascii="Arial" w:hAnsi="Arial" w:cs="Arial"/>
        </w:rPr>
        <w:t xml:space="preserve">Przedsięwzięcie inwestycyjne objęło zagospodarowanie działki gminnej położonej wzdłuż linii brzegowej jeziora </w:t>
      </w:r>
      <w:proofErr w:type="spellStart"/>
      <w:r w:rsidRPr="006B7CEA">
        <w:rPr>
          <w:rFonts w:ascii="Arial" w:hAnsi="Arial" w:cs="Arial"/>
        </w:rPr>
        <w:t>Juksty</w:t>
      </w:r>
      <w:proofErr w:type="spellEnd"/>
      <w:r w:rsidRPr="006B7CEA">
        <w:rPr>
          <w:rFonts w:ascii="Arial" w:hAnsi="Arial" w:cs="Arial"/>
        </w:rPr>
        <w:t xml:space="preserve"> w Muntowie. Dzięki dofinansowaniu powstały ścieżki żwirowe, schody z bali drewnianych, palenisko z rusztem, mostek drewniany, ławki parkowe, latarnie solarne parkowe </w:t>
      </w:r>
      <w:r>
        <w:rPr>
          <w:rFonts w:ascii="Arial" w:hAnsi="Arial" w:cs="Arial"/>
        </w:rPr>
        <w:t>LED.</w:t>
      </w:r>
      <w:r w:rsidR="00F87D76">
        <w:rPr>
          <w:rFonts w:ascii="Arial" w:hAnsi="Arial" w:cs="Arial"/>
        </w:rPr>
        <w:t xml:space="preserve"> Inwestycja będzie służyć zarówno mieszkańcom jak i turystom odwiedzającym Gminę Mrągowo.</w:t>
      </w:r>
    </w:p>
    <w:sectPr w:rsidR="00F87D76" w:rsidRPr="006B7CEA" w:rsidSect="00057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52C91"/>
    <w:multiLevelType w:val="hybridMultilevel"/>
    <w:tmpl w:val="9C12DF5C"/>
    <w:lvl w:ilvl="0" w:tplc="31A8825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B7CEA"/>
    <w:rsid w:val="00057D4C"/>
    <w:rsid w:val="006B7CEA"/>
    <w:rsid w:val="00F8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C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Wałuszko</dc:creator>
  <cp:lastModifiedBy>Maria Wałuszko</cp:lastModifiedBy>
  <cp:revision>2</cp:revision>
  <dcterms:created xsi:type="dcterms:W3CDTF">2018-10-31T12:27:00Z</dcterms:created>
  <dcterms:modified xsi:type="dcterms:W3CDTF">2018-10-31T12:43:00Z</dcterms:modified>
</cp:coreProperties>
</file>