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Mrągowie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Mrągowo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Mrągowie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Mrągowo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BAŁDYGA Tomasz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PRZYBYSZ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Krzywe,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MIĘDZYGMINNY KOMITET WYBORCZY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LANGE Janusz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Grabowo,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KOCIK Werner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Wierzbowo,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KULIK Sylwester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Wierzbowo,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HASS Wolfgang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Kosewo,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KULIK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Kosewo,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SKOWRON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Młynowo,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SZCZERBA Danuta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Wola Muntowska,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STACHELEK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Użranki,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CIOŁEK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Zalec,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MIĘDZYGMINNY KOMITET WYBORCZY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ŚWIDER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Zalec,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DANIŁOWSKA Beata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Wyszembork,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MAŁYSZKO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Popowo Salęckie,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MIĘDZYGMINNY KOMITET WYBORCZY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GRZESIAK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Wyszembork,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RAPACKI Grzegorz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Mierzejewo,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BAŁDYGA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Mierzejewo,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MIKŁASZ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Boże,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FERENC Agnieszka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Boże,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JAROSZYŃSKI-WOLFRAM Michał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Gronowo,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JODKOWSKA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Ruska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WASZKIEWICZ Ryszard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Rydwągi,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Lembruk,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MIĘDZYGMINNY KOMITET WYBORCZY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NICEWICZ Adam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Rydwągi,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ŚLEDZIK Katarzyna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Szestno,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MATUSIAK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Szestno,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Polska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SZAREK Wiesław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Polska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GLEBA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Nowe Bagienice,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BARSZCZ Laura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Bagienice Małe,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BIEDKA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Marcinkowo,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CHOJNICKA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Marcinkowo,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ZDANUK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Marcinkowo,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FILIPCZYK Jerzy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Marcinkowo,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J.KRASIŃSKIEGO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Marcinkowo,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PIOTRA PIERCEWICZA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Mrągowie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Alina Gromadzka-Szczepanek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24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footer" Target="footer2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7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