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24E1" w14:textId="77777777" w:rsidR="00DF5943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0559C666" w14:textId="77777777" w:rsidR="00DF5943" w:rsidRPr="00C43817" w:rsidRDefault="00DF5943" w:rsidP="00DF5943">
      <w:pPr>
        <w:pStyle w:val="Default"/>
        <w:ind w:left="5760"/>
        <w:rPr>
          <w:rFonts w:cs="Times New Roman"/>
          <w:color w:val="auto"/>
          <w:sz w:val="20"/>
          <w:szCs w:val="20"/>
        </w:rPr>
      </w:pPr>
      <w:r w:rsidRPr="00C43817">
        <w:rPr>
          <w:rFonts w:cs="Times New Roman"/>
          <w:color w:val="auto"/>
          <w:sz w:val="20"/>
          <w:szCs w:val="20"/>
        </w:rPr>
        <w:t xml:space="preserve">Załącznik Nr </w:t>
      </w:r>
      <w:r>
        <w:rPr>
          <w:rFonts w:cs="Times New Roman"/>
          <w:color w:val="auto"/>
          <w:sz w:val="20"/>
          <w:szCs w:val="20"/>
        </w:rPr>
        <w:t>4</w:t>
      </w:r>
      <w:r w:rsidRPr="00C43817">
        <w:rPr>
          <w:rFonts w:cs="Times New Roman"/>
          <w:color w:val="auto"/>
          <w:sz w:val="20"/>
          <w:szCs w:val="20"/>
        </w:rPr>
        <w:t xml:space="preserve"> do Procedur kontroli przestrzegania zasad i warunków korzystania z zezwoleń na sprzedaż</w:t>
      </w:r>
      <w:r>
        <w:rPr>
          <w:color w:val="auto"/>
          <w:sz w:val="20"/>
          <w:szCs w:val="20"/>
        </w:rPr>
        <w:t xml:space="preserve"> </w:t>
      </w:r>
      <w:r w:rsidRPr="00C43817">
        <w:rPr>
          <w:rFonts w:cs="Times New Roman"/>
          <w:color w:val="auto"/>
          <w:sz w:val="20"/>
          <w:szCs w:val="20"/>
        </w:rPr>
        <w:t xml:space="preserve">napojów alkoholowych na terenie </w:t>
      </w:r>
      <w:r>
        <w:rPr>
          <w:rFonts w:cs="Times New Roman"/>
          <w:color w:val="auto"/>
          <w:sz w:val="20"/>
          <w:szCs w:val="20"/>
        </w:rPr>
        <w:t xml:space="preserve">gminy </w:t>
      </w:r>
      <w:r w:rsidRPr="00C43817">
        <w:rPr>
          <w:rFonts w:cs="Times New Roman"/>
          <w:color w:val="auto"/>
          <w:sz w:val="20"/>
          <w:szCs w:val="20"/>
        </w:rPr>
        <w:t xml:space="preserve">Mrągowa </w:t>
      </w:r>
    </w:p>
    <w:p w14:paraId="601CF7CB" w14:textId="77777777" w:rsidR="00DF5943" w:rsidRDefault="00DF5943" w:rsidP="00DF594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ab/>
      </w:r>
      <w:r w:rsidRPr="0097196B">
        <w:rPr>
          <w:rFonts w:ascii="Times New Roman" w:hAnsi="Times New Roman" w:cs="Times New Roman"/>
          <w:sz w:val="24"/>
          <w:szCs w:val="24"/>
        </w:rPr>
        <w:tab/>
      </w:r>
    </w:p>
    <w:p w14:paraId="525AFE30" w14:textId="5BDBC23C" w:rsidR="00DF5943" w:rsidRPr="0097196B" w:rsidRDefault="00DF5943" w:rsidP="00DF5943">
      <w:pPr>
        <w:spacing w:line="276" w:lineRule="auto"/>
        <w:ind w:left="5040" w:firstLine="720"/>
        <w:jc w:val="center"/>
      </w:pPr>
      <w:r w:rsidRPr="0097196B">
        <w:rPr>
          <w:rFonts w:ascii="Times New Roman" w:hAnsi="Times New Roman" w:cs="Times New Roman"/>
          <w:sz w:val="24"/>
          <w:szCs w:val="24"/>
        </w:rPr>
        <w:t>Mrągowo, dnia</w:t>
      </w:r>
      <w:r>
        <w:rPr>
          <w:rFonts w:ascii="Times New Roman" w:hAnsi="Times New Roman" w:cs="Times New Roman"/>
          <w:sz w:val="24"/>
          <w:szCs w:val="24"/>
        </w:rPr>
        <w:t xml:space="preserve">     …...</w:t>
      </w:r>
      <w:r w:rsidR="009B4F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07D6504E" w14:textId="77777777" w:rsidR="00DF5943" w:rsidRPr="00EB6067" w:rsidRDefault="00DF5943" w:rsidP="00DF5943">
      <w:pPr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067">
        <w:rPr>
          <w:rFonts w:ascii="Times New Roman" w:hAnsi="Times New Roman" w:cs="Times New Roman"/>
          <w:bCs/>
        </w:rPr>
        <w:t>………………………………………</w:t>
      </w:r>
    </w:p>
    <w:p w14:paraId="43D38425" w14:textId="77777777" w:rsidR="00DF5943" w:rsidRDefault="00DF5943" w:rsidP="00DF5943">
      <w:pPr>
        <w:pStyle w:val="Bezodstpw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</w:t>
      </w:r>
      <w:r w:rsidRPr="00EB6067">
        <w:rPr>
          <w:rFonts w:ascii="Times New Roman" w:hAnsi="Times New Roman" w:cs="Times New Roman"/>
          <w:bCs/>
          <w:sz w:val="20"/>
          <w:szCs w:val="20"/>
        </w:rPr>
        <w:t xml:space="preserve">(pieczątka nagłówkowa </w:t>
      </w:r>
      <w:r>
        <w:rPr>
          <w:rFonts w:ascii="Times New Roman" w:hAnsi="Times New Roman" w:cs="Times New Roman"/>
          <w:bCs/>
          <w:sz w:val="20"/>
          <w:szCs w:val="20"/>
        </w:rPr>
        <w:t>Wójta</w:t>
      </w:r>
      <w:r w:rsidRPr="00EB6067">
        <w:rPr>
          <w:rFonts w:ascii="Times New Roman" w:hAnsi="Times New Roman" w:cs="Times New Roman"/>
          <w:bCs/>
          <w:sz w:val="20"/>
          <w:szCs w:val="20"/>
        </w:rPr>
        <w:t>)</w:t>
      </w:r>
    </w:p>
    <w:p w14:paraId="2481680B" w14:textId="77777777" w:rsidR="00DF5943" w:rsidRDefault="00DF5943" w:rsidP="00DF594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381375B" w14:textId="77777777" w:rsidR="00DF5943" w:rsidRPr="0097196B" w:rsidRDefault="00DF5943" w:rsidP="00DF594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F354ADD" w14:textId="1409239B" w:rsidR="00DF5943" w:rsidRPr="0097196B" w:rsidRDefault="00DF5943" w:rsidP="00DF594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Upoważnienie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4F7B">
        <w:rPr>
          <w:rFonts w:ascii="Times New Roman" w:hAnsi="Times New Roman" w:cs="Times New Roman"/>
          <w:sz w:val="24"/>
          <w:szCs w:val="24"/>
        </w:rPr>
        <w:t>….</w:t>
      </w:r>
    </w:p>
    <w:p w14:paraId="1A85F1F4" w14:textId="4E8A0B3B" w:rsidR="00DF5943" w:rsidRPr="0097196B" w:rsidRDefault="00DF5943" w:rsidP="00DF594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B4F7B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1F9FE62C" w14:textId="77777777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4DF93B" w14:textId="7F0168D2" w:rsidR="00DF5943" w:rsidRPr="0097196B" w:rsidRDefault="00DF5943" w:rsidP="00DF5943">
      <w:pPr>
        <w:spacing w:line="276" w:lineRule="auto"/>
        <w:jc w:val="both"/>
      </w:pPr>
      <w:r w:rsidRPr="0097196B">
        <w:rPr>
          <w:rFonts w:ascii="Times New Roman" w:hAnsi="Times New Roman" w:cs="Times New Roman"/>
          <w:sz w:val="24"/>
          <w:szCs w:val="24"/>
        </w:rPr>
        <w:t>Na podstawie art. 18 ust. 8</w:t>
      </w:r>
      <w:r w:rsidRPr="0097196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97196B">
        <w:rPr>
          <w:rFonts w:ascii="Times New Roman" w:hAnsi="Times New Roman" w:cs="Times New Roman"/>
          <w:sz w:val="24"/>
          <w:szCs w:val="24"/>
        </w:rPr>
        <w:t xml:space="preserve">ustawy z dnia 26 października 1982 r. o wychowaniu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7196B">
        <w:rPr>
          <w:rFonts w:ascii="Times New Roman" w:hAnsi="Times New Roman" w:cs="Times New Roman"/>
          <w:sz w:val="24"/>
          <w:szCs w:val="24"/>
        </w:rPr>
        <w:t xml:space="preserve">   w trzeźwości i przeciwdziałaniu alkoholizmowi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41157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96B">
        <w:rPr>
          <w:rFonts w:ascii="Times New Roman" w:hAnsi="Times New Roman" w:cs="Times New Roman"/>
          <w:sz w:val="24"/>
          <w:szCs w:val="24"/>
        </w:rPr>
        <w:t>Dz. U. z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411570">
        <w:rPr>
          <w:rFonts w:ascii="Times New Roman" w:hAnsi="Times New Roman" w:cs="Times New Roman"/>
          <w:sz w:val="24"/>
          <w:szCs w:val="24"/>
        </w:rPr>
        <w:t>3</w:t>
      </w:r>
      <w:r w:rsidRPr="0097196B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2151</w:t>
      </w:r>
      <w:r w:rsidRPr="0097196B">
        <w:rPr>
          <w:rFonts w:ascii="Times New Roman" w:hAnsi="Times New Roman" w:cs="Times New Roman"/>
          <w:sz w:val="24"/>
          <w:szCs w:val="24"/>
        </w:rPr>
        <w:t xml:space="preserve"> ze zm.) oraz art. 49 ustawy z dnia 6 marca 2018 r.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7196B">
        <w:rPr>
          <w:rFonts w:ascii="Times New Roman" w:hAnsi="Times New Roman" w:cs="Times New Roman"/>
          <w:sz w:val="24"/>
          <w:szCs w:val="24"/>
        </w:rPr>
        <w:t>rawo przedsiębiorców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196B">
        <w:rPr>
          <w:rFonts w:ascii="Times New Roman" w:hAnsi="Times New Roman" w:cs="Times New Roman"/>
          <w:sz w:val="24"/>
          <w:szCs w:val="24"/>
        </w:rPr>
        <w:t>Dz.U. z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7196B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1480</w:t>
      </w:r>
      <w:r w:rsidRPr="0097196B"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E5F1EB4" w14:textId="77777777" w:rsidR="00DF5943" w:rsidRDefault="00DF5943" w:rsidP="00DF59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97196B">
        <w:rPr>
          <w:rFonts w:ascii="Times New Roman" w:hAnsi="Times New Roman" w:cs="Times New Roman"/>
          <w:sz w:val="24"/>
          <w:szCs w:val="24"/>
        </w:rPr>
        <w:t>poważniam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229CA2A" w14:textId="77777777" w:rsidR="00DF5943" w:rsidRPr="0097196B" w:rsidRDefault="00DF5943" w:rsidP="00DF5943">
      <w:pPr>
        <w:spacing w:after="0" w:line="240" w:lineRule="auto"/>
        <w:jc w:val="both"/>
      </w:pPr>
      <w:r w:rsidRPr="009719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………………………………………………………………………………………..……….</w:t>
      </w:r>
    </w:p>
    <w:p w14:paraId="083D80E2" w14:textId="77777777" w:rsidR="00DF5943" w:rsidRPr="0097196B" w:rsidRDefault="00DF5943" w:rsidP="00DF5943">
      <w:pPr>
        <w:pStyle w:val="Akapitzlist"/>
        <w:spacing w:line="276" w:lineRule="auto"/>
        <w:ind w:left="360"/>
        <w:jc w:val="center"/>
        <w:rPr>
          <w:sz w:val="20"/>
          <w:szCs w:val="20"/>
        </w:rPr>
      </w:pPr>
      <w:r w:rsidRPr="0097196B">
        <w:rPr>
          <w:rFonts w:ascii="Times New Roman" w:hAnsi="Times New Roman" w:cs="Times New Roman"/>
          <w:sz w:val="20"/>
          <w:szCs w:val="20"/>
        </w:rPr>
        <w:t>(imię i nazwisko, funkcja )</w:t>
      </w:r>
    </w:p>
    <w:p w14:paraId="3A86067D" w14:textId="77777777" w:rsidR="00DF5943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 xml:space="preserve">do przeprowadzenia kontroli przestrzegania zasad i warunków korzystania z zezwoleń                         na sprzedaż napojów alkoholowych na terenie </w:t>
      </w:r>
      <w:r>
        <w:rPr>
          <w:rFonts w:ascii="Times New Roman" w:hAnsi="Times New Roman" w:cs="Times New Roman"/>
          <w:sz w:val="24"/>
          <w:szCs w:val="24"/>
        </w:rPr>
        <w:t>gminy</w:t>
      </w:r>
      <w:r w:rsidRPr="0097196B">
        <w:rPr>
          <w:rFonts w:ascii="Times New Roman" w:hAnsi="Times New Roman" w:cs="Times New Roman"/>
          <w:sz w:val="24"/>
          <w:szCs w:val="24"/>
        </w:rPr>
        <w:t xml:space="preserve"> Mrągow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7196B">
        <w:rPr>
          <w:rFonts w:ascii="Times New Roman" w:hAnsi="Times New Roman" w:cs="Times New Roman"/>
          <w:sz w:val="24"/>
          <w:szCs w:val="24"/>
        </w:rPr>
        <w:t xml:space="preserve"> przez przedsiębiorcę:</w:t>
      </w:r>
    </w:p>
    <w:p w14:paraId="42B3BF94" w14:textId="77777777" w:rsidR="00DF5943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C96643" w14:textId="77777777" w:rsidR="00DF5943" w:rsidRPr="0097196B" w:rsidRDefault="00DF5943" w:rsidP="00DF5943">
      <w:pPr>
        <w:spacing w:after="0" w:line="240" w:lineRule="auto"/>
        <w:rPr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3D64D57B" w14:textId="77777777" w:rsidR="00DF5943" w:rsidRPr="0097196B" w:rsidRDefault="00DF5943" w:rsidP="00DF5943">
      <w:pPr>
        <w:rPr>
          <w:sz w:val="24"/>
          <w:szCs w:val="24"/>
        </w:rPr>
      </w:pPr>
    </w:p>
    <w:p w14:paraId="605EB1EA" w14:textId="77777777" w:rsidR="00DF5943" w:rsidRDefault="00DF5943" w:rsidP="00DF59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Data rozpoczęcia i przewidywany termin zakończenia kontroli:</w:t>
      </w:r>
    </w:p>
    <w:p w14:paraId="2BDC3CDE" w14:textId="20EC7116" w:rsidR="00DF5943" w:rsidRPr="0097196B" w:rsidRDefault="00DF5943" w:rsidP="00DF59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………………..r.</w:t>
      </w:r>
    </w:p>
    <w:p w14:paraId="3B17E8D7" w14:textId="77777777" w:rsidR="00DF5943" w:rsidRDefault="00DF5943" w:rsidP="00DF594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196B">
        <w:rPr>
          <w:rFonts w:ascii="Times New Roman" w:hAnsi="Times New Roman" w:cs="Times New Roman"/>
          <w:b/>
          <w:bCs/>
          <w:sz w:val="24"/>
          <w:szCs w:val="24"/>
        </w:rPr>
        <w:t>Zakres kontroli:</w:t>
      </w:r>
    </w:p>
    <w:p w14:paraId="1F4C51EE" w14:textId="77777777" w:rsidR="00DF5943" w:rsidRPr="000A550D" w:rsidRDefault="00DF5943" w:rsidP="00DF5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Przestrzeganie warunków prowadzenia sprzedaży napojów alkoholowych określonych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ustawie o wychowaniu w trzeźwości i przeciwdziałaniu alkoholizmowi,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</w:t>
      </w: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a w szczególności sprawdzenie:</w:t>
      </w:r>
    </w:p>
    <w:p w14:paraId="4DEFD86C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posiadania ważnego zezwolenia na sprzedaż napojów alkoholowych,</w:t>
      </w:r>
    </w:p>
    <w:p w14:paraId="054E9396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opłaty za korzystanie z zezwolenia (dowód wniesionej opłaty),</w:t>
      </w:r>
    </w:p>
    <w:p w14:paraId="328087A2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wiarygodności złożonego oświadczenia o wartości sprzedaży napojów alkoholowych za rok kalendarzowy poprzedzający kontrolę,</w:t>
      </w:r>
    </w:p>
    <w:p w14:paraId="07E016CA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zaopatrywania się w napoje alkoholowe u producentów i przedsiębiorców posiadających odpowiednie zezwolenia na sprzedaż hurtową (okazanie faktur zakupu).</w:t>
      </w:r>
    </w:p>
    <w:p w14:paraId="3AD6FB0E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działalności wyłącznie przez przedsiębiorcę oznaczonego                                          w zezwoleniu i w miejscu tam wymienionym,</w:t>
      </w:r>
    </w:p>
    <w:p w14:paraId="646A2059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zakazu sprzedaży i podawania napojów alkoholowych osobom nieletnim oraz nietrzeźwym,</w:t>
      </w:r>
    </w:p>
    <w:p w14:paraId="5667F57C" w14:textId="77777777" w:rsidR="00DF5943" w:rsidRDefault="00DF5943" w:rsidP="00D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417940" w14:textId="77777777" w:rsidR="00DF5943" w:rsidRPr="000A550D" w:rsidRDefault="00DF5943" w:rsidP="00D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D578FA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zakazu sprzedaży pod zastaw lub na kredyt,</w:t>
      </w:r>
    </w:p>
    <w:p w14:paraId="2F8EB183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uwidocznienia informacji o szkodliwości spożywania alkoholu oraz o zakazie sprzedaży nieletnim,</w:t>
      </w:r>
    </w:p>
    <w:p w14:paraId="103CCC41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ustawowego zakazu reklamy i promocji napojów alkoholowych                          (z wyłączeniem piwa na warunkach ustawowych),</w:t>
      </w:r>
    </w:p>
    <w:p w14:paraId="07748F0A" w14:textId="77777777" w:rsidR="00DF5943" w:rsidRPr="00421D2C" w:rsidRDefault="00DF5943" w:rsidP="00DF59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porządku publicznego w miejscu sprzedaży i w najbliższej okolicy.</w:t>
      </w:r>
    </w:p>
    <w:p w14:paraId="1DA039AB" w14:textId="3313BF94" w:rsidR="00DF5943" w:rsidRPr="00645A31" w:rsidRDefault="00DF5943" w:rsidP="00645A3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A31">
        <w:rPr>
          <w:rFonts w:ascii="Times New Roman" w:eastAsia="Times New Roman" w:hAnsi="Times New Roman" w:cs="Times New Roman"/>
          <w:sz w:val="24"/>
          <w:szCs w:val="24"/>
          <w:lang w:eastAsia="pl-PL"/>
        </w:rPr>
        <w:t>Inne…..</w:t>
      </w:r>
    </w:p>
    <w:p w14:paraId="26D11017" w14:textId="77777777" w:rsidR="00DF5943" w:rsidRPr="000A550D" w:rsidRDefault="00DF5943" w:rsidP="00DF594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631A52" w14:textId="77777777" w:rsidR="00DF5943" w:rsidRPr="0097196B" w:rsidRDefault="00DF5943" w:rsidP="00DF5943">
      <w:pPr>
        <w:spacing w:line="276" w:lineRule="auto"/>
        <w:rPr>
          <w:b/>
          <w:bCs/>
        </w:rPr>
      </w:pPr>
    </w:p>
    <w:p w14:paraId="1DF59F12" w14:textId="77777777" w:rsidR="00DF5943" w:rsidRPr="0097196B" w:rsidRDefault="00DF5943" w:rsidP="00DF5943">
      <w:pPr>
        <w:pStyle w:val="Akapitzlist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2E442DD" w14:textId="77777777" w:rsidR="00DF5943" w:rsidRPr="0097196B" w:rsidRDefault="00DF5943" w:rsidP="00DF5943">
      <w:pPr>
        <w:jc w:val="both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Integralną część niniejszego upoważnienia stanowi załącznik zawierający pouczenie                           o prawach i obowiązkach kontrolowanego.</w:t>
      </w:r>
    </w:p>
    <w:p w14:paraId="39E60382" w14:textId="77777777" w:rsidR="00DF5943" w:rsidRDefault="00DF5943" w:rsidP="00DF5943">
      <w:pPr>
        <w:widowControl w:val="0"/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821695E" w14:textId="18B76F16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Niniejsze upoważnienie zostaje udzielone od dnia  ……….r i wygasa z dniem                        ……….r.</w:t>
      </w:r>
    </w:p>
    <w:p w14:paraId="44D41E81" w14:textId="77777777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30F29" w14:textId="77777777" w:rsidR="00DF5943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958A2" w14:textId="77777777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Podpis osoby udzielającej upoważnienia: …………...………….…………………………….</w:t>
      </w:r>
    </w:p>
    <w:p w14:paraId="2A1A164B" w14:textId="77777777" w:rsidR="00DF5943" w:rsidRPr="0097196B" w:rsidRDefault="00DF5943" w:rsidP="00DF5943">
      <w:pPr>
        <w:spacing w:line="276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97196B">
        <w:rPr>
          <w:rFonts w:ascii="Times New Roman" w:hAnsi="Times New Roman" w:cs="Times New Roman"/>
          <w:sz w:val="24"/>
          <w:szCs w:val="24"/>
        </w:rPr>
        <w:t xml:space="preserve">       </w:t>
      </w:r>
      <w:r w:rsidRPr="0097196B">
        <w:rPr>
          <w:rFonts w:ascii="Times New Roman" w:hAnsi="Times New Roman" w:cs="Times New Roman"/>
          <w:sz w:val="20"/>
          <w:szCs w:val="20"/>
        </w:rPr>
        <w:t>(pieczątka i podpis)</w:t>
      </w:r>
    </w:p>
    <w:p w14:paraId="45D6141C" w14:textId="77777777" w:rsidR="00DF5943" w:rsidRPr="0097196B" w:rsidRDefault="00DF5943" w:rsidP="00DF5943">
      <w:pPr>
        <w:jc w:val="both"/>
      </w:pPr>
    </w:p>
    <w:p w14:paraId="40CE6058" w14:textId="77777777" w:rsidR="00DF5943" w:rsidRDefault="00DF5943" w:rsidP="00DF5943">
      <w:pPr>
        <w:jc w:val="both"/>
      </w:pPr>
    </w:p>
    <w:p w14:paraId="4852F892" w14:textId="77777777" w:rsidR="00DF5943" w:rsidRPr="0097196B" w:rsidRDefault="00DF5943" w:rsidP="00DF5943">
      <w:pPr>
        <w:jc w:val="both"/>
      </w:pPr>
    </w:p>
    <w:p w14:paraId="3216C265" w14:textId="77777777" w:rsidR="00DF5943" w:rsidRPr="0097196B" w:rsidRDefault="00DF5943" w:rsidP="00DF5943">
      <w:pPr>
        <w:jc w:val="both"/>
      </w:pPr>
    </w:p>
    <w:p w14:paraId="2E2C6FDD" w14:textId="77777777" w:rsidR="00DF5943" w:rsidRPr="0097196B" w:rsidRDefault="00DF5943" w:rsidP="00DF5943">
      <w:pPr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Potwierdzam odbiór upoważnienia wraz z załącznikiem:</w:t>
      </w:r>
    </w:p>
    <w:p w14:paraId="79CC3C96" w14:textId="77777777" w:rsidR="00DF5943" w:rsidRPr="0097196B" w:rsidRDefault="00DF5943" w:rsidP="00DF5943">
      <w:pPr>
        <w:rPr>
          <w:rFonts w:ascii="Times New Roman" w:hAnsi="Times New Roman" w:cs="Times New Roman"/>
          <w:sz w:val="24"/>
          <w:szCs w:val="24"/>
        </w:rPr>
      </w:pPr>
    </w:p>
    <w:p w14:paraId="2B3D3563" w14:textId="77777777" w:rsidR="00DF5943" w:rsidRPr="0097196B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………………………………………….………………………..</w:t>
      </w:r>
    </w:p>
    <w:p w14:paraId="6635EA35" w14:textId="77777777" w:rsidR="00DF5943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(data i czytelny podpis przedsiębiorcy lub osoby upoważnionej)</w:t>
      </w:r>
    </w:p>
    <w:p w14:paraId="3D66EBE4" w14:textId="77777777" w:rsidR="00DF5943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30744E3D" w14:textId="77777777" w:rsidR="00DF5943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78EA4DC7" w14:textId="77777777" w:rsidR="00DF5943" w:rsidRDefault="00DF5943" w:rsidP="00DF5943">
      <w:pPr>
        <w:ind w:left="1440" w:firstLine="720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4FB6C068" w14:textId="77777777" w:rsidR="00DF5943" w:rsidRDefault="00DF5943" w:rsidP="00DF5943">
      <w:pPr>
        <w:ind w:left="1440" w:firstLine="720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31002C06" w14:textId="77777777" w:rsidR="00DF5943" w:rsidRDefault="00DF5943" w:rsidP="00DF5943">
      <w:pPr>
        <w:ind w:left="1440" w:firstLine="720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6EA5BEA4" w14:textId="77777777" w:rsidR="00DF5943" w:rsidRDefault="00DF5943" w:rsidP="00DF5943">
      <w:pPr>
        <w:ind w:left="1440" w:firstLine="720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678F78F6" w14:textId="77777777" w:rsidR="00DF5943" w:rsidRDefault="00DF5943" w:rsidP="00DF5943">
      <w:pPr>
        <w:ind w:left="1440" w:firstLine="720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0620580D" w14:textId="77777777" w:rsidR="00DF5943" w:rsidRDefault="00DF5943" w:rsidP="00DF5943">
      <w:pPr>
        <w:ind w:left="1440" w:firstLine="720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21DEA6AB" w14:textId="77777777" w:rsidR="00DF5943" w:rsidRPr="00C43817" w:rsidRDefault="00DF5943" w:rsidP="00DF5943">
      <w:pPr>
        <w:pStyle w:val="Default"/>
        <w:ind w:left="5760"/>
        <w:rPr>
          <w:rFonts w:cs="Times New Roman"/>
          <w:color w:val="auto"/>
          <w:sz w:val="20"/>
          <w:szCs w:val="20"/>
        </w:rPr>
      </w:pPr>
      <w:r w:rsidRPr="00C43817">
        <w:rPr>
          <w:rFonts w:cs="Times New Roman"/>
          <w:color w:val="auto"/>
          <w:sz w:val="20"/>
          <w:szCs w:val="20"/>
        </w:rPr>
        <w:lastRenderedPageBreak/>
        <w:t xml:space="preserve">Załącznik Nr </w:t>
      </w:r>
      <w:r>
        <w:rPr>
          <w:rFonts w:cs="Times New Roman"/>
          <w:color w:val="auto"/>
          <w:sz w:val="20"/>
          <w:szCs w:val="20"/>
        </w:rPr>
        <w:t>3</w:t>
      </w:r>
      <w:r w:rsidRPr="00C43817">
        <w:rPr>
          <w:rFonts w:cs="Times New Roman"/>
          <w:color w:val="auto"/>
          <w:sz w:val="20"/>
          <w:szCs w:val="20"/>
        </w:rPr>
        <w:t xml:space="preserve"> do Procedur kontroli przestrzegania zasad i warunków korzystania z zezwoleń na sprzedaż</w:t>
      </w:r>
      <w:r>
        <w:rPr>
          <w:color w:val="auto"/>
          <w:sz w:val="20"/>
          <w:szCs w:val="20"/>
        </w:rPr>
        <w:t xml:space="preserve"> </w:t>
      </w:r>
      <w:r w:rsidRPr="00C43817">
        <w:rPr>
          <w:rFonts w:cs="Times New Roman"/>
          <w:color w:val="auto"/>
          <w:sz w:val="20"/>
          <w:szCs w:val="20"/>
        </w:rPr>
        <w:t xml:space="preserve">napojów alkoholowych na terenie </w:t>
      </w:r>
      <w:r>
        <w:rPr>
          <w:rFonts w:cs="Times New Roman"/>
          <w:color w:val="auto"/>
          <w:sz w:val="20"/>
          <w:szCs w:val="20"/>
        </w:rPr>
        <w:t xml:space="preserve">gminy </w:t>
      </w:r>
      <w:r w:rsidRPr="00C43817">
        <w:rPr>
          <w:rFonts w:cs="Times New Roman"/>
          <w:color w:val="auto"/>
          <w:sz w:val="20"/>
          <w:szCs w:val="20"/>
        </w:rPr>
        <w:t xml:space="preserve">Mrągowa </w:t>
      </w:r>
    </w:p>
    <w:p w14:paraId="75ACAD95" w14:textId="77777777" w:rsidR="00DF5943" w:rsidRDefault="00DF5943" w:rsidP="00DF594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ab/>
      </w:r>
      <w:r w:rsidRPr="0097196B">
        <w:rPr>
          <w:rFonts w:ascii="Times New Roman" w:hAnsi="Times New Roman" w:cs="Times New Roman"/>
          <w:sz w:val="24"/>
          <w:szCs w:val="24"/>
        </w:rPr>
        <w:tab/>
      </w:r>
    </w:p>
    <w:p w14:paraId="7C8C278F" w14:textId="602B165D" w:rsidR="00DF5943" w:rsidRPr="0097196B" w:rsidRDefault="00DF5943" w:rsidP="00DF5943">
      <w:pPr>
        <w:spacing w:line="276" w:lineRule="auto"/>
        <w:ind w:left="5040" w:firstLine="720"/>
        <w:jc w:val="center"/>
      </w:pPr>
      <w:r w:rsidRPr="0097196B">
        <w:rPr>
          <w:rFonts w:ascii="Times New Roman" w:hAnsi="Times New Roman" w:cs="Times New Roman"/>
          <w:sz w:val="24"/>
          <w:szCs w:val="24"/>
        </w:rPr>
        <w:t xml:space="preserve">Mrągowo, dnia </w:t>
      </w:r>
      <w:r>
        <w:rPr>
          <w:rFonts w:ascii="Times New Roman" w:hAnsi="Times New Roman" w:cs="Times New Roman"/>
          <w:sz w:val="24"/>
          <w:szCs w:val="24"/>
        </w:rPr>
        <w:t xml:space="preserve">   …</w:t>
      </w:r>
      <w:r w:rsidR="00645A31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.r</w:t>
      </w:r>
    </w:p>
    <w:p w14:paraId="27D691A9" w14:textId="77777777" w:rsidR="00DF5943" w:rsidRPr="00EB6067" w:rsidRDefault="00DF5943" w:rsidP="00DF5943">
      <w:pPr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067">
        <w:rPr>
          <w:rFonts w:ascii="Times New Roman" w:hAnsi="Times New Roman" w:cs="Times New Roman"/>
          <w:bCs/>
        </w:rPr>
        <w:t>………………………………………</w:t>
      </w:r>
    </w:p>
    <w:p w14:paraId="6D9ECBD8" w14:textId="77777777" w:rsidR="00DF5943" w:rsidRDefault="00DF5943" w:rsidP="00DF5943">
      <w:pPr>
        <w:pStyle w:val="Bezodstpw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</w:t>
      </w:r>
      <w:r w:rsidRPr="00EB6067">
        <w:rPr>
          <w:rFonts w:ascii="Times New Roman" w:hAnsi="Times New Roman" w:cs="Times New Roman"/>
          <w:bCs/>
          <w:sz w:val="20"/>
          <w:szCs w:val="20"/>
        </w:rPr>
        <w:t xml:space="preserve">(pieczątka nagłówkowa </w:t>
      </w:r>
      <w:r>
        <w:rPr>
          <w:rFonts w:ascii="Times New Roman" w:hAnsi="Times New Roman" w:cs="Times New Roman"/>
          <w:bCs/>
          <w:sz w:val="20"/>
          <w:szCs w:val="20"/>
        </w:rPr>
        <w:t>Wójta</w:t>
      </w:r>
      <w:r w:rsidRPr="00EB6067">
        <w:rPr>
          <w:rFonts w:ascii="Times New Roman" w:hAnsi="Times New Roman" w:cs="Times New Roman"/>
          <w:bCs/>
          <w:sz w:val="20"/>
          <w:szCs w:val="20"/>
        </w:rPr>
        <w:t>)</w:t>
      </w:r>
    </w:p>
    <w:p w14:paraId="7FFF1A4C" w14:textId="77777777" w:rsidR="00DF5943" w:rsidRDefault="00DF5943" w:rsidP="00DF594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8A0C71F" w14:textId="77777777" w:rsidR="00DF5943" w:rsidRPr="0097196B" w:rsidRDefault="00DF5943" w:rsidP="00DF594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B03F7A8" w14:textId="77EBB54D" w:rsidR="00DF5943" w:rsidRPr="0097196B" w:rsidRDefault="00DF5943" w:rsidP="00DF594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Upoważnienie Nr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40CA8F" w14:textId="2F6EE19A" w:rsidR="00DF5943" w:rsidRPr="0097196B" w:rsidRDefault="00DF5943" w:rsidP="00DF594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45A3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 r.</w:t>
      </w:r>
    </w:p>
    <w:p w14:paraId="3AA7CAAF" w14:textId="77777777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17636E" w14:textId="6E644EA8" w:rsidR="00DF5943" w:rsidRPr="0097196B" w:rsidRDefault="00DF5943" w:rsidP="00DF5943">
      <w:pPr>
        <w:spacing w:line="276" w:lineRule="auto"/>
        <w:jc w:val="both"/>
      </w:pPr>
      <w:r w:rsidRPr="0097196B">
        <w:rPr>
          <w:rFonts w:ascii="Times New Roman" w:hAnsi="Times New Roman" w:cs="Times New Roman"/>
          <w:sz w:val="24"/>
          <w:szCs w:val="24"/>
        </w:rPr>
        <w:t>Na podstawie art. 18 ust. 8</w:t>
      </w:r>
      <w:r w:rsidRPr="0097196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97196B">
        <w:rPr>
          <w:rFonts w:ascii="Times New Roman" w:hAnsi="Times New Roman" w:cs="Times New Roman"/>
          <w:sz w:val="24"/>
          <w:szCs w:val="24"/>
        </w:rPr>
        <w:t xml:space="preserve">ustawy z dnia 26 października 1982 r. o wychowaniu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7196B">
        <w:rPr>
          <w:rFonts w:ascii="Times New Roman" w:hAnsi="Times New Roman" w:cs="Times New Roman"/>
          <w:sz w:val="24"/>
          <w:szCs w:val="24"/>
        </w:rPr>
        <w:t xml:space="preserve">   w trzeźwości i przeciwdziałaniu alkoholizmowi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196B">
        <w:rPr>
          <w:rFonts w:ascii="Times New Roman" w:hAnsi="Times New Roman" w:cs="Times New Roman"/>
          <w:sz w:val="24"/>
          <w:szCs w:val="24"/>
        </w:rPr>
        <w:t>Dz. U. z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411570">
        <w:rPr>
          <w:rFonts w:ascii="Times New Roman" w:hAnsi="Times New Roman" w:cs="Times New Roman"/>
          <w:sz w:val="24"/>
          <w:szCs w:val="24"/>
        </w:rPr>
        <w:t>3</w:t>
      </w:r>
      <w:r w:rsidRPr="0097196B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2151</w:t>
      </w:r>
      <w:r w:rsidRPr="0097196B">
        <w:rPr>
          <w:rFonts w:ascii="Times New Roman" w:hAnsi="Times New Roman" w:cs="Times New Roman"/>
          <w:sz w:val="24"/>
          <w:szCs w:val="24"/>
        </w:rPr>
        <w:t xml:space="preserve"> ze zm.) </w:t>
      </w:r>
    </w:p>
    <w:p w14:paraId="664E5437" w14:textId="77777777" w:rsidR="00DF5943" w:rsidRDefault="00DF5943" w:rsidP="00DF59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97196B">
        <w:rPr>
          <w:rFonts w:ascii="Times New Roman" w:hAnsi="Times New Roman" w:cs="Times New Roman"/>
          <w:sz w:val="24"/>
          <w:szCs w:val="24"/>
        </w:rPr>
        <w:t>poważniam</w:t>
      </w:r>
    </w:p>
    <w:p w14:paraId="6601B957" w14:textId="77777777" w:rsidR="00DF5943" w:rsidRPr="0097196B" w:rsidRDefault="00DF5943" w:rsidP="00DF5943">
      <w:pPr>
        <w:spacing w:after="0" w:line="240" w:lineRule="auto"/>
        <w:jc w:val="both"/>
      </w:pPr>
      <w:r w:rsidRPr="009719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………………………………………………………………………………………..……….</w:t>
      </w:r>
    </w:p>
    <w:p w14:paraId="6B302601" w14:textId="77777777" w:rsidR="00DF5943" w:rsidRPr="0097196B" w:rsidRDefault="00DF5943" w:rsidP="00DF5943">
      <w:pPr>
        <w:pStyle w:val="Akapitzlist"/>
        <w:spacing w:line="276" w:lineRule="auto"/>
        <w:ind w:left="360"/>
        <w:jc w:val="center"/>
        <w:rPr>
          <w:sz w:val="20"/>
          <w:szCs w:val="20"/>
        </w:rPr>
      </w:pPr>
      <w:r w:rsidRPr="0097196B">
        <w:rPr>
          <w:rFonts w:ascii="Times New Roman" w:hAnsi="Times New Roman" w:cs="Times New Roman"/>
          <w:sz w:val="20"/>
          <w:szCs w:val="20"/>
        </w:rPr>
        <w:t>(imię i nazwisko, funkcja )</w:t>
      </w:r>
    </w:p>
    <w:p w14:paraId="312EE7AE" w14:textId="77777777" w:rsidR="00DF5943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 xml:space="preserve">do przeprowadzenia kontroli przestrzegania zasad i warunków korzystania z zezwoleń                         na sprzedaż napojów alkoholowych na terenie </w:t>
      </w:r>
      <w:r>
        <w:rPr>
          <w:rFonts w:ascii="Times New Roman" w:hAnsi="Times New Roman" w:cs="Times New Roman"/>
          <w:sz w:val="24"/>
          <w:szCs w:val="24"/>
        </w:rPr>
        <w:t>gminy</w:t>
      </w:r>
      <w:r w:rsidRPr="0097196B">
        <w:rPr>
          <w:rFonts w:ascii="Times New Roman" w:hAnsi="Times New Roman" w:cs="Times New Roman"/>
          <w:sz w:val="24"/>
          <w:szCs w:val="24"/>
        </w:rPr>
        <w:t xml:space="preserve"> Mrągow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7196B">
        <w:rPr>
          <w:rFonts w:ascii="Times New Roman" w:hAnsi="Times New Roman" w:cs="Times New Roman"/>
          <w:sz w:val="24"/>
          <w:szCs w:val="24"/>
        </w:rPr>
        <w:t xml:space="preserve"> przez przedsiębiorcę:</w:t>
      </w:r>
    </w:p>
    <w:p w14:paraId="6F7AC6AA" w14:textId="77777777" w:rsidR="00DF5943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45A66" w14:textId="77777777" w:rsidR="00DF5943" w:rsidRPr="0097196B" w:rsidRDefault="00DF5943" w:rsidP="00DF5943">
      <w:pPr>
        <w:spacing w:after="0" w:line="240" w:lineRule="auto"/>
        <w:rPr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1ACD19A" w14:textId="77777777" w:rsidR="00DF5943" w:rsidRDefault="00DF5943" w:rsidP="00DF5943"/>
    <w:p w14:paraId="2DF1AC8E" w14:textId="77777777" w:rsidR="00DF5943" w:rsidRPr="0097196B" w:rsidRDefault="00DF5943" w:rsidP="00DF5943">
      <w:pPr>
        <w:rPr>
          <w:sz w:val="24"/>
          <w:szCs w:val="24"/>
        </w:rPr>
      </w:pPr>
    </w:p>
    <w:p w14:paraId="2B75927D" w14:textId="77777777" w:rsidR="00DF5943" w:rsidRDefault="00DF5943" w:rsidP="00DF59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Data rozpoczęcia i przewidywany termin zakończenia kontroli:</w:t>
      </w:r>
    </w:p>
    <w:p w14:paraId="58818326" w14:textId="75EB0EE2" w:rsidR="00DF5943" w:rsidRPr="0097196B" w:rsidRDefault="00645A31" w:rsidP="00DF594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</w:t>
      </w:r>
      <w:r w:rsidR="00DF5943">
        <w:rPr>
          <w:rFonts w:ascii="Times New Roman" w:hAnsi="Times New Roman" w:cs="Times New Roman"/>
          <w:sz w:val="24"/>
          <w:szCs w:val="24"/>
        </w:rPr>
        <w:t>r.</w:t>
      </w:r>
    </w:p>
    <w:p w14:paraId="7B913C6A" w14:textId="77777777" w:rsidR="00DF5943" w:rsidRDefault="00DF5943" w:rsidP="00DF594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196B">
        <w:rPr>
          <w:rFonts w:ascii="Times New Roman" w:hAnsi="Times New Roman" w:cs="Times New Roman"/>
          <w:b/>
          <w:bCs/>
          <w:sz w:val="24"/>
          <w:szCs w:val="24"/>
        </w:rPr>
        <w:t>Zakres kontroli:</w:t>
      </w:r>
    </w:p>
    <w:p w14:paraId="0DC7B921" w14:textId="77777777" w:rsidR="00DF5943" w:rsidRPr="000A550D" w:rsidRDefault="00DF5943" w:rsidP="00DF5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Przestrzeganie warunków prowadzenia sprzedaży napojów alkoholowych określonych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ustawie o wychowaniu w trzeźwości i przeciwdziałaniu alkoholizmowi,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</w:t>
      </w: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a w szczególności sprawdzenie:</w:t>
      </w:r>
    </w:p>
    <w:p w14:paraId="4215DBF6" w14:textId="77777777" w:rsidR="00DF5943" w:rsidRPr="00421D2C" w:rsidRDefault="00DF5943" w:rsidP="00DF594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posiadania ważnego zezwolenia na sprzedaż napojów alkoholowych,</w:t>
      </w:r>
    </w:p>
    <w:p w14:paraId="5BA45650" w14:textId="77777777" w:rsidR="00DF5943" w:rsidRPr="00421D2C" w:rsidRDefault="00DF5943" w:rsidP="00DF594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opłaty za korzystanie z zezwolenia (dowód wniesionej opłaty),</w:t>
      </w:r>
    </w:p>
    <w:p w14:paraId="4A90351F" w14:textId="77777777" w:rsidR="00DF5943" w:rsidRPr="000A550D" w:rsidRDefault="00DF5943" w:rsidP="00D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>wiarygodności złożonego oświadczenia o wartości sprzedaży napojów alkoholowych za rok kalendarzowy poprzedzający kontrolę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952BBFB" w14:textId="77777777" w:rsidR="00DF5943" w:rsidRPr="000A550D" w:rsidRDefault="00DF5943" w:rsidP="00D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>zaopatrywania się w napoje alkoholowe u producentów i przedsiębiorców posiadających odpowiednie zezwolenia na sprzedaż hurtową (okazanie faktur zakupu).</w:t>
      </w:r>
    </w:p>
    <w:p w14:paraId="16025E3C" w14:textId="77777777" w:rsidR="00DF5943" w:rsidRPr="000A550D" w:rsidRDefault="00DF5943" w:rsidP="00D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wykonywania działalności wyłącznie przez przedsiębiorcę oznaczonego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>w zezwoleniu i w miejscu tam wymienionym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3E5D34C" w14:textId="77777777" w:rsidR="00DF5943" w:rsidRPr="000A550D" w:rsidRDefault="00DF5943" w:rsidP="00D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zakazu sprzedaży i podawania napojów alkoholowych osobom nieletnim oraz nietrzeźwym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2E810F4" w14:textId="77777777" w:rsidR="00DF5943" w:rsidRPr="000A550D" w:rsidRDefault="00DF5943" w:rsidP="00D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50D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zakazu sprzedaży pod zastaw lub na kredyt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BDF54B5" w14:textId="77777777" w:rsidR="00DF5943" w:rsidRPr="00421D2C" w:rsidRDefault="00DF5943" w:rsidP="00DF594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uwidocznienia informacji o szkodliwości spożywania alkoholu oraz o zakazie sprzedaży nieletnim,</w:t>
      </w:r>
    </w:p>
    <w:p w14:paraId="31C16518" w14:textId="77777777" w:rsidR="00DF5943" w:rsidRPr="00421D2C" w:rsidRDefault="00DF5943" w:rsidP="00DF594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ustawowego zakazu reklamy i promocji napojów alkoholowych                          (z wyłączeniem piwa na warunkach ustawowych),</w:t>
      </w:r>
    </w:p>
    <w:p w14:paraId="63500C2E" w14:textId="77777777" w:rsidR="00DF5943" w:rsidRPr="00421D2C" w:rsidRDefault="00DF5943" w:rsidP="00DF594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porządku publicznego w miejscu sprzedaży i w najbliższej okolicy.</w:t>
      </w:r>
    </w:p>
    <w:p w14:paraId="10F01EF9" w14:textId="77777777" w:rsidR="00DF5943" w:rsidRPr="00421D2C" w:rsidRDefault="00DF5943" w:rsidP="00DF594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1D2C">
        <w:rPr>
          <w:rFonts w:ascii="Times New Roman" w:eastAsia="Times New Roman" w:hAnsi="Times New Roman" w:cs="Times New Roman"/>
          <w:sz w:val="24"/>
          <w:szCs w:val="24"/>
          <w:lang w:eastAsia="pl-PL"/>
        </w:rPr>
        <w:t>Inne…..</w:t>
      </w:r>
    </w:p>
    <w:p w14:paraId="66E0FD43" w14:textId="77777777" w:rsidR="00DF5943" w:rsidRPr="000A550D" w:rsidRDefault="00DF5943" w:rsidP="00DF594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60E621" w14:textId="77777777" w:rsidR="00DF5943" w:rsidRPr="0097196B" w:rsidRDefault="00DF5943" w:rsidP="00DF5943">
      <w:pPr>
        <w:spacing w:line="276" w:lineRule="auto"/>
        <w:rPr>
          <w:b/>
          <w:bCs/>
        </w:rPr>
      </w:pPr>
    </w:p>
    <w:p w14:paraId="00696452" w14:textId="77777777" w:rsidR="00DF5943" w:rsidRPr="0097196B" w:rsidRDefault="00DF5943" w:rsidP="00DF5943">
      <w:pPr>
        <w:pStyle w:val="Akapitzlist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63A5994" w14:textId="77777777" w:rsidR="00DF5943" w:rsidRPr="0097196B" w:rsidRDefault="00DF5943" w:rsidP="00DF5943">
      <w:pPr>
        <w:jc w:val="both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Integralną część niniejszego upoważnienia stanowi załącznik zawierający pouczenie                           o prawach i obowiązkach kontrolowanego.</w:t>
      </w:r>
    </w:p>
    <w:p w14:paraId="678B8105" w14:textId="77777777" w:rsidR="00DF5943" w:rsidRDefault="00DF5943" w:rsidP="00DF5943">
      <w:pPr>
        <w:widowControl w:val="0"/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DE18783" w14:textId="502D5910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Niniejsze upoważnienie zostaje udzielone od dnia  </w:t>
      </w:r>
      <w:r w:rsidR="00645A31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 xml:space="preserve">r i wygasa z dniem                        </w:t>
      </w:r>
      <w:r w:rsidR="00645A31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0189F9C" w14:textId="77777777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FD041" w14:textId="77777777" w:rsidR="00DF5943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52A61" w14:textId="77777777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Podpis osoby udzielającej upoważnienia: …………...………….…………………………….</w:t>
      </w:r>
    </w:p>
    <w:p w14:paraId="36C78768" w14:textId="77777777" w:rsidR="00DF5943" w:rsidRPr="0097196B" w:rsidRDefault="00DF5943" w:rsidP="00DF5943">
      <w:pPr>
        <w:spacing w:line="276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97196B">
        <w:rPr>
          <w:rFonts w:ascii="Times New Roman" w:hAnsi="Times New Roman" w:cs="Times New Roman"/>
          <w:sz w:val="24"/>
          <w:szCs w:val="24"/>
        </w:rPr>
        <w:t xml:space="preserve">       </w:t>
      </w:r>
      <w:r w:rsidRPr="0097196B">
        <w:rPr>
          <w:rFonts w:ascii="Times New Roman" w:hAnsi="Times New Roman" w:cs="Times New Roman"/>
          <w:sz w:val="20"/>
          <w:szCs w:val="20"/>
        </w:rPr>
        <w:t>(pieczątka i podpis)</w:t>
      </w:r>
    </w:p>
    <w:p w14:paraId="1FA27527" w14:textId="77777777" w:rsidR="00DF5943" w:rsidRPr="0097196B" w:rsidRDefault="00DF5943" w:rsidP="00DF5943">
      <w:pPr>
        <w:jc w:val="both"/>
      </w:pPr>
    </w:p>
    <w:p w14:paraId="367520E0" w14:textId="77777777" w:rsidR="00DF5943" w:rsidRDefault="00DF5943" w:rsidP="00DF5943">
      <w:pPr>
        <w:jc w:val="both"/>
      </w:pPr>
    </w:p>
    <w:p w14:paraId="467B04B2" w14:textId="77777777" w:rsidR="00DF5943" w:rsidRPr="0097196B" w:rsidRDefault="00DF5943" w:rsidP="00DF5943">
      <w:pPr>
        <w:jc w:val="both"/>
      </w:pPr>
    </w:p>
    <w:p w14:paraId="786FF9E7" w14:textId="77777777" w:rsidR="00DF5943" w:rsidRPr="0097196B" w:rsidRDefault="00DF5943" w:rsidP="00DF5943">
      <w:pPr>
        <w:jc w:val="both"/>
      </w:pPr>
    </w:p>
    <w:p w14:paraId="7AD2F991" w14:textId="77777777" w:rsidR="00DF5943" w:rsidRPr="0097196B" w:rsidRDefault="00DF5943" w:rsidP="00DF5943">
      <w:pPr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Potwierdzam odbiór upoważnienia wraz z załącznikiem:</w:t>
      </w:r>
    </w:p>
    <w:p w14:paraId="0ABD2A30" w14:textId="77777777" w:rsidR="00DF5943" w:rsidRPr="0097196B" w:rsidRDefault="00DF5943" w:rsidP="00DF5943">
      <w:pPr>
        <w:rPr>
          <w:rFonts w:ascii="Times New Roman" w:hAnsi="Times New Roman" w:cs="Times New Roman"/>
          <w:sz w:val="24"/>
          <w:szCs w:val="24"/>
        </w:rPr>
      </w:pPr>
    </w:p>
    <w:p w14:paraId="16082651" w14:textId="77777777" w:rsidR="00DF5943" w:rsidRPr="0097196B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………………………………………….………………………..</w:t>
      </w:r>
    </w:p>
    <w:p w14:paraId="51B2B1B7" w14:textId="77777777" w:rsidR="00DF5943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(data i czytelny podpis przedsiębiorcy lub osoby upoważnionej)</w:t>
      </w:r>
    </w:p>
    <w:p w14:paraId="4F588D79" w14:textId="77777777" w:rsidR="00DF5943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13384C8D" w14:textId="77777777" w:rsidR="00DF5943" w:rsidRDefault="00DF5943" w:rsidP="00DF5943">
      <w:pPr>
        <w:ind w:left="1440" w:firstLine="720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35444E2F" w14:textId="77777777" w:rsidR="00836C23" w:rsidRDefault="00836C23"/>
    <w:p w14:paraId="44112BA3" w14:textId="77777777" w:rsidR="00DF5943" w:rsidRDefault="00DF5943"/>
    <w:p w14:paraId="3493EACB" w14:textId="77777777" w:rsidR="00DF5943" w:rsidRDefault="00DF5943"/>
    <w:p w14:paraId="74777FC5" w14:textId="77777777" w:rsidR="00DF5943" w:rsidRDefault="00DF5943"/>
    <w:p w14:paraId="335271F0" w14:textId="77777777" w:rsidR="00DF5943" w:rsidRDefault="00DF5943"/>
    <w:p w14:paraId="30E3BC24" w14:textId="77777777" w:rsidR="00DF5943" w:rsidRDefault="00DF5943"/>
    <w:p w14:paraId="6DD5F418" w14:textId="77777777" w:rsidR="00DF5943" w:rsidRDefault="00DF5943"/>
    <w:p w14:paraId="22139C13" w14:textId="77777777" w:rsidR="00DF5943" w:rsidRDefault="00DF5943"/>
    <w:p w14:paraId="2DB92D16" w14:textId="77777777" w:rsidR="00DF5943" w:rsidRDefault="00DF5943" w:rsidP="00DF5943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3403638F" w14:textId="77777777" w:rsidR="00DF5943" w:rsidRPr="0097196B" w:rsidRDefault="00DF5943" w:rsidP="00DF594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96B">
        <w:rPr>
          <w:rFonts w:ascii="Times New Roman" w:hAnsi="Times New Roman" w:cs="Times New Roman"/>
          <w:b/>
          <w:bCs/>
          <w:sz w:val="24"/>
          <w:szCs w:val="24"/>
        </w:rPr>
        <w:t>POUCZENIE O PRAWACH I OBOWIĄZKACH KONTROLOWANEGO PRZEDSIĘBIORCY</w:t>
      </w:r>
    </w:p>
    <w:p w14:paraId="010F3221" w14:textId="77777777" w:rsidR="00DF5943" w:rsidRPr="0097196B" w:rsidRDefault="00DF5943" w:rsidP="00DF594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2D2E9" w14:textId="77777777" w:rsidR="00DF5943" w:rsidRPr="0097196B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>Prawa i obowiązki wynikające z ustawy z dnia 6 marca 2018 r. Prawo przedsiębiorców:</w:t>
      </w:r>
    </w:p>
    <w:p w14:paraId="6A6213F4" w14:textId="77777777" w:rsidR="00DF5943" w:rsidRPr="0097196B" w:rsidRDefault="00DF5943" w:rsidP="00DF594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45EBE" w14:textId="77777777" w:rsidR="00DF5943" w:rsidRPr="003012F2" w:rsidRDefault="00DF5943" w:rsidP="00DF594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012F2">
        <w:rPr>
          <w:rFonts w:ascii="Times New Roman" w:hAnsi="Times New Roman" w:cs="Times New Roman"/>
          <w:sz w:val="24"/>
          <w:szCs w:val="24"/>
        </w:rPr>
        <w:t>Wójt Gminy Mrągowo zawiadamia przedsiębiorcę o zamiarze wszczęcia kontroli.</w:t>
      </w:r>
    </w:p>
    <w:p w14:paraId="6FD37676" w14:textId="77777777" w:rsidR="00DF5943" w:rsidRPr="003012F2" w:rsidRDefault="00DF5943" w:rsidP="00DF5943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012F2">
        <w:rPr>
          <w:rFonts w:ascii="Times New Roman" w:hAnsi="Times New Roman" w:cs="Times New Roman"/>
          <w:sz w:val="24"/>
          <w:szCs w:val="24"/>
        </w:rPr>
        <w:t>Kontrolujący, zwany dalej „zespołem”, dokonuje kontroli przestrzegania zasad                                    i warunków korzystania z zezwoleń na sprzedaż napojów alkoholowych w punkcie sprzedaży, po okazaniu upoważnień do przeprowadzenia kontroli.</w:t>
      </w:r>
    </w:p>
    <w:p w14:paraId="1E748C19" w14:textId="77777777" w:rsidR="00DF5943" w:rsidRPr="003012F2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012F2">
        <w:rPr>
          <w:rFonts w:ascii="Times New Roman" w:hAnsi="Times New Roman" w:cs="Times New Roman"/>
          <w:sz w:val="24"/>
          <w:szCs w:val="24"/>
        </w:rPr>
        <w:t xml:space="preserve">Czynności kontrolne wykonuje się w obecności przedsiębiorcy, zwanego dalej „kontrolowanym”, lub osoby przez niego pisemnie upoważnionej lub osoby czynnej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2F2">
        <w:rPr>
          <w:rFonts w:ascii="Times New Roman" w:hAnsi="Times New Roman" w:cs="Times New Roman"/>
          <w:sz w:val="24"/>
          <w:szCs w:val="24"/>
        </w:rPr>
        <w:t xml:space="preserve">      w lokalu przedsiębiorstwa, w rozumieniu w art. 97 ustawy z dnia 23 kwietnia 1964 r.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2F2">
        <w:rPr>
          <w:rFonts w:ascii="Times New Roman" w:hAnsi="Times New Roman" w:cs="Times New Roman"/>
          <w:sz w:val="24"/>
          <w:szCs w:val="24"/>
        </w:rPr>
        <w:t xml:space="preserve">         - Kodeks cywilny.</w:t>
      </w:r>
    </w:p>
    <w:p w14:paraId="782F5F0A" w14:textId="77777777" w:rsidR="00DF5943" w:rsidRPr="003012F2" w:rsidRDefault="00DF5943" w:rsidP="00DF594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012F2">
        <w:rPr>
          <w:rFonts w:ascii="Times New Roman" w:hAnsi="Times New Roman" w:cs="Times New Roman"/>
          <w:sz w:val="24"/>
          <w:szCs w:val="24"/>
        </w:rPr>
        <w:t xml:space="preserve">Kontrolę przeprowadza się w siedzibie kontrolowanego lub w miejscu wykonywania działalności gospodarczej oraz w godzinach pracy lub w czasie faktycznego wykonywania działalności gospodarczej przez przedsiębiorcę. </w:t>
      </w:r>
    </w:p>
    <w:p w14:paraId="4C5DF92B" w14:textId="77777777" w:rsidR="00DF5943" w:rsidRPr="003012F2" w:rsidRDefault="00DF5943" w:rsidP="00DF594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3012F2">
        <w:rPr>
          <w:rFonts w:ascii="Times New Roman" w:hAnsi="Times New Roman" w:cs="Times New Roman"/>
          <w:sz w:val="24"/>
          <w:szCs w:val="24"/>
        </w:rPr>
        <w:t xml:space="preserve">Kontrolowany prowadzi i przechowuje w swojej siedzibie książkę kontroli oraz upoważnienia i protokoły kontroli, a także udostępniania ich na żądanie zespołu                                       (w przypadku wszczęcia kontroli, przedsiębiorca niezwłocznie okazuje książkę kontroli, albo kopie odpowiednich jej fragmentów lub wydruki z systemu informatycznego,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012F2">
        <w:rPr>
          <w:rFonts w:ascii="Times New Roman" w:hAnsi="Times New Roman" w:cs="Times New Roman"/>
          <w:sz w:val="24"/>
          <w:szCs w:val="24"/>
        </w:rPr>
        <w:t xml:space="preserve">     w którym prowadzona jest książka kontroli. Przedsiębiorca jest zwolniony z okazania książki kontroli, jeżeli jej okazanie jest niemożliwe ze względu na udostępnienie jej innemu organowi kontroli. W takim przypadku kontrolowany okazuje książkę kontroli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012F2">
        <w:rPr>
          <w:rFonts w:ascii="Times New Roman" w:hAnsi="Times New Roman" w:cs="Times New Roman"/>
          <w:sz w:val="24"/>
          <w:szCs w:val="24"/>
        </w:rPr>
        <w:t xml:space="preserve">   w siedzibie organu kontroli tj.: Urząd Gminy Mrągowo, ul. Królewiecka 60A poziom -1 , godz. 8ºº – 15ºº; w terminie 3 dni roboczych od dnia zwrotu tej książki przez inny organ kontroli).</w:t>
      </w:r>
    </w:p>
    <w:p w14:paraId="4C2CCE3F" w14:textId="77777777" w:rsidR="00DF5943" w:rsidRPr="003012F2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3012F2">
        <w:rPr>
          <w:rFonts w:ascii="Times New Roman" w:hAnsi="Times New Roman" w:cs="Times New Roman"/>
          <w:sz w:val="24"/>
          <w:szCs w:val="24"/>
        </w:rPr>
        <w:t xml:space="preserve">Kontroli nie można podejmować i prowadzić równocześnie z kontrolą prowadzoną przez inny organ. Jeżeli działalność gospodarcza przedsiębiorcy jest już objęta kontrolą innego organu, zespół odstąpi od podjęcia czynności kontrolnych oraz może ustalić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3012F2">
        <w:rPr>
          <w:rFonts w:ascii="Times New Roman" w:hAnsi="Times New Roman" w:cs="Times New Roman"/>
          <w:sz w:val="24"/>
          <w:szCs w:val="24"/>
        </w:rPr>
        <w:t xml:space="preserve">     z przedsiębiorcą inny termin przeprowadzenia kontroli.</w:t>
      </w:r>
      <w:r w:rsidRPr="003012F2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</w:p>
    <w:p w14:paraId="6DF128BE" w14:textId="77777777" w:rsidR="00DF5943" w:rsidRPr="003012F2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012F2">
        <w:rPr>
          <w:rFonts w:ascii="Times New Roman" w:hAnsi="Times New Roman" w:cs="Times New Roman"/>
          <w:sz w:val="24"/>
          <w:szCs w:val="24"/>
        </w:rPr>
        <w:t>Kontrolowany ma obowiązek umożliwienia zespołowi dokonania czynności kontrolnych,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012F2">
        <w:rPr>
          <w:rFonts w:ascii="Times New Roman" w:hAnsi="Times New Roman" w:cs="Times New Roman"/>
          <w:sz w:val="24"/>
          <w:szCs w:val="24"/>
        </w:rPr>
        <w:t xml:space="preserve"> a w szczególności: </w:t>
      </w:r>
    </w:p>
    <w:p w14:paraId="57B4E367" w14:textId="77777777" w:rsidR="00DF5943" w:rsidRPr="0097196B" w:rsidRDefault="00DF5943" w:rsidP="00DF5943">
      <w:pPr>
        <w:pStyle w:val="Bezodstpw"/>
        <w:spacing w:line="276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97196B">
        <w:rPr>
          <w:rFonts w:ascii="Times New Roman" w:hAnsi="Times New Roman" w:cs="Times New Roman"/>
          <w:sz w:val="24"/>
          <w:szCs w:val="24"/>
        </w:rPr>
        <w:t xml:space="preserve">badania akt, dokumentów, ewidencji i informacji w zakresie objętym kontrolą, </w:t>
      </w:r>
    </w:p>
    <w:p w14:paraId="5184D34A" w14:textId="77777777" w:rsidR="00DF5943" w:rsidRPr="0097196B" w:rsidRDefault="00DF5943" w:rsidP="00DF5943">
      <w:pPr>
        <w:pStyle w:val="Bezodstpw"/>
        <w:spacing w:line="276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97196B">
        <w:rPr>
          <w:rFonts w:ascii="Times New Roman" w:hAnsi="Times New Roman" w:cs="Times New Roman"/>
          <w:sz w:val="24"/>
          <w:szCs w:val="24"/>
        </w:rPr>
        <w:t>udostępniania dokumentów w celu sporządzenia kopii i potwierdzenia zgodności kopii z oryginałem,</w:t>
      </w:r>
    </w:p>
    <w:p w14:paraId="6FAA94CC" w14:textId="77777777" w:rsidR="00DF5943" w:rsidRPr="0097196B" w:rsidRDefault="00DF5943" w:rsidP="00DF5943">
      <w:pPr>
        <w:pStyle w:val="Bezodstpw"/>
        <w:spacing w:line="276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97196B">
        <w:rPr>
          <w:rFonts w:ascii="Times New Roman" w:hAnsi="Times New Roman" w:cs="Times New Roman"/>
          <w:sz w:val="24"/>
          <w:szCs w:val="24"/>
        </w:rPr>
        <w:t xml:space="preserve">dokonywania oględzin terenów, obiektów, pomieszczeń i innych rzeczy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7196B">
        <w:rPr>
          <w:rFonts w:ascii="Times New Roman" w:hAnsi="Times New Roman" w:cs="Times New Roman"/>
          <w:sz w:val="24"/>
          <w:szCs w:val="24"/>
        </w:rPr>
        <w:t xml:space="preserve">            w zakresie objętym kontrolą,</w:t>
      </w:r>
    </w:p>
    <w:p w14:paraId="7E1B4AEB" w14:textId="77777777" w:rsidR="00DF5943" w:rsidRPr="0097196B" w:rsidRDefault="00DF5943" w:rsidP="00DF5943">
      <w:pPr>
        <w:pStyle w:val="Bezodstpw"/>
        <w:spacing w:line="276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97196B">
        <w:rPr>
          <w:rFonts w:ascii="Times New Roman" w:hAnsi="Times New Roman" w:cs="Times New Roman"/>
          <w:sz w:val="24"/>
          <w:szCs w:val="24"/>
        </w:rPr>
        <w:t>badania przebiegu określonych czynności,</w:t>
      </w:r>
    </w:p>
    <w:p w14:paraId="78162077" w14:textId="77777777" w:rsidR="00DF5943" w:rsidRPr="0097196B" w:rsidRDefault="00DF5943" w:rsidP="00DF5943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7196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03E86241" w14:textId="77777777" w:rsidR="00DF5943" w:rsidRPr="0097196B" w:rsidRDefault="00DF5943" w:rsidP="00DF594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Kontrolowany</w:t>
      </w:r>
      <w:r w:rsidRPr="0097196B">
        <w:rPr>
          <w:rFonts w:ascii="Times New Roman" w:hAnsi="Times New Roman" w:cs="Times New Roman"/>
          <w:sz w:val="24"/>
          <w:szCs w:val="24"/>
        </w:rPr>
        <w:t xml:space="preserve"> ma prawo składania w toku postępowania wniosków dowodowych oraz zapoznania się z zebranymi materiałami dowodowymi, w tym protokołem kontroli </w:t>
      </w:r>
      <w:r w:rsidRPr="0097196B">
        <w:rPr>
          <w:rFonts w:ascii="Times New Roman" w:hAnsi="Times New Roman" w:cs="Times New Roman"/>
          <w:sz w:val="24"/>
          <w:szCs w:val="24"/>
        </w:rPr>
        <w:br/>
      </w:r>
      <w:r w:rsidRPr="0097196B">
        <w:rPr>
          <w:rFonts w:ascii="Times New Roman" w:hAnsi="Times New Roman" w:cs="Times New Roman"/>
          <w:sz w:val="24"/>
          <w:szCs w:val="24"/>
        </w:rPr>
        <w:lastRenderedPageBreak/>
        <w:t>i wypowiedzenia się co do nich przed przedstawieniem protokołu kontroli do podpisu lub wydaniem decyzji.</w:t>
      </w:r>
    </w:p>
    <w:p w14:paraId="050E162F" w14:textId="77777777" w:rsidR="00DF5943" w:rsidRPr="0097196B" w:rsidRDefault="00DF5943" w:rsidP="00DF594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97196B">
        <w:rPr>
          <w:rFonts w:ascii="Times New Roman" w:hAnsi="Times New Roman" w:cs="Times New Roman"/>
          <w:sz w:val="24"/>
          <w:szCs w:val="24"/>
        </w:rPr>
        <w:t>Kontrolowany posiada obowiązek udzielania w wyznaczonym terminie pisemnych                         i ustnych wyjaśnień w sprawach objętych zakresem kontroli.</w:t>
      </w:r>
    </w:p>
    <w:p w14:paraId="0875AFE4" w14:textId="77777777" w:rsidR="00DF5943" w:rsidRPr="0097196B" w:rsidRDefault="00DF5943" w:rsidP="00DF594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Kontrolowany </w:t>
      </w:r>
      <w:r w:rsidRPr="0097196B">
        <w:rPr>
          <w:rFonts w:ascii="Times New Roman" w:hAnsi="Times New Roman" w:cs="Times New Roman"/>
          <w:sz w:val="24"/>
          <w:szCs w:val="24"/>
        </w:rPr>
        <w:t xml:space="preserve">ma obowiązek natychmiastowego wykonania decyzji wydanych w toku kontroli, poinformowania </w:t>
      </w:r>
      <w:r>
        <w:rPr>
          <w:rFonts w:ascii="Times New Roman" w:hAnsi="Times New Roman" w:cs="Times New Roman"/>
          <w:sz w:val="24"/>
          <w:szCs w:val="24"/>
        </w:rPr>
        <w:t>Wójta Gminy Mrągowo</w:t>
      </w:r>
      <w:r w:rsidRPr="0097196B">
        <w:rPr>
          <w:rFonts w:ascii="Times New Roman" w:hAnsi="Times New Roman" w:cs="Times New Roman"/>
          <w:sz w:val="24"/>
          <w:szCs w:val="24"/>
        </w:rPr>
        <w:t xml:space="preserve"> w wyznaczonym terminie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97196B">
        <w:rPr>
          <w:rFonts w:ascii="Times New Roman" w:hAnsi="Times New Roman" w:cs="Times New Roman"/>
          <w:sz w:val="24"/>
          <w:szCs w:val="24"/>
        </w:rPr>
        <w:t>o sposobie wykonania zaleceń pokontrolnych.</w:t>
      </w:r>
    </w:p>
    <w:p w14:paraId="0A174EE3" w14:textId="4F041348" w:rsidR="00F94F13" w:rsidRDefault="00DF5943" w:rsidP="00F94F13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97196B">
        <w:rPr>
          <w:rFonts w:ascii="Times New Roman" w:hAnsi="Times New Roman" w:cs="Times New Roman"/>
          <w:sz w:val="24"/>
          <w:szCs w:val="24"/>
        </w:rPr>
        <w:t>Kontrol</w:t>
      </w:r>
      <w:r>
        <w:rPr>
          <w:rFonts w:ascii="Times New Roman" w:hAnsi="Times New Roman" w:cs="Times New Roman"/>
          <w:sz w:val="24"/>
          <w:szCs w:val="24"/>
        </w:rPr>
        <w:t>owany</w:t>
      </w:r>
      <w:r w:rsidRPr="0097196B">
        <w:rPr>
          <w:rFonts w:ascii="Times New Roman" w:hAnsi="Times New Roman" w:cs="Times New Roman"/>
          <w:sz w:val="24"/>
          <w:szCs w:val="24"/>
        </w:rPr>
        <w:t xml:space="preserve"> posiada obowiązek dokonywania w książce kontroli wpisu informującego                     o wykonaniu zaleceń pokontrolnych bądź wpisu o ich uchyleniu przez organ kontroli lub jego organ nadrzędny albo sąd administracyjny.</w:t>
      </w:r>
    </w:p>
    <w:p w14:paraId="3E385C95" w14:textId="77777777" w:rsidR="00F94F13" w:rsidRPr="0097196B" w:rsidRDefault="00F94F13" w:rsidP="00DF5943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A5058F" w14:textId="77777777" w:rsidR="00F94F13" w:rsidRDefault="00DF5943" w:rsidP="00DF59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3012F2">
        <w:rPr>
          <w:rFonts w:ascii="Times New Roman" w:hAnsi="Times New Roman" w:cs="Times New Roman"/>
          <w:sz w:val="24"/>
          <w:szCs w:val="24"/>
        </w:rPr>
        <w:t>Kontrolowany ma prawo wniesienia sprzeciwu wobec podjęcia i wykonywania przez Wójta Gminy Mrągowo czynności kontrolnych dokonanych z naruszeniem przepisów dot. zasad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012F2">
        <w:rPr>
          <w:rFonts w:ascii="Times New Roman" w:hAnsi="Times New Roman" w:cs="Times New Roman"/>
          <w:sz w:val="24"/>
          <w:szCs w:val="24"/>
        </w:rPr>
        <w:t xml:space="preserve"> i trybu przeprowadzania kontroli (sprzeciw wymaga uzasadnienia, przedsiębiorca wnosi go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012F2">
        <w:rPr>
          <w:rFonts w:ascii="Times New Roman" w:hAnsi="Times New Roman" w:cs="Times New Roman"/>
          <w:sz w:val="24"/>
          <w:szCs w:val="24"/>
        </w:rPr>
        <w:t>w terminie 3 dni roboczych od dnia wszczęcia kontroli, na piśmie do Wójta Gminy  Mrągowa)</w:t>
      </w:r>
      <w:r w:rsidR="00F94F13">
        <w:rPr>
          <w:rFonts w:ascii="Times New Roman" w:hAnsi="Times New Roman" w:cs="Times New Roman"/>
          <w:sz w:val="24"/>
          <w:szCs w:val="24"/>
        </w:rPr>
        <w:t>.</w:t>
      </w:r>
    </w:p>
    <w:p w14:paraId="00CE04AE" w14:textId="321FEF9B" w:rsidR="00F94F13" w:rsidRPr="00C27D3F" w:rsidRDefault="00F94F13" w:rsidP="00F94F1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13. Kontrolowany </w:t>
      </w:r>
      <w:r w:rsidRPr="00C27D3F">
        <w:rPr>
          <w:rFonts w:ascii="Times New Roman" w:eastAsia="Times New Roman" w:hAnsi="Times New Roman" w:cs="Times New Roman"/>
          <w:sz w:val="24"/>
          <w:szCs w:val="24"/>
          <w:lang w:eastAsia="pl-PL"/>
        </w:rPr>
        <w:t>ma obowiązek prowadzić i okazać zespołowi kontrolnemu książkę kontroli (w formie papierowej lub elektronicznej) w celu dokonania w niej wpisu (art. 57 ust. 1).</w:t>
      </w:r>
    </w:p>
    <w:p w14:paraId="391327EA" w14:textId="6CD82A3F" w:rsidR="00DF5943" w:rsidRPr="0097196B" w:rsidRDefault="00DF5943" w:rsidP="00DF5943">
      <w:pPr>
        <w:pStyle w:val="Bezodstpw"/>
      </w:pPr>
    </w:p>
    <w:p w14:paraId="37875755" w14:textId="77777777" w:rsidR="00C27D3F" w:rsidRPr="00C27D3F" w:rsidRDefault="00C27D3F" w:rsidP="00C27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7D3F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 otrzymanie i zapoznanie się z treścią niniejszego pouczenia:</w:t>
      </w:r>
    </w:p>
    <w:p w14:paraId="5E2E3517" w14:textId="77777777" w:rsidR="00C27D3F" w:rsidRPr="00C27D3F" w:rsidRDefault="00C27D3F" w:rsidP="00C27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B78BB3" w14:textId="77777777" w:rsidR="00C27D3F" w:rsidRPr="00C27D3F" w:rsidRDefault="00C27D3F" w:rsidP="00C27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770B6B" w14:textId="77777777" w:rsidR="00C27D3F" w:rsidRPr="00C27D3F" w:rsidRDefault="00C27D3F" w:rsidP="00C27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7D3F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Miejscowość: Mrągowo, dnia ............................ r.</w:t>
      </w:r>
    </w:p>
    <w:p w14:paraId="72FE0D51" w14:textId="77777777" w:rsidR="00C27D3F" w:rsidRPr="00C27D3F" w:rsidRDefault="00C27D3F" w:rsidP="00C27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51C999" w14:textId="77777777" w:rsidR="00C27D3F" w:rsidRPr="00C27D3F" w:rsidRDefault="00C27D3F" w:rsidP="00C27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7D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..................................................................................</w:t>
      </w:r>
      <w:r w:rsidRPr="00C27D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27D3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(czytelny podpis Przedsiębiorcy lub osoby upoważnionej)</w:t>
      </w:r>
    </w:p>
    <w:p w14:paraId="37AFBF16" w14:textId="77777777" w:rsidR="00C27D3F" w:rsidRPr="00C27D3F" w:rsidRDefault="00C27D3F" w:rsidP="00C27D3F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1DE9D45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7444212D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74B9B5A1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1379CC1D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42983A4B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65012D34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79301B8C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459DCD22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51D3742E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381CF8F4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4A87863A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4C3533E4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30147CFC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1D0B8A25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5EBF6290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6F352632" w14:textId="77777777" w:rsidR="00DF5943" w:rsidRDefault="00DF5943" w:rsidP="00DF5943">
      <w:pPr>
        <w:pStyle w:val="Bezodstpw"/>
        <w:rPr>
          <w:rFonts w:ascii="Times New Roman" w:hAnsi="Times New Roman" w:cs="Times New Roman"/>
          <w:color w:val="70AD47" w:themeColor="accent6"/>
          <w:sz w:val="20"/>
          <w:szCs w:val="20"/>
        </w:rPr>
      </w:pPr>
    </w:p>
    <w:p w14:paraId="5F7C4300" w14:textId="77777777" w:rsidR="00DF5943" w:rsidRDefault="00DF5943"/>
    <w:p w14:paraId="0E8AA670" w14:textId="77777777" w:rsidR="00DF5943" w:rsidRDefault="00DF5943"/>
    <w:p w14:paraId="7892884B" w14:textId="77777777" w:rsidR="00DF5943" w:rsidRDefault="00DF5943"/>
    <w:sectPr w:rsidR="00DF5943" w:rsidSect="00DF5943">
      <w:pgSz w:w="11906" w:h="16838"/>
      <w:pgMar w:top="1134" w:right="1418" w:bottom="1134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1F8B"/>
    <w:multiLevelType w:val="hybridMultilevel"/>
    <w:tmpl w:val="BB0407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4259D"/>
    <w:multiLevelType w:val="hybridMultilevel"/>
    <w:tmpl w:val="F1B663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1059A"/>
    <w:multiLevelType w:val="multilevel"/>
    <w:tmpl w:val="3C0E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51053"/>
    <w:multiLevelType w:val="multilevel"/>
    <w:tmpl w:val="CBAE8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6024732">
    <w:abstractNumId w:val="0"/>
  </w:num>
  <w:num w:numId="2" w16cid:durableId="1522012040">
    <w:abstractNumId w:val="1"/>
  </w:num>
  <w:num w:numId="3" w16cid:durableId="144710022">
    <w:abstractNumId w:val="3"/>
  </w:num>
  <w:num w:numId="4" w16cid:durableId="782505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67"/>
    <w:rsid w:val="0006266F"/>
    <w:rsid w:val="000F017C"/>
    <w:rsid w:val="001F7751"/>
    <w:rsid w:val="00321286"/>
    <w:rsid w:val="00363037"/>
    <w:rsid w:val="0039287C"/>
    <w:rsid w:val="0040645E"/>
    <w:rsid w:val="00411570"/>
    <w:rsid w:val="00645A31"/>
    <w:rsid w:val="00652E75"/>
    <w:rsid w:val="007230F2"/>
    <w:rsid w:val="00741525"/>
    <w:rsid w:val="00775467"/>
    <w:rsid w:val="00836C23"/>
    <w:rsid w:val="0089227F"/>
    <w:rsid w:val="009B4F7B"/>
    <w:rsid w:val="00C27D3F"/>
    <w:rsid w:val="00D80234"/>
    <w:rsid w:val="00DA5612"/>
    <w:rsid w:val="00DF5943"/>
    <w:rsid w:val="00F9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22A3"/>
  <w15:chartTrackingRefBased/>
  <w15:docId w15:val="{95E9EF32-213A-4144-B12A-3C46BBF6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94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5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5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54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5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54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5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5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5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5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54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5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54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54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54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54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54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54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54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5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5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5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5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5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54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54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54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54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54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546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uiPriority w:val="99"/>
    <w:qFormat/>
    <w:rsid w:val="00DF5943"/>
    <w:pPr>
      <w:widowControl w:val="0"/>
      <w:spacing w:after="0" w:line="240" w:lineRule="auto"/>
    </w:pPr>
    <w:rPr>
      <w:rFonts w:ascii="Times New Roman" w:eastAsia="Calibri" w:hAnsi="Times New Roman"/>
      <w:color w:val="000000"/>
      <w:kern w:val="0"/>
      <w:sz w:val="24"/>
      <w14:ligatures w14:val="none"/>
    </w:rPr>
  </w:style>
  <w:style w:type="paragraph" w:styleId="Bezodstpw">
    <w:name w:val="No Spacing"/>
    <w:uiPriority w:val="1"/>
    <w:qFormat/>
    <w:rsid w:val="00DF59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1435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Całka</dc:creator>
  <cp:keywords/>
  <dc:description/>
  <cp:lastModifiedBy>Halina Całka</cp:lastModifiedBy>
  <cp:revision>8</cp:revision>
  <cp:lastPrinted>2026-08-18T10:52:00Z</cp:lastPrinted>
  <dcterms:created xsi:type="dcterms:W3CDTF">2026-08-11T06:44:00Z</dcterms:created>
  <dcterms:modified xsi:type="dcterms:W3CDTF">2026-08-18T11:35:00Z</dcterms:modified>
</cp:coreProperties>
</file>