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CAB8" w14:textId="77777777" w:rsidR="00965A93" w:rsidRDefault="00965A93" w:rsidP="00965A93">
      <w:pPr>
        <w:pStyle w:val="Default"/>
        <w:ind w:left="6480"/>
        <w:rPr>
          <w:color w:val="auto"/>
          <w:sz w:val="20"/>
          <w:szCs w:val="20"/>
          <w:lang w:val="pl-PL"/>
        </w:rPr>
      </w:pPr>
      <w:r>
        <w:rPr>
          <w:color w:val="auto"/>
          <w:sz w:val="20"/>
          <w:szCs w:val="20"/>
          <w:lang w:val="pl-PL"/>
        </w:rPr>
        <w:t>Załącznik Nr 6</w:t>
      </w:r>
    </w:p>
    <w:p w14:paraId="22D4E251" w14:textId="77777777" w:rsidR="00965A93" w:rsidRDefault="00965A93" w:rsidP="00965A93">
      <w:pPr>
        <w:pStyle w:val="Default"/>
        <w:ind w:left="6480"/>
        <w:rPr>
          <w:color w:val="auto"/>
          <w:sz w:val="20"/>
          <w:szCs w:val="20"/>
          <w:lang w:val="pl-PL"/>
        </w:rPr>
      </w:pPr>
      <w:r>
        <w:rPr>
          <w:color w:val="auto"/>
          <w:sz w:val="20"/>
          <w:szCs w:val="20"/>
          <w:lang w:val="pl-PL"/>
        </w:rPr>
        <w:t xml:space="preserve">do Procedur kontroli przestrzegania zasad              i warunków korzystania z zezwoleń na sprzedaż napojów alkoholowych na terenie gminy Mrągowo </w:t>
      </w:r>
    </w:p>
    <w:p w14:paraId="5BFAFF5C" w14:textId="77777777" w:rsidR="00965A93" w:rsidRDefault="00965A93" w:rsidP="00965A93">
      <w:pPr>
        <w:pStyle w:val="Default"/>
        <w:spacing w:line="276" w:lineRule="auto"/>
        <w:rPr>
          <w:b/>
          <w:color w:val="auto"/>
          <w:lang w:val="pl-PL"/>
        </w:rPr>
      </w:pPr>
    </w:p>
    <w:p w14:paraId="472366A1" w14:textId="77777777" w:rsidR="00965A93" w:rsidRDefault="00965A93" w:rsidP="00965A93">
      <w:pPr>
        <w:pStyle w:val="Default"/>
        <w:spacing w:line="276" w:lineRule="auto"/>
        <w:rPr>
          <w:b/>
          <w:color w:val="auto"/>
          <w:lang w:val="pl-PL"/>
        </w:rPr>
      </w:pPr>
    </w:p>
    <w:p w14:paraId="34251225" w14:textId="77777777" w:rsidR="00965A93" w:rsidRDefault="00965A93" w:rsidP="00965A93">
      <w:pPr>
        <w:pStyle w:val="Default"/>
        <w:spacing w:line="276" w:lineRule="auto"/>
        <w:rPr>
          <w:b/>
          <w:color w:val="auto"/>
          <w:lang w:val="pl-PL"/>
        </w:rPr>
      </w:pPr>
    </w:p>
    <w:p w14:paraId="0D35DF40" w14:textId="77777777" w:rsidR="00965A93" w:rsidRDefault="00965A93" w:rsidP="00965A93">
      <w:pPr>
        <w:pStyle w:val="Default"/>
        <w:spacing w:line="276" w:lineRule="auto"/>
        <w:jc w:val="center"/>
        <w:rPr>
          <w:b/>
          <w:color w:val="auto"/>
          <w:lang w:val="pl-PL"/>
        </w:rPr>
      </w:pPr>
      <w:r>
        <w:rPr>
          <w:b/>
          <w:color w:val="auto"/>
          <w:lang w:val="pl-PL"/>
        </w:rPr>
        <w:t>Protokół kontroli punktu sprzedaży napojów alkoholowych</w:t>
      </w:r>
    </w:p>
    <w:p w14:paraId="66C24A80" w14:textId="77777777" w:rsidR="00965A93" w:rsidRDefault="00965A93" w:rsidP="00965A93">
      <w:pPr>
        <w:pStyle w:val="Default"/>
        <w:spacing w:line="276" w:lineRule="auto"/>
        <w:jc w:val="center"/>
        <w:rPr>
          <w:b/>
          <w:color w:val="auto"/>
          <w:lang w:val="pl-PL"/>
        </w:rPr>
      </w:pPr>
    </w:p>
    <w:p w14:paraId="11B81C9E" w14:textId="77777777" w:rsidR="00965A93" w:rsidRDefault="00965A93" w:rsidP="00965A93">
      <w:pPr>
        <w:pStyle w:val="Default"/>
        <w:spacing w:line="276" w:lineRule="auto"/>
        <w:jc w:val="center"/>
        <w:rPr>
          <w:color w:val="auto"/>
          <w:lang w:val="pl-PL"/>
        </w:rPr>
      </w:pPr>
    </w:p>
    <w:p w14:paraId="5F2E9783" w14:textId="419EB454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color w:val="auto"/>
          <w:lang w:val="pl-PL"/>
        </w:rPr>
        <w:t xml:space="preserve">Na podstawie art.18 ust. 8 ustawy z dnia 26 października 1982 r. o wychowaniu w trzeźwości                                         i przeciwdziałaniu alkoholizmowi </w:t>
      </w:r>
      <w:r>
        <w:rPr>
          <w:lang w:val="pl-PL"/>
        </w:rPr>
        <w:t>(</w:t>
      </w:r>
      <w:proofErr w:type="spellStart"/>
      <w:r>
        <w:rPr>
          <w:lang w:val="pl-PL"/>
        </w:rPr>
        <w:t>t.j</w:t>
      </w:r>
      <w:proofErr w:type="spellEnd"/>
      <w:r>
        <w:rPr>
          <w:lang w:val="pl-PL"/>
        </w:rPr>
        <w:t>. Dz. U. z 2023 r. poz. 2151 ze zm.</w:t>
      </w:r>
      <w:proofErr w:type="gramStart"/>
      <w:r>
        <w:rPr>
          <w:lang w:val="pl-PL"/>
        </w:rPr>
        <w:t>)</w:t>
      </w:r>
      <w:r>
        <w:rPr>
          <w:color w:val="auto"/>
          <w:lang w:val="pl-PL"/>
        </w:rPr>
        <w:t>,  art.</w:t>
      </w:r>
      <w:proofErr w:type="gramEnd"/>
      <w:r>
        <w:rPr>
          <w:color w:val="auto"/>
          <w:lang w:val="pl-PL"/>
        </w:rPr>
        <w:t xml:space="preserve"> 45-65 ustawy z dnia                           6 marca 2018 r. Prawo przedsiębiorców </w:t>
      </w:r>
      <w:r>
        <w:rPr>
          <w:lang w:val="pl-PL"/>
        </w:rPr>
        <w:t>(</w:t>
      </w:r>
      <w:proofErr w:type="spellStart"/>
      <w:r>
        <w:rPr>
          <w:lang w:val="pl-PL"/>
        </w:rPr>
        <w:t>t.j</w:t>
      </w:r>
      <w:proofErr w:type="spellEnd"/>
      <w:r>
        <w:rPr>
          <w:lang w:val="pl-PL"/>
        </w:rPr>
        <w:t>. Dz.U. z 2025 r. poz. 1480 ze zm.)</w:t>
      </w:r>
      <w:r>
        <w:rPr>
          <w:color w:val="auto"/>
          <w:lang w:val="pl-PL"/>
        </w:rPr>
        <w:t xml:space="preserve"> oraz upoważnieniami Wójt Gminy Mrągowo nr …………………………              z dnia</w:t>
      </w:r>
      <w:r w:rsidR="00162161">
        <w:rPr>
          <w:color w:val="auto"/>
          <w:lang w:val="pl-PL"/>
        </w:rPr>
        <w:t>……….</w:t>
      </w:r>
      <w:r>
        <w:rPr>
          <w:color w:val="auto"/>
          <w:lang w:val="pl-PL"/>
        </w:rPr>
        <w:t xml:space="preserve"> do przeprowadzenia kontroli w zakresie przestrzegania zasad i warunków korzystania z zezwoleń na sprzedaż napojów alkoholowych w punkcie……………………</w:t>
      </w:r>
      <w:proofErr w:type="gramStart"/>
      <w:r>
        <w:rPr>
          <w:color w:val="auto"/>
          <w:lang w:val="pl-PL"/>
        </w:rPr>
        <w:t>…….</w:t>
      </w:r>
      <w:proofErr w:type="gramEnd"/>
      <w:r>
        <w:rPr>
          <w:color w:val="auto"/>
          <w:lang w:val="pl-PL"/>
        </w:rPr>
        <w:t xml:space="preserve">…………………………………, </w:t>
      </w:r>
    </w:p>
    <w:p w14:paraId="19776CAF" w14:textId="77777777" w:rsidR="00965A93" w:rsidRDefault="00965A93" w:rsidP="00965A93">
      <w:pPr>
        <w:pStyle w:val="Default"/>
        <w:spacing w:line="276" w:lineRule="auto"/>
        <w:ind w:left="2880" w:firstLine="720"/>
        <w:rPr>
          <w:iCs/>
          <w:color w:val="auto"/>
          <w:sz w:val="20"/>
          <w:szCs w:val="20"/>
          <w:lang w:val="pl-PL"/>
        </w:rPr>
      </w:pPr>
      <w:r>
        <w:rPr>
          <w:iCs/>
          <w:color w:val="auto"/>
          <w:sz w:val="20"/>
          <w:szCs w:val="20"/>
          <w:lang w:val="pl-PL"/>
        </w:rPr>
        <w:t xml:space="preserve">        (nazwa i adres punktu sprzedaży napojów alkoholowych)</w:t>
      </w:r>
    </w:p>
    <w:p w14:paraId="1591453A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011978C6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prowadzonym przez …………………………</w:t>
      </w:r>
      <w:proofErr w:type="gramStart"/>
      <w:r>
        <w:rPr>
          <w:color w:val="auto"/>
          <w:lang w:val="pl-PL"/>
        </w:rPr>
        <w:t>…….</w:t>
      </w:r>
      <w:proofErr w:type="gramEnd"/>
      <w:r>
        <w:rPr>
          <w:color w:val="auto"/>
          <w:lang w:val="pl-PL"/>
        </w:rPr>
        <w:t>……………………………………</w:t>
      </w:r>
      <w:proofErr w:type="gramStart"/>
      <w:r>
        <w:rPr>
          <w:color w:val="auto"/>
          <w:lang w:val="pl-PL"/>
        </w:rPr>
        <w:t>……..….</w:t>
      </w:r>
      <w:proofErr w:type="gramEnd"/>
      <w:r>
        <w:rPr>
          <w:color w:val="auto"/>
          <w:lang w:val="pl-PL"/>
        </w:rPr>
        <w:t>.</w:t>
      </w:r>
      <w:proofErr w:type="gramStart"/>
      <w:r>
        <w:rPr>
          <w:color w:val="auto"/>
          <w:lang w:val="pl-PL"/>
        </w:rPr>
        <w:t>…….</w:t>
      </w:r>
      <w:proofErr w:type="gramEnd"/>
      <w:r>
        <w:rPr>
          <w:color w:val="auto"/>
          <w:lang w:val="pl-PL"/>
        </w:rPr>
        <w:t>.,</w:t>
      </w:r>
    </w:p>
    <w:p w14:paraId="493AE7F8" w14:textId="77777777" w:rsidR="00965A93" w:rsidRDefault="00965A93" w:rsidP="00965A93">
      <w:pPr>
        <w:pStyle w:val="Default"/>
        <w:spacing w:line="276" w:lineRule="auto"/>
        <w:jc w:val="center"/>
        <w:rPr>
          <w:iCs/>
          <w:color w:val="auto"/>
          <w:sz w:val="20"/>
          <w:szCs w:val="20"/>
          <w:lang w:val="pl-PL"/>
        </w:rPr>
      </w:pPr>
      <w:r>
        <w:rPr>
          <w:iCs/>
          <w:color w:val="auto"/>
          <w:sz w:val="20"/>
          <w:szCs w:val="20"/>
          <w:lang w:val="pl-PL"/>
        </w:rPr>
        <w:t xml:space="preserve">                       (dane przedsiębiorcy)</w:t>
      </w:r>
    </w:p>
    <w:p w14:paraId="73E1FD18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zwanego dalej „kontrolowanym”.</w:t>
      </w:r>
    </w:p>
    <w:p w14:paraId="3FB76B85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7AA4931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16AB1DDE" w14:textId="77777777" w:rsidR="00965A93" w:rsidRDefault="00965A93" w:rsidP="00965A93">
      <w:pPr>
        <w:pStyle w:val="Default"/>
        <w:spacing w:line="276" w:lineRule="auto"/>
        <w:rPr>
          <w:b/>
          <w:color w:val="auto"/>
          <w:lang w:val="pl-PL"/>
        </w:rPr>
      </w:pPr>
      <w:r>
        <w:rPr>
          <w:b/>
          <w:color w:val="auto"/>
          <w:lang w:val="pl-PL"/>
        </w:rPr>
        <w:t>I. CZYNNOŚCI KONTROLNE</w:t>
      </w:r>
    </w:p>
    <w:p w14:paraId="3DA578B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101588C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Zawiadomienie o kontroli doręczono kontrolowanemu w dniu .............................................................,</w:t>
      </w:r>
    </w:p>
    <w:p w14:paraId="252D3B3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Kontrola została przeprowadzona w dniu.................................................................................................</w:t>
      </w:r>
    </w:p>
    <w:p w14:paraId="5346AA8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w................................................................................................................................................................</w:t>
      </w:r>
    </w:p>
    <w:p w14:paraId="5908607E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Zespół kontrolny składał się z:</w:t>
      </w:r>
    </w:p>
    <w:p w14:paraId="316ABA1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1) ..............................................................................................................................................................</w:t>
      </w:r>
    </w:p>
    <w:p w14:paraId="6672931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2) ..............................................................................................................................................................</w:t>
      </w:r>
    </w:p>
    <w:p w14:paraId="5480FDA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3) ..............................................................................................................................................................</w:t>
      </w:r>
    </w:p>
    <w:p w14:paraId="738F7031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Ze strony kontrolowanego w kontroli brał udział:</w:t>
      </w:r>
    </w:p>
    <w:p w14:paraId="60CFEC0E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Przedsiębiorca: ....................................................................................................................................,</w:t>
      </w:r>
    </w:p>
    <w:p w14:paraId="239FB06D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Pełnomocnik: ......................................................................................................................................,</w:t>
      </w:r>
    </w:p>
    <w:p w14:paraId="4040092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c) Pracownik*: ..........................................................................................................................................</w:t>
      </w:r>
    </w:p>
    <w:p w14:paraId="73AD23C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 xml:space="preserve">Przed przystąpieniem do kontroli okazano upoważnienia Wójta i doręczono następujące upoważnienia: </w:t>
      </w:r>
    </w:p>
    <w:p w14:paraId="5442124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...................................................................................................................................................................</w:t>
      </w:r>
    </w:p>
    <w:p w14:paraId="05C44C9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...................................................................................................................................................................</w:t>
      </w:r>
    </w:p>
    <w:p w14:paraId="56BA2C8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...................................................................................................................................................................</w:t>
      </w:r>
    </w:p>
    <w:p w14:paraId="3F4BB07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55BE2C4F" w14:textId="77777777" w:rsidR="00965A93" w:rsidRDefault="00965A93" w:rsidP="00965A93">
      <w:pPr>
        <w:pStyle w:val="Standard"/>
        <w:spacing w:line="276" w:lineRule="auto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* niewłaściwe skreślić</w:t>
      </w:r>
    </w:p>
    <w:p w14:paraId="7BB6B36E" w14:textId="77777777" w:rsidR="00965A93" w:rsidRDefault="00965A93" w:rsidP="00965A93">
      <w:pPr>
        <w:pStyle w:val="Standard"/>
        <w:spacing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2B0E6FE9" w14:textId="77777777" w:rsidR="00965A93" w:rsidRDefault="00965A93" w:rsidP="00965A93">
      <w:pPr>
        <w:pStyle w:val="Standard"/>
        <w:spacing w:line="276" w:lineRule="auto"/>
        <w:rPr>
          <w:rFonts w:hint="eastAsia"/>
          <w:lang w:val="pl-PL"/>
        </w:rPr>
      </w:pPr>
    </w:p>
    <w:p w14:paraId="63E7F55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Kontrolowany okazał/nie okazał* książkę/i kontroli.</w:t>
      </w:r>
    </w:p>
    <w:p w14:paraId="54BAFCB1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247CEB18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Powód odmowy okazania książki kontroli:</w:t>
      </w:r>
    </w:p>
    <w:p w14:paraId="6753B48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1142BEA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..................................................................................................................................................................</w:t>
      </w:r>
    </w:p>
    <w:p w14:paraId="48999577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4707CCE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Kontrolowany okazał następujące dokumenty:</w:t>
      </w:r>
    </w:p>
    <w:p w14:paraId="114D59A5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5F74D59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..................................................................................................................................................................</w:t>
      </w:r>
    </w:p>
    <w:p w14:paraId="2033337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674915E5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Kontrolowany odmówił okazania następujących dokumentów:</w:t>
      </w:r>
    </w:p>
    <w:p w14:paraId="79D9D398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</w:p>
    <w:p w14:paraId="34977384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.................................................................................................................................................................</w:t>
      </w:r>
    </w:p>
    <w:p w14:paraId="31376E30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</w:p>
    <w:p w14:paraId="368AFC1B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Powód odmowy okazania dokumentów:</w:t>
      </w:r>
    </w:p>
    <w:p w14:paraId="0CF67B64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</w:p>
    <w:p w14:paraId="66E86E2A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.................................................................................................................................................................</w:t>
      </w:r>
    </w:p>
    <w:p w14:paraId="7DD71BFE" w14:textId="77777777" w:rsidR="00965A93" w:rsidRDefault="00965A93" w:rsidP="00965A93">
      <w:pPr>
        <w:pStyle w:val="Default"/>
        <w:spacing w:line="276" w:lineRule="auto"/>
        <w:rPr>
          <w:b/>
          <w:color w:val="auto"/>
          <w:lang w:val="pl-PL"/>
        </w:rPr>
      </w:pPr>
    </w:p>
    <w:p w14:paraId="4059DE34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>II. USTALENIA KONTROLI</w:t>
      </w:r>
    </w:p>
    <w:p w14:paraId="52AE3F57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W wyniku kontroli stwierdzono, co następuje:</w:t>
      </w:r>
    </w:p>
    <w:p w14:paraId="01C0CD44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 xml:space="preserve">1. Warunki prowadzenia sprzedaży napojów alkoholowych </w:t>
      </w:r>
    </w:p>
    <w:p w14:paraId="5C8F6951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bCs/>
          <w:color w:val="auto"/>
          <w:lang w:val="pl-PL"/>
        </w:rPr>
        <w:t>1)</w:t>
      </w:r>
      <w:r>
        <w:rPr>
          <w:color w:val="auto"/>
          <w:lang w:val="pl-PL"/>
        </w:rPr>
        <w:t xml:space="preserve"> </w:t>
      </w:r>
      <w:r>
        <w:rPr>
          <w:b/>
          <w:color w:val="auto"/>
          <w:lang w:val="pl-PL"/>
        </w:rPr>
        <w:t>Zezwolenie na sprzedaż napojów alkoholowych do 4,5 % zawartości alkoholu oraz piwa:</w:t>
      </w:r>
    </w:p>
    <w:p w14:paraId="04C82A7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zezwolenie - okazano</w:t>
      </w:r>
    </w:p>
    <w:p w14:paraId="0E10C54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zezwolenie - nie okazano*</w:t>
      </w:r>
    </w:p>
    <w:p w14:paraId="346D36A5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5CD62976" w14:textId="77777777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b/>
          <w:bCs/>
          <w:color w:val="auto"/>
          <w:lang w:val="pl-PL"/>
        </w:rPr>
        <w:t>2)</w:t>
      </w:r>
      <w:r>
        <w:rPr>
          <w:color w:val="auto"/>
          <w:lang w:val="pl-PL"/>
        </w:rPr>
        <w:t xml:space="preserve"> </w:t>
      </w:r>
      <w:r>
        <w:rPr>
          <w:b/>
          <w:color w:val="auto"/>
          <w:lang w:val="pl-PL"/>
        </w:rPr>
        <w:t xml:space="preserve">Zezwolenie na sprzedaż napojów alkoholowych powyżej 4,5 % do 18% zawartości </w:t>
      </w:r>
      <w:proofErr w:type="gramStart"/>
      <w:r>
        <w:rPr>
          <w:b/>
          <w:color w:val="auto"/>
          <w:lang w:val="pl-PL"/>
        </w:rPr>
        <w:t xml:space="preserve">alkoholu,   </w:t>
      </w:r>
      <w:proofErr w:type="gramEnd"/>
      <w:r>
        <w:rPr>
          <w:b/>
          <w:color w:val="auto"/>
          <w:lang w:val="pl-PL"/>
        </w:rPr>
        <w:t xml:space="preserve">             z wyjątkiem piwa:</w:t>
      </w:r>
    </w:p>
    <w:p w14:paraId="1F0185B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zezwolenie - okazano</w:t>
      </w:r>
    </w:p>
    <w:p w14:paraId="1872610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zezwolenie - nie okazano*</w:t>
      </w:r>
    </w:p>
    <w:p w14:paraId="7701ADF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167D0906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bCs/>
          <w:color w:val="auto"/>
          <w:lang w:val="pl-PL"/>
        </w:rPr>
        <w:t>3)</w:t>
      </w:r>
      <w:r>
        <w:rPr>
          <w:color w:val="auto"/>
          <w:lang w:val="pl-PL"/>
        </w:rPr>
        <w:t xml:space="preserve"> </w:t>
      </w:r>
      <w:r>
        <w:rPr>
          <w:b/>
          <w:color w:val="auto"/>
          <w:lang w:val="pl-PL"/>
        </w:rPr>
        <w:t>Zezwolenie na sprzedaż napojów alkoholowych powyżej 18 % zawartości alkoholu:</w:t>
      </w:r>
    </w:p>
    <w:p w14:paraId="55CFE88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zezwolenie - okazano</w:t>
      </w:r>
    </w:p>
    <w:p w14:paraId="241913A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zezwolenie - nie okazano*</w:t>
      </w:r>
    </w:p>
    <w:p w14:paraId="71130058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01012FA7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>4) Wniesienie opłaty za korzystanie z zezwoleń/zezwolenia*:</w:t>
      </w:r>
    </w:p>
    <w:p w14:paraId="258DBA9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dowód wpłaty okazano</w:t>
      </w:r>
    </w:p>
    <w:p w14:paraId="493AF63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nie okazano dowodu wpłaty*</w:t>
      </w:r>
    </w:p>
    <w:p w14:paraId="7603668A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7B81AF38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392BF78C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66C4879B" w14:textId="77777777" w:rsidR="00965A93" w:rsidRPr="00965A93" w:rsidRDefault="00965A93" w:rsidP="00965A93">
      <w:pPr>
        <w:pStyle w:val="Standard"/>
        <w:spacing w:line="276" w:lineRule="auto"/>
        <w:rPr>
          <w:rFonts w:hint="eastAsia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* niewłaściwe skreślić</w:t>
      </w:r>
    </w:p>
    <w:p w14:paraId="1C9325A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5418DB3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589F0C32" w14:textId="77777777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b/>
          <w:color w:val="auto"/>
          <w:lang w:val="pl-PL"/>
        </w:rPr>
        <w:t>5) Prawidłowość wniesienia oświadczenia o wartości sprzedaży napojów alkoholowych za rok poprzedzający kontrolę, porównanie oświadczenia złożonego przez przedsiębiorcę z wydrukiem                  z kasy fiskalnej:</w:t>
      </w:r>
    </w:p>
    <w:p w14:paraId="68A3C8FB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 xml:space="preserve">a) </w:t>
      </w:r>
      <w:r>
        <w:rPr>
          <w:color w:val="auto"/>
          <w:lang w:val="pl-PL"/>
        </w:rPr>
        <w:t>prawidłowe</w:t>
      </w:r>
    </w:p>
    <w:p w14:paraId="6E6237D2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 xml:space="preserve">b) </w:t>
      </w:r>
      <w:r>
        <w:rPr>
          <w:color w:val="auto"/>
          <w:lang w:val="pl-PL"/>
        </w:rPr>
        <w:t>nieprawidłowe*</w:t>
      </w:r>
    </w:p>
    <w:p w14:paraId="4904700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4A4B4078" w14:textId="77777777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b/>
          <w:color w:val="auto"/>
          <w:lang w:val="pl-PL"/>
        </w:rPr>
        <w:t xml:space="preserve">6) Zaopatrywanie się w napoje alkoholowe </w:t>
      </w:r>
      <w:r>
        <w:rPr>
          <w:i/>
          <w:color w:val="auto"/>
          <w:lang w:val="pl-PL"/>
        </w:rPr>
        <w:t>(przedsiębiorca zobowiązany jest okazać</w:t>
      </w:r>
      <w:r>
        <w:rPr>
          <w:color w:val="auto"/>
          <w:lang w:val="pl-PL"/>
        </w:rPr>
        <w:t xml:space="preserve"> </w:t>
      </w:r>
      <w:r>
        <w:rPr>
          <w:i/>
          <w:color w:val="auto"/>
          <w:lang w:val="pl-PL"/>
        </w:rPr>
        <w:t>odpowiednie faktury)</w:t>
      </w:r>
    </w:p>
    <w:p w14:paraId="43F519B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okazano faktury dostawcy,</w:t>
      </w:r>
    </w:p>
    <w:p w14:paraId="2CE7EDA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nie okazano faktur dostawcy*</w:t>
      </w:r>
    </w:p>
    <w:p w14:paraId="5893E7C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3D303A54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bCs/>
          <w:color w:val="auto"/>
          <w:lang w:val="pl-PL"/>
        </w:rPr>
        <w:t>7)</w:t>
      </w:r>
      <w:r>
        <w:rPr>
          <w:color w:val="auto"/>
          <w:lang w:val="pl-PL"/>
        </w:rPr>
        <w:t xml:space="preserve"> </w:t>
      </w:r>
      <w:r>
        <w:rPr>
          <w:b/>
          <w:bCs/>
          <w:color w:val="auto"/>
          <w:lang w:val="pl-PL"/>
        </w:rPr>
        <w:t>Wprowadzenie do sprzedaży napojów alkoholowych pochodzących z nielegalnych źródeł:</w:t>
      </w:r>
    </w:p>
    <w:p w14:paraId="7E3A6B59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stwierdzono</w:t>
      </w:r>
    </w:p>
    <w:p w14:paraId="2235367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nie stwierdzono*</w:t>
      </w:r>
    </w:p>
    <w:p w14:paraId="6E7618F6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43A89100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color w:val="auto"/>
          <w:lang w:val="pl-PL"/>
        </w:rPr>
        <w:t>8</w:t>
      </w:r>
      <w:r>
        <w:rPr>
          <w:b/>
          <w:color w:val="auto"/>
          <w:lang w:val="pl-PL"/>
        </w:rPr>
        <w:t xml:space="preserve">) Tytuł prawny do lokalu </w:t>
      </w:r>
      <w:r>
        <w:rPr>
          <w:i/>
          <w:color w:val="auto"/>
          <w:lang w:val="pl-PL"/>
        </w:rPr>
        <w:t xml:space="preserve">(własność, </w:t>
      </w:r>
      <w:proofErr w:type="gramStart"/>
      <w:r>
        <w:rPr>
          <w:i/>
          <w:color w:val="auto"/>
          <w:lang w:val="pl-PL"/>
        </w:rPr>
        <w:t>najem ,</w:t>
      </w:r>
      <w:proofErr w:type="gramEnd"/>
      <w:r>
        <w:rPr>
          <w:i/>
          <w:color w:val="auto"/>
          <w:lang w:val="pl-PL"/>
        </w:rPr>
        <w:t xml:space="preserve"> dzierżawa, inne - jakie)</w:t>
      </w:r>
    </w:p>
    <w:p w14:paraId="34CF7BC0" w14:textId="77777777" w:rsidR="00965A93" w:rsidRDefault="00965A93" w:rsidP="00965A93">
      <w:pPr>
        <w:pStyle w:val="Default"/>
        <w:spacing w:line="276" w:lineRule="auto"/>
        <w:rPr>
          <w:iCs/>
          <w:color w:val="auto"/>
          <w:lang w:val="pl-PL"/>
        </w:rPr>
      </w:pPr>
      <w:r>
        <w:rPr>
          <w:iCs/>
          <w:color w:val="auto"/>
          <w:lang w:val="pl-PL"/>
        </w:rPr>
        <w:t>a) okazano umowę</w:t>
      </w:r>
    </w:p>
    <w:p w14:paraId="16CB4AEC" w14:textId="77777777" w:rsidR="00965A93" w:rsidRDefault="00965A93" w:rsidP="00965A93">
      <w:pPr>
        <w:pStyle w:val="Default"/>
        <w:spacing w:line="276" w:lineRule="auto"/>
        <w:rPr>
          <w:iCs/>
          <w:color w:val="auto"/>
          <w:lang w:val="pl-PL"/>
        </w:rPr>
      </w:pPr>
      <w:r>
        <w:rPr>
          <w:iCs/>
          <w:color w:val="auto"/>
          <w:lang w:val="pl-PL"/>
        </w:rPr>
        <w:t>b) okazano akt notarialny</w:t>
      </w:r>
    </w:p>
    <w:p w14:paraId="1005EEDE" w14:textId="77777777" w:rsidR="00965A93" w:rsidRDefault="00965A93" w:rsidP="00965A93">
      <w:pPr>
        <w:pStyle w:val="Default"/>
        <w:spacing w:line="276" w:lineRule="auto"/>
        <w:rPr>
          <w:iCs/>
          <w:color w:val="auto"/>
          <w:lang w:val="pl-PL"/>
        </w:rPr>
      </w:pPr>
      <w:r>
        <w:rPr>
          <w:iCs/>
          <w:color w:val="auto"/>
          <w:lang w:val="pl-PL"/>
        </w:rPr>
        <w:t>c) okazano inny dokument* ……………………………………………………</w:t>
      </w:r>
    </w:p>
    <w:p w14:paraId="4EA977CA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5665629D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>9) Prowadzenie sprzedaży:</w:t>
      </w:r>
    </w:p>
    <w:p w14:paraId="0A84FFE6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jest zgodne z udzielonym zezwoleniem,</w:t>
      </w:r>
    </w:p>
    <w:p w14:paraId="2B59CC6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nie jest zgodne z udzielonym zezwoleniem*</w:t>
      </w:r>
    </w:p>
    <w:p w14:paraId="2F029D6D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125E1F90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>2. Zasady prowadzenia sprzedaży napojów alkoholowych:</w:t>
      </w:r>
    </w:p>
    <w:p w14:paraId="3FED9D4C" w14:textId="77777777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b/>
          <w:color w:val="auto"/>
          <w:lang w:val="pl-PL"/>
        </w:rPr>
        <w:t>1) Przestrzeganie zakazu sprzedaży i podawania napojów alkoholowych</w:t>
      </w:r>
      <w:r>
        <w:rPr>
          <w:color w:val="auto"/>
          <w:lang w:val="pl-PL"/>
        </w:rPr>
        <w:t xml:space="preserve"> </w:t>
      </w:r>
      <w:r>
        <w:rPr>
          <w:b/>
          <w:color w:val="auto"/>
          <w:lang w:val="pl-PL"/>
        </w:rPr>
        <w:t>osobom nieletnim                               i nietrzeźwym:</w:t>
      </w:r>
    </w:p>
    <w:p w14:paraId="19B8391D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nie stwierdzono złamania zakazu,</w:t>
      </w:r>
    </w:p>
    <w:p w14:paraId="4B73D278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stwierdzono złamanie zakazu*</w:t>
      </w:r>
    </w:p>
    <w:p w14:paraId="355E23A1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7789AFC0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color w:val="auto"/>
          <w:lang w:val="pl-PL"/>
        </w:rPr>
        <w:t>2) Przestrzeganie zakazu sprzedaży na kredyt lub pod zastaw:</w:t>
      </w:r>
    </w:p>
    <w:p w14:paraId="782857E6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nie stwierdzono złamania zakazu,</w:t>
      </w:r>
    </w:p>
    <w:p w14:paraId="3EC11C33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stwierdzono złamanie zakazu*</w:t>
      </w:r>
    </w:p>
    <w:p w14:paraId="11639DEE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35AE7F4A" w14:textId="77777777" w:rsidR="00965A93" w:rsidRPr="00965A93" w:rsidRDefault="00965A93" w:rsidP="00965A93">
      <w:pPr>
        <w:pStyle w:val="Default"/>
        <w:spacing w:line="276" w:lineRule="auto"/>
        <w:jc w:val="both"/>
        <w:rPr>
          <w:lang w:val="pl-PL"/>
        </w:rPr>
      </w:pPr>
      <w:r>
        <w:rPr>
          <w:b/>
          <w:color w:val="auto"/>
          <w:lang w:val="pl-PL"/>
        </w:rPr>
        <w:t>3) Przestrzeganie zakazu spożywania alkoholu w miejscu sprzedaży (dotyczy</w:t>
      </w:r>
      <w:r>
        <w:rPr>
          <w:color w:val="auto"/>
          <w:lang w:val="pl-PL"/>
        </w:rPr>
        <w:t xml:space="preserve"> </w:t>
      </w:r>
      <w:r>
        <w:rPr>
          <w:b/>
          <w:color w:val="auto"/>
          <w:lang w:val="pl-PL"/>
        </w:rPr>
        <w:t>sklepów) oraz                            w najbliższej okolicy punktu sprzedaży:</w:t>
      </w:r>
    </w:p>
    <w:p w14:paraId="02560CD5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a) nie stwierdzono złamania zakazu,</w:t>
      </w:r>
    </w:p>
    <w:p w14:paraId="3A36FDC7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b) stwierdzono złamanie zakazu*</w:t>
      </w:r>
    </w:p>
    <w:p w14:paraId="6AB2903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5F526A8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77CEEA1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57F70450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3A6D656D" w14:textId="77777777" w:rsidR="00965A93" w:rsidRPr="00965A93" w:rsidRDefault="00965A93" w:rsidP="00965A93">
      <w:pPr>
        <w:pStyle w:val="Standard"/>
        <w:spacing w:line="276" w:lineRule="auto"/>
        <w:rPr>
          <w:rFonts w:hint="eastAsia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* niewłaściwe skreślić</w:t>
      </w:r>
    </w:p>
    <w:p w14:paraId="11D8E3D0" w14:textId="77777777" w:rsidR="00965A93" w:rsidRPr="00965A93" w:rsidRDefault="00965A93" w:rsidP="00965A93">
      <w:pPr>
        <w:pStyle w:val="Default"/>
        <w:spacing w:line="276" w:lineRule="auto"/>
        <w:rPr>
          <w:lang w:val="pl-PL"/>
        </w:rPr>
      </w:pPr>
      <w:r>
        <w:rPr>
          <w:b/>
          <w:bCs/>
          <w:color w:val="auto"/>
          <w:lang w:val="pl-PL"/>
        </w:rPr>
        <w:t>4) Przestrzeganie zasad reklamy i promocji napojów alkoholowych</w:t>
      </w:r>
      <w:r>
        <w:rPr>
          <w:b/>
          <w:color w:val="auto"/>
          <w:lang w:val="pl-PL"/>
        </w:rPr>
        <w:t xml:space="preserve"> oraz informacje dla klientów</w:t>
      </w:r>
      <w:r>
        <w:rPr>
          <w:b/>
          <w:i/>
          <w:color w:val="auto"/>
          <w:lang w:val="pl-PL"/>
        </w:rPr>
        <w:t xml:space="preserve"> </w:t>
      </w:r>
    </w:p>
    <w:p w14:paraId="48A8548A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a) informacja o szkodliwości spożywania alkoholu (obowiązkowe) TAK/NIE</w:t>
      </w:r>
    </w:p>
    <w:p w14:paraId="7CC011E3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b) informacja o zakazie sprzedaży osobom nieletnim TAK/NIE</w:t>
      </w:r>
    </w:p>
    <w:p w14:paraId="6F7B36E9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c) informacja o zakazie sprzedaży osobom nietrzeźwym TAK/NIE</w:t>
      </w:r>
    </w:p>
    <w:p w14:paraId="64F675D0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d) informacja o zakazie sprzedaży napojów alkoholowych na kredyt i pod zastaw TAK/NIE</w:t>
      </w:r>
    </w:p>
    <w:p w14:paraId="5E129F6D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e) informacja o zakazie spożywania napojów alkoholowych w obrębie placówki TAK/NIE</w:t>
      </w:r>
    </w:p>
    <w:p w14:paraId="0B7B03E6" w14:textId="77777777" w:rsidR="00965A93" w:rsidRDefault="00965A93" w:rsidP="00965A93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f) informacja o godzinach otwarcia placówki handlowej TAK/NIE</w:t>
      </w:r>
    </w:p>
    <w:p w14:paraId="0951463B" w14:textId="77777777" w:rsidR="00965A93" w:rsidRDefault="00965A93" w:rsidP="00965A93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g) informacja o posiadaniu odpowiedniego zezwolenia na sprzedaż napojów alkoholowych TAK/NIE</w:t>
      </w:r>
    </w:p>
    <w:p w14:paraId="0DFFF757" w14:textId="77777777" w:rsidR="00965A93" w:rsidRPr="00965A93" w:rsidRDefault="00965A93" w:rsidP="00965A93">
      <w:pPr>
        <w:suppressAutoHyphens w:val="0"/>
        <w:jc w:val="both"/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h) przestrzeganie zakazu reklamy zgodnie z art.</w:t>
      </w:r>
      <w:bookmarkStart w:id="0" w:name="mip51441311"/>
      <w:bookmarkEnd w:id="0"/>
      <w:r>
        <w:rPr>
          <w:rFonts w:ascii="Times New Roman" w:eastAsia="Times New Roman" w:hAnsi="Times New Roman" w:cs="Times New Roman"/>
          <w:kern w:val="0"/>
          <w:lang w:val="pl-PL" w:eastAsia="pl-PL" w:bidi="ar-SA"/>
        </w:rPr>
        <w:t>13</w:t>
      </w:r>
      <w:r>
        <w:rPr>
          <w:rFonts w:ascii="Times New Roman" w:eastAsia="Times New Roman" w:hAnsi="Times New Roman" w:cs="Times New Roman"/>
          <w:kern w:val="0"/>
          <w:vertAlign w:val="superscript"/>
          <w:lang w:val="pl-PL" w:eastAsia="pl-PL" w:bidi="ar-SA"/>
        </w:rPr>
        <w:t xml:space="preserve">1 </w:t>
      </w:r>
      <w:r>
        <w:rPr>
          <w:rFonts w:ascii="Times New Roman" w:eastAsia="Times New Roman" w:hAnsi="Times New Roman" w:cs="Times New Roman"/>
          <w:kern w:val="0"/>
          <w:lang w:val="pl-PL" w:eastAsia="pl-PL" w:bidi="ar-SA"/>
        </w:rPr>
        <w:t>ustawy</w:t>
      </w:r>
      <w:r>
        <w:rPr>
          <w:rFonts w:ascii="Times New Roman" w:hAnsi="Times New Roman" w:cs="Times New Roman"/>
          <w:lang w:val="pl-PL"/>
        </w:rPr>
        <w:t xml:space="preserve"> z dnia 26 października 1982 r. o wychowaniu w trzeźwości i przeciwdziałaniu </w:t>
      </w:r>
      <w:proofErr w:type="gramStart"/>
      <w:r>
        <w:rPr>
          <w:rFonts w:ascii="Times New Roman" w:hAnsi="Times New Roman" w:cs="Times New Roman"/>
          <w:lang w:val="pl-PL"/>
        </w:rPr>
        <w:t>alkoholizmowi  TAK</w:t>
      </w:r>
      <w:proofErr w:type="gramEnd"/>
      <w:r>
        <w:rPr>
          <w:rFonts w:ascii="Times New Roman" w:hAnsi="Times New Roman" w:cs="Times New Roman"/>
          <w:lang w:val="pl-PL"/>
        </w:rPr>
        <w:t>/NIE</w:t>
      </w:r>
    </w:p>
    <w:p w14:paraId="2FC07709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- nie stwierdzono złamania zasad reklamy i promocji napojów alkoholowych,</w:t>
      </w:r>
    </w:p>
    <w:p w14:paraId="05A3511D" w14:textId="77777777" w:rsidR="00965A93" w:rsidRDefault="00965A93" w:rsidP="00965A93">
      <w:pPr>
        <w:pStyle w:val="Bezodstpw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- stwierdzono złamanie zasad reklamy i promocji napojów alkoholowych*</w:t>
      </w:r>
    </w:p>
    <w:p w14:paraId="656B8BE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proofErr w:type="gramStart"/>
      <w:r>
        <w:rPr>
          <w:color w:val="auto"/>
          <w:lang w:val="pl-PL"/>
        </w:rPr>
        <w:t>uwagi:…</w:t>
      </w:r>
      <w:proofErr w:type="gramEnd"/>
      <w:r>
        <w:rPr>
          <w:color w:val="auto"/>
          <w:lang w:val="pl-PL"/>
        </w:rPr>
        <w:t>…………………………………………………………………………………………………...</w:t>
      </w:r>
    </w:p>
    <w:p w14:paraId="69E2992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351B03AD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6868E3C1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Uwagi, informacje i wyjaśnienia kontrolowanego:</w:t>
      </w:r>
    </w:p>
    <w:p w14:paraId="1AF65023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766D0D34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50A07076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3607405A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4F3C7C3C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5E76E4D5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1235B3D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Uwagi i zalecenia zespołu kontrolnego:</w:t>
      </w:r>
    </w:p>
    <w:p w14:paraId="31403D1B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08750908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0CE831AE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42C69569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575EB5A2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676AF58B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0D5AD2B4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 xml:space="preserve">Załączniki do protokołu: </w:t>
      </w:r>
    </w:p>
    <w:p w14:paraId="70520ADF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1677F1CB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1283B810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623903F2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4059355A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  <w:r>
        <w:rPr>
          <w:color w:val="auto"/>
          <w:lang w:val="pl-PL"/>
        </w:rPr>
        <w:t>.......................................................................................................................................................</w:t>
      </w:r>
    </w:p>
    <w:p w14:paraId="3960A0C0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</w:p>
    <w:p w14:paraId="4B03C489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</w:p>
    <w:p w14:paraId="6A978CFD" w14:textId="77777777" w:rsidR="00965A93" w:rsidRPr="00965A93" w:rsidRDefault="00965A93" w:rsidP="00965A93">
      <w:pPr>
        <w:pStyle w:val="Standard"/>
        <w:spacing w:line="276" w:lineRule="auto"/>
        <w:rPr>
          <w:rFonts w:hint="eastAsia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* niewłaściwe skreślić</w:t>
      </w:r>
    </w:p>
    <w:p w14:paraId="5308C237" w14:textId="77777777" w:rsidR="00965A93" w:rsidRDefault="00965A93" w:rsidP="00965A93">
      <w:pPr>
        <w:pStyle w:val="Default"/>
        <w:spacing w:line="360" w:lineRule="auto"/>
        <w:rPr>
          <w:color w:val="auto"/>
          <w:lang w:val="pl-PL"/>
        </w:rPr>
      </w:pPr>
    </w:p>
    <w:p w14:paraId="120F9EEF" w14:textId="77777777" w:rsidR="00965A93" w:rsidRPr="00965A93" w:rsidRDefault="00965A93" w:rsidP="00965A93">
      <w:pPr>
        <w:spacing w:line="276" w:lineRule="auto"/>
        <w:jc w:val="both"/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Na tym protokół zakończono i podpisano.</w:t>
      </w:r>
      <w:r>
        <w:rPr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Protokół odczytano wszystkim obecnym. Protokół sporządzono w dwóch jednobrzmiących egzemplarzach, po jednym dla przedsiębiorcy i Wójta Gminy Mrągowo. </w:t>
      </w:r>
    </w:p>
    <w:p w14:paraId="7C510053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4A86779F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Podpisy zespołu kontrolnego:</w:t>
      </w:r>
    </w:p>
    <w:p w14:paraId="23A7F830" w14:textId="77777777" w:rsidR="00965A93" w:rsidRDefault="00965A93" w:rsidP="00965A93">
      <w:pPr>
        <w:pStyle w:val="Default"/>
        <w:spacing w:line="480" w:lineRule="auto"/>
        <w:rPr>
          <w:color w:val="auto"/>
          <w:lang w:val="pl-PL"/>
        </w:rPr>
      </w:pPr>
    </w:p>
    <w:p w14:paraId="7DE912B7" w14:textId="77777777" w:rsidR="00965A93" w:rsidRDefault="00965A93" w:rsidP="00965A93">
      <w:pPr>
        <w:pStyle w:val="Default"/>
        <w:spacing w:line="480" w:lineRule="auto"/>
        <w:rPr>
          <w:color w:val="auto"/>
          <w:lang w:val="pl-PL"/>
        </w:rPr>
      </w:pPr>
      <w:r>
        <w:rPr>
          <w:color w:val="auto"/>
          <w:lang w:val="pl-PL"/>
        </w:rPr>
        <w:t>1. ................................................................................................</w:t>
      </w:r>
    </w:p>
    <w:p w14:paraId="717FE90B" w14:textId="77777777" w:rsidR="00965A93" w:rsidRDefault="00965A93" w:rsidP="00965A93">
      <w:pPr>
        <w:pStyle w:val="Default"/>
        <w:spacing w:line="480" w:lineRule="auto"/>
        <w:rPr>
          <w:color w:val="auto"/>
          <w:lang w:val="pl-PL"/>
        </w:rPr>
      </w:pPr>
      <w:r>
        <w:rPr>
          <w:color w:val="auto"/>
          <w:lang w:val="pl-PL"/>
        </w:rPr>
        <w:t>2. ................................................................................................</w:t>
      </w:r>
    </w:p>
    <w:p w14:paraId="531C40DC" w14:textId="77777777" w:rsidR="00965A93" w:rsidRDefault="00965A93" w:rsidP="00965A93">
      <w:pPr>
        <w:pStyle w:val="Default"/>
        <w:spacing w:line="480" w:lineRule="auto"/>
        <w:rPr>
          <w:color w:val="auto"/>
          <w:lang w:val="pl-PL"/>
        </w:rPr>
      </w:pPr>
      <w:r>
        <w:rPr>
          <w:color w:val="auto"/>
          <w:lang w:val="pl-PL"/>
        </w:rPr>
        <w:t>3. ................................................................................................</w:t>
      </w:r>
    </w:p>
    <w:p w14:paraId="7DF1071E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22AB09E1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  <w:r>
        <w:rPr>
          <w:color w:val="auto"/>
          <w:lang w:val="pl-PL"/>
        </w:rPr>
        <w:t>Data, podpis i pieczęć przedsiębiorcy lub osoby upoważnionej:</w:t>
      </w:r>
    </w:p>
    <w:p w14:paraId="16A6B982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15276F9E" w14:textId="77777777" w:rsidR="00965A93" w:rsidRDefault="00965A93" w:rsidP="00965A93">
      <w:pPr>
        <w:pStyle w:val="Default"/>
        <w:spacing w:line="276" w:lineRule="auto"/>
        <w:rPr>
          <w:color w:val="auto"/>
          <w:lang w:val="pl-PL"/>
        </w:rPr>
      </w:pPr>
    </w:p>
    <w:p w14:paraId="24F1CD80" w14:textId="77777777" w:rsidR="00965A93" w:rsidRDefault="00965A93" w:rsidP="00965A93">
      <w:pPr>
        <w:pStyle w:val="Standard"/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…………......................................................................................</w:t>
      </w:r>
    </w:p>
    <w:p w14:paraId="6B657DD1" w14:textId="77777777" w:rsidR="00965A93" w:rsidRDefault="00965A93" w:rsidP="00965A93">
      <w:pPr>
        <w:pStyle w:val="Standard"/>
        <w:spacing w:line="276" w:lineRule="auto"/>
        <w:rPr>
          <w:rFonts w:ascii="Times New Roman" w:hAnsi="Times New Roman" w:cs="Times New Roman"/>
          <w:lang w:val="pl-PL"/>
        </w:rPr>
      </w:pPr>
    </w:p>
    <w:p w14:paraId="017AF7B1" w14:textId="77777777" w:rsidR="00836C23" w:rsidRDefault="00836C23">
      <w:pPr>
        <w:rPr>
          <w:rFonts w:hint="eastAsia"/>
        </w:rPr>
      </w:pPr>
    </w:p>
    <w:sectPr w:rsidR="00836C23" w:rsidSect="00965A93">
      <w:pgSz w:w="12240" w:h="15840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51"/>
    <w:rsid w:val="0006266F"/>
    <w:rsid w:val="000F017C"/>
    <w:rsid w:val="00162161"/>
    <w:rsid w:val="00363037"/>
    <w:rsid w:val="0040645E"/>
    <w:rsid w:val="005C2DAD"/>
    <w:rsid w:val="007C0651"/>
    <w:rsid w:val="00836C23"/>
    <w:rsid w:val="00965A93"/>
    <w:rsid w:val="00D8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F2685"/>
  <w15:chartTrackingRefBased/>
  <w15:docId w15:val="{E3883D93-6F6B-4AB1-AAAA-62F22E5D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5A9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0651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0651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0651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0651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pl-PL"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0651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pl-PL"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0651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pl-PL"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0651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pl-PL"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0651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pl-PL"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0651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pl-PL"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06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06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06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06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06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06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06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06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06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0651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0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0651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0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0651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pl-PL"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06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0651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06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06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pl-PL"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06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065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65A9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Default">
    <w:name w:val="Default"/>
    <w:rsid w:val="00965A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en-US" w:eastAsia="zh-CN" w:bidi="hi-IN"/>
      <w14:ligatures w14:val="none"/>
    </w:rPr>
  </w:style>
  <w:style w:type="paragraph" w:styleId="Bezodstpw">
    <w:name w:val="No Spacing"/>
    <w:rsid w:val="00965A9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1535</Words>
  <Characters>9216</Characters>
  <Application>Microsoft Office Word</Application>
  <DocSecurity>0</DocSecurity>
  <Lines>76</Lines>
  <Paragraphs>21</Paragraphs>
  <ScaleCrop>false</ScaleCrop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Dariusz Bączek</cp:lastModifiedBy>
  <cp:revision>2</cp:revision>
  <dcterms:created xsi:type="dcterms:W3CDTF">2026-08-11T07:01:00Z</dcterms:created>
  <dcterms:modified xsi:type="dcterms:W3CDTF">2026-08-11T07:01:00Z</dcterms:modified>
</cp:coreProperties>
</file>