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25B6" w14:textId="7ED86BAC" w:rsidR="00DF3C30" w:rsidRPr="00E55E33" w:rsidRDefault="00E55E33" w:rsidP="00E55E33">
      <w:pPr>
        <w:jc w:val="center"/>
        <w:rPr>
          <w:b/>
          <w:sz w:val="28"/>
        </w:rPr>
      </w:pPr>
      <w:r w:rsidRPr="00E55E33">
        <w:rPr>
          <w:b/>
          <w:sz w:val="28"/>
        </w:rPr>
        <w:t>Wykaz zgromadzeń publicznych na terenie Gminy Mrągowo</w:t>
      </w:r>
      <w:r w:rsidR="00EF51BD">
        <w:rPr>
          <w:b/>
          <w:sz w:val="28"/>
        </w:rPr>
        <w:t xml:space="preserve"> w 202</w:t>
      </w:r>
      <w:r w:rsidR="00B62323">
        <w:rPr>
          <w:b/>
          <w:sz w:val="28"/>
        </w:rPr>
        <w:t>6</w:t>
      </w:r>
      <w:r w:rsidR="00EF51BD">
        <w:rPr>
          <w:b/>
          <w:sz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589"/>
        <w:gridCol w:w="1616"/>
        <w:gridCol w:w="3227"/>
      </w:tblGrid>
      <w:tr w:rsidR="00E55E33" w14:paraId="31E617D5" w14:textId="77777777" w:rsidTr="00EF51BD">
        <w:tc>
          <w:tcPr>
            <w:tcW w:w="630" w:type="dxa"/>
            <w:vAlign w:val="center"/>
          </w:tcPr>
          <w:p w14:paraId="0B017696" w14:textId="77777777"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L.p.</w:t>
            </w:r>
          </w:p>
        </w:tc>
        <w:tc>
          <w:tcPr>
            <w:tcW w:w="3589" w:type="dxa"/>
            <w:vAlign w:val="center"/>
          </w:tcPr>
          <w:p w14:paraId="522F0633" w14:textId="77777777"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Miejsce</w:t>
            </w:r>
            <w:r w:rsidR="00EF51BD">
              <w:rPr>
                <w:b/>
              </w:rPr>
              <w:t xml:space="preserve"> / trasa</w:t>
            </w:r>
          </w:p>
        </w:tc>
        <w:tc>
          <w:tcPr>
            <w:tcW w:w="1616" w:type="dxa"/>
            <w:vAlign w:val="center"/>
          </w:tcPr>
          <w:p w14:paraId="710DA4B9" w14:textId="77777777"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Termin</w:t>
            </w:r>
          </w:p>
        </w:tc>
        <w:tc>
          <w:tcPr>
            <w:tcW w:w="3227" w:type="dxa"/>
            <w:vAlign w:val="center"/>
          </w:tcPr>
          <w:p w14:paraId="33753103" w14:textId="77777777"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Cel</w:t>
            </w:r>
          </w:p>
        </w:tc>
      </w:tr>
      <w:tr w:rsidR="00E55E33" w14:paraId="2D016CF6" w14:textId="77777777" w:rsidTr="00EF51BD">
        <w:tc>
          <w:tcPr>
            <w:tcW w:w="630" w:type="dxa"/>
            <w:vAlign w:val="center"/>
          </w:tcPr>
          <w:p w14:paraId="632D14C1" w14:textId="77777777" w:rsidR="00E55E33" w:rsidRDefault="00E55E33" w:rsidP="00B62323">
            <w:r>
              <w:t>1.</w:t>
            </w:r>
          </w:p>
        </w:tc>
        <w:tc>
          <w:tcPr>
            <w:tcW w:w="3589" w:type="dxa"/>
            <w:vAlign w:val="center"/>
          </w:tcPr>
          <w:p w14:paraId="538209CD" w14:textId="653B268D" w:rsidR="00E55E33" w:rsidRDefault="00B62323" w:rsidP="00B62323">
            <w:r>
              <w:t>Plaża wiejska w miejscowości Kiersztanowo</w:t>
            </w:r>
            <w:r w:rsidR="00EF51BD">
              <w:t xml:space="preserve"> </w:t>
            </w:r>
          </w:p>
        </w:tc>
        <w:tc>
          <w:tcPr>
            <w:tcW w:w="1616" w:type="dxa"/>
            <w:vAlign w:val="center"/>
          </w:tcPr>
          <w:p w14:paraId="3EBEE792" w14:textId="6E5EF5E9" w:rsidR="0071342E" w:rsidRDefault="00B62323" w:rsidP="00B62323">
            <w:r>
              <w:t>24-26.04.2026</w:t>
            </w:r>
          </w:p>
        </w:tc>
        <w:tc>
          <w:tcPr>
            <w:tcW w:w="3227" w:type="dxa"/>
            <w:vAlign w:val="center"/>
          </w:tcPr>
          <w:p w14:paraId="3CC6ADAC" w14:textId="145D0D98" w:rsidR="00E55E33" w:rsidRDefault="00B62323" w:rsidP="00B62323">
            <w:r>
              <w:t>IV Zlot Motocykli Zabytkowych</w:t>
            </w:r>
          </w:p>
        </w:tc>
      </w:tr>
    </w:tbl>
    <w:p w14:paraId="08007961" w14:textId="77777777" w:rsidR="00E55E33" w:rsidRDefault="00E55E33"/>
    <w:sectPr w:rsidR="00E55E33" w:rsidSect="0087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33"/>
    <w:rsid w:val="006B643D"/>
    <w:rsid w:val="0071342E"/>
    <w:rsid w:val="00872488"/>
    <w:rsid w:val="00B17C11"/>
    <w:rsid w:val="00B62323"/>
    <w:rsid w:val="00DB6581"/>
    <w:rsid w:val="00DF3C30"/>
    <w:rsid w:val="00E55E33"/>
    <w:rsid w:val="00E76976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A5A6"/>
  <w15:docId w15:val="{52064059-E71D-4655-B54A-AE980629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Gołębicki Łukasz</dc:creator>
  <cp:keywords/>
  <dc:description/>
  <cp:lastModifiedBy>Gołębicki Łukasz</cp:lastModifiedBy>
  <cp:revision>2</cp:revision>
  <dcterms:created xsi:type="dcterms:W3CDTF">2026-03-25T13:35:00Z</dcterms:created>
  <dcterms:modified xsi:type="dcterms:W3CDTF">2026-03-25T13:35:00Z</dcterms:modified>
</cp:coreProperties>
</file>