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917F" w14:textId="174CCAEF" w:rsidR="00A13550" w:rsidRPr="001A2865" w:rsidRDefault="00C25C3F" w:rsidP="001A2865">
      <w:pPr>
        <w:jc w:val="center"/>
        <w:rPr>
          <w:b/>
          <w:bCs/>
        </w:rPr>
      </w:pPr>
      <w:r w:rsidRPr="001A2865">
        <w:rPr>
          <w:b/>
          <w:bCs/>
        </w:rPr>
        <w:t>Kwalifikacja Wojskowa 2026 r.</w:t>
      </w:r>
    </w:p>
    <w:p w14:paraId="0C99AD9B" w14:textId="77777777" w:rsidR="004E7A6F" w:rsidRDefault="00E4539D" w:rsidP="001A2865">
      <w:pPr>
        <w:jc w:val="both"/>
      </w:pPr>
      <w:r w:rsidRPr="00C25C3F">
        <w:t>Od 2 lutego do 30 kwietnia 2026 roku na terenie całej Polski</w:t>
      </w:r>
      <w:r w:rsidR="00465412">
        <w:t xml:space="preserve">, jak co roku, </w:t>
      </w:r>
      <w:r w:rsidRPr="00C25C3F">
        <w:t>odbywać się będzie kwalifikacja wojskowa</w:t>
      </w:r>
      <w:r w:rsidR="00465412">
        <w:t xml:space="preserve">. </w:t>
      </w:r>
    </w:p>
    <w:p w14:paraId="306CD026" w14:textId="4AEEF5C4" w:rsidR="007755BF" w:rsidRDefault="007755BF" w:rsidP="007755BF">
      <w:pPr>
        <w:jc w:val="both"/>
      </w:pPr>
      <w:r>
        <w:t xml:space="preserve">Należy podkreślić, że kwalifikacja wojskowa to nie powołanie do wojska, ale </w:t>
      </w:r>
      <w:r w:rsidRPr="00C25C3F">
        <w:t xml:space="preserve">postępowanie administracyjne mające na celu </w:t>
      </w:r>
      <w:r>
        <w:t xml:space="preserve">głównie </w:t>
      </w:r>
      <w:r>
        <w:t>określenie</w:t>
      </w:r>
      <w:r>
        <w:t xml:space="preserve"> </w:t>
      </w:r>
      <w:r w:rsidRPr="00E4539D">
        <w:t>zdolnoś</w:t>
      </w:r>
      <w:r>
        <w:t>ci</w:t>
      </w:r>
      <w:r w:rsidRPr="00E4539D">
        <w:t xml:space="preserve"> fizyczn</w:t>
      </w:r>
      <w:r>
        <w:t>ej</w:t>
      </w:r>
      <w:r w:rsidRPr="00E4539D">
        <w:t xml:space="preserve"> i psychiczn</w:t>
      </w:r>
      <w:r>
        <w:t>ej</w:t>
      </w:r>
      <w:r w:rsidRPr="00E4539D">
        <w:t xml:space="preserve"> obywateli do czynnej służby wojskowej</w:t>
      </w:r>
      <w:r>
        <w:t>, jak również</w:t>
      </w:r>
      <w:r w:rsidRPr="00C25C3F">
        <w:t xml:space="preserve"> wprowadzenie danych do ewidencji wojskowej</w:t>
      </w:r>
      <w:r>
        <w:t>.</w:t>
      </w:r>
    </w:p>
    <w:p w14:paraId="54CD3997" w14:textId="7600A766" w:rsidR="00E4539D" w:rsidRPr="00C25C3F" w:rsidRDefault="004E7A6F" w:rsidP="001A2865">
      <w:pPr>
        <w:jc w:val="both"/>
      </w:pPr>
      <w:r>
        <w:t xml:space="preserve">Zgodnie z </w:t>
      </w:r>
      <w:r w:rsidR="0027707B">
        <w:t>A</w:t>
      </w:r>
      <w:r>
        <w:t xml:space="preserve">rt. </w:t>
      </w:r>
      <w:r w:rsidR="0027707B">
        <w:t>5</w:t>
      </w:r>
      <w:r w:rsidR="00B51A6D">
        <w:t>7</w:t>
      </w:r>
      <w:r w:rsidR="00700EDC">
        <w:t xml:space="preserve"> u</w:t>
      </w:r>
      <w:r>
        <w:t>stawy z dnia 11 marca 2022r.</w:t>
      </w:r>
      <w:r w:rsidR="00B51A6D">
        <w:t xml:space="preserve"> </w:t>
      </w:r>
      <w:r>
        <w:t xml:space="preserve">o obronie </w:t>
      </w:r>
      <w:r w:rsidR="00B51A6D">
        <w:t>O</w:t>
      </w:r>
      <w:r>
        <w:t xml:space="preserve">jczyzny, </w:t>
      </w:r>
      <w:r w:rsidR="008D1374">
        <w:t xml:space="preserve">nadzór nad przygotowaniem i przeprowadzeniem kwalifikacji wojskowej sprawują wojewodowie, a za </w:t>
      </w:r>
      <w:r w:rsidR="00B51A6D">
        <w:t xml:space="preserve">przeprowadzenie </w:t>
      </w:r>
      <w:r w:rsidR="00700EDC">
        <w:t xml:space="preserve"> </w:t>
      </w:r>
      <w:r w:rsidR="008D1374">
        <w:t>kwalifikacji wojskowej</w:t>
      </w:r>
      <w:r w:rsidR="00420D8B">
        <w:t xml:space="preserve"> na terenie powiatu (miasta na prawach powiatu) odpowiada starosta (prezydent miasta).</w:t>
      </w:r>
      <w:r w:rsidR="00F76F8F">
        <w:t xml:space="preserve"> Natomiast </w:t>
      </w:r>
      <w:r w:rsidR="006F5372">
        <w:t xml:space="preserve">do stawienia się do kwalifikacji wojskowej wzywa wójt (burmistrz, prezydent miasta), </w:t>
      </w:r>
      <w:r w:rsidR="00A93FA8">
        <w:t>a wezwane osoby mają ustawy obwiązek stawić się do kwalifikacji wojskowej w określonym w wezwaniu terminie i miejscu.</w:t>
      </w:r>
    </w:p>
    <w:p w14:paraId="6109BD13" w14:textId="63FB2EBB" w:rsidR="00C25C3F" w:rsidRDefault="001A2865" w:rsidP="001A2865">
      <w:pPr>
        <w:jc w:val="both"/>
      </w:pPr>
      <w:r>
        <w:t>Z</w:t>
      </w:r>
      <w:r w:rsidR="00F173B9">
        <w:t xml:space="preserve">godnie z rozporządzeniem Ministra Obrony Narodowej z dnia 27 sierpnia 2025 r. </w:t>
      </w:r>
      <w:r w:rsidR="00F173B9" w:rsidRPr="00F173B9">
        <w:t>w sprawie przeprowadzenia kwalifikacji wojskowej w 2026 r</w:t>
      </w:r>
      <w:r>
        <w:t>.</w:t>
      </w:r>
      <w:r w:rsidR="000C2D4D">
        <w:t xml:space="preserve">, </w:t>
      </w:r>
      <w:r>
        <w:t xml:space="preserve">w bieżącym roku do </w:t>
      </w:r>
      <w:r w:rsidR="009D3D8B">
        <w:t>k</w:t>
      </w:r>
      <w:r w:rsidR="00C25C3F">
        <w:t>walifikacj</w:t>
      </w:r>
      <w:r>
        <w:t>i wojskowej wzywa się</w:t>
      </w:r>
      <w:r w:rsidR="00C25C3F">
        <w:t>:</w:t>
      </w:r>
    </w:p>
    <w:p w14:paraId="51B99811" w14:textId="47C2C688" w:rsidR="00E4539D" w:rsidRPr="00E4539D" w:rsidRDefault="00E4539D" w:rsidP="001A2865">
      <w:pPr>
        <w:numPr>
          <w:ilvl w:val="0"/>
          <w:numId w:val="3"/>
        </w:numPr>
        <w:jc w:val="both"/>
      </w:pPr>
      <w:r w:rsidRPr="00E4539D">
        <w:t>Mężczy</w:t>
      </w:r>
      <w:r>
        <w:t xml:space="preserve">zn </w:t>
      </w:r>
      <w:r w:rsidRPr="00E4539D">
        <w:t>urodz</w:t>
      </w:r>
      <w:r>
        <w:t>onych</w:t>
      </w:r>
      <w:r w:rsidRPr="00E4539D">
        <w:t xml:space="preserve"> w 2007 r. – główna grupa objęta obowiązkiem.</w:t>
      </w:r>
    </w:p>
    <w:p w14:paraId="580BAA4D" w14:textId="390C9C45" w:rsidR="00E4539D" w:rsidRPr="00E4539D" w:rsidRDefault="00E4539D" w:rsidP="001A2865">
      <w:pPr>
        <w:numPr>
          <w:ilvl w:val="0"/>
          <w:numId w:val="3"/>
        </w:numPr>
        <w:jc w:val="both"/>
      </w:pPr>
      <w:r w:rsidRPr="00E4539D">
        <w:t>Mężczy</w:t>
      </w:r>
      <w:r>
        <w:t xml:space="preserve">zn </w:t>
      </w:r>
      <w:r w:rsidRPr="00E4539D">
        <w:t>urodz</w:t>
      </w:r>
      <w:r>
        <w:t>onych</w:t>
      </w:r>
      <w:r w:rsidRPr="00E4539D">
        <w:t xml:space="preserve"> w latach 2002–2006, którzy nie mają jeszcze określonej kategorii zdolności do czynnej służby.</w:t>
      </w:r>
    </w:p>
    <w:p w14:paraId="52913BEA" w14:textId="48694994" w:rsidR="00E4539D" w:rsidRPr="00E4539D" w:rsidRDefault="00E4539D" w:rsidP="001A2865">
      <w:pPr>
        <w:numPr>
          <w:ilvl w:val="0"/>
          <w:numId w:val="3"/>
        </w:numPr>
        <w:jc w:val="both"/>
      </w:pPr>
      <w:r w:rsidRPr="00E4539D">
        <w:t>Os</w:t>
      </w:r>
      <w:r>
        <w:t>ób,</w:t>
      </w:r>
      <w:r w:rsidRPr="00E4539D">
        <w:t xml:space="preserve"> które w latach 2024–2025 uzyskały status czasowo niezdolnych i których okres niezdolności upływa przed lub po kwalifikacji (po złożeniu stosownego wniosku).</w:t>
      </w:r>
    </w:p>
    <w:p w14:paraId="28B46816" w14:textId="43F6392F" w:rsidR="00E4539D" w:rsidRPr="00E4539D" w:rsidRDefault="00E4539D" w:rsidP="001A2865">
      <w:pPr>
        <w:numPr>
          <w:ilvl w:val="0"/>
          <w:numId w:val="3"/>
        </w:numPr>
        <w:jc w:val="both"/>
      </w:pPr>
      <w:r w:rsidRPr="00E4539D">
        <w:t>Kobiet urodzon</w:t>
      </w:r>
      <w:r>
        <w:t>ych</w:t>
      </w:r>
      <w:r w:rsidRPr="00E4539D">
        <w:t xml:space="preserve"> w latach 1999–2007 posiadające kwalifikacje przydatne do służby wojskowej lub uczące się w tych zawodach, które kończą naukę w roku szkolnym/akademickim 2025/2026.</w:t>
      </w:r>
    </w:p>
    <w:p w14:paraId="2C09D2EF" w14:textId="35556BD7" w:rsidR="00E4539D" w:rsidRPr="00E4539D" w:rsidRDefault="00E4539D" w:rsidP="001A2865">
      <w:pPr>
        <w:numPr>
          <w:ilvl w:val="0"/>
          <w:numId w:val="3"/>
        </w:numPr>
        <w:jc w:val="both"/>
      </w:pPr>
      <w:r w:rsidRPr="00E4539D">
        <w:t>Ochotni</w:t>
      </w:r>
      <w:r>
        <w:t>ków</w:t>
      </w:r>
      <w:r w:rsidRPr="00E4539D">
        <w:t xml:space="preserve"> w wieku od 18 do 60 lat zgłaszający się do kwalifikacji i osoby o nieuregulowanym stosunku do służby, które nie mają kategorii zdolności</w:t>
      </w:r>
      <w:r>
        <w:t>.</w:t>
      </w:r>
    </w:p>
    <w:p w14:paraId="7AEC40CF" w14:textId="77777777" w:rsidR="00E4539D" w:rsidRPr="00E4539D" w:rsidRDefault="00E4539D" w:rsidP="001A2865">
      <w:pPr>
        <w:jc w:val="both"/>
      </w:pPr>
      <w:r w:rsidRPr="00E4539D">
        <w:t>Na kwalifikację wojskową należy zabrać:</w:t>
      </w:r>
    </w:p>
    <w:p w14:paraId="547F3F2E" w14:textId="7A002AE1" w:rsidR="00E4539D" w:rsidRPr="00E4539D" w:rsidRDefault="00E4539D" w:rsidP="001A2865">
      <w:pPr>
        <w:numPr>
          <w:ilvl w:val="0"/>
          <w:numId w:val="4"/>
        </w:numPr>
        <w:jc w:val="both"/>
      </w:pPr>
      <w:r w:rsidRPr="00E4539D">
        <w:t>Dowód osobisty</w:t>
      </w:r>
      <w:r>
        <w:t xml:space="preserve"> i prawo jazdy.</w:t>
      </w:r>
    </w:p>
    <w:p w14:paraId="30A7BCD3" w14:textId="77777777" w:rsidR="00E4539D" w:rsidRDefault="00E4539D" w:rsidP="001A2865">
      <w:pPr>
        <w:numPr>
          <w:ilvl w:val="0"/>
          <w:numId w:val="4"/>
        </w:numPr>
        <w:jc w:val="both"/>
      </w:pPr>
      <w:r w:rsidRPr="00E4539D">
        <w:t>Dokumentację medyczną – szczególnie jeżeli istnieją przewlekłe problemy zdrowotne lub wcześniejsze orzeczenia komisji lekarskiej.</w:t>
      </w:r>
    </w:p>
    <w:p w14:paraId="29FD7E4C" w14:textId="103FA503" w:rsidR="00E4539D" w:rsidRPr="00E4539D" w:rsidRDefault="00E4539D" w:rsidP="001A2865">
      <w:pPr>
        <w:numPr>
          <w:ilvl w:val="0"/>
          <w:numId w:val="4"/>
        </w:numPr>
        <w:jc w:val="both"/>
      </w:pPr>
      <w:r w:rsidRPr="00E4539D">
        <w:t>Dokumenty potwierdzające wykształcenie i kwalifikacje</w:t>
      </w:r>
      <w:r>
        <w:t>.</w:t>
      </w:r>
    </w:p>
    <w:p w14:paraId="2E03C0D2" w14:textId="77777777" w:rsidR="00E4539D" w:rsidRPr="00E4539D" w:rsidRDefault="00E4539D" w:rsidP="001A2865">
      <w:pPr>
        <w:numPr>
          <w:ilvl w:val="0"/>
          <w:numId w:val="4"/>
        </w:numPr>
        <w:jc w:val="both"/>
      </w:pPr>
      <w:r w:rsidRPr="00E4539D">
        <w:t>Wezwanie otrzymane pocztą.</w:t>
      </w:r>
    </w:p>
    <w:p w14:paraId="67AF08D3" w14:textId="01257430" w:rsidR="00C25C3F" w:rsidRDefault="00E4539D" w:rsidP="001A2865">
      <w:pPr>
        <w:jc w:val="both"/>
      </w:pPr>
      <w:r w:rsidRPr="00E4539D">
        <w:lastRenderedPageBreak/>
        <w:t xml:space="preserve">Miejsca i terminy </w:t>
      </w:r>
      <w:r w:rsidR="006D09EA">
        <w:t xml:space="preserve">prowadzenia </w:t>
      </w:r>
      <w:r w:rsidR="006D09EA" w:rsidRPr="00E4539D">
        <w:t>kwalifikacj</w:t>
      </w:r>
      <w:r w:rsidR="006D09EA">
        <w:t>i</w:t>
      </w:r>
      <w:r w:rsidR="006D09EA" w:rsidRPr="00E4539D">
        <w:t xml:space="preserve"> wojskow</w:t>
      </w:r>
      <w:r w:rsidR="006D09EA">
        <w:t>ej przez Powiatowe Komisje Lekarskie</w:t>
      </w:r>
      <w:r w:rsidR="006D09EA" w:rsidRPr="00E4539D">
        <w:t xml:space="preserve"> </w:t>
      </w:r>
      <w:r w:rsidRPr="00E4539D">
        <w:t xml:space="preserve">w </w:t>
      </w:r>
      <w:r w:rsidR="006D09EA">
        <w:t xml:space="preserve">naszym </w:t>
      </w:r>
      <w:r w:rsidRPr="00E4539D">
        <w:t>regionie różnią się w zależności od powiatu</w:t>
      </w:r>
      <w:r w:rsidR="006D09EA">
        <w:t xml:space="preserve">. </w:t>
      </w:r>
      <w:r w:rsidR="001406BA">
        <w:t>S</w:t>
      </w:r>
      <w:r w:rsidRPr="00E4539D">
        <w:t xml:space="preserve">zczegółowe informacje </w:t>
      </w:r>
      <w:r w:rsidR="001406BA">
        <w:t xml:space="preserve">w tym zakresie </w:t>
      </w:r>
      <w:r w:rsidRPr="00E4539D">
        <w:t xml:space="preserve">znajdują się w obwieszczeniu </w:t>
      </w:r>
      <w:r w:rsidR="001406BA">
        <w:t>W</w:t>
      </w:r>
      <w:r w:rsidRPr="00E4539D">
        <w:t xml:space="preserve">ojewody </w:t>
      </w:r>
      <w:r w:rsidR="001406BA">
        <w:t>Warmińsko – Mazurskiego oraz</w:t>
      </w:r>
      <w:r>
        <w:t xml:space="preserve"> </w:t>
      </w:r>
      <w:r w:rsidR="000C2D4D">
        <w:t>na stronie</w:t>
      </w:r>
      <w:r w:rsidR="001406BA">
        <w:t xml:space="preserve"> </w:t>
      </w:r>
      <w:r>
        <w:t>Wojskow</w:t>
      </w:r>
      <w:r w:rsidR="000C2D4D">
        <w:t>ego</w:t>
      </w:r>
      <w:r>
        <w:t xml:space="preserve"> Centrum Rekrutacji w Giżycku</w:t>
      </w:r>
      <w:r w:rsidR="00785FF6">
        <w:t>, dla którego administrowanym terenem są powiaty: giżycki, gołdapski, węgorzewski i mrągowski.</w:t>
      </w:r>
    </w:p>
    <w:p w14:paraId="0614CEA5" w14:textId="77777777" w:rsidR="00C25C3F" w:rsidRPr="00C25C3F" w:rsidRDefault="00C25C3F" w:rsidP="001A2865">
      <w:pPr>
        <w:jc w:val="both"/>
      </w:pPr>
    </w:p>
    <w:p w14:paraId="17993186" w14:textId="77777777" w:rsidR="00C25C3F" w:rsidRDefault="00C25C3F" w:rsidP="001A2865">
      <w:pPr>
        <w:jc w:val="both"/>
      </w:pPr>
    </w:p>
    <w:sectPr w:rsidR="00C2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C35B" w14:textId="77777777" w:rsidR="00C44622" w:rsidRDefault="00C44622" w:rsidP="00C25C3F">
      <w:pPr>
        <w:spacing w:after="0" w:line="240" w:lineRule="auto"/>
      </w:pPr>
      <w:r>
        <w:separator/>
      </w:r>
    </w:p>
  </w:endnote>
  <w:endnote w:type="continuationSeparator" w:id="0">
    <w:p w14:paraId="0AB12380" w14:textId="77777777" w:rsidR="00C44622" w:rsidRDefault="00C44622" w:rsidP="00C2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B7DD" w14:textId="77777777" w:rsidR="00C44622" w:rsidRDefault="00C44622" w:rsidP="00C25C3F">
      <w:pPr>
        <w:spacing w:after="0" w:line="240" w:lineRule="auto"/>
      </w:pPr>
      <w:r>
        <w:separator/>
      </w:r>
    </w:p>
  </w:footnote>
  <w:footnote w:type="continuationSeparator" w:id="0">
    <w:p w14:paraId="28D974E9" w14:textId="77777777" w:rsidR="00C44622" w:rsidRDefault="00C44622" w:rsidP="00C25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6B96"/>
    <w:multiLevelType w:val="multilevel"/>
    <w:tmpl w:val="6288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F23BF0"/>
    <w:multiLevelType w:val="multilevel"/>
    <w:tmpl w:val="5D9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22406"/>
    <w:multiLevelType w:val="multilevel"/>
    <w:tmpl w:val="5C0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710F9"/>
    <w:multiLevelType w:val="multilevel"/>
    <w:tmpl w:val="910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5660160">
    <w:abstractNumId w:val="3"/>
  </w:num>
  <w:num w:numId="2" w16cid:durableId="1292595741">
    <w:abstractNumId w:val="0"/>
  </w:num>
  <w:num w:numId="3" w16cid:durableId="1696807927">
    <w:abstractNumId w:val="1"/>
  </w:num>
  <w:num w:numId="4" w16cid:durableId="16417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3F"/>
    <w:rsid w:val="000C2D4D"/>
    <w:rsid w:val="001406BA"/>
    <w:rsid w:val="001A2865"/>
    <w:rsid w:val="0027707B"/>
    <w:rsid w:val="00420D8B"/>
    <w:rsid w:val="00465412"/>
    <w:rsid w:val="004E7A6F"/>
    <w:rsid w:val="006D09EA"/>
    <w:rsid w:val="006F5372"/>
    <w:rsid w:val="00700EDC"/>
    <w:rsid w:val="007256AB"/>
    <w:rsid w:val="007755BF"/>
    <w:rsid w:val="00785FF6"/>
    <w:rsid w:val="0085441F"/>
    <w:rsid w:val="008C2522"/>
    <w:rsid w:val="008D1374"/>
    <w:rsid w:val="009D3D8B"/>
    <w:rsid w:val="00A13550"/>
    <w:rsid w:val="00A93FA8"/>
    <w:rsid w:val="00B51A6D"/>
    <w:rsid w:val="00C25C3F"/>
    <w:rsid w:val="00C44622"/>
    <w:rsid w:val="00E3757E"/>
    <w:rsid w:val="00E4539D"/>
    <w:rsid w:val="00EA4E0E"/>
    <w:rsid w:val="00F173B9"/>
    <w:rsid w:val="00F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B074"/>
  <w15:chartTrackingRefBased/>
  <w15:docId w15:val="{D7573F7A-E148-4C90-BA6C-E68BEC24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C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C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C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C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C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C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C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C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C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C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C3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C3F"/>
  </w:style>
  <w:style w:type="paragraph" w:styleId="Stopka">
    <w:name w:val="footer"/>
    <w:basedOn w:val="Normalny"/>
    <w:link w:val="StopkaZnak"/>
    <w:uiPriority w:val="99"/>
    <w:unhideWhenUsed/>
    <w:rsid w:val="00C2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1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33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hZmhQMm1SdkEwbWtUcjdIRWRYZ29oWEVuRlNmVE1wQ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aawLuik5kxGJTPltG/4n+HrkyTfXnbpipMnODIw3AAk=</DigestValue>
      </Reference>
      <Reference URI="#INFO">
        <DigestMethod Algorithm="http://www.w3.org/2001/04/xmlenc#sha256"/>
        <DigestValue>abU2x12joy1Q0T6BjJc1vSfz2etz1b7qwaZwv9vfQKw=</DigestValue>
      </Reference>
    </SignedInfo>
    <SignatureValue>rVKGyZxgbbdjoxpp6ZNpWfTpDYXMosotDWL5vxu+4JnXVZt0/TQ5eY97laDfrqab03QX9GHtWFT8QP4PCXkxYg==</SignatureValue>
    <Object Id="INFO">
      <ArrayOfString xmlns:xsd="http://www.w3.org/2001/XMLSchema" xmlns:xsi="http://www.w3.org/2001/XMLSchema-instance" xmlns="">
        <string>afhP2mRvA0mkTr7HEdXgohXEnFSfTMpA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66EB7D21-C0AC-40C5-B38F-7A751CF8EBD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89032084-BEB2-455E-8344-130AB632271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Podrażka Kornelia</dc:creator>
  <cp:keywords/>
  <dc:description/>
  <cp:lastModifiedBy>Dane Ukryte</cp:lastModifiedBy>
  <cp:revision>2</cp:revision>
  <dcterms:created xsi:type="dcterms:W3CDTF">2026-01-26T09:30:00Z</dcterms:created>
  <dcterms:modified xsi:type="dcterms:W3CDTF">2026-01-26T11:37:00Z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dc2c99fe-fea3-459e-9ec1-327254a6e10b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Yn2Pr5YhJatVkQWsFBVIDey4UoPmqxrN</vt:lpwstr>
  </property>
</Properties>
</file>