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C50F" w14:textId="3C23F0C4" w:rsidR="009E321D" w:rsidRDefault="009E321D" w:rsidP="009E3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Urząd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Gminy Mrągowo</w:t>
      </w:r>
    </w:p>
    <w:p w14:paraId="17CEA306" w14:textId="77777777" w:rsidR="009E321D" w:rsidRDefault="009E321D" w:rsidP="009E32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ul. Królewiecka 60A</w:t>
      </w:r>
    </w:p>
    <w:p w14:paraId="6D50D719" w14:textId="77777777" w:rsidR="009E321D" w:rsidRDefault="009E321D" w:rsidP="009E321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11-700 Mrągowo</w:t>
      </w:r>
    </w:p>
    <w:p w14:paraId="5759BE6A" w14:textId="77777777" w:rsidR="008F78A3" w:rsidRDefault="008F78A3" w:rsidP="008F7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4C7162" w14:textId="628FF051" w:rsidR="008F78A3" w:rsidRDefault="008F78A3" w:rsidP="004927CA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927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Mrągowo </w:t>
      </w:r>
      <w:r w:rsidR="009706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05.01</w:t>
      </w:r>
      <w:r w:rsidR="004927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9706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927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BD86EE4" w14:textId="77777777" w:rsidR="00BF049F" w:rsidRDefault="00BF049F" w:rsidP="00BF0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EC725A" w14:textId="77777777" w:rsidR="00BF049F" w:rsidRDefault="00BF049F" w:rsidP="00BF0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A67F0A" w14:textId="0922DFB2" w:rsidR="008F78A3" w:rsidRPr="00BF049F" w:rsidRDefault="00006783" w:rsidP="00BF0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F04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Szanowni Mieszkańcy Gminy</w:t>
      </w:r>
    </w:p>
    <w:p w14:paraId="75AD8EF3" w14:textId="77777777" w:rsidR="00820514" w:rsidRDefault="00820514" w:rsidP="008205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9F7CDC" w14:textId="40436CB1" w:rsidR="00820514" w:rsidRPr="00820514" w:rsidRDefault="00006783" w:rsidP="008205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Przypominamy, że w </w:t>
      </w:r>
      <w:r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związku z nowymi regulacjami dotyczącymi segregacji odpadów na terenie Unii Europejskiej </w:t>
      </w:r>
      <w:r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już od </w:t>
      </w:r>
      <w:r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stycznia 2025 r. </w:t>
      </w:r>
      <w:r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obowiązuje </w:t>
      </w:r>
      <w:r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zmiana prawa nakładająca na gminy ustawowy obowiązek segregacji odpadów tekstylnych i odzieży.</w:t>
      </w:r>
      <w:r w:rsidR="00820514"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4EEDE5" w14:textId="77777777" w:rsidR="00820514" w:rsidRPr="00820514" w:rsidRDefault="00006783" w:rsidP="0082051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Oznacza to, że tekstylia i odzież,  nie mogą trafiać do pojemnika na odpady niesegregowane (zmieszane). Nowe przepisy mają służyć ograniczeniu ilości tekstyliów trafiających na składowiska odpadów, zwiększeniu recyklingu materiałów tekstylnych, a także promowaniu ponownego użycia odzieży.</w:t>
      </w:r>
    </w:p>
    <w:p w14:paraId="5DF3FF0B" w14:textId="77777777" w:rsidR="00820514" w:rsidRPr="00820514" w:rsidRDefault="00006783" w:rsidP="008205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DF7E03"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DF7E03"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miana ta nie wymaga od mieszkańców Gminy </w:t>
      </w:r>
      <w:r w:rsidR="00DF7E03"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Mrągowo </w:t>
      </w:r>
      <w:r w:rsidR="00DF7E03" w:rsidRPr="000067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zakupu nowych pojemników</w:t>
      </w:r>
      <w:r w:rsidR="00DF7E03" w:rsidRPr="008205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worków. </w:t>
      </w:r>
      <w:r w:rsidR="00AC7ABB" w:rsidRPr="00820514">
        <w:rPr>
          <w:rFonts w:ascii="Times New Roman" w:hAnsi="Times New Roman" w:cs="Times New Roman"/>
          <w:sz w:val="24"/>
          <w:szCs w:val="24"/>
        </w:rPr>
        <w:t>Z</w:t>
      </w:r>
      <w:r w:rsidRPr="00820514">
        <w:rPr>
          <w:rFonts w:ascii="Times New Roman" w:hAnsi="Times New Roman" w:cs="Times New Roman"/>
          <w:sz w:val="24"/>
          <w:szCs w:val="24"/>
        </w:rPr>
        <w:t xml:space="preserve">użytą odzież i obuwie oraz  tekstylia domowe (pościel, zasłony, ręczniki, koce, </w:t>
      </w:r>
      <w:r w:rsidR="00DF7E03" w:rsidRPr="00820514">
        <w:rPr>
          <w:rFonts w:ascii="Times New Roman" w:hAnsi="Times New Roman" w:cs="Times New Roman"/>
          <w:sz w:val="24"/>
          <w:szCs w:val="24"/>
        </w:rPr>
        <w:t>firany</w:t>
      </w:r>
      <w:r w:rsidRPr="00820514">
        <w:rPr>
          <w:rFonts w:ascii="Times New Roman" w:hAnsi="Times New Roman" w:cs="Times New Roman"/>
          <w:sz w:val="24"/>
          <w:szCs w:val="24"/>
        </w:rPr>
        <w:t xml:space="preserve">) i inne wyroby z tkanin należy </w:t>
      </w:r>
      <w:r w:rsidRPr="00820514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dostarczyć do Punktów Selektywnej Zbiórki Odpadów Komunalnych (PSZOK-u). PSZOK dla mieszkańców naszej Gminy zlokalizowany jest  pod   adresem Polska Wieś 24A (teren dawnego składowiska odpadów). Mieszańcy  mogą tam bezpłatnie przekazać ww. odpady,  w godzinach otwarcia punktu  tj. od 8</w:t>
      </w:r>
      <w:r w:rsidRPr="00820514"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  <w:t xml:space="preserve">00  </w:t>
      </w:r>
      <w:r w:rsidRPr="00820514">
        <w:rPr>
          <w:rFonts w:ascii="Times New Roman" w:eastAsia="Times New Roman" w:hAnsi="Times New Roman" w:cs="Times New Roman"/>
          <w:sz w:val="24"/>
          <w:szCs w:val="24"/>
          <w:u w:color="000000"/>
        </w:rPr>
        <w:t>do 15</w:t>
      </w:r>
      <w:r w:rsidRPr="00820514"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  <w:t>00.</w:t>
      </w:r>
      <w:r w:rsidR="00DF7E03" w:rsidRPr="00820514">
        <w:rPr>
          <w:rFonts w:ascii="Times New Roman" w:hAnsi="Times New Roman" w:cs="Times New Roman"/>
          <w:sz w:val="24"/>
          <w:szCs w:val="24"/>
        </w:rPr>
        <w:t>.</w:t>
      </w:r>
      <w:r w:rsidR="00820514" w:rsidRPr="00820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3111C" w14:textId="72804560" w:rsidR="00DF7E03" w:rsidRPr="00820514" w:rsidRDefault="00820514" w:rsidP="008205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514">
        <w:rPr>
          <w:rFonts w:ascii="Times New Roman" w:hAnsi="Times New Roman" w:cs="Times New Roman"/>
          <w:sz w:val="24"/>
          <w:szCs w:val="24"/>
        </w:rPr>
        <w:t>W</w:t>
      </w:r>
      <w:r w:rsidR="00DF7E03" w:rsidRPr="00820514">
        <w:rPr>
          <w:rFonts w:ascii="Times New Roman" w:hAnsi="Times New Roman" w:cs="Times New Roman"/>
          <w:sz w:val="24"/>
          <w:szCs w:val="24"/>
        </w:rPr>
        <w:t xml:space="preserve"> przypadku trudności związanych z dostarczeniem odpadów do PSZOK-u, Gmina Mrągowo  umożliwia swoim mieszkańcom bezpłatne oddanie odpadów tekstylnych</w:t>
      </w:r>
      <w:r w:rsidR="00AC7ABB" w:rsidRPr="00820514">
        <w:rPr>
          <w:rFonts w:ascii="Times New Roman" w:hAnsi="Times New Roman" w:cs="Times New Roman"/>
          <w:sz w:val="24"/>
          <w:szCs w:val="24"/>
        </w:rPr>
        <w:t xml:space="preserve"> </w:t>
      </w:r>
      <w:r w:rsidR="00DF7E03" w:rsidRPr="00820514">
        <w:rPr>
          <w:rFonts w:ascii="Times New Roman" w:hAnsi="Times New Roman" w:cs="Times New Roman"/>
          <w:sz w:val="24"/>
          <w:szCs w:val="24"/>
        </w:rPr>
        <w:t xml:space="preserve">  </w:t>
      </w:r>
      <w:r w:rsidR="00AC7ABB" w:rsidRPr="00820514">
        <w:rPr>
          <w:rFonts w:ascii="Times New Roman" w:hAnsi="Times New Roman" w:cs="Times New Roman"/>
          <w:sz w:val="24"/>
          <w:szCs w:val="24"/>
        </w:rPr>
        <w:t>w ramach organizowanej zbiorówki odpadów wielkogabarytowych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ABB" w:rsidRPr="00820514">
        <w:rPr>
          <w:rFonts w:ascii="Times New Roman" w:hAnsi="Times New Roman" w:cs="Times New Roman"/>
          <w:sz w:val="24"/>
          <w:szCs w:val="24"/>
        </w:rPr>
        <w:t xml:space="preserve"> zużytego sprzętu elektrycznego i elektronicznego</w:t>
      </w:r>
      <w:r w:rsidR="00DF7E03" w:rsidRPr="00820514">
        <w:rPr>
          <w:rFonts w:ascii="Times New Roman" w:hAnsi="Times New Roman" w:cs="Times New Roman"/>
          <w:sz w:val="24"/>
          <w:szCs w:val="24"/>
        </w:rPr>
        <w:t xml:space="preserve"> bezpośrednio ze swojej posesji.</w:t>
      </w:r>
    </w:p>
    <w:p w14:paraId="3EA86C49" w14:textId="77777777" w:rsidR="00006783" w:rsidRDefault="00006783" w:rsidP="00820514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110E2DFB" w14:textId="77777777" w:rsidR="00820514" w:rsidRDefault="00820514" w:rsidP="00820514">
      <w:pPr>
        <w:pStyle w:val="NormalnyWeb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14:paraId="61E6F2BB" w14:textId="77777777" w:rsidR="00820514" w:rsidRDefault="00820514" w:rsidP="00820514">
      <w:pPr>
        <w:pStyle w:val="NormalnyWeb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14:paraId="2FC2DAD6" w14:textId="6806A4A3" w:rsidR="00DF7E03" w:rsidRPr="00820514" w:rsidRDefault="00820514" w:rsidP="00820514">
      <w:pPr>
        <w:pStyle w:val="NormalnyWeb"/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820514">
        <w:rPr>
          <w:sz w:val="16"/>
          <w:szCs w:val="16"/>
        </w:rPr>
        <w:t>JG</w:t>
      </w:r>
    </w:p>
    <w:p w14:paraId="26626D82" w14:textId="77777777" w:rsidR="00DF7E03" w:rsidRDefault="00DF7E03" w:rsidP="000B015C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42EA56DC" w14:textId="77777777" w:rsidR="00DF7E03" w:rsidRDefault="00DF7E03" w:rsidP="000B015C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6D12490B" w14:textId="77777777" w:rsidR="00006783" w:rsidRDefault="00006783" w:rsidP="000B015C">
      <w:pPr>
        <w:pStyle w:val="NormalnyWeb"/>
        <w:spacing w:before="0" w:beforeAutospacing="0" w:after="0" w:afterAutospacing="0" w:line="360" w:lineRule="auto"/>
        <w:ind w:firstLine="709"/>
        <w:jc w:val="both"/>
      </w:pPr>
    </w:p>
    <w:p w14:paraId="4C0A21DA" w14:textId="77777777" w:rsidR="008F78A3" w:rsidRDefault="008F78A3"/>
    <w:sectPr w:rsidR="008F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63EF" w14:textId="77777777" w:rsidR="008F78A3" w:rsidRDefault="008F78A3" w:rsidP="008F78A3">
      <w:pPr>
        <w:spacing w:after="0" w:line="240" w:lineRule="auto"/>
      </w:pPr>
      <w:r>
        <w:separator/>
      </w:r>
    </w:p>
  </w:endnote>
  <w:endnote w:type="continuationSeparator" w:id="0">
    <w:p w14:paraId="6729ACE1" w14:textId="77777777" w:rsidR="008F78A3" w:rsidRDefault="008F78A3" w:rsidP="008F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8198" w14:textId="77777777" w:rsidR="008F78A3" w:rsidRDefault="008F78A3" w:rsidP="008F78A3">
      <w:pPr>
        <w:spacing w:after="0" w:line="240" w:lineRule="auto"/>
      </w:pPr>
      <w:r>
        <w:separator/>
      </w:r>
    </w:p>
  </w:footnote>
  <w:footnote w:type="continuationSeparator" w:id="0">
    <w:p w14:paraId="1EA14222" w14:textId="77777777" w:rsidR="008F78A3" w:rsidRDefault="008F78A3" w:rsidP="008F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889"/>
    <w:multiLevelType w:val="multilevel"/>
    <w:tmpl w:val="FC0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854F6"/>
    <w:multiLevelType w:val="multilevel"/>
    <w:tmpl w:val="64B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42034">
    <w:abstractNumId w:val="1"/>
  </w:num>
  <w:num w:numId="2" w16cid:durableId="10291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A3"/>
    <w:rsid w:val="00006783"/>
    <w:rsid w:val="00045821"/>
    <w:rsid w:val="000B015C"/>
    <w:rsid w:val="00372F65"/>
    <w:rsid w:val="003B5EBD"/>
    <w:rsid w:val="004876D0"/>
    <w:rsid w:val="004927CA"/>
    <w:rsid w:val="00495A1B"/>
    <w:rsid w:val="00561759"/>
    <w:rsid w:val="00820514"/>
    <w:rsid w:val="008F78A3"/>
    <w:rsid w:val="00916AF3"/>
    <w:rsid w:val="00970671"/>
    <w:rsid w:val="009E321D"/>
    <w:rsid w:val="00AC7ABB"/>
    <w:rsid w:val="00B34124"/>
    <w:rsid w:val="00BF049F"/>
    <w:rsid w:val="00DD46E8"/>
    <w:rsid w:val="00DF7E03"/>
    <w:rsid w:val="00F42EB6"/>
    <w:rsid w:val="00FA60DD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5428"/>
  <w15:chartTrackingRefBased/>
  <w15:docId w15:val="{9EDE4002-0027-4A85-B953-83E62CED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8F78A3"/>
  </w:style>
  <w:style w:type="paragraph" w:styleId="NormalnyWeb">
    <w:name w:val="Normal (Web)"/>
    <w:basedOn w:val="Normalny"/>
    <w:uiPriority w:val="99"/>
    <w:semiHidden/>
    <w:unhideWhenUsed/>
    <w:rsid w:val="008F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F78A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8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8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 Joanna</dc:creator>
  <cp:keywords/>
  <dc:description/>
  <cp:lastModifiedBy>Gajo Joanna</cp:lastModifiedBy>
  <cp:revision>5</cp:revision>
  <cp:lastPrinted>2026-01-07T08:14:00Z</cp:lastPrinted>
  <dcterms:created xsi:type="dcterms:W3CDTF">2026-01-07T07:15:00Z</dcterms:created>
  <dcterms:modified xsi:type="dcterms:W3CDTF">2026-01-07T11:48:00Z</dcterms:modified>
</cp:coreProperties>
</file>