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E771" w14:textId="3A99978A" w:rsidR="00C91FDF" w:rsidRPr="00C91FDF" w:rsidRDefault="00C91FDF" w:rsidP="00DA24E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ZARZĄDZENIE  NR </w:t>
      </w:r>
      <w:r w:rsidR="00E016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636/</w:t>
      </w:r>
      <w:r w:rsidRPr="00C91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</w:t>
      </w:r>
    </w:p>
    <w:p w14:paraId="06A79CBE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WÓJTA GMINY MRĄGOWO</w:t>
      </w:r>
    </w:p>
    <w:p w14:paraId="6734CB76" w14:textId="7A71748E" w:rsidR="00C91FDF" w:rsidRPr="00C91FDF" w:rsidRDefault="00C91FDF" w:rsidP="00C91FD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E016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 stycznia 2024 r.</w:t>
      </w:r>
    </w:p>
    <w:p w14:paraId="6F6E4EAC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CD1065" w14:textId="091212BC" w:rsidR="00C91FDF" w:rsidRPr="00C91FDF" w:rsidRDefault="00C91FDF" w:rsidP="00C91FDF">
      <w:pPr>
        <w:spacing w:line="25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sprawie przeprowadzenia z mieszkańcami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gminy Mrągowo</w:t>
      </w:r>
      <w:r w:rsidRPr="00C91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konsultacji społecznych dotyczących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zmiany </w:t>
      </w:r>
      <w:r w:rsidR="00DA24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tatutu Gminy Mrągowo.</w:t>
      </w:r>
    </w:p>
    <w:p w14:paraId="56FAF2E5" w14:textId="77777777" w:rsidR="00C91FDF" w:rsidRPr="00C91FDF" w:rsidRDefault="00C91FDF" w:rsidP="00C91FDF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4450CEF" w14:textId="099685DF" w:rsidR="00C91FDF" w:rsidRPr="00C91FDF" w:rsidRDefault="00C91FDF" w:rsidP="00C91FDF">
      <w:pPr>
        <w:spacing w:after="0" w:line="25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5a ust 1 i 2 </w:t>
      </w:r>
      <w:r w:rsidRPr="00564A43">
        <w:rPr>
          <w:rFonts w:ascii="Times New Roman" w:hAnsi="Times New Roman" w:cs="Times New Roman"/>
          <w:sz w:val="24"/>
          <w:szCs w:val="24"/>
        </w:rPr>
        <w:t xml:space="preserve">ustawy z dnia 8 marca 1990 r.  o samorządzie gminnym </w:t>
      </w: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hyperlink r:id="rId5" w:anchor="/act/16793509/3248310" w:history="1">
        <w:r w:rsidRPr="00C91FDF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 xml:space="preserve">Dz.U. z 2023 r. poz. 40 </w:t>
        </w:r>
      </w:hyperlink>
      <w:r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późn. zm.) oraz uchwały Nr XXXIV/365/14 Rady Gminy Mrągowo z dnia 12 marca 2014 r. w sprawie zasad i trybu przeprowadzania konsultacji z mieszkańcami Gminy Mrągowo (Dz. Urz. Woj. Warmińsko-Mazurskiego z 2014 r. poz. 1515) </w:t>
      </w:r>
      <w:r w:rsidRPr="00C91F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zarządzam, co następuje:</w:t>
      </w:r>
    </w:p>
    <w:p w14:paraId="180E338C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3DC4C1C" w14:textId="77777777" w:rsidR="00C91FDF" w:rsidRPr="00564A43" w:rsidRDefault="00C91FDF" w:rsidP="00C91FD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</w:t>
      </w:r>
    </w:p>
    <w:p w14:paraId="04F97FCF" w14:textId="40908B21" w:rsidR="006A3DB5" w:rsidRPr="00347412" w:rsidRDefault="00863338" w:rsidP="00347412">
      <w:pPr>
        <w:pStyle w:val="Nagwek2"/>
        <w:numPr>
          <w:ilvl w:val="0"/>
          <w:numId w:val="7"/>
        </w:numPr>
        <w:shd w:val="clear" w:color="auto" w:fill="FFFFFF"/>
        <w:spacing w:before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347412">
        <w:rPr>
          <w:rFonts w:ascii="Times New Roman" w:hAnsi="Times New Roman" w:cs="Times New Roman"/>
          <w:color w:val="auto"/>
          <w:sz w:val="24"/>
          <w:szCs w:val="24"/>
        </w:rPr>
        <w:t>Postanawia</w:t>
      </w:r>
      <w:r w:rsidR="00C91FDF" w:rsidRPr="00347412">
        <w:rPr>
          <w:rFonts w:ascii="Times New Roman" w:hAnsi="Times New Roman" w:cs="Times New Roman"/>
          <w:color w:val="auto"/>
          <w:sz w:val="24"/>
          <w:szCs w:val="24"/>
        </w:rPr>
        <w:t xml:space="preserve"> się przeprowadz</w:t>
      </w:r>
      <w:r w:rsidRPr="00347412">
        <w:rPr>
          <w:rFonts w:ascii="Times New Roman" w:hAnsi="Times New Roman" w:cs="Times New Roman"/>
          <w:color w:val="auto"/>
          <w:sz w:val="24"/>
          <w:szCs w:val="24"/>
        </w:rPr>
        <w:t>ić</w:t>
      </w:r>
      <w:r w:rsidR="00C91FDF" w:rsidRPr="00347412">
        <w:rPr>
          <w:rFonts w:ascii="Times New Roman" w:hAnsi="Times New Roman" w:cs="Times New Roman"/>
          <w:color w:val="auto"/>
          <w:sz w:val="24"/>
          <w:szCs w:val="24"/>
        </w:rPr>
        <w:t xml:space="preserve"> konsultacj</w:t>
      </w:r>
      <w:r w:rsidRPr="00347412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C91FDF" w:rsidRPr="00347412">
        <w:rPr>
          <w:rFonts w:ascii="Times New Roman" w:hAnsi="Times New Roman" w:cs="Times New Roman"/>
          <w:color w:val="auto"/>
          <w:sz w:val="24"/>
          <w:szCs w:val="24"/>
        </w:rPr>
        <w:t xml:space="preserve"> społeczn</w:t>
      </w:r>
      <w:r w:rsidRPr="00347412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C91FDF" w:rsidRPr="00347412">
        <w:rPr>
          <w:rFonts w:ascii="Times New Roman" w:hAnsi="Times New Roman" w:cs="Times New Roman"/>
          <w:color w:val="auto"/>
          <w:sz w:val="24"/>
          <w:szCs w:val="24"/>
        </w:rPr>
        <w:t>, których przedmiotem jest projekt uchwały Rady Gminy Mrągowo w sprawie zmiany Statutu gminy Mrągowo</w:t>
      </w:r>
      <w:r w:rsidR="006A3DB5" w:rsidRPr="00347412">
        <w:rPr>
          <w:rFonts w:ascii="Times New Roman" w:hAnsi="Times New Roman" w:cs="Times New Roman"/>
          <w:color w:val="auto"/>
          <w:sz w:val="24"/>
          <w:szCs w:val="24"/>
        </w:rPr>
        <w:t xml:space="preserve">, stanowiącego załącznik do </w:t>
      </w:r>
      <w:r w:rsidR="006A3DB5" w:rsidRPr="0034741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uchwały VII/48/03 </w:t>
      </w:r>
      <w:r w:rsidR="006A3DB5" w:rsidRPr="006A3DB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Rady Gminy Mrągowo</w:t>
      </w:r>
      <w:r w:rsidR="006A3DB5" w:rsidRPr="0034741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6A3DB5" w:rsidRPr="006A3DB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z dnia 28 kwietnia 2003 r.</w:t>
      </w:r>
      <w:r w:rsidR="006A3DB5" w:rsidRPr="0034741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6A3DB5" w:rsidRPr="006A3DB5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w sprawie uchwalenia Statutu Gminy Mrągowo</w:t>
      </w:r>
      <w:r w:rsidR="006A3DB5" w:rsidRPr="0034741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(Dz. Urz. Wojew. Warmińsko – Mazurskiego </w:t>
      </w:r>
      <w:r w:rsidR="0001672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br/>
      </w:r>
      <w:r w:rsidR="006A3DB5" w:rsidRPr="0034741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z 2003 r. Nr 85 poz. 1240 z późn. zm.).</w:t>
      </w:r>
    </w:p>
    <w:p w14:paraId="71DE07DD" w14:textId="6C363E04" w:rsidR="00C91FDF" w:rsidRPr="00347412" w:rsidRDefault="00347412" w:rsidP="00347412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347412">
        <w:rPr>
          <w:rFonts w:ascii="Times New Roman" w:hAnsi="Times New Roman" w:cs="Times New Roman"/>
          <w:sz w:val="24"/>
          <w:szCs w:val="24"/>
          <w:lang w:eastAsia="pl-PL"/>
        </w:rPr>
        <w:t xml:space="preserve">Projekt uchwały Rady Gminy Mrągowo </w:t>
      </w:r>
      <w:r w:rsidRPr="00E016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zmiany </w:t>
      </w:r>
      <w:r w:rsidR="00DA24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E016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tatutu Gminy Mrągowo, stanowi </w:t>
      </w:r>
      <w:r w:rsidRPr="0034741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załącznik nr 1 do Zarządzania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6DE09195" w14:textId="77777777" w:rsidR="00C91FDF" w:rsidRPr="00C91FDF" w:rsidRDefault="00C91FDF" w:rsidP="00C91FDF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</w:p>
    <w:p w14:paraId="5B3DFB56" w14:textId="75035433" w:rsidR="00C91FDF" w:rsidRPr="00C91FDF" w:rsidRDefault="00C91FDF" w:rsidP="00C91FD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Konsultacje przeprowadzone będą w terminie </w:t>
      </w:r>
      <w:r w:rsidRPr="00C91FD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od </w:t>
      </w:r>
      <w:r w:rsidR="003474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C91FD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133306169"/>
      <w:r w:rsidR="00C13BDB" w:rsidRPr="00564A4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lutego</w:t>
      </w:r>
      <w:r w:rsidRPr="00C91FD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C13BDB" w:rsidRPr="00564A4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C91FD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r. </w:t>
      </w:r>
      <w:bookmarkEnd w:id="0"/>
      <w:r w:rsidRPr="00C91FD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do 2</w:t>
      </w:r>
      <w:r w:rsidR="0034741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2</w:t>
      </w:r>
      <w:r w:rsidRPr="00C91FD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13BDB" w:rsidRPr="00564A4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lutego</w:t>
      </w:r>
      <w:r w:rsidRPr="00C91FD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="00C13BDB" w:rsidRPr="00564A4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C91FD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73DFF5F8" w14:textId="0574CEF5" w:rsidR="00C91FDF" w:rsidRPr="00C91FDF" w:rsidRDefault="00C91FDF" w:rsidP="00C91FD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udziału w konsultacjach uprawnieni są mieszkańcy </w:t>
      </w:r>
      <w:r w:rsidR="00DB2C6D" w:rsidRPr="00564A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 Mrągowo</w:t>
      </w:r>
      <w:r w:rsidR="000167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1EC223A" w14:textId="77777777" w:rsidR="00C91FDF" w:rsidRPr="00C91FDF" w:rsidRDefault="00C91FDF" w:rsidP="00C91FDF">
      <w:pPr>
        <w:tabs>
          <w:tab w:val="left" w:pos="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AEA0415" w14:textId="77777777" w:rsidR="00C91FDF" w:rsidRPr="00C91FDF" w:rsidRDefault="00C91FDF" w:rsidP="00C91FDF">
      <w:pPr>
        <w:tabs>
          <w:tab w:val="left" w:pos="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4EAB5A97" w14:textId="36CA918F" w:rsidR="00C91FDF" w:rsidRPr="0001672D" w:rsidRDefault="00C91FDF" w:rsidP="0001672D">
      <w:pPr>
        <w:spacing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16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Zarządzenie </w:t>
      </w:r>
      <w:r w:rsidR="0001672D" w:rsidRPr="000167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przeprowadzenia z mieszkańcami gminy Mrągowo konsultacji społecznych dotyczących zmiany </w:t>
      </w:r>
      <w:r w:rsidR="00DA24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="0001672D" w:rsidRPr="000167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tatutu Gminy Mrągowo, wraz z załącznikami, </w:t>
      </w:r>
      <w:r w:rsidRPr="00016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zostaną </w:t>
      </w:r>
      <w:bookmarkStart w:id="1" w:name="_Hlk133309978"/>
      <w:r w:rsidR="00347412" w:rsidRPr="00016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podane do publicznej wiadomości poprzez </w:t>
      </w:r>
      <w:r w:rsidR="00DB2C6D" w:rsidRPr="00016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wywiesz</w:t>
      </w:r>
      <w:r w:rsidR="00016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enie</w:t>
      </w:r>
      <w:r w:rsidR="00DB2C6D" w:rsidRPr="00016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16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tablicy informacyjnej Urzędu Gminy Mrągowo</w:t>
      </w:r>
      <w:r w:rsidR="00347412" w:rsidRPr="00016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16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oraz </w:t>
      </w:r>
      <w:r w:rsidR="00DB2C6D" w:rsidRPr="000167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opublikowane</w:t>
      </w:r>
      <w:r w:rsidR="00DB2C6D" w:rsidRPr="000167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167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Biuletynie Informacji Publicznej </w:t>
      </w:r>
      <w:hyperlink r:id="rId6" w:history="1">
        <w:r w:rsidRPr="0001672D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https://bip.gminamragowo.net</w:t>
        </w:r>
      </w:hyperlink>
      <w:r w:rsidRPr="000167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bookmarkEnd w:id="1"/>
    </w:p>
    <w:p w14:paraId="1EBF3F34" w14:textId="77777777" w:rsidR="00C91FDF" w:rsidRPr="00C91FDF" w:rsidRDefault="00C91FDF" w:rsidP="00C91FDF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9E87A65" w14:textId="77777777" w:rsidR="00C91FDF" w:rsidRPr="00C91FDF" w:rsidRDefault="00C91FDF" w:rsidP="00C91FDF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</w:p>
    <w:p w14:paraId="56AC39A0" w14:textId="24903302" w:rsidR="00C91FDF" w:rsidRPr="00C91FDF" w:rsidRDefault="00C91FDF" w:rsidP="00C91FDF">
      <w:pPr>
        <w:numPr>
          <w:ilvl w:val="3"/>
          <w:numId w:val="4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Konsultacje przeprowadzone będą w formie przyjmowania pisemnych uwag, opinii  </w:t>
      </w: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 wniosków na formularzu konsultacyjnym stanowiącym Załącznik Nr </w:t>
      </w:r>
      <w:r w:rsidR="00E016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Zarządzenia. </w:t>
      </w:r>
    </w:p>
    <w:p w14:paraId="282B8D29" w14:textId="77777777" w:rsidR="00C91FDF" w:rsidRPr="00C91FDF" w:rsidRDefault="00C91FDF" w:rsidP="00C91FD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Dokumenty związane z przeprowadzeniem konsultacji są dostępne w siedzibie Urzędu Gminy Mrągowo pok. nr 12. </w:t>
      </w:r>
    </w:p>
    <w:p w14:paraId="29D33629" w14:textId="77777777" w:rsidR="00C91FDF" w:rsidRPr="00C91FDF" w:rsidRDefault="00C91FDF" w:rsidP="00C91FD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Wypełnione i podpisane czytelnie imieniem i nazwiskiem formularze można dostarczać:</w:t>
      </w:r>
    </w:p>
    <w:p w14:paraId="26D19BB0" w14:textId="4B01A4CC" w:rsidR="00C91FDF" w:rsidRPr="00C91FDF" w:rsidRDefault="00C91FDF" w:rsidP="00C91FDF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drogą elektroniczną na adres: </w:t>
      </w:r>
      <w:hyperlink r:id="rId7" w:history="1">
        <w:r w:rsidRPr="00C91FDF">
          <w:rPr>
            <w:rFonts w:ascii="Times New Roman" w:eastAsia="Calibri" w:hAnsi="Times New Roman" w:cs="Times New Roman"/>
            <w:kern w:val="0"/>
            <w:sz w:val="24"/>
            <w:szCs w:val="24"/>
            <w:u w:val="single"/>
            <w14:ligatures w14:val="none"/>
          </w:rPr>
          <w:t>poczta@gminamragowo.pl</w:t>
        </w:r>
      </w:hyperlink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(w tytule e-maila należy wpisać „konsultacje społeczne”)</w:t>
      </w:r>
      <w:r w:rsidR="00E016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524E6BC7" w14:textId="191C147B" w:rsidR="00C91FDF" w:rsidRPr="00C91FDF" w:rsidRDefault="00C91FDF" w:rsidP="00C91FDF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drogą korespondencyjną na adres: Urząd Gminy Mrągowo ul. Królewiecka 60A, 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11-700 Mrągowo</w:t>
      </w:r>
      <w:r w:rsidR="00E016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0AB4765D" w14:textId="654A7B83" w:rsidR="00C91FDF" w:rsidRPr="00C91FDF" w:rsidRDefault="00C91FDF" w:rsidP="00DB2C6D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osobiście do Sekretariatu Urzędu Gminy Mrągowo pok. nr 6 (poniedziałki 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w godz. 8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00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- 16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00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od wtorku do piątku w godz. 7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15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- 15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15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E016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82D9471" w14:textId="53E1B913" w:rsidR="00C91FDF" w:rsidRPr="00C91FDF" w:rsidRDefault="00C91FDF" w:rsidP="00C91FD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Uwagi i opinie zgłoszone po terminie, czyli z datą wpływu po dniu 2</w:t>
      </w:r>
      <w:r w:rsidR="00E016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B2C6D" w:rsidRPr="00564A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lutego</w:t>
      </w: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DB2C6D" w:rsidRPr="00564A4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niepodpisane czytelnie imieniem i nazwiskiem oraz przesłane w formie innej niż na formularzu konsultacyjnym stanowiącym Załącznik Nr </w:t>
      </w:r>
      <w:r w:rsidR="00E016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Zarządzenia, nie będą rozpatrywane.</w:t>
      </w:r>
    </w:p>
    <w:p w14:paraId="7B055525" w14:textId="77777777" w:rsidR="00DB2C6D" w:rsidRPr="00C91FDF" w:rsidRDefault="00DB2C6D" w:rsidP="00C91FD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064657E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5</w:t>
      </w:r>
    </w:p>
    <w:p w14:paraId="46964DD1" w14:textId="1585F515" w:rsidR="00C91FDF" w:rsidRPr="00C91FDF" w:rsidRDefault="00C91FDF" w:rsidP="00C91FDF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Wyniki konsultacji zostaną podane do publicznej wiadomości poprzez </w:t>
      </w: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DB2C6D" w:rsidRPr="00564A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wywieszenie 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tablicy informacyjnej Urzędu Gminy Mrągowo</w:t>
      </w:r>
      <w:r w:rsidR="00DB2C6D" w:rsidRPr="00564A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oraz </w:t>
      </w:r>
      <w:r w:rsidR="00DB2C6D" w:rsidRPr="00C91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publikację </w:t>
      </w:r>
      <w:r w:rsidR="00E016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Biuletynie Informacji Publicznej</w:t>
      </w:r>
      <w:r w:rsidRPr="00C91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8" w:history="1">
        <w:r w:rsidRPr="00C91FDF">
          <w:rPr>
            <w:rFonts w:ascii="Times New Roman" w:eastAsia="Calibri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https://bip.gminamragowo.net</w:t>
        </w:r>
      </w:hyperlink>
      <w:r w:rsidRPr="00C91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3429DD" w14:textId="77777777" w:rsidR="00C91FDF" w:rsidRPr="00C91FDF" w:rsidRDefault="00C91FDF" w:rsidP="00C91FD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Wyniki konsultacji mają charakter opiniodawczy i nie są wiążące dla organów Gminy.</w:t>
      </w:r>
    </w:p>
    <w:p w14:paraId="5F36BC14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1DA3F54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6</w:t>
      </w:r>
    </w:p>
    <w:p w14:paraId="3CBC6138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zarządzenia powierza się Sekretarzowi Gminy.</w:t>
      </w:r>
    </w:p>
    <w:p w14:paraId="21EA63CF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03B419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7</w:t>
      </w:r>
    </w:p>
    <w:p w14:paraId="0120E9E5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 wchodzi w życie z dniem podpisania.</w:t>
      </w:r>
    </w:p>
    <w:p w14:paraId="66B99C41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AC4DF1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37042B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A7DBEE" w14:textId="77777777" w:rsidR="00C91FDF" w:rsidRPr="00C91FDF" w:rsidRDefault="00C91FDF" w:rsidP="00C91FD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AD3266" w14:textId="77777777" w:rsidR="00C91FDF" w:rsidRPr="00C91FDF" w:rsidRDefault="00C91FDF" w:rsidP="00C91FDF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ab/>
      </w:r>
      <w:bookmarkStart w:id="2" w:name="_Hlk436175"/>
      <w:r w:rsidRPr="00C91F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Wójt Gminy Mrągowo</w:t>
      </w:r>
    </w:p>
    <w:p w14:paraId="54732D20" w14:textId="11B1F9C5" w:rsidR="00C91FDF" w:rsidRPr="00C91FDF" w:rsidRDefault="00C91FDF" w:rsidP="00C91FDF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C91F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</w:r>
      <w:r w:rsidRPr="00C91FD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ab/>
        <w:t>Piotr Piercewicz</w:t>
      </w:r>
      <w:bookmarkEnd w:id="2"/>
    </w:p>
    <w:p w14:paraId="45706DD2" w14:textId="77777777" w:rsidR="00C91FDF" w:rsidRDefault="00C91FDF" w:rsidP="00C91FDF">
      <w:pPr>
        <w:pStyle w:val="Default"/>
      </w:pPr>
    </w:p>
    <w:p w14:paraId="1FC64E9A" w14:textId="73C7A3B4" w:rsidR="009B2750" w:rsidRDefault="009B2750" w:rsidP="00C91FDF"/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DEA"/>
    <w:multiLevelType w:val="hybridMultilevel"/>
    <w:tmpl w:val="42E4B4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371F2A"/>
    <w:multiLevelType w:val="hybridMultilevel"/>
    <w:tmpl w:val="731EE9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64278"/>
    <w:multiLevelType w:val="hybridMultilevel"/>
    <w:tmpl w:val="7BC6B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236"/>
    <w:multiLevelType w:val="hybridMultilevel"/>
    <w:tmpl w:val="3DA8B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A14E5"/>
    <w:multiLevelType w:val="hybridMultilevel"/>
    <w:tmpl w:val="B908DA34"/>
    <w:lvl w:ilvl="0" w:tplc="CF84827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B4171"/>
    <w:multiLevelType w:val="hybridMultilevel"/>
    <w:tmpl w:val="61FEDD08"/>
    <w:lvl w:ilvl="0" w:tplc="476C58C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33EA8"/>
    <w:multiLevelType w:val="hybridMultilevel"/>
    <w:tmpl w:val="D4DC952E"/>
    <w:lvl w:ilvl="0" w:tplc="34983CF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332296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7462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91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230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6750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2606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2255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A3"/>
    <w:rsid w:val="0001672D"/>
    <w:rsid w:val="00060025"/>
    <w:rsid w:val="00347412"/>
    <w:rsid w:val="00564A43"/>
    <w:rsid w:val="006A3DB5"/>
    <w:rsid w:val="00863338"/>
    <w:rsid w:val="009B2750"/>
    <w:rsid w:val="00C13BDB"/>
    <w:rsid w:val="00C257A3"/>
    <w:rsid w:val="00C91FDF"/>
    <w:rsid w:val="00DA24E6"/>
    <w:rsid w:val="00DB2C6D"/>
    <w:rsid w:val="00E0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A6C9"/>
  <w15:chartTrackingRefBased/>
  <w15:docId w15:val="{33B6EC36-9B00-4033-BC47-DAE2AA17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3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1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D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47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0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6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mragowo.ne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gmina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gminamragowo.net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9</cp:revision>
  <cp:lastPrinted>2024-01-30T13:47:00Z</cp:lastPrinted>
  <dcterms:created xsi:type="dcterms:W3CDTF">2024-01-30T11:10:00Z</dcterms:created>
  <dcterms:modified xsi:type="dcterms:W3CDTF">2024-01-30T14:00:00Z</dcterms:modified>
</cp:coreProperties>
</file>