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2630C84F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D637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4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0CF981D2" w14:textId="7C77E5AD" w:rsidR="0035422E" w:rsidRDefault="0035422E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Urząd Gminy w Mrągowie informuje, że w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 nie uległa zmianie stawka opłaty  za gospodarowanie odpadami komunalnymi  od osoby zamieszkującej daną nieruchomość i stawka opłaty za pojemnik lub worek o określonej pojemności.</w:t>
      </w:r>
    </w:p>
    <w:p w14:paraId="45F1247E" w14:textId="58841DA9" w:rsidR="00B631CB" w:rsidRPr="006536F9" w:rsidRDefault="00D637F4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 należność wskazaną </w:t>
      </w:r>
      <w:r w:rsidRPr="00D637F4">
        <w:rPr>
          <w:rFonts w:ascii="Times New Roman" w:hAnsi="Times New Roman" w:cs="Times New Roman"/>
          <w:sz w:val="28"/>
          <w:szCs w:val="28"/>
        </w:rPr>
        <w:t xml:space="preserve"> w </w:t>
      </w:r>
      <w:r>
        <w:rPr>
          <w:rFonts w:ascii="Times New Roman" w:hAnsi="Times New Roman" w:cs="Times New Roman"/>
          <w:sz w:val="28"/>
          <w:szCs w:val="28"/>
        </w:rPr>
        <w:t xml:space="preserve">deklaracji lub </w:t>
      </w:r>
      <w:r w:rsidR="00B91763">
        <w:rPr>
          <w:rFonts w:ascii="Times New Roman" w:hAnsi="Times New Roman" w:cs="Times New Roman"/>
          <w:sz w:val="28"/>
          <w:szCs w:val="28"/>
        </w:rPr>
        <w:t xml:space="preserve">zawiadomieniu </w:t>
      </w:r>
      <w:r>
        <w:rPr>
          <w:rFonts w:ascii="Times New Roman" w:hAnsi="Times New Roman" w:cs="Times New Roman"/>
          <w:sz w:val="28"/>
          <w:szCs w:val="28"/>
        </w:rPr>
        <w:t xml:space="preserve">  o wysokości opłaty za gospodarowanie odpadami komunalnymi uiszczamy </w:t>
      </w:r>
      <w:r w:rsidR="001E63AE">
        <w:rPr>
          <w:rFonts w:ascii="Times New Roman" w:hAnsi="Times New Roman" w:cs="Times New Roman"/>
          <w:sz w:val="28"/>
          <w:szCs w:val="28"/>
        </w:rPr>
        <w:t>w kwotach i terminach dotychczas</w:t>
      </w:r>
      <w:r w:rsidR="00D83125" w:rsidRPr="00D83125">
        <w:rPr>
          <w:rFonts w:ascii="Times New Roman" w:hAnsi="Times New Roman" w:cs="Times New Roman"/>
          <w:sz w:val="28"/>
          <w:szCs w:val="28"/>
        </w:rPr>
        <w:t xml:space="preserve"> </w:t>
      </w:r>
      <w:r w:rsidR="00D83125">
        <w:rPr>
          <w:rFonts w:ascii="Times New Roman" w:hAnsi="Times New Roman" w:cs="Times New Roman"/>
          <w:sz w:val="28"/>
          <w:szCs w:val="28"/>
        </w:rPr>
        <w:t>obowiązujących</w:t>
      </w:r>
      <w:r w:rsidR="00D83125">
        <w:rPr>
          <w:rFonts w:ascii="Times New Roman" w:hAnsi="Times New Roman" w:cs="Times New Roman"/>
          <w:sz w:val="28"/>
          <w:szCs w:val="28"/>
        </w:rPr>
        <w:t xml:space="preserve"> </w:t>
      </w:r>
      <w:r w:rsidR="001E63AE">
        <w:rPr>
          <w:rFonts w:ascii="Times New Roman" w:hAnsi="Times New Roman" w:cs="Times New Roman"/>
          <w:sz w:val="28"/>
          <w:szCs w:val="28"/>
        </w:rPr>
        <w:t>.</w:t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B631CB"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 w:rsidR="00B631CB"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</w:t>
      </w:r>
      <w:proofErr w:type="spellStart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opróżnień</w:t>
      </w:r>
      <w:proofErr w:type="spellEnd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E69B520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1E63AE"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1E63AE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24F3F177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="001E63AE">
        <w:rPr>
          <w:b/>
          <w:bCs/>
        </w:rPr>
        <w:t>224</w:t>
      </w:r>
      <w:r w:rsidRPr="00366ECF">
        <w:rPr>
          <w:b/>
          <w:bCs/>
        </w:rPr>
        <w:t>,00</w:t>
      </w:r>
      <w:r w:rsidRPr="001F4B78">
        <w:rPr>
          <w:b/>
          <w:bCs/>
        </w:rPr>
        <w:t xml:space="preserve">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591855FB" w14:textId="095C27C7" w:rsidR="00BD4992" w:rsidRPr="001F4B78" w:rsidRDefault="00BD4992" w:rsidP="001F4B78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sectPr w:rsidR="00BD4992" w:rsidRPr="001F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167614"/>
    <w:rsid w:val="001E0E9B"/>
    <w:rsid w:val="001E63AE"/>
    <w:rsid w:val="001F4B78"/>
    <w:rsid w:val="0035422E"/>
    <w:rsid w:val="00366ECF"/>
    <w:rsid w:val="00457EDF"/>
    <w:rsid w:val="00472F28"/>
    <w:rsid w:val="004A0A4D"/>
    <w:rsid w:val="00561759"/>
    <w:rsid w:val="005C56E9"/>
    <w:rsid w:val="006043FC"/>
    <w:rsid w:val="0064617B"/>
    <w:rsid w:val="006536F9"/>
    <w:rsid w:val="00715865"/>
    <w:rsid w:val="007408E5"/>
    <w:rsid w:val="00872D31"/>
    <w:rsid w:val="0089462E"/>
    <w:rsid w:val="008F4E37"/>
    <w:rsid w:val="00921283"/>
    <w:rsid w:val="00931E1D"/>
    <w:rsid w:val="00A05C1D"/>
    <w:rsid w:val="00A5103E"/>
    <w:rsid w:val="00A731CE"/>
    <w:rsid w:val="00B15E45"/>
    <w:rsid w:val="00B27A51"/>
    <w:rsid w:val="00B631CB"/>
    <w:rsid w:val="00B91763"/>
    <w:rsid w:val="00BD4992"/>
    <w:rsid w:val="00C2686D"/>
    <w:rsid w:val="00D637F4"/>
    <w:rsid w:val="00D83125"/>
    <w:rsid w:val="00D963A0"/>
    <w:rsid w:val="00E177C4"/>
    <w:rsid w:val="00E97027"/>
    <w:rsid w:val="00EA352F"/>
    <w:rsid w:val="00EF5EC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5</cp:revision>
  <cp:lastPrinted>2024-01-02T11:08:00Z</cp:lastPrinted>
  <dcterms:created xsi:type="dcterms:W3CDTF">2024-01-02T10:37:00Z</dcterms:created>
  <dcterms:modified xsi:type="dcterms:W3CDTF">2024-01-02T11:10:00Z</dcterms:modified>
</cp:coreProperties>
</file>