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85A7D" w14:textId="00A2751E" w:rsidR="009A1D17" w:rsidRPr="00485E22" w:rsidRDefault="00B66305" w:rsidP="00B663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22">
        <w:rPr>
          <w:rFonts w:ascii="Times New Roman" w:hAnsi="Times New Roman" w:cs="Times New Roman"/>
          <w:b/>
          <w:bCs/>
          <w:sz w:val="32"/>
          <w:szCs w:val="32"/>
        </w:rPr>
        <w:t>REJEST WYDANYCH ZEZWOLEŃ NA SPRZEDAŻ NAPOJÓW ALKOHOLOWYCH NA</w:t>
      </w:r>
      <w:r w:rsidR="00E57641" w:rsidRPr="00485E22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485E22">
        <w:rPr>
          <w:rFonts w:ascii="Times New Roman" w:hAnsi="Times New Roman" w:cs="Times New Roman"/>
          <w:b/>
          <w:bCs/>
          <w:sz w:val="32"/>
          <w:szCs w:val="32"/>
        </w:rPr>
        <w:t>TERENIE GMINY MRĄGOWO</w:t>
      </w:r>
    </w:p>
    <w:p w14:paraId="4EC70114" w14:textId="43814CA8" w:rsidR="00B66305" w:rsidRPr="00485E22" w:rsidRDefault="00B66305" w:rsidP="00B66305">
      <w:pPr>
        <w:rPr>
          <w:rFonts w:ascii="Times New Roman" w:hAnsi="Times New Roman" w:cs="Times New Roman"/>
          <w:sz w:val="32"/>
          <w:szCs w:val="32"/>
        </w:rPr>
      </w:pPr>
    </w:p>
    <w:p w14:paraId="25C3E601" w14:textId="4E210A2F" w:rsidR="00B66305" w:rsidRPr="00485E22" w:rsidRDefault="00B66305" w:rsidP="00B663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85E22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napojów alkoholowych przeznaczonych do spożycia poza miejscem sprzedaży:</w:t>
      </w:r>
    </w:p>
    <w:p w14:paraId="1B636541" w14:textId="4F303C03" w:rsidR="00B66305" w:rsidRPr="00485E22" w:rsidRDefault="00B66305" w:rsidP="00B6630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388"/>
        <w:gridCol w:w="1985"/>
        <w:gridCol w:w="2693"/>
        <w:gridCol w:w="2693"/>
        <w:gridCol w:w="2659"/>
      </w:tblGrid>
      <w:tr w:rsidR="00B66305" w:rsidRPr="00485E22" w14:paraId="303399A4" w14:textId="77777777" w:rsidTr="00485E22">
        <w:tc>
          <w:tcPr>
            <w:tcW w:w="576" w:type="dxa"/>
            <w:vMerge w:val="restart"/>
            <w:vAlign w:val="center"/>
          </w:tcPr>
          <w:p w14:paraId="0E72CE7E" w14:textId="7AC98D4F" w:rsidR="00B66305" w:rsidRPr="00485E22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8" w:type="dxa"/>
            <w:vMerge w:val="restart"/>
            <w:vAlign w:val="center"/>
          </w:tcPr>
          <w:p w14:paraId="6568792F" w14:textId="72F642C5" w:rsidR="00B66305" w:rsidRPr="00485E22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gospodarczego</w:t>
            </w:r>
          </w:p>
        </w:tc>
        <w:tc>
          <w:tcPr>
            <w:tcW w:w="1985" w:type="dxa"/>
            <w:vMerge w:val="restart"/>
            <w:vAlign w:val="center"/>
          </w:tcPr>
          <w:p w14:paraId="73FDEFDD" w14:textId="62C45290" w:rsidR="00B66305" w:rsidRPr="00485E22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8045" w:type="dxa"/>
            <w:gridSpan w:val="3"/>
            <w:vAlign w:val="center"/>
          </w:tcPr>
          <w:p w14:paraId="6FE7F1C9" w14:textId="7625166F" w:rsidR="00B66305" w:rsidRPr="00485E22" w:rsidRDefault="00B66305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 i okres obowiązywania zezwolenia</w:t>
            </w:r>
          </w:p>
        </w:tc>
      </w:tr>
      <w:tr w:rsidR="007B4BBC" w:rsidRPr="00485E22" w14:paraId="02413D9E" w14:textId="77777777" w:rsidTr="00485E22">
        <w:tc>
          <w:tcPr>
            <w:tcW w:w="576" w:type="dxa"/>
            <w:vMerge/>
            <w:vAlign w:val="center"/>
          </w:tcPr>
          <w:p w14:paraId="62956E8A" w14:textId="77777777" w:rsidR="00B66305" w:rsidRPr="00485E22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  <w:vMerge/>
            <w:vAlign w:val="center"/>
          </w:tcPr>
          <w:p w14:paraId="19BE9D12" w14:textId="77777777" w:rsidR="00B66305" w:rsidRPr="00485E22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09C7575" w14:textId="77777777" w:rsidR="00B66305" w:rsidRPr="00485E22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03DFD7" w14:textId="3D97E3C1" w:rsidR="00B66305" w:rsidRPr="00485E22" w:rsidRDefault="00B66305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14:paraId="59AF1312" w14:textId="07092641" w:rsidR="00B66305" w:rsidRPr="00485E22" w:rsidRDefault="00B66305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59" w:type="dxa"/>
            <w:vAlign w:val="center"/>
          </w:tcPr>
          <w:p w14:paraId="4D52F301" w14:textId="7763D820" w:rsidR="00B66305" w:rsidRPr="00485E22" w:rsidRDefault="00C53543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517B83" w:rsidRPr="00485E22" w14:paraId="2BA4C77E" w14:textId="77777777" w:rsidTr="00485E22">
        <w:tc>
          <w:tcPr>
            <w:tcW w:w="576" w:type="dxa"/>
            <w:vAlign w:val="center"/>
          </w:tcPr>
          <w:p w14:paraId="08F661DB" w14:textId="666F47E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8" w:type="dxa"/>
            <w:vAlign w:val="center"/>
          </w:tcPr>
          <w:p w14:paraId="6F14D583" w14:textId="1DF8CEC0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HANDEL * WYTWÓRCZOŚĆ* USŁUGI DARIUSZ ŁOZIŃSKI</w:t>
            </w:r>
          </w:p>
        </w:tc>
        <w:tc>
          <w:tcPr>
            <w:tcW w:w="1985" w:type="dxa"/>
            <w:vAlign w:val="center"/>
          </w:tcPr>
          <w:p w14:paraId="44D1928F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Bagienice 26,</w:t>
            </w:r>
          </w:p>
          <w:p w14:paraId="0D500352" w14:textId="36F0589C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19C16A9" w14:textId="3D841849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  <w:tc>
          <w:tcPr>
            <w:tcW w:w="2693" w:type="dxa"/>
            <w:vAlign w:val="center"/>
          </w:tcPr>
          <w:p w14:paraId="6C1E423C" w14:textId="0FA48A87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  <w:tc>
          <w:tcPr>
            <w:tcW w:w="2659" w:type="dxa"/>
            <w:vAlign w:val="center"/>
          </w:tcPr>
          <w:p w14:paraId="5FDFE6C4" w14:textId="36632700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</w:tr>
      <w:tr w:rsidR="00517B83" w:rsidRPr="00485E22" w14:paraId="55FE3EE9" w14:textId="77777777" w:rsidTr="00485E22">
        <w:tc>
          <w:tcPr>
            <w:tcW w:w="576" w:type="dxa"/>
            <w:vAlign w:val="center"/>
          </w:tcPr>
          <w:p w14:paraId="3757B23A" w14:textId="562644DB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8" w:type="dxa"/>
            <w:vAlign w:val="center"/>
          </w:tcPr>
          <w:p w14:paraId="3A5D240D" w14:textId="0B3319C1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SKLEP SPOŻYWCZO–PRZEMYSŁOWY IRENEUSZ SIEGMUND</w:t>
            </w:r>
          </w:p>
        </w:tc>
        <w:tc>
          <w:tcPr>
            <w:tcW w:w="1985" w:type="dxa"/>
            <w:vAlign w:val="center"/>
          </w:tcPr>
          <w:p w14:paraId="2D8C49DC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Karwie 19,</w:t>
            </w:r>
          </w:p>
          <w:p w14:paraId="223CDD6B" w14:textId="79FA48AC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14070B6B" w14:textId="11C2E0D4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01.05.2025</w:t>
            </w:r>
          </w:p>
        </w:tc>
        <w:tc>
          <w:tcPr>
            <w:tcW w:w="2693" w:type="dxa"/>
            <w:vAlign w:val="center"/>
          </w:tcPr>
          <w:p w14:paraId="6D4DCE87" w14:textId="7C37DFAE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01.05.2025</w:t>
            </w:r>
          </w:p>
        </w:tc>
        <w:tc>
          <w:tcPr>
            <w:tcW w:w="2659" w:type="dxa"/>
            <w:vAlign w:val="center"/>
          </w:tcPr>
          <w:p w14:paraId="5CF8F5E5" w14:textId="068D1F09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01.05.2025</w:t>
            </w:r>
          </w:p>
        </w:tc>
      </w:tr>
      <w:tr w:rsidR="00517B83" w:rsidRPr="00485E22" w14:paraId="0F82C012" w14:textId="77777777" w:rsidTr="00485E22">
        <w:tc>
          <w:tcPr>
            <w:tcW w:w="576" w:type="dxa"/>
            <w:vAlign w:val="center"/>
          </w:tcPr>
          <w:p w14:paraId="2BE85181" w14:textId="152C5A88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8" w:type="dxa"/>
            <w:vAlign w:val="center"/>
          </w:tcPr>
          <w:p w14:paraId="0A8B7DBC" w14:textId="54474151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SKLEP SPOŻYWCZO – PRZEMYSŁOWY KAZIMIERZ MORDASIEWICZ</w:t>
            </w:r>
          </w:p>
        </w:tc>
        <w:tc>
          <w:tcPr>
            <w:tcW w:w="1985" w:type="dxa"/>
            <w:vAlign w:val="center"/>
          </w:tcPr>
          <w:p w14:paraId="268B806F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Boże 56,</w:t>
            </w:r>
          </w:p>
          <w:p w14:paraId="24634DCB" w14:textId="50CAD68C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10AC3CF1" w14:textId="1095A9DB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3AAA9503" w14:textId="58A1E6BC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59" w:type="dxa"/>
            <w:vAlign w:val="center"/>
          </w:tcPr>
          <w:p w14:paraId="3D23550E" w14:textId="561DB2A1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</w:tr>
      <w:tr w:rsidR="00517B83" w:rsidRPr="00485E22" w14:paraId="13782B8E" w14:textId="77777777" w:rsidTr="00485E22">
        <w:tc>
          <w:tcPr>
            <w:tcW w:w="576" w:type="dxa"/>
            <w:vAlign w:val="center"/>
          </w:tcPr>
          <w:p w14:paraId="5967CEFD" w14:textId="6199C622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8" w:type="dxa"/>
            <w:vAlign w:val="center"/>
          </w:tcPr>
          <w:p w14:paraId="7E7CA3A3" w14:textId="70CA1BCD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SKLEP SPOŻYWCZO–PRZEMYSŁOWY LEOKADIA CIECHANOWICZ</w:t>
            </w:r>
          </w:p>
        </w:tc>
        <w:tc>
          <w:tcPr>
            <w:tcW w:w="1985" w:type="dxa"/>
            <w:vAlign w:val="center"/>
          </w:tcPr>
          <w:p w14:paraId="12C5CBDC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Kiersztanowo 35,</w:t>
            </w:r>
          </w:p>
          <w:p w14:paraId="0E9E9B5B" w14:textId="492A648E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75BA9E57" w14:textId="7A607250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93" w:type="dxa"/>
            <w:vAlign w:val="center"/>
          </w:tcPr>
          <w:p w14:paraId="135956DC" w14:textId="610E5D99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6565F516" w14:textId="7F299E34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17B83" w:rsidRPr="00485E22" w14:paraId="7EAB2597" w14:textId="77777777" w:rsidTr="00485E22">
        <w:tc>
          <w:tcPr>
            <w:tcW w:w="576" w:type="dxa"/>
            <w:vAlign w:val="center"/>
          </w:tcPr>
          <w:p w14:paraId="5927A1B5" w14:textId="6352DF11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8" w:type="dxa"/>
            <w:vAlign w:val="center"/>
          </w:tcPr>
          <w:p w14:paraId="60737518" w14:textId="5E89E587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FIRMA HANDLOWO–USŁUGOWA MDS DOROTA STACHELEK</w:t>
            </w:r>
          </w:p>
        </w:tc>
        <w:tc>
          <w:tcPr>
            <w:tcW w:w="1985" w:type="dxa"/>
            <w:vAlign w:val="center"/>
          </w:tcPr>
          <w:p w14:paraId="638A3A86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Wyszembork 31,</w:t>
            </w:r>
          </w:p>
          <w:p w14:paraId="485FF97A" w14:textId="48F402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24F29C68" w14:textId="540F7CA0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93" w:type="dxa"/>
            <w:vAlign w:val="center"/>
          </w:tcPr>
          <w:p w14:paraId="0A670884" w14:textId="712CE774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59" w:type="dxa"/>
            <w:vAlign w:val="center"/>
          </w:tcPr>
          <w:p w14:paraId="2DBE756A" w14:textId="62B84B78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</w:tr>
      <w:tr w:rsidR="00517B83" w:rsidRPr="00485E22" w14:paraId="34344BED" w14:textId="77777777" w:rsidTr="00485E22">
        <w:tc>
          <w:tcPr>
            <w:tcW w:w="576" w:type="dxa"/>
            <w:vAlign w:val="center"/>
          </w:tcPr>
          <w:p w14:paraId="7939B71C" w14:textId="7D446B69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8" w:type="dxa"/>
            <w:vAlign w:val="center"/>
          </w:tcPr>
          <w:p w14:paraId="36329F83" w14:textId="4412DF9D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SKLEP SPOŻYWCZO – PRZEMYSŁOWY KAZIMIERZ MORDASIEWICZ</w:t>
            </w:r>
          </w:p>
        </w:tc>
        <w:tc>
          <w:tcPr>
            <w:tcW w:w="1985" w:type="dxa"/>
            <w:vAlign w:val="center"/>
          </w:tcPr>
          <w:p w14:paraId="5243F635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Szestno 24,</w:t>
            </w:r>
          </w:p>
          <w:p w14:paraId="4F1E459F" w14:textId="144932FD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761C737" w14:textId="08852D9E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01.09.2021 – 31.08.2031</w:t>
            </w:r>
          </w:p>
        </w:tc>
        <w:tc>
          <w:tcPr>
            <w:tcW w:w="2693" w:type="dxa"/>
            <w:vAlign w:val="center"/>
          </w:tcPr>
          <w:p w14:paraId="5D247CBE" w14:textId="61DF7E86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01.09.2021 – 31.0</w:t>
            </w:r>
            <w:bookmarkStart w:id="0" w:name="_GoBack"/>
            <w:bookmarkEnd w:id="0"/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8.2031</w:t>
            </w:r>
          </w:p>
        </w:tc>
        <w:tc>
          <w:tcPr>
            <w:tcW w:w="2659" w:type="dxa"/>
            <w:vAlign w:val="center"/>
          </w:tcPr>
          <w:p w14:paraId="5BD27736" w14:textId="3535B51E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01.09.2021 – 31.08.2031</w:t>
            </w:r>
          </w:p>
        </w:tc>
      </w:tr>
      <w:tr w:rsidR="00517B83" w:rsidRPr="00485E22" w14:paraId="116C454D" w14:textId="77777777" w:rsidTr="00485E22">
        <w:tc>
          <w:tcPr>
            <w:tcW w:w="576" w:type="dxa"/>
            <w:vAlign w:val="center"/>
          </w:tcPr>
          <w:p w14:paraId="7314F763" w14:textId="44D98BFD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88" w:type="dxa"/>
            <w:vAlign w:val="center"/>
          </w:tcPr>
          <w:p w14:paraId="06638DE0" w14:textId="200DDA91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IZABELA OLENDER</w:t>
            </w:r>
          </w:p>
        </w:tc>
        <w:tc>
          <w:tcPr>
            <w:tcW w:w="1985" w:type="dxa"/>
            <w:vAlign w:val="center"/>
          </w:tcPr>
          <w:p w14:paraId="3446760F" w14:textId="03BDE9F4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Marcinkowo 31, lok. 1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11-700 </w:t>
            </w:r>
            <w:r w:rsidR="00485E22" w:rsidRPr="00485E22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  <w:tc>
          <w:tcPr>
            <w:tcW w:w="2693" w:type="dxa"/>
            <w:vAlign w:val="center"/>
          </w:tcPr>
          <w:p w14:paraId="0E2BF352" w14:textId="4D23AF44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2693" w:type="dxa"/>
            <w:vAlign w:val="center"/>
          </w:tcPr>
          <w:p w14:paraId="47224A69" w14:textId="5A7E14C9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2659" w:type="dxa"/>
            <w:vAlign w:val="center"/>
          </w:tcPr>
          <w:p w14:paraId="098D6BC6" w14:textId="68CE906B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</w:tr>
      <w:tr w:rsidR="00517B83" w:rsidRPr="00485E22" w14:paraId="6F775D89" w14:textId="77777777" w:rsidTr="00485E22">
        <w:tc>
          <w:tcPr>
            <w:tcW w:w="576" w:type="dxa"/>
            <w:vAlign w:val="center"/>
          </w:tcPr>
          <w:p w14:paraId="26148F9C" w14:textId="68DC31AA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8" w:type="dxa"/>
            <w:vAlign w:val="center"/>
          </w:tcPr>
          <w:p w14:paraId="7DD616E1" w14:textId="2021EE2B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KAMARO KAMILA BRZUSKIEWICZ</w:t>
            </w:r>
          </w:p>
        </w:tc>
        <w:tc>
          <w:tcPr>
            <w:tcW w:w="1985" w:type="dxa"/>
            <w:vAlign w:val="center"/>
          </w:tcPr>
          <w:p w14:paraId="5CE24E96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59,</w:t>
            </w:r>
          </w:p>
          <w:p w14:paraId="1938B352" w14:textId="3D62F760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2F4414C0" w14:textId="7CAAD401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 xml:space="preserve">01.06.2022 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2693" w:type="dxa"/>
            <w:vAlign w:val="center"/>
          </w:tcPr>
          <w:p w14:paraId="61DCD9EC" w14:textId="0EF85103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 xml:space="preserve">01.06.2022 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2659" w:type="dxa"/>
            <w:vAlign w:val="center"/>
          </w:tcPr>
          <w:p w14:paraId="70A11A35" w14:textId="68267E44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 xml:space="preserve">01.06.2022 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</w:tr>
      <w:tr w:rsidR="00517B83" w:rsidRPr="00485E22" w14:paraId="0B603655" w14:textId="77777777" w:rsidTr="00485E22">
        <w:tc>
          <w:tcPr>
            <w:tcW w:w="576" w:type="dxa"/>
            <w:vAlign w:val="center"/>
          </w:tcPr>
          <w:p w14:paraId="2AF54A81" w14:textId="626A2EE8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8" w:type="dxa"/>
            <w:vAlign w:val="center"/>
          </w:tcPr>
          <w:p w14:paraId="1F38028B" w14:textId="21DCDFC2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SKLEP SPOŻYWCZO – PRZEMYSŁOWY GABRIELA RUKSZAN</w:t>
            </w:r>
          </w:p>
        </w:tc>
        <w:tc>
          <w:tcPr>
            <w:tcW w:w="1985" w:type="dxa"/>
            <w:vAlign w:val="center"/>
          </w:tcPr>
          <w:p w14:paraId="5149A53F" w14:textId="668C9F28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 xml:space="preserve">Szestno </w:t>
            </w:r>
            <w:r w:rsidR="00485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</w:p>
          <w:p w14:paraId="42C65381" w14:textId="59F106B4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D7E60DE" w14:textId="446DB62D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07.09.2022 – 31.08.2027</w:t>
            </w:r>
          </w:p>
        </w:tc>
        <w:tc>
          <w:tcPr>
            <w:tcW w:w="2693" w:type="dxa"/>
            <w:vAlign w:val="center"/>
          </w:tcPr>
          <w:p w14:paraId="0456F8CC" w14:textId="5FF32233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07.09.2022 – 31.08.2027</w:t>
            </w:r>
          </w:p>
        </w:tc>
        <w:tc>
          <w:tcPr>
            <w:tcW w:w="2659" w:type="dxa"/>
            <w:vAlign w:val="center"/>
          </w:tcPr>
          <w:p w14:paraId="17935CEA" w14:textId="0D73E46F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07.09.2022 – 31.08.2027</w:t>
            </w:r>
          </w:p>
        </w:tc>
      </w:tr>
      <w:tr w:rsidR="00517B83" w:rsidRPr="00485E22" w14:paraId="01082AD7" w14:textId="77777777" w:rsidTr="00485E22">
        <w:tc>
          <w:tcPr>
            <w:tcW w:w="576" w:type="dxa"/>
            <w:vAlign w:val="center"/>
          </w:tcPr>
          <w:p w14:paraId="7E02CCC3" w14:textId="5BB91534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88" w:type="dxa"/>
            <w:vAlign w:val="center"/>
          </w:tcPr>
          <w:p w14:paraId="4C763EDD" w14:textId="3498CB17" w:rsidR="00517B83" w:rsidRPr="00485E22" w:rsidRDefault="00485E22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STACJA PALIW NIKUTOWO BRODZIK SPÓŁKA Z OGRANICZONĄ ODPOWIEDZIALNOŚCIĄ</w:t>
            </w:r>
          </w:p>
        </w:tc>
        <w:tc>
          <w:tcPr>
            <w:tcW w:w="1985" w:type="dxa"/>
            <w:vAlign w:val="center"/>
          </w:tcPr>
          <w:p w14:paraId="21EA68A0" w14:textId="77777777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Nikutowo 11,</w:t>
            </w:r>
          </w:p>
          <w:p w14:paraId="6F567F05" w14:textId="38BC86E9" w:rsidR="00517B83" w:rsidRPr="00485E22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7AF8244" w14:textId="3490E068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</w:rPr>
              <w:t xml:space="preserve">01.01.2023 – </w:t>
            </w:r>
            <w:r w:rsidRPr="00485E22">
              <w:rPr>
                <w:rFonts w:ascii="Times New Roman" w:hAnsi="Times New Roman" w:cs="Times New Roman"/>
                <w:sz w:val="24"/>
              </w:rPr>
              <w:t>30</w:t>
            </w:r>
            <w:r w:rsidRPr="00485E22">
              <w:rPr>
                <w:rFonts w:ascii="Times New Roman" w:hAnsi="Times New Roman" w:cs="Times New Roman"/>
              </w:rPr>
              <w:t>.06.2033</w:t>
            </w:r>
          </w:p>
        </w:tc>
        <w:tc>
          <w:tcPr>
            <w:tcW w:w="2693" w:type="dxa"/>
            <w:vAlign w:val="center"/>
          </w:tcPr>
          <w:p w14:paraId="03255ED9" w14:textId="30E39DAA" w:rsidR="00517B83" w:rsidRPr="00485E22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6453E1BE" w14:textId="368307F7" w:rsidR="00517B83" w:rsidRPr="00485E22" w:rsidRDefault="00517B83" w:rsidP="00A7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76162E14" w14:textId="69FBF9D3" w:rsidR="00B73CFB" w:rsidRPr="00485E22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Rodzaje zezwoleń:</w:t>
      </w:r>
    </w:p>
    <w:p w14:paraId="4BF2A881" w14:textId="02ABFC68" w:rsidR="00B73CFB" w:rsidRPr="00485E22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A – do 4,5% zawartości alkoholu oraz na piwo ,</w:t>
      </w:r>
    </w:p>
    <w:p w14:paraId="373744CA" w14:textId="1AFED2B6" w:rsidR="00B73CFB" w:rsidRPr="00485E22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B – powyżej 4,5 do 18% zawartości alkoholu (z wyjątkiem piwa) ,</w:t>
      </w:r>
    </w:p>
    <w:p w14:paraId="547B3D2F" w14:textId="3CE65B0C" w:rsidR="00B73CFB" w:rsidRPr="00485E22" w:rsidRDefault="00B73CFB" w:rsidP="00B73CF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C – powyżej 18% zawartości alkoholu.</w:t>
      </w:r>
    </w:p>
    <w:p w14:paraId="3AAB890F" w14:textId="342C5DE1" w:rsidR="00B73CFB" w:rsidRPr="00485E22" w:rsidRDefault="00B73CFB" w:rsidP="00B73CF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51A5868" w14:textId="104C481B" w:rsidR="00E57641" w:rsidRPr="00485E22" w:rsidRDefault="00517B83" w:rsidP="00E57641">
      <w:pPr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485E22" w:rsidRPr="00485E22">
        <w:rPr>
          <w:rFonts w:ascii="Times New Roman" w:hAnsi="Times New Roman" w:cs="Times New Roman"/>
          <w:sz w:val="24"/>
          <w:szCs w:val="24"/>
        </w:rPr>
        <w:t>1</w:t>
      </w:r>
      <w:r w:rsidRPr="00485E22">
        <w:rPr>
          <w:rFonts w:ascii="Times New Roman" w:hAnsi="Times New Roman" w:cs="Times New Roman"/>
          <w:sz w:val="24"/>
          <w:szCs w:val="24"/>
        </w:rPr>
        <w:t>7.0</w:t>
      </w:r>
      <w:r w:rsidR="00485E22" w:rsidRPr="00485E22">
        <w:rPr>
          <w:rFonts w:ascii="Times New Roman" w:hAnsi="Times New Roman" w:cs="Times New Roman"/>
          <w:sz w:val="24"/>
          <w:szCs w:val="24"/>
        </w:rPr>
        <w:t>8</w:t>
      </w:r>
      <w:r w:rsidRPr="00485E22">
        <w:rPr>
          <w:rFonts w:ascii="Times New Roman" w:hAnsi="Times New Roman" w:cs="Times New Roman"/>
          <w:sz w:val="24"/>
          <w:szCs w:val="24"/>
        </w:rPr>
        <w:t>.2023</w:t>
      </w:r>
      <w:r w:rsidR="00E57641" w:rsidRPr="00485E22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3FF4DCD4" w14:textId="70490C81" w:rsidR="00517B83" w:rsidRPr="00485E22" w:rsidRDefault="00517B83">
      <w:pPr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br w:type="page"/>
      </w:r>
    </w:p>
    <w:p w14:paraId="3D7193D8" w14:textId="77777777" w:rsidR="00E57641" w:rsidRPr="00485E22" w:rsidRDefault="00E57641" w:rsidP="00E57641">
      <w:pPr>
        <w:rPr>
          <w:rFonts w:ascii="Times New Roman" w:hAnsi="Times New Roman" w:cs="Times New Roman"/>
          <w:sz w:val="24"/>
          <w:szCs w:val="24"/>
        </w:rPr>
      </w:pPr>
    </w:p>
    <w:p w14:paraId="165A6E5F" w14:textId="77777777" w:rsidR="00B73CFB" w:rsidRPr="00485E22" w:rsidRDefault="00B73CFB" w:rsidP="00B73CF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7B1F3D5" w14:textId="191290C9" w:rsidR="00B73CFB" w:rsidRPr="00485E22" w:rsidRDefault="00B73CFB" w:rsidP="00B73C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85E22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napojów alkoholowych przeznaczonych do spożycia w miejscu sprzedaży:</w:t>
      </w:r>
    </w:p>
    <w:p w14:paraId="40ECC2B0" w14:textId="55F5B007" w:rsidR="00B73CFB" w:rsidRPr="00485E22" w:rsidRDefault="00B73CFB" w:rsidP="00B73CF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963"/>
        <w:gridCol w:w="2410"/>
        <w:gridCol w:w="2693"/>
        <w:gridCol w:w="2693"/>
        <w:gridCol w:w="2659"/>
      </w:tblGrid>
      <w:tr w:rsidR="00B73CFB" w:rsidRPr="00485E22" w14:paraId="3197B3CB" w14:textId="77777777" w:rsidTr="00E57641">
        <w:tc>
          <w:tcPr>
            <w:tcW w:w="576" w:type="dxa"/>
            <w:vMerge w:val="restart"/>
            <w:vAlign w:val="center"/>
          </w:tcPr>
          <w:p w14:paraId="5258633E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3" w:type="dxa"/>
            <w:vMerge w:val="restart"/>
            <w:vAlign w:val="center"/>
          </w:tcPr>
          <w:p w14:paraId="23E435BD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gospodarczego</w:t>
            </w:r>
          </w:p>
        </w:tc>
        <w:tc>
          <w:tcPr>
            <w:tcW w:w="2410" w:type="dxa"/>
            <w:vMerge w:val="restart"/>
            <w:vAlign w:val="center"/>
          </w:tcPr>
          <w:p w14:paraId="04EE62F0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8045" w:type="dxa"/>
            <w:gridSpan w:val="3"/>
            <w:vAlign w:val="center"/>
          </w:tcPr>
          <w:p w14:paraId="48564B68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 i okres obowiązywania zezwolenia</w:t>
            </w:r>
          </w:p>
        </w:tc>
      </w:tr>
      <w:tr w:rsidR="00B73CFB" w:rsidRPr="00485E22" w14:paraId="3C010D04" w14:textId="77777777" w:rsidTr="00E57641">
        <w:tc>
          <w:tcPr>
            <w:tcW w:w="576" w:type="dxa"/>
            <w:vMerge/>
            <w:vAlign w:val="center"/>
          </w:tcPr>
          <w:p w14:paraId="23D93283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3" w:type="dxa"/>
            <w:vMerge/>
            <w:vAlign w:val="center"/>
          </w:tcPr>
          <w:p w14:paraId="5E73952B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32E7AB3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25E3F7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14:paraId="3DA76AC0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59" w:type="dxa"/>
            <w:vAlign w:val="center"/>
          </w:tcPr>
          <w:p w14:paraId="5AB71081" w14:textId="77777777" w:rsidR="00B73CFB" w:rsidRPr="00485E22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804ECE" w:rsidRPr="00485E22" w14:paraId="0557ADE8" w14:textId="77777777" w:rsidTr="00DE2FE9">
        <w:tc>
          <w:tcPr>
            <w:tcW w:w="576" w:type="dxa"/>
            <w:vAlign w:val="center"/>
          </w:tcPr>
          <w:p w14:paraId="3A3417E9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B862061" w14:textId="265F98F8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COUNTRY HOLIDAY" SPÓŁKA Z OGRANICZONĄ ODPOWIEDZIALNOŚCIĄ</w:t>
            </w:r>
          </w:p>
        </w:tc>
        <w:tc>
          <w:tcPr>
            <w:tcW w:w="2410" w:type="dxa"/>
            <w:vAlign w:val="center"/>
          </w:tcPr>
          <w:p w14:paraId="6C1343C6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78,</w:t>
            </w:r>
          </w:p>
          <w:p w14:paraId="6395282A" w14:textId="3A1BECBB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C32C812" w14:textId="5C5587B1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01.05.2018 – 30.04.2026</w:t>
            </w:r>
          </w:p>
        </w:tc>
        <w:tc>
          <w:tcPr>
            <w:tcW w:w="2693" w:type="dxa"/>
            <w:vAlign w:val="center"/>
          </w:tcPr>
          <w:p w14:paraId="73323B32" w14:textId="58436F42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01.05.2018 – 30.04.2026</w:t>
            </w:r>
          </w:p>
        </w:tc>
        <w:tc>
          <w:tcPr>
            <w:tcW w:w="2659" w:type="dxa"/>
            <w:vAlign w:val="center"/>
          </w:tcPr>
          <w:p w14:paraId="6915D34A" w14:textId="2E102EA3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30.06.2028</w:t>
            </w:r>
          </w:p>
        </w:tc>
      </w:tr>
      <w:tr w:rsidR="00804ECE" w:rsidRPr="00485E22" w14:paraId="1C225D1E" w14:textId="77777777" w:rsidTr="00DE2FE9">
        <w:tc>
          <w:tcPr>
            <w:tcW w:w="576" w:type="dxa"/>
            <w:vAlign w:val="center"/>
          </w:tcPr>
          <w:p w14:paraId="1991A7E6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03E2DBE1" w14:textId="0303294C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WALDEMAR DICKTI PENSJONAT "CHRISTEL", BAR GASTRONOMICZNY, PRYWATNE MUZEUM "CHATA MAZURSKA"</w:t>
            </w:r>
          </w:p>
        </w:tc>
        <w:tc>
          <w:tcPr>
            <w:tcW w:w="2410" w:type="dxa"/>
            <w:vAlign w:val="center"/>
          </w:tcPr>
          <w:p w14:paraId="1D043E2C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Sądry 3,</w:t>
            </w:r>
          </w:p>
          <w:p w14:paraId="3119F87E" w14:textId="46D1EB3C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C5EC4A0" w14:textId="7E3A410C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01.04.2019 – 31.12.2029</w:t>
            </w:r>
          </w:p>
        </w:tc>
        <w:tc>
          <w:tcPr>
            <w:tcW w:w="2693" w:type="dxa"/>
            <w:vAlign w:val="center"/>
          </w:tcPr>
          <w:p w14:paraId="6AAA1992" w14:textId="1BDE6AEA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01.04.2019 – 31.12.2029</w:t>
            </w:r>
          </w:p>
        </w:tc>
        <w:tc>
          <w:tcPr>
            <w:tcW w:w="2659" w:type="dxa"/>
            <w:vAlign w:val="center"/>
          </w:tcPr>
          <w:p w14:paraId="1AA3E203" w14:textId="3EB848BB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01.04.2019 – 31.12.2029</w:t>
            </w:r>
          </w:p>
        </w:tc>
      </w:tr>
      <w:tr w:rsidR="00804ECE" w:rsidRPr="00485E22" w14:paraId="5C6FA765" w14:textId="77777777" w:rsidTr="00DE2FE9">
        <w:tc>
          <w:tcPr>
            <w:tcW w:w="576" w:type="dxa"/>
            <w:vAlign w:val="center"/>
          </w:tcPr>
          <w:p w14:paraId="7FC242BD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5A873E66" w14:textId="7DC756C6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OŚRODEK WYPOCZYNKOWY "TURKOS" ANDRZEJ ROPIAK</w:t>
            </w:r>
          </w:p>
        </w:tc>
        <w:tc>
          <w:tcPr>
            <w:tcW w:w="2410" w:type="dxa"/>
            <w:vAlign w:val="center"/>
          </w:tcPr>
          <w:p w14:paraId="4BB68767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41,</w:t>
            </w:r>
          </w:p>
          <w:p w14:paraId="1171C512" w14:textId="34754B31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4A1FA3C" w14:textId="12D2694D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  <w:tc>
          <w:tcPr>
            <w:tcW w:w="2693" w:type="dxa"/>
            <w:vAlign w:val="center"/>
          </w:tcPr>
          <w:p w14:paraId="6509C090" w14:textId="2D1E61ED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422D3C50" w14:textId="019F885C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485E22" w14:paraId="04693094" w14:textId="77777777" w:rsidTr="00DE2FE9">
        <w:tc>
          <w:tcPr>
            <w:tcW w:w="576" w:type="dxa"/>
            <w:vAlign w:val="center"/>
          </w:tcPr>
          <w:p w14:paraId="6C8A5ABD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2C7FB93" w14:textId="665FBD68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HANDEL I USŁUGI GASTRONOMICZNE BOŻENA ŁOZIŃSKA</w:t>
            </w:r>
          </w:p>
        </w:tc>
        <w:tc>
          <w:tcPr>
            <w:tcW w:w="2410" w:type="dxa"/>
            <w:vAlign w:val="center"/>
          </w:tcPr>
          <w:p w14:paraId="67ED1682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Bagienice 26,</w:t>
            </w:r>
          </w:p>
          <w:p w14:paraId="1D0AF412" w14:textId="0D855E75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8421CD2" w14:textId="50857130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2B588CAA" w14:textId="2A54319B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7F193091" w14:textId="7AFFC1C0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</w:tr>
      <w:tr w:rsidR="00804ECE" w:rsidRPr="00485E22" w14:paraId="073300A5" w14:textId="77777777" w:rsidTr="00DE2FE9">
        <w:tc>
          <w:tcPr>
            <w:tcW w:w="576" w:type="dxa"/>
            <w:vAlign w:val="center"/>
          </w:tcPr>
          <w:p w14:paraId="68083752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E3F394E" w14:textId="4489C52D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ZAJAZD STAROPOLSKI ZOFIA GBIORCZYK</w:t>
            </w:r>
          </w:p>
        </w:tc>
        <w:tc>
          <w:tcPr>
            <w:tcW w:w="2410" w:type="dxa"/>
            <w:vAlign w:val="center"/>
          </w:tcPr>
          <w:p w14:paraId="2C1DFC6B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Szestno 40,</w:t>
            </w:r>
          </w:p>
          <w:p w14:paraId="7A862A1E" w14:textId="15696605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080AB75D" w14:textId="077B9CCB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1E292502" w14:textId="2C3ADC75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2B7D7660" w14:textId="69283DA2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485E22" w14:paraId="3D2C1D5D" w14:textId="77777777" w:rsidTr="00DE2FE9">
        <w:tc>
          <w:tcPr>
            <w:tcW w:w="576" w:type="dxa"/>
            <w:vAlign w:val="center"/>
          </w:tcPr>
          <w:p w14:paraId="5790C62D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80F97DE" w14:textId="5CDD4DE9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MAZURSKI ZAKĄTEK KAROL WIŚNIEWSKI</w:t>
            </w:r>
          </w:p>
        </w:tc>
        <w:tc>
          <w:tcPr>
            <w:tcW w:w="2410" w:type="dxa"/>
            <w:vAlign w:val="center"/>
          </w:tcPr>
          <w:p w14:paraId="688BB677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Marcinkowo 76C,</w:t>
            </w:r>
          </w:p>
          <w:p w14:paraId="39421297" w14:textId="52E3D4F0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36CFF6C2" w14:textId="096CCFA3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633A4A64" w14:textId="2E664887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59" w:type="dxa"/>
            <w:vAlign w:val="center"/>
          </w:tcPr>
          <w:p w14:paraId="4E44B6F8" w14:textId="24F9323F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</w:tr>
      <w:tr w:rsidR="00804ECE" w:rsidRPr="00485E22" w14:paraId="39717770" w14:textId="77777777" w:rsidTr="00DE2FE9">
        <w:tc>
          <w:tcPr>
            <w:tcW w:w="576" w:type="dxa"/>
            <w:vAlign w:val="center"/>
          </w:tcPr>
          <w:p w14:paraId="58CB82B3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2620212" w14:textId="0402FFB1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KATERING DANUTA SZCZERBA</w:t>
            </w:r>
          </w:p>
        </w:tc>
        <w:tc>
          <w:tcPr>
            <w:tcW w:w="2410" w:type="dxa"/>
            <w:vAlign w:val="center"/>
          </w:tcPr>
          <w:p w14:paraId="423749F7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 xml:space="preserve">Wola </w:t>
            </w:r>
            <w:proofErr w:type="spellStart"/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Muntowska</w:t>
            </w:r>
            <w:proofErr w:type="spellEnd"/>
            <w:r w:rsidRPr="00485E22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54F61560" w14:textId="5E1D657D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7F9EDD7C" w14:textId="28CB67AB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01.07.2020 – 30.10.2024</w:t>
            </w:r>
          </w:p>
        </w:tc>
        <w:tc>
          <w:tcPr>
            <w:tcW w:w="2693" w:type="dxa"/>
            <w:vAlign w:val="center"/>
          </w:tcPr>
          <w:p w14:paraId="0CA3E78B" w14:textId="13FB767C" w:rsidR="00804ECE" w:rsidRPr="00485E22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06F67EF7" w14:textId="38B8705C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485E22" w14:paraId="4B305463" w14:textId="77777777" w:rsidTr="00DE2FE9">
        <w:tc>
          <w:tcPr>
            <w:tcW w:w="576" w:type="dxa"/>
            <w:vAlign w:val="center"/>
          </w:tcPr>
          <w:p w14:paraId="581CC71B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30F4A92" w14:textId="66332A58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HUBERT CIEPLUCH</w:t>
            </w:r>
          </w:p>
        </w:tc>
        <w:tc>
          <w:tcPr>
            <w:tcW w:w="2410" w:type="dxa"/>
            <w:vAlign w:val="center"/>
          </w:tcPr>
          <w:p w14:paraId="38285F67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77,</w:t>
            </w:r>
          </w:p>
          <w:p w14:paraId="5CACB53A" w14:textId="7FE0C8F5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8B16B61" w14:textId="6D8A5756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93" w:type="dxa"/>
            <w:vAlign w:val="center"/>
          </w:tcPr>
          <w:p w14:paraId="797144FF" w14:textId="6F4573A7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59" w:type="dxa"/>
            <w:vAlign w:val="center"/>
          </w:tcPr>
          <w:p w14:paraId="0970E5E6" w14:textId="5672BFC8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</w:tr>
      <w:tr w:rsidR="00804ECE" w:rsidRPr="00485E22" w14:paraId="384ABCC5" w14:textId="77777777" w:rsidTr="00DE2FE9">
        <w:tc>
          <w:tcPr>
            <w:tcW w:w="576" w:type="dxa"/>
            <w:vAlign w:val="center"/>
          </w:tcPr>
          <w:p w14:paraId="5DCF1B88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D600D51" w14:textId="30553120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POLE KEMPINGOWE „CYPEL” ANTONI PUPEK</w:t>
            </w:r>
          </w:p>
        </w:tc>
        <w:tc>
          <w:tcPr>
            <w:tcW w:w="2410" w:type="dxa"/>
            <w:vAlign w:val="center"/>
          </w:tcPr>
          <w:p w14:paraId="68CC9253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Probark 1,</w:t>
            </w:r>
          </w:p>
          <w:p w14:paraId="18EBBF42" w14:textId="07D027FF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271510EF" w14:textId="7E95A7FD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  <w:r w:rsidR="00314C45"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693" w:type="dxa"/>
            <w:vAlign w:val="center"/>
          </w:tcPr>
          <w:p w14:paraId="6E375F03" w14:textId="04E921C5" w:rsidR="00804ECE" w:rsidRPr="00485E22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5D44ED26" w14:textId="561AABF8" w:rsidR="00804ECE" w:rsidRPr="00485E22" w:rsidRDefault="00314C45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485E22" w14:paraId="4610E39E" w14:textId="77777777" w:rsidTr="00DE2FE9">
        <w:tc>
          <w:tcPr>
            <w:tcW w:w="576" w:type="dxa"/>
            <w:vAlign w:val="center"/>
          </w:tcPr>
          <w:p w14:paraId="2A161B2F" w14:textId="0B1671AB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2D1D9319" w14:textId="47EB2CB3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AGROTURYSTYKA KARCZMA " NAD JAREM" TOMASZ BARANOWSKI</w:t>
            </w:r>
          </w:p>
        </w:tc>
        <w:tc>
          <w:tcPr>
            <w:tcW w:w="2410" w:type="dxa"/>
            <w:vAlign w:val="center"/>
          </w:tcPr>
          <w:p w14:paraId="49E69BC7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Mierzejewo 6,</w:t>
            </w:r>
          </w:p>
          <w:p w14:paraId="62A0E253" w14:textId="2EF2FE94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117657D" w14:textId="53845E3F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01.07.2021 – 30.06.2026</w:t>
            </w:r>
          </w:p>
        </w:tc>
        <w:tc>
          <w:tcPr>
            <w:tcW w:w="2693" w:type="dxa"/>
            <w:vAlign w:val="center"/>
          </w:tcPr>
          <w:p w14:paraId="099D565D" w14:textId="6F08DB89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7406DB1D" w14:textId="41DB1C97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485E22" w14:paraId="04D1BAE1" w14:textId="77777777" w:rsidTr="00DE2FE9">
        <w:tc>
          <w:tcPr>
            <w:tcW w:w="576" w:type="dxa"/>
            <w:vAlign w:val="center"/>
          </w:tcPr>
          <w:p w14:paraId="53F85C23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9F39B67" w14:textId="4666A826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WĘDZARNIA POD LASEM MIROSŁAW BRZUSKIEWICZ</w:t>
            </w:r>
          </w:p>
        </w:tc>
        <w:tc>
          <w:tcPr>
            <w:tcW w:w="2410" w:type="dxa"/>
            <w:vAlign w:val="center"/>
          </w:tcPr>
          <w:p w14:paraId="148BEA33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87,</w:t>
            </w:r>
          </w:p>
          <w:p w14:paraId="119DC5D1" w14:textId="0AD8A98B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CBA9F17" w14:textId="34ECEE8C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10.05.2022-09.05.2026</w:t>
            </w:r>
          </w:p>
        </w:tc>
        <w:tc>
          <w:tcPr>
            <w:tcW w:w="2693" w:type="dxa"/>
            <w:vAlign w:val="center"/>
          </w:tcPr>
          <w:p w14:paraId="4E763016" w14:textId="2583D993" w:rsidR="00804ECE" w:rsidRPr="00485E22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271FAA37" w14:textId="54F9902E" w:rsidR="00804ECE" w:rsidRPr="00485E22" w:rsidRDefault="00314C45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485E22" w14:paraId="42CC0CE9" w14:textId="77777777" w:rsidTr="00DE2FE9">
        <w:tc>
          <w:tcPr>
            <w:tcW w:w="576" w:type="dxa"/>
            <w:vAlign w:val="center"/>
          </w:tcPr>
          <w:p w14:paraId="50A1B42C" w14:textId="56A45FEC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689E2E5" w14:textId="1B062887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IRENA JASIŃSKA ULMAREX</w:t>
            </w:r>
          </w:p>
        </w:tc>
        <w:tc>
          <w:tcPr>
            <w:tcW w:w="2410" w:type="dxa"/>
            <w:vAlign w:val="center"/>
          </w:tcPr>
          <w:p w14:paraId="52E28E5D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90,</w:t>
            </w:r>
          </w:p>
          <w:p w14:paraId="52D26AB8" w14:textId="587C573B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D54F486" w14:textId="7AED5EB0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01.07.2022 – 31.07.032</w:t>
            </w:r>
          </w:p>
        </w:tc>
        <w:tc>
          <w:tcPr>
            <w:tcW w:w="2693" w:type="dxa"/>
            <w:vAlign w:val="center"/>
          </w:tcPr>
          <w:p w14:paraId="6F35B728" w14:textId="5AE9B1C2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01.07.2022 – 31.07.032</w:t>
            </w:r>
          </w:p>
        </w:tc>
        <w:tc>
          <w:tcPr>
            <w:tcW w:w="2659" w:type="dxa"/>
            <w:vAlign w:val="center"/>
          </w:tcPr>
          <w:p w14:paraId="7AC06ABF" w14:textId="2AA448AD" w:rsidR="00804ECE" w:rsidRPr="00485E22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01.07.2022 – 31.07.032</w:t>
            </w:r>
          </w:p>
        </w:tc>
      </w:tr>
      <w:tr w:rsidR="00804ECE" w:rsidRPr="00485E22" w14:paraId="67D2A677" w14:textId="77777777" w:rsidTr="00DE2FE9">
        <w:tc>
          <w:tcPr>
            <w:tcW w:w="576" w:type="dxa"/>
            <w:vAlign w:val="center"/>
          </w:tcPr>
          <w:p w14:paraId="5BBAD92B" w14:textId="77777777" w:rsidR="00804ECE" w:rsidRPr="00485E22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2A2A391D" w14:textId="784975A3" w:rsidR="00804ECE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BOŻENA ANNA CHOROMAŃSKA–MACIOSZCZYK POŚREDNICTWO UBEZPIECZENIOWE</w:t>
            </w:r>
          </w:p>
        </w:tc>
        <w:tc>
          <w:tcPr>
            <w:tcW w:w="2410" w:type="dxa"/>
            <w:vAlign w:val="center"/>
          </w:tcPr>
          <w:p w14:paraId="2824FBDA" w14:textId="77777777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Krzywe 10,</w:t>
            </w:r>
          </w:p>
          <w:p w14:paraId="30DDD5FE" w14:textId="27FE83DE" w:rsidR="00804ECE" w:rsidRPr="00485E22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9673D8D" w14:textId="7B75BA56" w:rsidR="00804ECE" w:rsidRPr="00485E22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13.07.2022 – 30.09.2027</w:t>
            </w:r>
          </w:p>
        </w:tc>
        <w:tc>
          <w:tcPr>
            <w:tcW w:w="2693" w:type="dxa"/>
            <w:vAlign w:val="center"/>
          </w:tcPr>
          <w:p w14:paraId="18B1209E" w14:textId="637BC64E" w:rsidR="00804ECE" w:rsidRPr="00485E22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5E3D116F" w14:textId="53E96D90" w:rsidR="00804ECE" w:rsidRPr="00485E22" w:rsidRDefault="00314C45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030AC" w:rsidRPr="00485E22" w14:paraId="03F626C0" w14:textId="77777777" w:rsidTr="00DE2FE9">
        <w:tc>
          <w:tcPr>
            <w:tcW w:w="576" w:type="dxa"/>
            <w:vAlign w:val="center"/>
          </w:tcPr>
          <w:p w14:paraId="58B0CFC8" w14:textId="77777777" w:rsidR="009030AC" w:rsidRPr="00485E22" w:rsidRDefault="009030AC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22006EC" w14:textId="246A4ED6" w:rsidR="009030AC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F E. – M A. FEDERICA MARCHESE</w:t>
            </w:r>
          </w:p>
        </w:tc>
        <w:tc>
          <w:tcPr>
            <w:tcW w:w="2410" w:type="dxa"/>
            <w:vAlign w:val="center"/>
          </w:tcPr>
          <w:p w14:paraId="71B64859" w14:textId="540ABDD8" w:rsidR="009030AC" w:rsidRPr="00485E22" w:rsidRDefault="009030AC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Miejski Las 11,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br/>
              <w:t>11-700 Mrągowo</w:t>
            </w:r>
          </w:p>
        </w:tc>
        <w:tc>
          <w:tcPr>
            <w:tcW w:w="2693" w:type="dxa"/>
            <w:vAlign w:val="center"/>
          </w:tcPr>
          <w:p w14:paraId="79027C82" w14:textId="6506F9CB" w:rsidR="009030AC" w:rsidRPr="00485E22" w:rsidRDefault="009030AC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19.05.2023 – 18.05.2028</w:t>
            </w:r>
          </w:p>
        </w:tc>
        <w:tc>
          <w:tcPr>
            <w:tcW w:w="2693" w:type="dxa"/>
            <w:vAlign w:val="center"/>
          </w:tcPr>
          <w:p w14:paraId="6F6F82EE" w14:textId="397EE5B2" w:rsidR="009030AC" w:rsidRPr="00485E22" w:rsidRDefault="00485E22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19.05.2023 – 18.05.2028</w:t>
            </w:r>
          </w:p>
        </w:tc>
        <w:tc>
          <w:tcPr>
            <w:tcW w:w="2659" w:type="dxa"/>
            <w:vAlign w:val="center"/>
          </w:tcPr>
          <w:p w14:paraId="23FEE078" w14:textId="62D2C1C3" w:rsidR="009030AC" w:rsidRPr="00485E22" w:rsidRDefault="00485E22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19.05.2023 – 18.05.2028</w:t>
            </w:r>
          </w:p>
        </w:tc>
      </w:tr>
      <w:tr w:rsidR="009030AC" w:rsidRPr="00485E22" w14:paraId="71E54FD3" w14:textId="77777777" w:rsidTr="00DE2FE9">
        <w:tc>
          <w:tcPr>
            <w:tcW w:w="576" w:type="dxa"/>
            <w:vAlign w:val="center"/>
          </w:tcPr>
          <w:p w14:paraId="1C65D57A" w14:textId="77777777" w:rsidR="009030AC" w:rsidRPr="00485E22" w:rsidRDefault="009030AC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09BB6711" w14:textId="671988B1" w:rsidR="009030AC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TOMASZ PIEKUT</w:t>
            </w:r>
          </w:p>
        </w:tc>
        <w:tc>
          <w:tcPr>
            <w:tcW w:w="2410" w:type="dxa"/>
            <w:vAlign w:val="center"/>
          </w:tcPr>
          <w:p w14:paraId="756D9E10" w14:textId="39F29612" w:rsidR="009030AC" w:rsidRPr="00485E22" w:rsidRDefault="009030AC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8,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br/>
              <w:t>11-700 Mrągowo</w:t>
            </w:r>
          </w:p>
        </w:tc>
        <w:tc>
          <w:tcPr>
            <w:tcW w:w="2693" w:type="dxa"/>
            <w:vAlign w:val="center"/>
          </w:tcPr>
          <w:p w14:paraId="0955B012" w14:textId="2FB6EB5E" w:rsidR="009030AC" w:rsidRPr="00485E22" w:rsidRDefault="009030AC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01.06.2023 – 31.05.2027</w:t>
            </w:r>
          </w:p>
        </w:tc>
        <w:tc>
          <w:tcPr>
            <w:tcW w:w="2693" w:type="dxa"/>
            <w:vAlign w:val="center"/>
          </w:tcPr>
          <w:p w14:paraId="37505784" w14:textId="14883E3A" w:rsidR="009030AC" w:rsidRPr="00485E22" w:rsidRDefault="00485E22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01.06.2023 – 31.05.2027</w:t>
            </w:r>
          </w:p>
        </w:tc>
        <w:tc>
          <w:tcPr>
            <w:tcW w:w="2659" w:type="dxa"/>
            <w:vAlign w:val="center"/>
          </w:tcPr>
          <w:p w14:paraId="203A268A" w14:textId="07EF5990" w:rsidR="009030AC" w:rsidRPr="00485E22" w:rsidRDefault="00485E22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030AC" w:rsidRPr="00485E22" w14:paraId="029E136B" w14:textId="77777777" w:rsidTr="00DE2FE9">
        <w:tc>
          <w:tcPr>
            <w:tcW w:w="576" w:type="dxa"/>
            <w:vAlign w:val="center"/>
          </w:tcPr>
          <w:p w14:paraId="49C2AE23" w14:textId="77777777" w:rsidR="009030AC" w:rsidRPr="00485E22" w:rsidRDefault="009030AC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4C9F5299" w14:textId="17BD201A" w:rsidR="009030AC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RYBY I MIÓD PIOTR DEPTUŁA</w:t>
            </w:r>
          </w:p>
        </w:tc>
        <w:tc>
          <w:tcPr>
            <w:tcW w:w="2410" w:type="dxa"/>
            <w:vAlign w:val="center"/>
          </w:tcPr>
          <w:p w14:paraId="1730A847" w14:textId="4C6CD814" w:rsidR="009030AC" w:rsidRPr="00485E22" w:rsidRDefault="009030AC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Krzywe 36,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br/>
              <w:t>11-700 Mrągowo</w:t>
            </w:r>
          </w:p>
        </w:tc>
        <w:tc>
          <w:tcPr>
            <w:tcW w:w="2693" w:type="dxa"/>
            <w:vAlign w:val="center"/>
          </w:tcPr>
          <w:p w14:paraId="40B46676" w14:textId="399D7671" w:rsidR="009030AC" w:rsidRPr="00485E22" w:rsidRDefault="009030AC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01.07.2023 – 30.09.2027</w:t>
            </w:r>
          </w:p>
        </w:tc>
        <w:tc>
          <w:tcPr>
            <w:tcW w:w="2693" w:type="dxa"/>
            <w:vAlign w:val="center"/>
          </w:tcPr>
          <w:p w14:paraId="63CB9F52" w14:textId="01C36FC6" w:rsidR="009030AC" w:rsidRPr="00485E22" w:rsidRDefault="009030AC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15AC008E" w14:textId="41A3BA59" w:rsidR="009030AC" w:rsidRPr="00485E22" w:rsidRDefault="009030AC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030AC" w:rsidRPr="00485E22" w14:paraId="6EBE9EAE" w14:textId="77777777" w:rsidTr="00DE2FE9">
        <w:tc>
          <w:tcPr>
            <w:tcW w:w="576" w:type="dxa"/>
            <w:vAlign w:val="center"/>
          </w:tcPr>
          <w:p w14:paraId="16BDF31E" w14:textId="77777777" w:rsidR="009030AC" w:rsidRPr="00485E22" w:rsidRDefault="009030AC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02474BB" w14:textId="0DF0845D" w:rsidR="009030AC" w:rsidRPr="00485E22" w:rsidRDefault="00485E22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KOSA ŚPIEW ELŻBIETA DZIUBA</w:t>
            </w:r>
          </w:p>
        </w:tc>
        <w:tc>
          <w:tcPr>
            <w:tcW w:w="2410" w:type="dxa"/>
            <w:vAlign w:val="center"/>
          </w:tcPr>
          <w:p w14:paraId="619EF190" w14:textId="19B4F7E4" w:rsidR="009030AC" w:rsidRPr="00485E22" w:rsidRDefault="009030AC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Kosewo 27,</w:t>
            </w:r>
            <w:r w:rsidRPr="00485E22">
              <w:rPr>
                <w:rFonts w:ascii="Times New Roman" w:hAnsi="Times New Roman" w:cs="Times New Roman"/>
                <w:sz w:val="24"/>
                <w:szCs w:val="24"/>
              </w:rPr>
              <w:br/>
              <w:t>11-700 Mrągowo</w:t>
            </w:r>
          </w:p>
        </w:tc>
        <w:tc>
          <w:tcPr>
            <w:tcW w:w="2693" w:type="dxa"/>
            <w:vAlign w:val="center"/>
          </w:tcPr>
          <w:p w14:paraId="29A61408" w14:textId="59297653" w:rsidR="009030AC" w:rsidRPr="00485E22" w:rsidRDefault="009030AC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11.08.2023 – 30.08.2033</w:t>
            </w:r>
          </w:p>
        </w:tc>
        <w:tc>
          <w:tcPr>
            <w:tcW w:w="2693" w:type="dxa"/>
            <w:vAlign w:val="center"/>
          </w:tcPr>
          <w:p w14:paraId="635B2DE7" w14:textId="52490289" w:rsidR="009030AC" w:rsidRPr="00485E22" w:rsidRDefault="009030AC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11.08.2023 – 30.08.2033</w:t>
            </w:r>
          </w:p>
        </w:tc>
        <w:tc>
          <w:tcPr>
            <w:tcW w:w="2659" w:type="dxa"/>
            <w:vAlign w:val="center"/>
          </w:tcPr>
          <w:p w14:paraId="3BFCDD32" w14:textId="55F3140A" w:rsidR="009030AC" w:rsidRPr="00485E22" w:rsidRDefault="009030AC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22">
              <w:rPr>
                <w:rFonts w:ascii="Times New Roman" w:hAnsi="Times New Roman" w:cs="Times New Roman"/>
                <w:sz w:val="24"/>
                <w:szCs w:val="24"/>
              </w:rPr>
              <w:t>11.08.2023 – 30.08.2033</w:t>
            </w:r>
          </w:p>
        </w:tc>
      </w:tr>
    </w:tbl>
    <w:p w14:paraId="1B88B733" w14:textId="7DEED2A5" w:rsidR="00B73CFB" w:rsidRPr="00485E22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Rodzaje zezwoleń:</w:t>
      </w:r>
    </w:p>
    <w:p w14:paraId="66E8D28D" w14:textId="62A224E1" w:rsidR="00B73CFB" w:rsidRPr="00485E22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A – do 4,5% zawartości alkoholu oraz na piwo,</w:t>
      </w:r>
    </w:p>
    <w:p w14:paraId="0CE25FD1" w14:textId="6944901B" w:rsidR="00B73CFB" w:rsidRPr="00485E22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B – powyżej 4,5 do 18% zawarto</w:t>
      </w:r>
      <w:r w:rsidR="009030AC" w:rsidRPr="00485E22">
        <w:rPr>
          <w:rFonts w:ascii="Times New Roman" w:hAnsi="Times New Roman" w:cs="Times New Roman"/>
          <w:sz w:val="24"/>
          <w:szCs w:val="24"/>
        </w:rPr>
        <w:t>ści alkoholu (z wyjątkiem piwa)</w:t>
      </w:r>
      <w:r w:rsidRPr="00485E22">
        <w:rPr>
          <w:rFonts w:ascii="Times New Roman" w:hAnsi="Times New Roman" w:cs="Times New Roman"/>
          <w:sz w:val="24"/>
          <w:szCs w:val="24"/>
        </w:rPr>
        <w:t>,</w:t>
      </w:r>
    </w:p>
    <w:p w14:paraId="63827A50" w14:textId="77777777" w:rsidR="00B73CFB" w:rsidRPr="00485E22" w:rsidRDefault="00B73CFB" w:rsidP="00B73CF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>C – powyżej 18% zawartości alkoholu.</w:t>
      </w:r>
    </w:p>
    <w:p w14:paraId="01B0A9C0" w14:textId="0134D12C" w:rsidR="00B73CFB" w:rsidRPr="00485E22" w:rsidRDefault="00B73CFB" w:rsidP="00B6630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2493829" w14:textId="4A3F96F1" w:rsidR="00E57641" w:rsidRPr="00485E22" w:rsidRDefault="00E57641" w:rsidP="00E57641">
      <w:pPr>
        <w:rPr>
          <w:rFonts w:ascii="Times New Roman" w:hAnsi="Times New Roman" w:cs="Times New Roman"/>
          <w:sz w:val="24"/>
          <w:szCs w:val="24"/>
        </w:rPr>
      </w:pPr>
      <w:r w:rsidRPr="00485E22"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485E22" w:rsidRPr="00485E22">
        <w:rPr>
          <w:rFonts w:ascii="Times New Roman" w:hAnsi="Times New Roman" w:cs="Times New Roman"/>
          <w:sz w:val="24"/>
          <w:szCs w:val="24"/>
        </w:rPr>
        <w:t>17</w:t>
      </w:r>
      <w:r w:rsidRPr="00485E22">
        <w:rPr>
          <w:rFonts w:ascii="Times New Roman" w:hAnsi="Times New Roman" w:cs="Times New Roman"/>
          <w:sz w:val="24"/>
          <w:szCs w:val="24"/>
        </w:rPr>
        <w:t>.0</w:t>
      </w:r>
      <w:r w:rsidR="00485E22" w:rsidRPr="00485E22">
        <w:rPr>
          <w:rFonts w:ascii="Times New Roman" w:hAnsi="Times New Roman" w:cs="Times New Roman"/>
          <w:sz w:val="24"/>
          <w:szCs w:val="24"/>
        </w:rPr>
        <w:t>8</w:t>
      </w:r>
      <w:r w:rsidR="00804ECE" w:rsidRPr="00485E22">
        <w:rPr>
          <w:rFonts w:ascii="Times New Roman" w:hAnsi="Times New Roman" w:cs="Times New Roman"/>
          <w:sz w:val="24"/>
          <w:szCs w:val="24"/>
        </w:rPr>
        <w:t>.2023</w:t>
      </w:r>
      <w:r w:rsidRPr="00485E22">
        <w:rPr>
          <w:rFonts w:ascii="Times New Roman" w:hAnsi="Times New Roman" w:cs="Times New Roman"/>
          <w:sz w:val="24"/>
          <w:szCs w:val="24"/>
        </w:rPr>
        <w:t xml:space="preserve"> r</w:t>
      </w:r>
    </w:p>
    <w:sectPr w:rsidR="00E57641" w:rsidRPr="00485E22" w:rsidSect="00B66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17B"/>
    <w:multiLevelType w:val="multilevel"/>
    <w:tmpl w:val="4B22AED8"/>
    <w:numStyleLink w:val="Styl1"/>
  </w:abstractNum>
  <w:abstractNum w:abstractNumId="1" w15:restartNumberingAfterBreak="0">
    <w:nsid w:val="082816AF"/>
    <w:multiLevelType w:val="hybridMultilevel"/>
    <w:tmpl w:val="11BEE6B6"/>
    <w:lvl w:ilvl="0" w:tplc="D0B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095"/>
    <w:multiLevelType w:val="hybridMultilevel"/>
    <w:tmpl w:val="55DC6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EA0"/>
    <w:multiLevelType w:val="hybridMultilevel"/>
    <w:tmpl w:val="11BEE6B6"/>
    <w:lvl w:ilvl="0" w:tplc="D0B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5605"/>
    <w:multiLevelType w:val="multilevel"/>
    <w:tmpl w:val="4B22AED8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211AC"/>
    <w:multiLevelType w:val="multilevel"/>
    <w:tmpl w:val="6F4641A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BC52C2"/>
    <w:multiLevelType w:val="hybridMultilevel"/>
    <w:tmpl w:val="6218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05"/>
    <w:rsid w:val="002F12DD"/>
    <w:rsid w:val="00314C45"/>
    <w:rsid w:val="00485E22"/>
    <w:rsid w:val="00517B83"/>
    <w:rsid w:val="005A02B7"/>
    <w:rsid w:val="0063526B"/>
    <w:rsid w:val="006F3619"/>
    <w:rsid w:val="007A4205"/>
    <w:rsid w:val="007B4BBC"/>
    <w:rsid w:val="00804ECE"/>
    <w:rsid w:val="009030AC"/>
    <w:rsid w:val="009A1D17"/>
    <w:rsid w:val="00A70A06"/>
    <w:rsid w:val="00A743CF"/>
    <w:rsid w:val="00B66305"/>
    <w:rsid w:val="00B73CFB"/>
    <w:rsid w:val="00C23547"/>
    <w:rsid w:val="00C53543"/>
    <w:rsid w:val="00CE1A4E"/>
    <w:rsid w:val="00CE67FA"/>
    <w:rsid w:val="00DE2FE9"/>
    <w:rsid w:val="00E57641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031F"/>
  <w15:chartTrackingRefBased/>
  <w15:docId w15:val="{8C5C5BE6-3FC4-434A-9DB7-FA275BA2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305"/>
    <w:pPr>
      <w:ind w:left="720"/>
      <w:contextualSpacing/>
    </w:pPr>
  </w:style>
  <w:style w:type="table" w:styleId="Tabela-Siatka">
    <w:name w:val="Table Grid"/>
    <w:basedOn w:val="Standardowy"/>
    <w:uiPriority w:val="39"/>
    <w:rsid w:val="00B6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66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B66305"/>
    <w:pPr>
      <w:suppressLineNumbers/>
    </w:pPr>
  </w:style>
  <w:style w:type="numbering" w:customStyle="1" w:styleId="Styl1">
    <w:name w:val="Styl1"/>
    <w:uiPriority w:val="99"/>
    <w:rsid w:val="00DE2FE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8CD2-3C11-4DEA-8CC9-3EC9ABDA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4</cp:revision>
  <dcterms:created xsi:type="dcterms:W3CDTF">2021-04-16T06:57:00Z</dcterms:created>
  <dcterms:modified xsi:type="dcterms:W3CDTF">2023-08-17T09:21:00Z</dcterms:modified>
</cp:coreProperties>
</file>