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A2AE" w14:textId="13D468CB" w:rsidR="00B26D42" w:rsidRPr="00B26D42" w:rsidRDefault="00B26D42" w:rsidP="00B26D42">
      <w:pPr>
        <w:widowControl w:val="0"/>
        <w:suppressAutoHyphens/>
        <w:spacing w:after="0" w:line="240" w:lineRule="auto"/>
        <w:jc w:val="right"/>
        <w:rPr>
          <w:rFonts w:ascii="TimesNewRomanPS-BoldMT" w:eastAsia="SimSun" w:hAnsi="TimesNewRomanPS-BoldMT" w:cs="TimesNewRomanPS-BoldMT" w:hint="eastAsia"/>
          <w:bCs/>
          <w:kern w:val="1"/>
          <w:sz w:val="16"/>
          <w:szCs w:val="16"/>
          <w:lang w:eastAsia="zh-CN" w:bidi="hi-IN"/>
        </w:rPr>
      </w:pPr>
      <w:bookmarkStart w:id="0" w:name="_Hlk201587995"/>
      <w:r w:rsidRPr="00B26D42"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 xml:space="preserve">ZAŁĄCZNIK NR </w:t>
      </w:r>
      <w:r w:rsidR="00A53263"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>5</w:t>
      </w:r>
    </w:p>
    <w:p w14:paraId="3007AB54" w14:textId="77777777" w:rsidR="00B26D42" w:rsidRPr="00B26D42" w:rsidRDefault="00B26D42" w:rsidP="00B26D42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TimesNewRomanPS-BoldMT" w:eastAsia="SimSun" w:hAnsi="TimesNewRomanPS-BoldMT" w:cs="TimesNewRomanPS-BoldMT"/>
          <w:bCs/>
          <w:kern w:val="1"/>
          <w:sz w:val="16"/>
          <w:szCs w:val="16"/>
          <w:lang w:eastAsia="zh-CN" w:bidi="hi-IN"/>
        </w:rPr>
        <w:t>do</w:t>
      </w: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 xml:space="preserve"> Regulamin określającego zasady udzielania i rozliczenia </w:t>
      </w:r>
    </w:p>
    <w:p w14:paraId="31447F3F" w14:textId="77777777" w:rsidR="00B26D42" w:rsidRPr="00B26D42" w:rsidRDefault="00B26D42" w:rsidP="00B26D42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 xml:space="preserve">dotacji celowej z budżetu Gminy Mrągowo na dofinansowanie </w:t>
      </w:r>
    </w:p>
    <w:p w14:paraId="2BD26389" w14:textId="77777777" w:rsidR="00B26D42" w:rsidRPr="00B26D42" w:rsidRDefault="00B26D42" w:rsidP="00B26D42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  <w:bCs/>
          <w:kern w:val="2"/>
          <w:sz w:val="16"/>
          <w:szCs w:val="16"/>
        </w:rPr>
      </w:pPr>
      <w:r w:rsidRPr="00B26D42">
        <w:rPr>
          <w:rFonts w:ascii="Calibri" w:eastAsia="Calibri" w:hAnsi="Calibri" w:cs="Times New Roman"/>
          <w:bCs/>
          <w:kern w:val="2"/>
          <w:sz w:val="16"/>
          <w:szCs w:val="16"/>
        </w:rPr>
        <w:t>do budowy przydomowych oczyszczalni ścieków na terenie Gminy Mrągowo</w:t>
      </w:r>
    </w:p>
    <w:p w14:paraId="3E7170BC" w14:textId="77777777" w:rsidR="006B2731" w:rsidRDefault="006B2731" w:rsidP="00B26D42">
      <w:pPr>
        <w:pStyle w:val="Default"/>
        <w:jc w:val="right"/>
        <w:rPr>
          <w:b/>
          <w:bCs/>
          <w:sz w:val="23"/>
          <w:szCs w:val="23"/>
        </w:rPr>
      </w:pPr>
    </w:p>
    <w:bookmarkEnd w:id="0"/>
    <w:p w14:paraId="73F084F5" w14:textId="77777777" w:rsidR="00B26D42" w:rsidRDefault="00B26D42" w:rsidP="006B2731">
      <w:pPr>
        <w:pStyle w:val="Default"/>
        <w:jc w:val="center"/>
        <w:rPr>
          <w:b/>
          <w:bCs/>
          <w:sz w:val="22"/>
          <w:szCs w:val="22"/>
        </w:rPr>
      </w:pPr>
    </w:p>
    <w:p w14:paraId="6E6112A0" w14:textId="77777777" w:rsidR="00B26D42" w:rsidRDefault="00B26D42" w:rsidP="006B2731">
      <w:pPr>
        <w:pStyle w:val="Default"/>
        <w:jc w:val="center"/>
        <w:rPr>
          <w:b/>
          <w:bCs/>
          <w:sz w:val="22"/>
          <w:szCs w:val="22"/>
        </w:rPr>
      </w:pPr>
    </w:p>
    <w:p w14:paraId="20FEBE28" w14:textId="6D298F08" w:rsidR="006B2731" w:rsidRDefault="006B2731" w:rsidP="006B2731">
      <w:pPr>
        <w:pStyle w:val="Default"/>
        <w:jc w:val="center"/>
        <w:rPr>
          <w:b/>
          <w:bCs/>
          <w:sz w:val="22"/>
          <w:szCs w:val="22"/>
        </w:rPr>
      </w:pPr>
      <w:r w:rsidRPr="0025735B">
        <w:rPr>
          <w:b/>
          <w:bCs/>
          <w:sz w:val="22"/>
          <w:szCs w:val="22"/>
        </w:rPr>
        <w:t xml:space="preserve">PROTOKÓŁ Z </w:t>
      </w:r>
      <w:r w:rsidR="00060A56">
        <w:rPr>
          <w:b/>
          <w:bCs/>
          <w:sz w:val="22"/>
          <w:szCs w:val="22"/>
        </w:rPr>
        <w:t xml:space="preserve">ODBIORU </w:t>
      </w:r>
      <w:r w:rsidRPr="0025735B">
        <w:rPr>
          <w:b/>
          <w:bCs/>
          <w:sz w:val="22"/>
          <w:szCs w:val="22"/>
        </w:rPr>
        <w:t>Nr ……………….….</w:t>
      </w:r>
    </w:p>
    <w:p w14:paraId="67D1C08C" w14:textId="77777777" w:rsidR="0025735B" w:rsidRPr="0025735B" w:rsidRDefault="0025735B" w:rsidP="006B2731">
      <w:pPr>
        <w:pStyle w:val="Default"/>
        <w:jc w:val="center"/>
        <w:rPr>
          <w:sz w:val="22"/>
          <w:szCs w:val="22"/>
        </w:rPr>
      </w:pPr>
    </w:p>
    <w:p w14:paraId="74D4A7A7" w14:textId="77777777" w:rsidR="006B2731" w:rsidRPr="0025735B" w:rsidRDefault="0025735B" w:rsidP="006B27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25735B">
        <w:rPr>
          <w:b/>
          <w:bCs/>
          <w:sz w:val="22"/>
          <w:szCs w:val="22"/>
        </w:rPr>
        <w:t>dotacji celowej z budżetu Gminy Mrągowo na dofinansowanie do budowy przydomowych oczyszczalni ścieków na terenie Gminy Mrągowo</w:t>
      </w:r>
    </w:p>
    <w:p w14:paraId="1D30A7FB" w14:textId="77777777" w:rsidR="006B2731" w:rsidRDefault="006B2731" w:rsidP="006B2731">
      <w:pPr>
        <w:pStyle w:val="Default"/>
        <w:jc w:val="center"/>
        <w:rPr>
          <w:sz w:val="23"/>
          <w:szCs w:val="23"/>
        </w:rPr>
      </w:pPr>
    </w:p>
    <w:p w14:paraId="6EA91AD4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Sporządzony dnia ……………………………………. w ……………….……………………….……... </w:t>
      </w:r>
    </w:p>
    <w:p w14:paraId="68771E44" w14:textId="77777777" w:rsidR="006B2731" w:rsidRPr="006B2731" w:rsidRDefault="006B2731" w:rsidP="006B2731">
      <w:pPr>
        <w:pStyle w:val="Default"/>
        <w:spacing w:line="360" w:lineRule="auto"/>
        <w:ind w:left="5664" w:firstLine="708"/>
        <w:rPr>
          <w:sz w:val="18"/>
          <w:szCs w:val="18"/>
        </w:rPr>
      </w:pPr>
      <w:r w:rsidRPr="006B2731">
        <w:rPr>
          <w:sz w:val="18"/>
          <w:szCs w:val="18"/>
        </w:rPr>
        <w:t xml:space="preserve">(nazwa miejscowości) </w:t>
      </w:r>
    </w:p>
    <w:p w14:paraId="3CD0FC3B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sprawie przedsięwzięcia objętego wnioskiem o dotację: </w:t>
      </w:r>
    </w:p>
    <w:p w14:paraId="386941FE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wniosku …………………..….….… z dnia ………………………………………………................. </w:t>
      </w:r>
    </w:p>
    <w:p w14:paraId="39158FF4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umowy ………………………….… z dnia ………………………………………………………….. </w:t>
      </w:r>
    </w:p>
    <w:p w14:paraId="0B4065F3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realizowanego w …………………….………………………………………………………………… </w:t>
      </w:r>
    </w:p>
    <w:p w14:paraId="4093DABE" w14:textId="77777777" w:rsidR="006B2731" w:rsidRDefault="006B2731" w:rsidP="006B2731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25735B">
        <w:rPr>
          <w:sz w:val="18"/>
          <w:szCs w:val="18"/>
        </w:rPr>
        <w:t>lokalizacja przedsięwzięcia: nr działki, obręb</w:t>
      </w:r>
      <w:r>
        <w:rPr>
          <w:sz w:val="18"/>
          <w:szCs w:val="18"/>
        </w:rPr>
        <w:t>)</w:t>
      </w:r>
    </w:p>
    <w:p w14:paraId="033B7F19" w14:textId="37F0C7DC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Wymienione niżej osoby dokonały </w:t>
      </w:r>
      <w:r w:rsidR="00060A56">
        <w:rPr>
          <w:sz w:val="22"/>
          <w:szCs w:val="22"/>
        </w:rPr>
        <w:t xml:space="preserve">oględzin </w:t>
      </w:r>
      <w:r>
        <w:rPr>
          <w:sz w:val="22"/>
          <w:szCs w:val="22"/>
        </w:rPr>
        <w:t xml:space="preserve">przedsięwzięcia: </w:t>
      </w:r>
    </w:p>
    <w:p w14:paraId="1C878DEB" w14:textId="77777777" w:rsidR="006B2731" w:rsidRDefault="0025735B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175C2DD1" w14:textId="77777777" w:rsidR="0025735B" w:rsidRDefault="0025735B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4656734E" w14:textId="77777777" w:rsidR="0025735B" w:rsidRDefault="0025735B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D926301" w14:textId="77777777" w:rsidR="0025735B" w:rsidRDefault="0025735B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73ED1E3D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</w:p>
    <w:p w14:paraId="6AADF42E" w14:textId="012A4646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podstawie przeprowadzon</w:t>
      </w:r>
      <w:r w:rsidR="00060A56">
        <w:rPr>
          <w:sz w:val="22"/>
          <w:szCs w:val="22"/>
        </w:rPr>
        <w:t xml:space="preserve">ych oględzin </w:t>
      </w:r>
      <w:r>
        <w:rPr>
          <w:sz w:val="22"/>
          <w:szCs w:val="22"/>
        </w:rPr>
        <w:t xml:space="preserve">potwierdzam, że efekt rzeczowy został/nie został osiągnięty* zgodnie z wnioskiem o </w:t>
      </w:r>
      <w:r w:rsidR="0025735B">
        <w:rPr>
          <w:sz w:val="22"/>
          <w:szCs w:val="22"/>
        </w:rPr>
        <w:t>udzielenie dotacji</w:t>
      </w:r>
      <w:r>
        <w:rPr>
          <w:sz w:val="22"/>
          <w:szCs w:val="22"/>
        </w:rPr>
        <w:t xml:space="preserve">, umową i </w:t>
      </w:r>
      <w:r w:rsidR="0025735B">
        <w:rPr>
          <w:sz w:val="22"/>
          <w:szCs w:val="22"/>
        </w:rPr>
        <w:t>zgłoszeniem wykonania budowy przydomowej oczyszczalni ścieków</w:t>
      </w:r>
      <w:r>
        <w:rPr>
          <w:sz w:val="22"/>
          <w:szCs w:val="22"/>
        </w:rPr>
        <w:t xml:space="preserve"> wraz załącznikami do nich, złożonymi i zawartymi przez </w:t>
      </w:r>
      <w:r w:rsidR="0025735B">
        <w:rPr>
          <w:sz w:val="22"/>
          <w:szCs w:val="22"/>
        </w:rPr>
        <w:t>Dotowanego.</w:t>
      </w:r>
    </w:p>
    <w:p w14:paraId="2E7D89D0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Zakończenie przedsięwzięcia nastąpiło w dniu ……………………………………………………….. </w:t>
      </w:r>
    </w:p>
    <w:p w14:paraId="211CC921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Zastrzeżenia /uwagi : </w:t>
      </w:r>
    </w:p>
    <w:p w14:paraId="685CC549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………………………….………………………………………………………………………………... </w:t>
      </w:r>
    </w:p>
    <w:p w14:paraId="4A097A9A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……………………..…………………………………………………………………………………….. </w:t>
      </w:r>
    </w:p>
    <w:p w14:paraId="68B1542A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……………………….………….……………………………………………………………………….. </w:t>
      </w:r>
    </w:p>
    <w:p w14:paraId="75F6B083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………………………………..………………………………………………………………………….. </w:t>
      </w:r>
    </w:p>
    <w:p w14:paraId="13DE88F4" w14:textId="77777777" w:rsidR="0025735B" w:rsidRDefault="0025735B" w:rsidP="006B2731">
      <w:pPr>
        <w:pStyle w:val="Default"/>
        <w:spacing w:line="360" w:lineRule="auto"/>
        <w:rPr>
          <w:sz w:val="22"/>
          <w:szCs w:val="22"/>
        </w:rPr>
      </w:pPr>
    </w:p>
    <w:p w14:paraId="5B38B9C1" w14:textId="77777777" w:rsidR="0025735B" w:rsidRDefault="0025735B" w:rsidP="006B2731">
      <w:pPr>
        <w:pStyle w:val="Default"/>
        <w:spacing w:line="360" w:lineRule="auto"/>
        <w:rPr>
          <w:sz w:val="22"/>
          <w:szCs w:val="22"/>
        </w:rPr>
      </w:pPr>
    </w:p>
    <w:p w14:paraId="2A3AF509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Przedstawiciel Gminy Mrągowo: …………………………………………</w:t>
      </w:r>
      <w:r w:rsidR="0025735B">
        <w:rPr>
          <w:sz w:val="22"/>
          <w:szCs w:val="22"/>
        </w:rPr>
        <w:t>………..</w:t>
      </w:r>
      <w:r>
        <w:rPr>
          <w:sz w:val="22"/>
          <w:szCs w:val="22"/>
        </w:rPr>
        <w:t xml:space="preserve">…………………… </w:t>
      </w:r>
    </w:p>
    <w:p w14:paraId="32D71E88" w14:textId="77777777" w:rsidR="006B2731" w:rsidRDefault="006B2731" w:rsidP="006B2731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(podpis, pieczątka i data)</w:t>
      </w:r>
    </w:p>
    <w:p w14:paraId="01BB0D18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Beneficjent: ………………….………………………………………………………………………...… </w:t>
      </w:r>
    </w:p>
    <w:p w14:paraId="7FF20258" w14:textId="77777777" w:rsidR="006B2731" w:rsidRDefault="006B2731" w:rsidP="006B2731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(czytelny podpis i data)</w:t>
      </w:r>
    </w:p>
    <w:p w14:paraId="0250E5C2" w14:textId="77777777" w:rsidR="006B2731" w:rsidRDefault="006B2731" w:rsidP="006B2731">
      <w:pPr>
        <w:pStyle w:val="Default"/>
        <w:spacing w:line="360" w:lineRule="auto"/>
        <w:jc w:val="center"/>
        <w:rPr>
          <w:sz w:val="18"/>
          <w:szCs w:val="18"/>
        </w:rPr>
      </w:pPr>
    </w:p>
    <w:p w14:paraId="748AEA5D" w14:textId="6728DDFE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PODSTAWA PRAWNA PRZEPROWADZON</w:t>
      </w:r>
      <w:r w:rsidR="00060A56">
        <w:rPr>
          <w:sz w:val="22"/>
          <w:szCs w:val="22"/>
        </w:rPr>
        <w:t>EGO ODBIORU</w:t>
      </w:r>
      <w:r>
        <w:rPr>
          <w:sz w:val="22"/>
          <w:szCs w:val="22"/>
        </w:rPr>
        <w:t xml:space="preserve">: </w:t>
      </w:r>
    </w:p>
    <w:p w14:paraId="104DD60B" w14:textId="77777777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Umowa o </w:t>
      </w:r>
      <w:r w:rsidR="0025735B">
        <w:rPr>
          <w:sz w:val="22"/>
          <w:szCs w:val="22"/>
        </w:rPr>
        <w:t>udzielenie dotacji</w:t>
      </w:r>
      <w:r>
        <w:rPr>
          <w:sz w:val="22"/>
          <w:szCs w:val="22"/>
        </w:rPr>
        <w:t xml:space="preserve"> zawarta pomiędzy Gminą Mrągowo, a </w:t>
      </w:r>
      <w:r w:rsidR="0025735B">
        <w:rPr>
          <w:sz w:val="22"/>
          <w:szCs w:val="22"/>
        </w:rPr>
        <w:t xml:space="preserve">Dotowanym </w:t>
      </w:r>
    </w:p>
    <w:p w14:paraId="15192FE7" w14:textId="009894F0" w:rsidR="006B2731" w:rsidRDefault="006B2731" w:rsidP="006B273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Upoważnienia do</w:t>
      </w:r>
      <w:r w:rsidR="00060A56">
        <w:rPr>
          <w:sz w:val="22"/>
          <w:szCs w:val="22"/>
        </w:rPr>
        <w:t xml:space="preserve"> przeprowadzenia odbioru Nr…</w:t>
      </w:r>
    </w:p>
    <w:p w14:paraId="024F6479" w14:textId="77777777" w:rsidR="00060A56" w:rsidRDefault="006B2731" w:rsidP="006B2731">
      <w:pPr>
        <w:spacing w:line="360" w:lineRule="auto"/>
      </w:pPr>
      <w:r>
        <w:rPr>
          <w:b/>
          <w:bCs/>
          <w:sz w:val="18"/>
          <w:szCs w:val="18"/>
        </w:rPr>
        <w:t>* - niepotrzebne skreślić</w:t>
      </w:r>
    </w:p>
    <w:sectPr w:rsidR="0006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EB"/>
    <w:rsid w:val="00060A56"/>
    <w:rsid w:val="0025735B"/>
    <w:rsid w:val="006730CA"/>
    <w:rsid w:val="006B2731"/>
    <w:rsid w:val="006E07EC"/>
    <w:rsid w:val="00761B07"/>
    <w:rsid w:val="00944EEB"/>
    <w:rsid w:val="009E045A"/>
    <w:rsid w:val="00A53263"/>
    <w:rsid w:val="00B26D42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0C7"/>
  <w15:chartTrackingRefBased/>
  <w15:docId w15:val="{24F0E823-DD50-4E81-80E2-400BCD5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2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Beperszcz Dominika</cp:lastModifiedBy>
  <cp:revision>4</cp:revision>
  <dcterms:created xsi:type="dcterms:W3CDTF">2025-06-13T11:47:00Z</dcterms:created>
  <dcterms:modified xsi:type="dcterms:W3CDTF">2025-06-23T14:23:00Z</dcterms:modified>
</cp:coreProperties>
</file>