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23" w:rsidRDefault="00417123" w:rsidP="00417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2C6858">
        <w:rPr>
          <w:rFonts w:ascii="Times New Roman" w:hAnsi="Times New Roman" w:cs="Times New Roman"/>
          <w:b/>
          <w:sz w:val="28"/>
          <w:szCs w:val="28"/>
        </w:rPr>
        <w:t xml:space="preserve"> LXIV/502/23</w:t>
      </w:r>
    </w:p>
    <w:p w:rsidR="00417123" w:rsidRDefault="00417123" w:rsidP="00417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Gminy Mrągowo</w:t>
      </w:r>
    </w:p>
    <w:p w:rsidR="00417123" w:rsidRDefault="00417123" w:rsidP="00417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2C6858">
        <w:rPr>
          <w:rFonts w:ascii="Times New Roman" w:hAnsi="Times New Roman" w:cs="Times New Roman"/>
          <w:b/>
          <w:sz w:val="28"/>
          <w:szCs w:val="28"/>
        </w:rPr>
        <w:t>22 lutego 2023 r.</w:t>
      </w:r>
    </w:p>
    <w:p w:rsidR="00417123" w:rsidRDefault="00417123" w:rsidP="004171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4171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przyjęcia rocznego sprawozdania z realizacji zadań z zakres</w:t>
      </w:r>
      <w:r w:rsidR="003122DB">
        <w:rPr>
          <w:rFonts w:ascii="Times New Roman" w:hAnsi="Times New Roman" w:cs="Times New Roman"/>
          <w:b/>
          <w:sz w:val="24"/>
          <w:szCs w:val="24"/>
        </w:rPr>
        <w:t>u wspierania rodziny za rok 2022</w:t>
      </w:r>
    </w:p>
    <w:p w:rsidR="00417123" w:rsidRDefault="00417123" w:rsidP="004171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DE7E8F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15 ustawy z dnia 8 marca 1990 roku o samorząd</w:t>
      </w:r>
      <w:r w:rsidR="00CC2792">
        <w:rPr>
          <w:rFonts w:ascii="Times New Roman" w:hAnsi="Times New Roman" w:cs="Times New Roman"/>
          <w:sz w:val="24"/>
          <w:szCs w:val="24"/>
        </w:rPr>
        <w:t>zie gminnym (t. j. Dz. U. z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792">
        <w:rPr>
          <w:rFonts w:ascii="Times New Roman" w:hAnsi="Times New Roman" w:cs="Times New Roman"/>
          <w:sz w:val="24"/>
          <w:szCs w:val="24"/>
        </w:rPr>
        <w:t>r., poz. 40</w:t>
      </w:r>
      <w:r>
        <w:rPr>
          <w:rFonts w:ascii="Times New Roman" w:hAnsi="Times New Roman" w:cs="Times New Roman"/>
          <w:sz w:val="24"/>
          <w:szCs w:val="24"/>
        </w:rPr>
        <w:t xml:space="preserve">) i art. 179 ust. 1 ustawy z dnia 9 czerwca 2011 roku </w:t>
      </w:r>
      <w:r w:rsidR="00DE7E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wspieraniu rodziny i systemie pieczy</w:t>
      </w:r>
      <w:r w:rsidR="003122DB">
        <w:rPr>
          <w:rFonts w:ascii="Times New Roman" w:hAnsi="Times New Roman" w:cs="Times New Roman"/>
          <w:sz w:val="24"/>
          <w:szCs w:val="24"/>
        </w:rPr>
        <w:t xml:space="preserve"> zastępczej (t. j. Dz. U. z 2022 r., poz. 447</w:t>
      </w:r>
      <w:r>
        <w:rPr>
          <w:rFonts w:ascii="Times New Roman" w:hAnsi="Times New Roman" w:cs="Times New Roman"/>
          <w:sz w:val="24"/>
          <w:szCs w:val="24"/>
        </w:rPr>
        <w:t>)</w:t>
      </w:r>
      <w:r w:rsidR="00CC2792">
        <w:rPr>
          <w:rFonts w:ascii="Times New Roman" w:hAnsi="Times New Roman" w:cs="Times New Roman"/>
          <w:sz w:val="24"/>
          <w:szCs w:val="24"/>
        </w:rPr>
        <w:t>.</w:t>
      </w:r>
    </w:p>
    <w:p w:rsidR="00DE7E8F" w:rsidRPr="00DE7E8F" w:rsidRDefault="00DE7E8F" w:rsidP="00DE7E8F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417123" w:rsidRPr="00DE7E8F" w:rsidRDefault="00417123" w:rsidP="00DE7E8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roczne sprawozdanie z realizacji zadań z zakresu wspierania rodziny oraz wykaz potrzeb związanych z realizacją zadania w brzmieniu jako załącznik do niniejszej uchwały.</w:t>
      </w: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417123" w:rsidRPr="00DE7E8F" w:rsidRDefault="00417123" w:rsidP="00DE7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8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17123" w:rsidRDefault="00417123" w:rsidP="004171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DE7E8F">
      <w:pPr>
        <w:pStyle w:val="Akapitzlist"/>
        <w:spacing w:line="48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417123" w:rsidRDefault="00417123" w:rsidP="00DE7E8F">
      <w:pPr>
        <w:pStyle w:val="Akapitzlist"/>
        <w:spacing w:line="48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Wiesław Szarek</w:t>
      </w:r>
    </w:p>
    <w:p w:rsidR="00F131AF" w:rsidRDefault="00F131AF"/>
    <w:sectPr w:rsidR="00F131AF" w:rsidSect="00F1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7123"/>
    <w:rsid w:val="000D654A"/>
    <w:rsid w:val="002C6858"/>
    <w:rsid w:val="003122DB"/>
    <w:rsid w:val="00351510"/>
    <w:rsid w:val="00417123"/>
    <w:rsid w:val="005328DD"/>
    <w:rsid w:val="005B3036"/>
    <w:rsid w:val="0060002C"/>
    <w:rsid w:val="00AF03C7"/>
    <w:rsid w:val="00BC4118"/>
    <w:rsid w:val="00C67B47"/>
    <w:rsid w:val="00CC2792"/>
    <w:rsid w:val="00D94635"/>
    <w:rsid w:val="00DE7E8F"/>
    <w:rsid w:val="00F1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123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Martyna Rogowiecka</cp:lastModifiedBy>
  <cp:revision>9</cp:revision>
  <dcterms:created xsi:type="dcterms:W3CDTF">2022-02-02T18:52:00Z</dcterms:created>
  <dcterms:modified xsi:type="dcterms:W3CDTF">2023-02-17T11:06:00Z</dcterms:modified>
</cp:coreProperties>
</file>