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23" w:rsidRDefault="00417123" w:rsidP="00417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</w:t>
      </w:r>
      <w:r w:rsidR="000B2115">
        <w:rPr>
          <w:rFonts w:ascii="Times New Roman" w:hAnsi="Times New Roman" w:cs="Times New Roman"/>
          <w:b/>
          <w:sz w:val="28"/>
          <w:szCs w:val="28"/>
        </w:rPr>
        <w:t xml:space="preserve"> LI/394/22</w:t>
      </w:r>
    </w:p>
    <w:p w:rsidR="00417123" w:rsidRDefault="00417123" w:rsidP="00417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Rady Gminy Mrągowo</w:t>
      </w:r>
    </w:p>
    <w:p w:rsidR="00417123" w:rsidRDefault="00417123" w:rsidP="00417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0B2115">
        <w:rPr>
          <w:rFonts w:ascii="Times New Roman" w:hAnsi="Times New Roman" w:cs="Times New Roman"/>
          <w:b/>
          <w:sz w:val="28"/>
          <w:szCs w:val="28"/>
        </w:rPr>
        <w:t>23 lutego 2022 r.</w:t>
      </w:r>
    </w:p>
    <w:p w:rsidR="00417123" w:rsidRDefault="00417123" w:rsidP="0041712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123" w:rsidRDefault="00417123" w:rsidP="0041712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sprawie: przyjęcia rocznego sprawozdania z realizacji zadań z zakresu wspierania rodziny za rok 2021</w:t>
      </w:r>
    </w:p>
    <w:p w:rsidR="00417123" w:rsidRDefault="00417123" w:rsidP="004171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17123" w:rsidRDefault="00417123" w:rsidP="00417123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 podstawie art. 18 ust. 2 pkt. 15 ustawy z dnia 8 marca 1990 roku o samorządzie gminnym (t. j. Dz. U. z 2021r., poz. 1372</w:t>
      </w:r>
      <w:r w:rsidR="00F45359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i art. 179 ust. 1 ustawy </w:t>
      </w:r>
      <w:r w:rsidR="00F4535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dnia 9 czerwca 2011 roku o wspieraniu rodziny i systemie pieczy</w:t>
      </w:r>
      <w:r w:rsidR="000D654A">
        <w:rPr>
          <w:rFonts w:ascii="Times New Roman" w:hAnsi="Times New Roman" w:cs="Times New Roman"/>
          <w:sz w:val="24"/>
          <w:szCs w:val="24"/>
        </w:rPr>
        <w:t xml:space="preserve"> zastępczej (t. j. Dz. U. </w:t>
      </w:r>
      <w:r w:rsidR="00F45359">
        <w:rPr>
          <w:rFonts w:ascii="Times New Roman" w:hAnsi="Times New Roman" w:cs="Times New Roman"/>
          <w:sz w:val="24"/>
          <w:szCs w:val="24"/>
        </w:rPr>
        <w:br/>
      </w:r>
      <w:r w:rsidR="000D654A">
        <w:rPr>
          <w:rFonts w:ascii="Times New Roman" w:hAnsi="Times New Roman" w:cs="Times New Roman"/>
          <w:sz w:val="24"/>
          <w:szCs w:val="24"/>
        </w:rPr>
        <w:t>z 2020r., poz. 821 ze 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7123" w:rsidRDefault="00417123" w:rsidP="00417123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7123" w:rsidRDefault="00417123" w:rsidP="00417123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7123" w:rsidRDefault="00417123" w:rsidP="00417123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 Gminy Mrągowo uchwala, co następuje:</w:t>
      </w:r>
    </w:p>
    <w:p w:rsidR="00417123" w:rsidRDefault="00417123" w:rsidP="00417123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:rsidR="00417123" w:rsidRDefault="00417123" w:rsidP="00417123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Przyjmuje się roczne sprawozdanie z realizacji zadań z zakresu wspierania rodziny oraz wykaz potrzeb związanych z realizacją zadania w brzmieniu jako załącznik do niniejszej uchwały.</w:t>
      </w:r>
    </w:p>
    <w:p w:rsidR="00417123" w:rsidRDefault="00417123" w:rsidP="00417123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7123" w:rsidRDefault="00417123" w:rsidP="00417123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417123" w:rsidRDefault="00417123" w:rsidP="00417123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417123" w:rsidRDefault="00417123" w:rsidP="004171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17123" w:rsidRDefault="00417123" w:rsidP="00417123">
      <w:pPr>
        <w:pStyle w:val="Akapitzlist"/>
        <w:spacing w:line="360" w:lineRule="auto"/>
        <w:ind w:left="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7123" w:rsidRDefault="00417123" w:rsidP="00417123">
      <w:pPr>
        <w:pStyle w:val="Akapitzlist"/>
        <w:spacing w:line="360" w:lineRule="auto"/>
        <w:ind w:left="0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</w:t>
      </w:r>
    </w:p>
    <w:p w:rsidR="00417123" w:rsidRDefault="00417123" w:rsidP="00417123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417123" w:rsidRDefault="00417123" w:rsidP="00417123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Wiesław Szarek</w:t>
      </w:r>
    </w:p>
    <w:p w:rsidR="00F131AF" w:rsidRDefault="00F131AF"/>
    <w:sectPr w:rsidR="00F131AF" w:rsidSect="00F1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7123"/>
    <w:rsid w:val="000B2115"/>
    <w:rsid w:val="000D654A"/>
    <w:rsid w:val="000F0124"/>
    <w:rsid w:val="00351510"/>
    <w:rsid w:val="00417123"/>
    <w:rsid w:val="005328DD"/>
    <w:rsid w:val="00580026"/>
    <w:rsid w:val="00BC4118"/>
    <w:rsid w:val="00F131AF"/>
    <w:rsid w:val="00F4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480" w:lineRule="auto"/>
        <w:ind w:left="1078" w:hanging="36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123"/>
    <w:pPr>
      <w:spacing w:line="276" w:lineRule="auto"/>
      <w:ind w:left="0" w:firstLine="0"/>
      <w:jc w:val="left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7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Ewulka</dc:creator>
  <cp:lastModifiedBy>Martyna Rogowiecka</cp:lastModifiedBy>
  <cp:revision>5</cp:revision>
  <dcterms:created xsi:type="dcterms:W3CDTF">2022-02-02T18:52:00Z</dcterms:created>
  <dcterms:modified xsi:type="dcterms:W3CDTF">2022-02-17T11:45:00Z</dcterms:modified>
</cp:coreProperties>
</file>